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826"/>
        <w:tblW w:w="155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7796"/>
        <w:tblGridChange w:id="0">
          <w:tblGrid>
            <w:gridCol w:w="7763"/>
            <w:gridCol w:w="7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</w:rPr>
              <w:drawing>
                <wp:inline distB="0" distT="0" distL="114300" distR="114300">
                  <wp:extent cx="963295" cy="589915"/>
                  <wp:effectExtent b="0" l="0" r="0" t="0"/>
                  <wp:docPr id="103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589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Universidade Federal do Estado do Rio de 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Pró-Reitoria de Gestão de Pessoas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Diretoria de Desenvolvimento de Pessoas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Divisão de Acompanhamento Funcional e Formação Permanente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Setor de Acompanhamento e Análise do Processo de Trabalho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6" w:hanging="8"/>
              <w:jc w:val="center"/>
              <w:rPr>
                <w:rFonts w:ascii="Arial" w:cs="Arial" w:eastAsia="Arial" w:hAnsi="Arial"/>
                <w:color w:val="000000"/>
                <w:sz w:val="80"/>
                <w:szCs w:val="8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80"/>
                <w:szCs w:val="80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80"/>
                <w:szCs w:val="8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3302"/>
        <w:tblW w:w="155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296"/>
        <w:gridCol w:w="2977"/>
        <w:gridCol w:w="4194"/>
        <w:gridCol w:w="3744"/>
        <w:tblGridChange w:id="0">
          <w:tblGrid>
            <w:gridCol w:w="3348"/>
            <w:gridCol w:w="1296"/>
            <w:gridCol w:w="2977"/>
            <w:gridCol w:w="4194"/>
            <w:gridCol w:w="3744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IDENTIFICAÇÃO DO(A) SERVIDOR(A) AVALIADO(A)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 SIAPE: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Ramal: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Cargo:</w:t>
            </w:r>
          </w:p>
        </w:tc>
        <w:tc>
          <w:tcPr>
            <w:gridSpan w:val="4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Exercício: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Possui algum tipo de deficiência? Sim (  ) Não (  ) Qual(is)?</w:t>
            </w:r>
          </w:p>
        </w:tc>
      </w:tr>
    </w:tbl>
    <w:p w:rsidR="00000000" w:rsidDel="00000000" w:rsidP="00000000" w:rsidRDefault="00000000" w:rsidRPr="00000000" w14:paraId="00000029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3"/>
        <w:tblW w:w="155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296"/>
        <w:gridCol w:w="2977"/>
        <w:gridCol w:w="4194"/>
        <w:gridCol w:w="3744"/>
        <w:tblGridChange w:id="0">
          <w:tblGrid>
            <w:gridCol w:w="3348"/>
            <w:gridCol w:w="1296"/>
            <w:gridCol w:w="2977"/>
            <w:gridCol w:w="4194"/>
            <w:gridCol w:w="3744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IDENTIFICAÇÃO DA 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 SIAPE: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Ramal: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Cargo:</w:t>
            </w:r>
          </w:p>
        </w:tc>
        <w:tc>
          <w:tcPr>
            <w:gridSpan w:val="4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Exercício:</w:t>
            </w:r>
          </w:p>
        </w:tc>
        <w:tc>
          <w:tcPr>
            <w:gridSpan w:val="3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771" w:tblpY="91"/>
        <w:tblW w:w="138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57"/>
        <w:tblGridChange w:id="0">
          <w:tblGrid>
            <w:gridCol w:w="1385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36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GLOSSÁRIO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SETOR: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highlight w:val="white"/>
                <w:rtl w:val="0"/>
              </w:rPr>
              <w:t xml:space="preserve">como exemplos de Setor, temos: Setor, Seção, Serviço, Divisão, Secretaria, Coordenação, Assessoria, Gerência, Diretoria, Departamento, Escola, Decania,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UNIDADE: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como exemplos de Unidades, temos: Reitoria, Pró-Reitorias, Centros, Arquivo Central, Biblioteca Central e Hospital Universitário.</w:t>
            </w:r>
          </w:p>
          <w:p w:rsidR="00000000" w:rsidDel="00000000" w:rsidP="00000000" w:rsidRDefault="00000000" w:rsidRPr="00000000" w14:paraId="00000047">
            <w:pPr>
              <w:spacing w:after="200" w:line="276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CHEFIA IMEDIATA: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sua chefia direta.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00" w:line="276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6019.000000000004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8"/>
        <w:gridCol w:w="2268"/>
        <w:gridCol w:w="2126"/>
        <w:gridCol w:w="2268"/>
        <w:gridCol w:w="2127"/>
        <w:gridCol w:w="1134"/>
        <w:gridCol w:w="1134"/>
        <w:gridCol w:w="1134"/>
        <w:tblGridChange w:id="0">
          <w:tblGrid>
            <w:gridCol w:w="3828"/>
            <w:gridCol w:w="2268"/>
            <w:gridCol w:w="2126"/>
            <w:gridCol w:w="2268"/>
            <w:gridCol w:w="2127"/>
            <w:gridCol w:w="1134"/>
            <w:gridCol w:w="1134"/>
            <w:gridCol w:w="1134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FATORES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MUITO BOM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 ou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7 ou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 ou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RUIM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0 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PONTOS POR FATOR (PF)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Servidor(a)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Chefia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0"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1 - ASSIDUIDADE/PONTUALIDADE:</w:t>
            </w:r>
          </w:p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Comparecimento com regularidade e exatidão ao lugar onde tem de desempenhar suas tarefas em horário determinado.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registra faltas nem atrasos.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Suas faltas, saídas antecipadas</w:t>
            </w:r>
          </w:p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e/ou atrasos ocorrem de maneira</w:t>
            </w:r>
          </w:p>
          <w:p w:rsidR="00000000" w:rsidDel="00000000" w:rsidP="00000000" w:rsidRDefault="00000000" w:rsidRPr="00000000" w14:paraId="0000006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justificada, dentro dos limites</w:t>
            </w:r>
          </w:p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possíveis.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Suas faltas, saídas antecipadas</w:t>
            </w:r>
          </w:p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e/ou atrasos às vezes ultrapassam os limites possíveis da Instituição, às vezes injustificados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Suas faltas, saídas</w:t>
            </w:r>
          </w:p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antecipadas e/ou atrasos são</w:t>
            </w:r>
          </w:p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injustificados, ultrapassando os</w:t>
            </w:r>
          </w:p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limites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2 - COMPROMISSO COM QUALIDADE:</w:t>
            </w:r>
          </w:p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Trabalho executado com exatidão, clareza e correção, dentro de prazos estabelecidos.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suas atividades sempre visando o compromisso com a</w:t>
            </w:r>
          </w:p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qualidade do trabalho,</w:t>
            </w:r>
          </w:p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reconhecendo as falhas como</w:t>
            </w:r>
          </w:p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desafio do processo que precisam ser superados.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Procura realizar suas atividades</w:t>
            </w:r>
          </w:p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visando a qualidade do trabalho,</w:t>
            </w:r>
          </w:p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mas nem sempre os prazos são</w:t>
            </w:r>
          </w:p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respeitados.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esforços para realizar as</w:t>
            </w:r>
          </w:p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atividades com qualidade,</w:t>
            </w:r>
          </w:p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necessitando de constante</w:t>
            </w:r>
          </w:p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supervisão para superar as falhas e cumprir prazos.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se esforça em realizar</w:t>
            </w:r>
          </w:p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suas atividades com</w:t>
            </w:r>
          </w:p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compromisso e qualidade.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3 - CONHECIMENTO:</w:t>
            </w:r>
          </w:p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Domínio de conhecimentos teóricos e práticos para a execução das tarefas.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Apresenta conhecimentos teórico-práticos adequados. Procura sempre manter-se atualizado em relação aos conhecimentos de sua área.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Apresenta conhecimentos</w:t>
            </w:r>
          </w:p>
          <w:p w:rsidR="00000000" w:rsidDel="00000000" w:rsidP="00000000" w:rsidRDefault="00000000" w:rsidRPr="00000000" w14:paraId="0000008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necessários para o desempenho</w:t>
            </w:r>
          </w:p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das atividades. Demonstra</w:t>
            </w:r>
          </w:p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interesse em adquirir novos</w:t>
            </w:r>
          </w:p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conhecimentos em sua área.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Apresenta conhecimentos</w:t>
            </w:r>
          </w:p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“essenciais” para o desempenho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das suas atividades e só adquire</w:t>
            </w:r>
          </w:p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novos conhecimentos quando há</w:t>
            </w:r>
          </w:p>
          <w:p w:rsidR="00000000" w:rsidDel="00000000" w:rsidP="00000000" w:rsidRDefault="00000000" w:rsidRPr="00000000" w14:paraId="0000008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exigência superior.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apresenta conhecimentos para o desempenho de suas</w:t>
            </w:r>
          </w:p>
          <w:p w:rsidR="00000000" w:rsidDel="00000000" w:rsidP="00000000" w:rsidRDefault="00000000" w:rsidRPr="00000000" w14:paraId="0000009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atividades e não demonstra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interesse em adquirir novos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conhecimentos em sua área.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left="0" w:hanging="2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4 - COOPERAÇÃO/DESENVOLVIMENTO:</w:t>
            </w:r>
          </w:p>
          <w:p w:rsidR="00000000" w:rsidDel="00000000" w:rsidP="00000000" w:rsidRDefault="00000000" w:rsidRPr="00000000" w14:paraId="00000098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Colaboração com o grupo de trabalho e</w:t>
            </w:r>
          </w:p>
          <w:p w:rsidR="00000000" w:rsidDel="00000000" w:rsidP="00000000" w:rsidRDefault="00000000" w:rsidRPr="00000000" w14:paraId="00000099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envolvimento nas tarefas a serem executadas.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Coopera e se envolve nas</w:t>
            </w:r>
          </w:p>
          <w:p w:rsidR="00000000" w:rsidDel="00000000" w:rsidP="00000000" w:rsidRDefault="00000000" w:rsidRPr="00000000" w14:paraId="0000009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atividades, ultrapassando as</w:t>
            </w:r>
          </w:p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expectativas.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Coopera e se envolve nas</w:t>
            </w:r>
          </w:p>
          <w:p w:rsidR="00000000" w:rsidDel="00000000" w:rsidP="00000000" w:rsidRDefault="00000000" w:rsidRPr="00000000" w14:paraId="0000009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atividades de maneira satisfatória.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Nem sempre coopera e se envolve com as atividades. Precisa, por vezes, ser chamado a colaborar.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coopera. Precisa ser</w:t>
            </w:r>
          </w:p>
          <w:p w:rsidR="00000000" w:rsidDel="00000000" w:rsidP="00000000" w:rsidRDefault="00000000" w:rsidRPr="00000000" w14:paraId="000000A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constantemente solicitado,</w:t>
            </w:r>
          </w:p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mesmo nas atividades</w:t>
            </w:r>
          </w:p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rotineiras.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5 - INICIATIVA: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Capacidade de propor ou empreender uma</w:t>
            </w:r>
          </w:p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ação, sem que tenha sido solicitado para isso.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Antecipa-se na resolução de</w:t>
            </w:r>
          </w:p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problemas que influenciam</w:t>
            </w:r>
          </w:p>
          <w:p w:rsidR="00000000" w:rsidDel="00000000" w:rsidP="00000000" w:rsidRDefault="00000000" w:rsidRPr="00000000" w14:paraId="000000A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diretamente no seu trabalho.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Frequentemente resolve os</w:t>
            </w:r>
          </w:p>
          <w:p w:rsidR="00000000" w:rsidDel="00000000" w:rsidP="00000000" w:rsidRDefault="00000000" w:rsidRPr="00000000" w14:paraId="000000A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problemas pertinentes a sua</w:t>
            </w:r>
          </w:p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função.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Tem pouca iniciativa. De vez em</w:t>
            </w:r>
          </w:p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quando resolve pequenos</w:t>
            </w:r>
          </w:p>
          <w:p w:rsidR="00000000" w:rsidDel="00000000" w:rsidP="00000000" w:rsidRDefault="00000000" w:rsidRPr="00000000" w14:paraId="000000B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problemas, mas na maioria das</w:t>
            </w:r>
          </w:p>
          <w:p w:rsidR="00000000" w:rsidDel="00000000" w:rsidP="00000000" w:rsidRDefault="00000000" w:rsidRPr="00000000" w14:paraId="000000B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vezes aguarda ordens.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faz nada sem que tenha</w:t>
            </w:r>
          </w:p>
          <w:p w:rsidR="00000000" w:rsidDel="00000000" w:rsidP="00000000" w:rsidRDefault="00000000" w:rsidRPr="00000000" w14:paraId="000000B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sido solicitado ou explicado.</w:t>
            </w:r>
          </w:p>
          <w:p w:rsidR="00000000" w:rsidDel="00000000" w:rsidP="00000000" w:rsidRDefault="00000000" w:rsidRPr="00000000" w14:paraId="000000B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Deixa pequenos problemas</w:t>
            </w:r>
          </w:p>
          <w:p w:rsidR="00000000" w:rsidDel="00000000" w:rsidP="00000000" w:rsidRDefault="00000000" w:rsidRPr="00000000" w14:paraId="000000B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tomarem vulto aguardando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solução de alguém.</w:t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6 - ORGANIZAÇÃO/PLANEJAMENTO: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Capacidade de estabelecer prioridades e</w:t>
            </w:r>
          </w:p>
          <w:p w:rsidR="00000000" w:rsidDel="00000000" w:rsidP="00000000" w:rsidRDefault="00000000" w:rsidRPr="00000000" w14:paraId="000000BE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planejar ações na melhor forma de execução das tarefas.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Planeja e organiza as ações de</w:t>
            </w:r>
          </w:p>
          <w:p w:rsidR="00000000" w:rsidDel="00000000" w:rsidP="00000000" w:rsidRDefault="00000000" w:rsidRPr="00000000" w14:paraId="000000C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sua área de trabalho visando o</w:t>
            </w:r>
          </w:p>
          <w:p w:rsidR="00000000" w:rsidDel="00000000" w:rsidP="00000000" w:rsidRDefault="00000000" w:rsidRPr="00000000" w14:paraId="000000C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desenvolvimento de toda a UNIRIO.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Planeja e organiza as ações</w:t>
            </w:r>
          </w:p>
          <w:p w:rsidR="00000000" w:rsidDel="00000000" w:rsidP="00000000" w:rsidRDefault="00000000" w:rsidRPr="00000000" w14:paraId="000000C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relacionadas ao desenvolvimento</w:t>
            </w:r>
          </w:p>
          <w:p w:rsidR="00000000" w:rsidDel="00000000" w:rsidP="00000000" w:rsidRDefault="00000000" w:rsidRPr="00000000" w14:paraId="000000C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 sua área de trabalho.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Planeja e/ou organiza as ações de sua área de trabalho necessitando constante revisão.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planeja e organiza as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ações de sua área de</w:t>
            </w:r>
          </w:p>
          <w:p w:rsidR="00000000" w:rsidDel="00000000" w:rsidP="00000000" w:rsidRDefault="00000000" w:rsidRPr="00000000" w14:paraId="000000C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trabalho.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7 - PRODUTIVIDADE/EFICIÊNCIA: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Quantidade de trabalho realizado, dentro dos padrões estabelecidos para a função, utilizando os recursos necessários.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as tarefas atribuídas com</w:t>
            </w:r>
          </w:p>
          <w:p w:rsidR="00000000" w:rsidDel="00000000" w:rsidP="00000000" w:rsidRDefault="00000000" w:rsidRPr="00000000" w14:paraId="000000C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total aproveitamento dos recursos.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as tarefas atribuídas com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satisfatório aproveitamento dos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recursos.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a maior parte das tarefas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atribuídas utilizando os recursos</w:t>
            </w:r>
          </w:p>
          <w:p w:rsidR="00000000" w:rsidDel="00000000" w:rsidP="00000000" w:rsidRDefault="00000000" w:rsidRPr="00000000" w14:paraId="000000D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 forma pouco satisfatória.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Realiza as tarefas atribuídas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com dificuldade e utiliza os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recursos insatisfatoriamente.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8 - RESPONSABILIDADE: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Cumprimento dos deveres e obrigações</w:t>
            </w:r>
          </w:p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relacionados ao exercício das tarefas.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Destaca-se pelo cumprimento dos deveres e obrigações no que se refere ao trabalho.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Cumpre satisfatoriamente seus</w:t>
            </w:r>
          </w:p>
          <w:p w:rsidR="00000000" w:rsidDel="00000000" w:rsidP="00000000" w:rsidRDefault="00000000" w:rsidRPr="00000000" w14:paraId="000000E1">
            <w:pPr>
              <w:ind w:left="0" w:hanging="2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deveres e obrigações no que se</w:t>
            </w:r>
          </w:p>
          <w:p w:rsidR="00000000" w:rsidDel="00000000" w:rsidP="00000000" w:rsidRDefault="00000000" w:rsidRPr="00000000" w14:paraId="000000E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refere ao trabalho.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Nem sempre cumpre seus deveres e obrigações no que se</w:t>
            </w:r>
          </w:p>
          <w:p w:rsidR="00000000" w:rsidDel="00000000" w:rsidP="00000000" w:rsidRDefault="00000000" w:rsidRPr="00000000" w14:paraId="000000E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refere ao trabalho.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Não se empenha em cumprir</w:t>
            </w:r>
          </w:p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seus deveres e obrigações</w:t>
            </w:r>
          </w:p>
          <w:p w:rsidR="00000000" w:rsidDel="00000000" w:rsidP="00000000" w:rsidRDefault="00000000" w:rsidRPr="00000000" w14:paraId="000000E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 que se refere ao trabalho.</w:t>
            </w:r>
          </w:p>
        </w:tc>
        <w:tc>
          <w:tcPr/>
          <w:p w:rsidR="00000000" w:rsidDel="00000000" w:rsidP="00000000" w:rsidRDefault="00000000" w:rsidRPr="00000000" w14:paraId="000000E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9 - RELACIONAMENTO INTERPESSOAL: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Habilidade no trato com pessoas,</w:t>
            </w:r>
          </w:p>
          <w:p w:rsidR="00000000" w:rsidDel="00000000" w:rsidP="00000000" w:rsidRDefault="00000000" w:rsidRPr="00000000" w14:paraId="000000ED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independente do nível hierárquico,</w:t>
            </w:r>
          </w:p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profissional ou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Sabe lidar e estabelecer relações</w:t>
            </w:r>
          </w:p>
          <w:p w:rsidR="00000000" w:rsidDel="00000000" w:rsidP="00000000" w:rsidRDefault="00000000" w:rsidRPr="00000000" w14:paraId="000000F0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com as diferentes pessoas no</w:t>
            </w:r>
          </w:p>
          <w:p w:rsidR="00000000" w:rsidDel="00000000" w:rsidP="00000000" w:rsidRDefault="00000000" w:rsidRPr="00000000" w14:paraId="000000F1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ambiente de trabalho. È um</w:t>
            </w:r>
          </w:p>
          <w:p w:rsidR="00000000" w:rsidDel="00000000" w:rsidP="00000000" w:rsidRDefault="00000000" w:rsidRPr="00000000" w14:paraId="000000F2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facilitador.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Interage com os colegas e chefia</w:t>
            </w:r>
          </w:p>
          <w:p w:rsidR="00000000" w:rsidDel="00000000" w:rsidP="00000000" w:rsidRDefault="00000000" w:rsidRPr="00000000" w14:paraId="000000F4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 trabalho com respeito e</w:t>
            </w:r>
          </w:p>
          <w:p w:rsidR="00000000" w:rsidDel="00000000" w:rsidP="00000000" w:rsidRDefault="00000000" w:rsidRPr="00000000" w14:paraId="000000F5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colaboração, facilitando o</w:t>
            </w:r>
          </w:p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trabalho em equipe.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 relaciona com respeito ao</w:t>
            </w:r>
          </w:p>
          <w:p w:rsidR="00000000" w:rsidDel="00000000" w:rsidP="00000000" w:rsidRDefault="00000000" w:rsidRPr="00000000" w14:paraId="000000F8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grupo de trabalho, interagindo</w:t>
            </w:r>
          </w:p>
          <w:p w:rsidR="00000000" w:rsidDel="00000000" w:rsidP="00000000" w:rsidRDefault="00000000" w:rsidRPr="00000000" w14:paraId="000000F9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somente quando solicitado.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Assume comportamentos</w:t>
            </w:r>
          </w:p>
          <w:p w:rsidR="00000000" w:rsidDel="00000000" w:rsidP="00000000" w:rsidRDefault="00000000" w:rsidRPr="00000000" w14:paraId="000000FB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conflituosos no grupo de</w:t>
            </w:r>
          </w:p>
          <w:p w:rsidR="00000000" w:rsidDel="00000000" w:rsidP="00000000" w:rsidRDefault="00000000" w:rsidRPr="00000000" w14:paraId="000000FC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trabalho gerando constante</w:t>
            </w:r>
          </w:p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insatisfação.</w:t>
            </w:r>
          </w:p>
        </w:tc>
        <w:tc>
          <w:tcPr/>
          <w:p w:rsidR="00000000" w:rsidDel="00000000" w:rsidP="00000000" w:rsidRDefault="00000000" w:rsidRPr="00000000" w14:paraId="000000FE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01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COMO CALCULAR A NOTA FINAL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7912100</wp:posOffset>
                      </wp:positionH>
                      <wp:positionV relativeFrom="paragraph">
                        <wp:posOffset>50800</wp:posOffset>
                      </wp:positionV>
                      <wp:extent cx="965835" cy="681355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599875" y="3608550"/>
                                <a:ext cx="1492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80"/>
                                    <w:ind w:left="1.0000000149011612" w:right="0" w:firstLine="-2.0000000298023224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NOTA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480"/>
                                    <w:ind w:left="1.0000000149011612" w:right="0" w:firstLine="-2.0000000298023224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FINAL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7912100</wp:posOffset>
                      </wp:positionH>
                      <wp:positionV relativeFrom="paragraph">
                        <wp:posOffset>50800</wp:posOffset>
                      </wp:positionV>
                      <wp:extent cx="965835" cy="681355"/>
                      <wp:effectExtent b="0" l="0" r="0" t="0"/>
                      <wp:wrapNone/>
                      <wp:docPr id="103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835" cy="681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8839200</wp:posOffset>
                      </wp:positionH>
                      <wp:positionV relativeFrom="paragraph">
                        <wp:posOffset>25400</wp:posOffset>
                      </wp:positionV>
                      <wp:extent cx="1082675" cy="729615"/>
                      <wp:effectExtent b="0" l="0" r="0" t="0"/>
                      <wp:wrapNone/>
                      <wp:docPr id="10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33238" y="3443768"/>
                                <a:ext cx="102552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8839200</wp:posOffset>
                      </wp:positionH>
                      <wp:positionV relativeFrom="paragraph">
                        <wp:posOffset>25400</wp:posOffset>
                      </wp:positionV>
                      <wp:extent cx="1082675" cy="729615"/>
                      <wp:effectExtent b="0" l="0" r="0" t="0"/>
                      <wp:wrapNone/>
                      <wp:docPr id="103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2675" cy="7296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PONTOS POR FATOR =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(PONTUAÇÃO DO SERVIDOR + PONTUAÇÃO DA CHEFIA)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= PF(Nº)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                                                                     2</w:t>
            </w:r>
          </w:p>
          <w:p w:rsidR="00000000" w:rsidDel="00000000" w:rsidP="00000000" w:rsidRDefault="00000000" w:rsidRPr="00000000" w14:paraId="00000106">
            <w:pPr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PF1 + PF2 + PF3 + PF4 + PF5 + PF6 + PF7 + PF8 + PF9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= NOTA FINAL</w:t>
            </w:r>
          </w:p>
          <w:p w:rsidR="00000000" w:rsidDel="00000000" w:rsidP="00000000" w:rsidRDefault="00000000" w:rsidRPr="00000000" w14:paraId="00000108">
            <w:pPr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                      9 (número total de fatores)</w:t>
            </w:r>
          </w:p>
          <w:p w:rsidR="00000000" w:rsidDel="00000000" w:rsidP="00000000" w:rsidRDefault="00000000" w:rsidRPr="00000000" w14:paraId="00000109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593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37"/>
        <w:gridCol w:w="7856"/>
        <w:tblGridChange w:id="0">
          <w:tblGrid>
            <w:gridCol w:w="7737"/>
            <w:gridCol w:w="7856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OBSERVAÇÕES SOBRE OS FATORES INDIVIDUAIS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 NECESSÁRIO APRESENTAR JUSTIFICATIVAS COMPLEMENTARES AO CONCEITO DA NOTA NOS CASOS EM QUE ESTA FOR MENOR DO QUE 7 (SETE)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Servidor(a)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Chefia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200" w:line="276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200" w:line="276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center" w:leader="none" w:pos="4419"/>
          <w:tab w:val="right" w:leader="none" w:pos="8838"/>
        </w:tabs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-105" w:tblpY="0"/>
        <w:tblW w:w="155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40"/>
        <w:gridCol w:w="7819"/>
        <w:tblGridChange w:id="0">
          <w:tblGrid>
            <w:gridCol w:w="7740"/>
            <w:gridCol w:w="781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RESULTADO DA AVALIAÇÃO DE DESEMPENHO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Notificação ao(à) Servidor(a) acerca do resultado da Avaliação de Desempenho Individual.</w:t>
            </w:r>
          </w:p>
          <w:p w:rsidR="00000000" w:rsidDel="00000000" w:rsidP="00000000" w:rsidRDefault="00000000" w:rsidRPr="00000000" w14:paraId="0000012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0</wp:posOffset>
                      </wp:positionV>
                      <wp:extent cx="1082675" cy="729615"/>
                      <wp:effectExtent b="0" l="0" r="0" t="0"/>
                      <wp:wrapNone/>
                      <wp:docPr id="10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33238" y="3443768"/>
                                <a:ext cx="102552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0</wp:posOffset>
                      </wp:positionV>
                      <wp:extent cx="1082675" cy="729615"/>
                      <wp:effectExtent b="0" l="0" r="0" t="0"/>
                      <wp:wrapNone/>
                      <wp:docPr id="103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2675" cy="7296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25400</wp:posOffset>
                      </wp:positionV>
                      <wp:extent cx="965835" cy="681355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99875" y="3608550"/>
                                <a:ext cx="1492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80"/>
                                    <w:ind w:left="1.0000000149011612" w:right="0" w:firstLine="-2.0000000298023224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NOTA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480"/>
                                    <w:ind w:left="1.0000000149011612" w:right="0" w:firstLine="-2.0000000298023224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FINAL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25400</wp:posOffset>
                      </wp:positionV>
                      <wp:extent cx="965835" cy="681355"/>
                      <wp:effectExtent b="0" l="0" r="0" t="0"/>
                      <wp:wrapNone/>
                      <wp:docPr id="103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835" cy="681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Cientes do resultado da Avaliação, firmamos o compromisso de ação conjunta para o desenvolvimento funcional.</w:t>
            </w:r>
          </w:p>
          <w:p w:rsidR="00000000" w:rsidDel="00000000" w:rsidP="00000000" w:rsidRDefault="00000000" w:rsidRPr="00000000" w14:paraId="0000012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_____/_____/_____</w:t>
            </w:r>
          </w:p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33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da Chefia</w:t>
            </w:r>
          </w:p>
          <w:p w:rsidR="00000000" w:rsidDel="00000000" w:rsidP="00000000" w:rsidRDefault="00000000" w:rsidRPr="00000000" w14:paraId="00000134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OBS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A data de assinatura da chefia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pode ser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posterior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 do/a servidor/a!</w:t>
            </w:r>
          </w:p>
          <w:p w:rsidR="00000000" w:rsidDel="00000000" w:rsidP="00000000" w:rsidRDefault="00000000" w:rsidRPr="00000000" w14:paraId="00000136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 _____/_____/_____</w:t>
            </w:r>
          </w:p>
          <w:p w:rsidR="00000000" w:rsidDel="00000000" w:rsidP="00000000" w:rsidRDefault="00000000" w:rsidRPr="00000000" w14:paraId="00000139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C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do(a) Servidor(a)</w:t>
            </w:r>
          </w:p>
          <w:p w:rsidR="00000000" w:rsidDel="00000000" w:rsidP="00000000" w:rsidRDefault="00000000" w:rsidRPr="00000000" w14:paraId="0000013D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OBS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A data de assinatura do/a servidor/a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NÃO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pode ser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u w:val="single"/>
                <w:rtl w:val="0"/>
              </w:rPr>
              <w:t xml:space="preserve">anterior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 da chefia!</w:t>
            </w:r>
          </w:p>
          <w:p w:rsidR="00000000" w:rsidDel="00000000" w:rsidP="00000000" w:rsidRDefault="00000000" w:rsidRPr="00000000" w14:paraId="0000013F">
            <w:pPr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tabs>
          <w:tab w:val="center" w:leader="none" w:pos="4419"/>
          <w:tab w:val="right" w:leader="none" w:pos="8838"/>
        </w:tabs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1907" w:w="16839" w:orient="landscape"/>
      <w:pgMar w:bottom="720" w:top="720" w:left="720" w:right="720" w:header="284" w:footer="1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b w:val="1"/>
    </w:rPr>
  </w:style>
  <w:style w:type="paragraph" w:styleId="Ttulo2">
    <w:name w:val="heading 2"/>
    <w:basedOn w:val="Normal"/>
    <w:next w:val="Normal"/>
    <w:pPr>
      <w:keepNext w:val="1"/>
      <w:jc w:val="center"/>
      <w:outlineLvl w:val="1"/>
    </w:pPr>
    <w:rPr>
      <w:rFonts w:ascii="Arial" w:hAnsi="Arial"/>
      <w:b w:val="1"/>
    </w:rPr>
  </w:style>
  <w:style w:type="paragraph" w:styleId="Ttulo3">
    <w:name w:val="heading 3"/>
    <w:basedOn w:val="Normal"/>
    <w:next w:val="Normal"/>
    <w:pPr>
      <w:keepNext w:val="1"/>
      <w:jc w:val="center"/>
      <w:outlineLvl w:val="2"/>
    </w:pPr>
    <w:rPr>
      <w:rFonts w:ascii="Microsoft Sans Serif" w:cs="Microsoft Sans Serif" w:hAnsi="Microsoft Sans Serif"/>
      <w:b w:val="1"/>
      <w:bCs w:val="1"/>
      <w:sz w:val="24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ind w:left="142" w:hanging="142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left="2127" w:hanging="2127"/>
      <w:jc w:val="both"/>
    </w:pPr>
    <w:rPr>
      <w:rFonts w:ascii="Arial" w:hAnsi="Arial"/>
    </w:rPr>
  </w:style>
  <w:style w:type="paragraph" w:styleId="Recuodecorpodetexto3">
    <w:name w:val="Body Text Indent 3"/>
    <w:basedOn w:val="Normal"/>
    <w:pPr>
      <w:ind w:left="426" w:firstLine="2126"/>
      <w:jc w:val="both"/>
    </w:pPr>
    <w:rPr>
      <w:rFonts w:ascii="Arial" w:hAnsi="Arial"/>
    </w:rPr>
  </w:style>
  <w:style w:type="paragraph" w:styleId="Corpodetexto">
    <w:name w:val="Body Text"/>
    <w:basedOn w:val="Normal"/>
    <w:pPr>
      <w:jc w:val="both"/>
    </w:pPr>
    <w:rPr>
      <w:rFonts w:ascii="Microsoft Sans Serif" w:cs="Microsoft Sans Serif" w:hAnsi="Microsoft Sans Serif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rPr>
      <w:rFonts w:ascii="Arial" w:hAnsi="Arial"/>
      <w:b w:val="1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u1XEGYb5oY9F8X9qlo2IITmQw==">CgMxLjAyCGguZ2pkZ3hzOAByITF2N0NBdzZtWUJ3UTVpUlljWVFUVlZMMWI2b21GZE0yeg==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2019-10-01T17:41:00Z</dcterms:created>
  <dc:creator>proad</dc:creator>
</cp:coreProperties>
</file>