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I – FORMULÁRIO DE ACEITE DE ORIENTAÇÃO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12" name="Imagem 12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CONFIRMAÇÃO DE ACEITE DE ORIENTAÇÃO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PROJETO DE PESQUISA E MONOGRAFIA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_____________________________________________________, Matrícula SIAPE _______________, professor/a do curso de Ciências Sociais, da Faculdade de Ciências Sociais (FCS) da UNIRIO </w:t>
      </w:r>
      <w:r>
        <w:rPr>
          <w:rFonts w:ascii="Arial" w:hAnsi="Arial" w:cs="Arial"/>
          <w:b/>
          <w:sz w:val="24"/>
          <w:szCs w:val="24"/>
        </w:rPr>
        <w:t>(se docente de outro curso/departamento, preencher de acordo)</w:t>
      </w:r>
      <w:r>
        <w:rPr>
          <w:rFonts w:ascii="Arial" w:hAnsi="Arial" w:cs="Arial"/>
          <w:sz w:val="24"/>
          <w:szCs w:val="24"/>
        </w:rPr>
        <w:t>, confirmo o meu aceite em orientar o/a Aluno(a) ______________________________________________ no desenvolvimento do seu projeto de pesquisa e da Monografia, requisitos necessários para aprovação nas disciplinas de Trabalho de Conclusão do Curso de Ciências Sociais. Confirmo ainda que estou ciente dos esclarecimentos sobre as disciplinas TCC I e TCC II e das Normas Complementares aprovada pelo colegiado do Cur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so de Ciências Sociais da UNIRIO.</w:t>
      </w:r>
    </w:p>
    <w:p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 _______ de ____________ de __________.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Aluno(a)</w:t>
      </w: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pStyle w:val="2"/>
        <w:spacing w:before="120" w:after="120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highlight w:val="none"/>
        </w:rPr>
        <w:t>MODELO II  – FORMULÁRIO DE SOLICITAÇÃO DE COMPOSIÇÃO DE BANCA DE MONOGRAFIA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16" name="Imagem 16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COMPOSIÇÃO DE BANCA EXAMINADORA DE TCC </w:t>
      </w: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DEFESA DE MONOGRAFIA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Discente: 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Orientador(a)</w:t>
      </w:r>
      <w:r>
        <w:rPr>
          <w:rFonts w:ascii="Arial" w:hAnsi="Arial" w:cs="Arial"/>
          <w:bCs/>
          <w:sz w:val="24"/>
          <w:szCs w:val="24"/>
        </w:rPr>
        <w:t>: ______________________________________________________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da monografia</w:t>
      </w:r>
      <w:r>
        <w:rPr>
          <w:rFonts w:ascii="Arial" w:hAnsi="Arial" w:cs="Arial"/>
          <w:sz w:val="24"/>
          <w:szCs w:val="24"/>
        </w:rPr>
        <w:t>: 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Composição da Banca examinadora: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Presidente/Orientador(a) 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Examinador(a) 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Examinador(a) OPCIONAL 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Nome/matrícula/carimbo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do Curso de Ciências Sociais  - UNIRIO.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III - CAPA PARA PROJETO E PARA VERSÃO FINAL DA MONOGRAFIA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17" name="Imagem 17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trabalho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autor(a)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orientador(a)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  <w:sectPr>
          <w:footerReference r:id="rId3" w:type="default"/>
          <w:pgSz w:w="11906" w:h="16838"/>
          <w:pgMar w:top="850" w:right="1417" w:bottom="850" w:left="1417" w:header="567" w:footer="567" w:gutter="0"/>
          <w:paperSrc/>
          <w:cols w:space="0" w:num="1"/>
          <w:rtlGutter w:val="0"/>
          <w:docGrid w:linePitch="360" w:charSpace="0"/>
        </w:sectPr>
      </w:pPr>
      <w:r>
        <w:rPr>
          <w:rFonts w:ascii="Arial" w:hAnsi="Arial" w:cs="Arial"/>
          <w:sz w:val="24"/>
          <w:szCs w:val="24"/>
        </w:rPr>
        <w:t xml:space="preserve"> Ano</w:t>
      </w:r>
    </w:p>
    <w:p>
      <w:pPr>
        <w:spacing w:before="120" w:after="120" w:line="240" w:lineRule="auto"/>
        <w:jc w:val="lef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IV -  FOLHA DE ROSTO PARA VERSÃO FINAL DA MONOGRAFIA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18" name="Imagem 18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trabalho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autor(a)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Monografia apresentada como pré-requisito para a aprovação na disciplina Trabalho de Conclusão de Curso II.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orientador(a)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  <w:sectPr>
          <w:pgSz w:w="11906" w:h="16838"/>
          <w:pgMar w:top="850" w:right="1417" w:bottom="850" w:left="1417" w:header="567" w:footer="567" w:gutter="0"/>
          <w:paperSrc/>
          <w:cols w:space="0" w:num="1"/>
          <w:rtlGutter w:val="0"/>
          <w:docGrid w:linePitch="360" w:charSpace="0"/>
        </w:sectPr>
      </w:pPr>
      <w:r>
        <w:rPr>
          <w:rFonts w:ascii="Arial" w:hAnsi="Arial" w:cs="Arial"/>
          <w:sz w:val="24"/>
          <w:szCs w:val="24"/>
        </w:rPr>
        <w:t>Ano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VERSO DA FOLHA DE ROSTO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FICHA CATALOGRÁFICA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</w:rPr>
        <w:t>Esta ficha deverá se localizar no verso da folha de rosto, centralizada abaixo da metade da folha.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ACESSAR LINK BIBLIOTECA UNIRIO PARA GERAR A FICHA: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"http://www.unirio.br/bibliotecacentral/fichas-catalograficas" </w:instrText>
      </w:r>
      <w:r>
        <w:fldChar w:fldCharType="separate"/>
      </w:r>
      <w:r>
        <w:rPr>
          <w:rStyle w:val="5"/>
          <w:rFonts w:ascii="Arial" w:hAnsi="Arial" w:cs="Arial"/>
          <w:color w:val="auto"/>
          <w:sz w:val="24"/>
          <w:szCs w:val="24"/>
        </w:rPr>
        <w:t>http://www.UNIRIO.br/bibliotecacentral/fichas-catalograficas</w:t>
      </w:r>
      <w:r>
        <w:rPr>
          <w:rStyle w:val="5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V -  FOLHA DE APROVAÇÃO PARA VERSÃO FINAL DA MONOGRAFIA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19" name="Imagem 19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trabalho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autor(a)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de conclusão de curso apresentado à Faculdade de Ciências Sociais, como requisito parcial para obtenção do Grau de Licenciado em Ciências Sociais.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Aprovado em: 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 EXAMINADORA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Presidente(a) - Orientador(a)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Examinador(a)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Examinador(a) OPCIONAL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VI – RESUMO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SOBRENOME, Nome. </w:t>
      </w: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>
        <w:rPr>
          <w:rFonts w:ascii="Arial" w:hAnsi="Arial" w:cs="Arial"/>
          <w:sz w:val="24"/>
          <w:szCs w:val="24"/>
        </w:rPr>
        <w:t>subtítulo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Ano. Nº de folhas f. Trabalho de Conclusão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Curso (Licenciado em Ciências Sociais). Universidade Federal do Estado do Rio de Janeiro. Rio de Janeiro.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Texto</w:t>
      </w:r>
      <w:r>
        <w:rPr>
          <w:rFonts w:ascii="Arial" w:hAnsi="Arial" w:cs="Arial"/>
          <w:sz w:val="24"/>
          <w:szCs w:val="24"/>
        </w:rPr>
        <w:t>: Espaçamento simples, de 150 palavras até no máximo 500, sem parágrafos.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05 Palavras-Chave: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VII - ATA DE DEFESA DO TCC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20" name="Imagem 20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DEFESA DE TRABALHO DE CONCLUSÃO DE CURSO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Aluno(a):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do trabalho: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SÍNTESE DA AVALIAÇÂO – NOTAS ATRIBUÍDAS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1257"/>
        <w:gridCol w:w="977"/>
        <w:gridCol w:w="3186"/>
      </w:tblGrid>
      <w:tr>
        <w:trPr>
          <w:jc w:val="center"/>
        </w:trPr>
        <w:tc>
          <w:tcPr>
            <w:tcW w:w="386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Conteúdo</w:t>
            </w:r>
          </w:p>
        </w:tc>
        <w:tc>
          <w:tcPr>
            <w:tcW w:w="97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Defesa</w:t>
            </w:r>
          </w:p>
        </w:tc>
        <w:tc>
          <w:tcPr>
            <w:tcW w:w="3186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Compromisso</w:t>
            </w:r>
          </w:p>
        </w:tc>
      </w:tr>
      <w:tr>
        <w:trPr>
          <w:jc w:val="center"/>
        </w:trPr>
        <w:tc>
          <w:tcPr>
            <w:tcW w:w="386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Orientador(a): </w:t>
            </w:r>
          </w:p>
        </w:tc>
        <w:tc>
          <w:tcPr>
            <w:tcW w:w="125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N1:</w:t>
            </w:r>
          </w:p>
        </w:tc>
        <w:tc>
          <w:tcPr>
            <w:tcW w:w="97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N2:</w:t>
            </w:r>
          </w:p>
        </w:tc>
        <w:tc>
          <w:tcPr>
            <w:tcW w:w="318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N3:</w:t>
            </w:r>
          </w:p>
        </w:tc>
      </w:tr>
      <w:tr>
        <w:trPr>
          <w:jc w:val="center"/>
        </w:trPr>
        <w:tc>
          <w:tcPr>
            <w:tcW w:w="386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Examinador(a): </w:t>
            </w:r>
          </w:p>
        </w:tc>
        <w:tc>
          <w:tcPr>
            <w:tcW w:w="125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N4:</w:t>
            </w:r>
          </w:p>
        </w:tc>
        <w:tc>
          <w:tcPr>
            <w:tcW w:w="97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N5:</w:t>
            </w:r>
          </w:p>
        </w:tc>
        <w:tc>
          <w:tcPr>
            <w:tcW w:w="3186" w:type="dxa"/>
            <w:shd w:val="clear" w:color="auto" w:fill="C0C0C0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  <w:tr>
        <w:trPr>
          <w:jc w:val="center"/>
        </w:trPr>
        <w:tc>
          <w:tcPr>
            <w:tcW w:w="386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Examinador(a): OPCIONAL</w:t>
            </w:r>
          </w:p>
        </w:tc>
        <w:tc>
          <w:tcPr>
            <w:tcW w:w="125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N6:</w:t>
            </w:r>
          </w:p>
        </w:tc>
        <w:tc>
          <w:tcPr>
            <w:tcW w:w="97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N7:</w:t>
            </w:r>
          </w:p>
        </w:tc>
        <w:tc>
          <w:tcPr>
            <w:tcW w:w="3186" w:type="dxa"/>
            <w:shd w:val="clear" w:color="auto" w:fill="C0C0C0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  <w:tr>
        <w:trPr>
          <w:jc w:val="center"/>
        </w:trPr>
        <w:tc>
          <w:tcPr>
            <w:tcW w:w="386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 Final</w:t>
            </w:r>
          </w:p>
        </w:tc>
        <w:tc>
          <w:tcPr>
            <w:tcW w:w="5420" w:type="dxa"/>
            <w:gridSpan w:val="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final = (N1 + N2 + N3 + N4 + N5)/ 5 (no caso de 01 examinador(a))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final = (N1 + N2 + N3 + N4 + N5 + N6 + N7) / 7 (no caso de 02 examinadores)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          de                             de                       .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Presidente(a) da Banca / Orientador(a)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Examinador(a)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_________________ 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  <w:sectPr>
          <w:pgSz w:w="11906" w:h="16838"/>
          <w:pgMar w:top="850" w:right="1417" w:bottom="850" w:left="1417" w:header="567" w:footer="567" w:gutter="0"/>
          <w:paperSrc/>
          <w:cols w:space="0" w:num="1"/>
          <w:rtlGutter w:val="0"/>
          <w:docGrid w:linePitch="360" w:charSpace="0"/>
        </w:sectPr>
      </w:pPr>
      <w:r>
        <w:rPr>
          <w:rFonts w:ascii="Arial" w:hAnsi="Arial" w:cs="Arial"/>
          <w:sz w:val="24"/>
          <w:szCs w:val="24"/>
        </w:rPr>
        <w:t>Examinador(a) OPCIONAL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VIII – CERTIFICADO DE PARTICIPAÇÂO (Orientadores)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21" name="Imagem 21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DE PARTICIPAÇÂO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360" w:lineRule="auto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Certificamos que o(a) professor(a) ______________________________________________ participou, na condição de orientador(a) e presidente da banca de defesa da monografia __________________ defendida por  _____________________________________________________ no dia __ de ______ de ______ na sala ________ do Centro de Ciências Humanas da UNIRIO.</w:t>
      </w:r>
    </w:p>
    <w:p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Nome/matrícula/carimbo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do Curso de Ciências Sociais - UNIRIO.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IX – CERTIFICADO DE PARTICIPAÇÃO (Examinadores)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22" name="Imagem 22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 DE PARTICIPAÇÂO</w:t>
      </w: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Certifico que o(a) professor(a) __________________________________________ participou na condição de examinador(a) da banca de defesa da monografia _______________________________________________________, defendida por  ____________________________________________________ no dia _________ de _______________ de _________ na sala ________ do Centro de Ciências Humanas da UNIRIO.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Nome/matrícula/carimbo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do Curso de Ciências Sociais  - UNIRIO.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yellow"/>
        </w:rPr>
        <w:br w:type="textWrapping"/>
      </w:r>
      <w:r>
        <w:rPr>
          <w:rFonts w:ascii="Arial" w:hAnsi="Arial" w:cs="Arial"/>
          <w:b/>
          <w:sz w:val="24"/>
          <w:szCs w:val="24"/>
          <w:highlight w:val="none"/>
        </w:rPr>
        <w:t>MODELO X  – DOCUMENTO PROVISÓRIO DE DEFESA</w:t>
      </w:r>
    </w:p>
    <w:p>
      <w:pPr>
        <w:pStyle w:val="2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lang w:eastAsia="pt-BR"/>
        </w:rPr>
        <w:drawing>
          <wp:inline distT="0" distB="0" distL="0" distR="0">
            <wp:extent cx="409575" cy="409575"/>
            <wp:effectExtent l="0" t="0" r="9525" b="9525"/>
            <wp:docPr id="23" name="Imagem 23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ATESTADO DE DEFESA DE MONOGRAFIA</w:t>
      </w: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Certificamos que ______________________________________________ defendeu a monografia ____________________________________________________ no dia _______ de ________ de _________ na sala ________ do Centro de Ciências Humanas da UNIRIO.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IMPORTANTE: a ata de defesa será entregue assim que a versão final da monografia for depositada na secretaria do curso, juntamente com o termo de autorização de publicação da monografia no sítio da FCS e/ou outros repositórios acadêmicos  (MODELO XI).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Orientador(a) 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MODELO XI – TERMO DE AUTORIZAÇÃO PARA PUBLICAÇÃO</w:t>
      </w:r>
    </w:p>
    <w:p>
      <w:pPr>
        <w:pStyle w:val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drawing>
          <wp:inline distT="0" distB="0" distL="0" distR="0">
            <wp:extent cx="409575" cy="409575"/>
            <wp:effectExtent l="0" t="0" r="9525" b="9525"/>
            <wp:docPr id="13" name="Imagem 13" descr="Instantânea 2014-09-11 10-40-17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Instantânea 2014-09-11 10-40-17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 ESTADO DO RIO DE JANEIRO – UNIRIO</w:t>
      </w:r>
    </w:p>
    <w:p>
      <w:pPr>
        <w:pStyle w:val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CIÊNCIAS HUMANAS E SOCIAIS – CCH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CIÊNCIAS SOCIAIS (E-MEC 1278733)</w:t>
      </w:r>
    </w:p>
    <w:p>
      <w:pPr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TERMO DE AUTORIZAÇÃO </w:t>
      </w:r>
      <w:r>
        <w:rPr>
          <w:rFonts w:ascii="Arial" w:hAnsi="Arial" w:cs="Arial"/>
          <w:color w:val="000000"/>
          <w:sz w:val="20"/>
          <w:szCs w:val="20"/>
        </w:rPr>
        <w:t>para publicação de trabalho de conclusão de curso na página da Faculdade de Ciências Sociais da UNIRIO e outros repositórios acadêmicos.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qualidade de titular dos direitos de autor da publicação, autorizo a Faculdade de Ciências Sociais da Universidade Federal do Estado do Rio de Janeiro a disponibilizar, através da sua página na Internet, sem pagamento de quaisquer direitos autorais patrimoniais, conforme a Lei n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9610/98, o texto integral da obra abaixo citada, a título de divulgação da produção científica brasileira.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Material bibliográfico:</w:t>
      </w:r>
      <w:r>
        <w:rPr>
          <w:rFonts w:ascii="Arial" w:hAnsi="Arial" w:cs="Arial"/>
          <w:color w:val="000000"/>
          <w:sz w:val="20"/>
          <w:szCs w:val="20"/>
        </w:rPr>
        <w:t xml:space="preserve"> Monografia (trabalho de conclusão do curso de Ciências Sociais)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Identificação: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Autor(a): __________________________________________________________________________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RG: __________________________________ CPF: ______________________________________</w:t>
      </w:r>
    </w:p>
    <w:p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 pessoal: 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Telefone(s): _______________________________________________________________________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Título da monografia: 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Orientador(a): 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Membro(s) da Banca: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t>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da defesa: _____/___/____</w:t>
      </w:r>
    </w:p>
    <w:p>
      <w:pPr>
        <w:spacing w:after="120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Informações de acesso: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2.1. Liberação para publicação</w:t>
      </w:r>
      <w:r>
        <w:rPr>
          <w:rFonts w:ascii="Arial" w:hAnsi="Arial" w:cs="Arial"/>
          <w:color w:val="000000"/>
          <w:sz w:val="20"/>
          <w:szCs w:val="20"/>
        </w:rPr>
        <w:t>: (   ) Total  (   ) Não autorizamos a publicação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Liberar totalmente a partir de: _____\_______\________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 Tipo de acesso ao documento</w:t>
      </w:r>
      <w:r>
        <w:rPr>
          <w:rFonts w:ascii="Arial" w:hAnsi="Arial" w:cs="Arial"/>
          <w:color w:val="000000"/>
          <w:sz w:val="20"/>
          <w:szCs w:val="20"/>
        </w:rPr>
        <w:t>: (    ) Leitura, impressão e cópia   (   ) Somente Leitura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O trabalho em meio digital deve ser entregue 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em arquivo único e no formato PDF </w:t>
      </w:r>
      <w:r>
        <w:rPr>
          <w:rFonts w:ascii="Arial" w:hAnsi="Arial" w:cs="Arial"/>
          <w:i/>
          <w:color w:val="000000"/>
          <w:sz w:val="20"/>
          <w:szCs w:val="20"/>
        </w:rPr>
        <w:t>gravado em CD-ROM ou PEN DRIVE.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Este documento, após preenchido e assinado, deve ser incluído na última página da monografia impressa.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Concordo que na hipótese de ser constatada alguma irregularidade no arquivo digital por mim entregue, que impeça a reprodução, farei a devida substituição tão logo seja notificado(a).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Rio de Janeiro ____/____/______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Nome/assinatura do(a) autor(a)</w:t>
      </w: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</w:t>
      </w:r>
    </w:p>
    <w:p>
      <w:pPr>
        <w:autoSpaceDE w:val="0"/>
        <w:autoSpaceDN w:val="0"/>
        <w:adjustRightInd w:val="0"/>
        <w:spacing w:after="120" w:line="240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>Nome/assinatura do(a) orientador(a)</w:t>
      </w:r>
    </w:p>
    <w:sectPr>
      <w:footerReference r:id="rId4" w:type="default"/>
      <w:pgSz w:w="11906" w:h="16838"/>
      <w:pgMar w:top="850" w:right="1417" w:bottom="850" w:left="1417" w:header="567" w:footer="567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akar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NewRomanPS-BoldMT">
    <w:altName w:val="DejaVu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roman"/>
    <w:pitch w:val="default"/>
    <w:sig w:usb0="00000000" w:usb1="00000000" w:usb2="00000000" w:usb3="00000000" w:csb0="0000009F" w:csb1="00000000"/>
  </w:font>
  <w:font w:name="Tahoma">
    <w:altName w:val="Verdana"/>
    <w:panose1 w:val="020B0604030504040204"/>
    <w:charset w:val="00"/>
    <w:family w:val="roman"/>
    <w:pitch w:val="default"/>
    <w:sig w:usb0="00000000" w:usb1="00000000" w:usb2="00000029" w:usb3="00000000" w:csb0="000101F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sdt>
        <w:sdtPr>
          <w:id w:val="0"/>
        </w:sdtPr>
        <w:sdtContent>
          <w:p>
            <w:pPr>
              <w:pStyle w:val="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529960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F819A"/>
    <w:rsid w:val="EFCF81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1363B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2017-09-21T15:00:00Z</dcterms:created>
  <dc:creator>jpmc</dc:creator>
  <cp:lastModifiedBy>jpmc</cp:lastModifiedBy>
  <dcterms:modified xsi:type="dcterms:W3CDTF">2017-09-21T15:04:59Z</dcterms:modified>
  <dc:title>MODELO I – FORMULÁRIO DE ACEITE DE ORIENTAÇÃO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