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2896"/>
        <w:gridCol w:w="677"/>
        <w:gridCol w:w="3507"/>
      </w:tblGrid>
      <w:tr w:rsidR="003356A6" w14:paraId="43DFC538" w14:textId="77777777"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43BA" w14:textId="4964F75E" w:rsidR="003356A6" w:rsidRDefault="00005D16">
            <w:pPr>
              <w:spacing w:after="0" w:line="276" w:lineRule="auto"/>
            </w:pPr>
            <w:r w:rsidRPr="00400124">
              <w:rPr>
                <w:rFonts w:ascii="Times New Roman" w:eastAsia="Times New Roman" w:hAnsi="Times New Roman"/>
                <w:noProof/>
                <w:lang w:eastAsia="pt-BR"/>
              </w:rPr>
              <w:drawing>
                <wp:inline distT="0" distB="0" distL="0" distR="0" wp14:anchorId="4172B135" wp14:editId="680512D9">
                  <wp:extent cx="767614" cy="647922"/>
                  <wp:effectExtent l="0" t="0" r="0" b="0"/>
                  <wp:docPr id="2" name="Imagem 2" descr="C:\Users\08797355704\Desktop\novo logo unirio - simplificada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8797355704\Desktop\novo logo unirio - simplificada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75" cy="65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DC42" w14:textId="1733C264" w:rsidR="003356A6" w:rsidRDefault="004D53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Universidade Federal do Estado do Rio de Janeiro</w:t>
            </w:r>
          </w:p>
          <w:p w14:paraId="762AB7D3" w14:textId="77777777" w:rsidR="003356A6" w:rsidRDefault="004D5336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lang w:eastAsia="pt-BR"/>
              </w:rPr>
              <w:t>Assessoria</w:t>
            </w: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1069" w14:textId="77777777" w:rsidR="003356A6" w:rsidRDefault="003356A6">
            <w:pPr>
              <w:spacing w:after="0" w:line="276" w:lineRule="auto"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3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8899" w14:textId="77777777" w:rsidR="003356A6" w:rsidRDefault="004D5336">
            <w:pPr>
              <w:tabs>
                <w:tab w:val="left" w:pos="0"/>
              </w:tabs>
              <w:spacing w:after="0" w:line="240" w:lineRule="auto"/>
              <w:ind w:hanging="216"/>
              <w:jc w:val="right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Nº: 23102.______________/_____-___</w:t>
            </w:r>
          </w:p>
          <w:p w14:paraId="25B24A79" w14:textId="4B63F31F" w:rsidR="003356A6" w:rsidRDefault="004D5336">
            <w:pPr>
              <w:tabs>
                <w:tab w:val="left" w:pos="0"/>
              </w:tabs>
              <w:spacing w:after="0" w:line="240" w:lineRule="auto"/>
              <w:ind w:hanging="216"/>
              <w:jc w:val="right"/>
            </w:pPr>
            <w:r>
              <w:rPr>
                <w:rFonts w:ascii="Times New Roman" w:eastAsia="Times New Roman" w:hAnsi="Times New Roman"/>
                <w:lang w:eastAsia="pt-BR"/>
              </w:rPr>
              <w:t>Pg.: _______  |  Rubrica: __________</w:t>
            </w:r>
          </w:p>
        </w:tc>
      </w:tr>
    </w:tbl>
    <w:p w14:paraId="7A9DD732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455A1E9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312E27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lang w:eastAsia="pt-BR"/>
        </w:rPr>
      </w:pPr>
    </w:p>
    <w:p w14:paraId="5DC46515" w14:textId="77777777" w:rsidR="003356A6" w:rsidRDefault="003356A6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66CB71" w14:textId="77777777" w:rsidR="003356A6" w:rsidRDefault="004D5336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Rio de Janeiro, ___ de ____ de ___.</w:t>
      </w:r>
    </w:p>
    <w:p w14:paraId="4C978EB5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4A9BBB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24536F0" w14:textId="77777777" w:rsidR="003356A6" w:rsidRDefault="004D5336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Senhor Auditor:</w:t>
      </w:r>
    </w:p>
    <w:p w14:paraId="14598582" w14:textId="77777777" w:rsidR="003356A6" w:rsidRDefault="003356A6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638A6B" w14:textId="77777777" w:rsidR="003356A6" w:rsidRDefault="003356A6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C1FB93" w14:textId="77777777" w:rsidR="003356A6" w:rsidRDefault="003356A6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DCDB91" w14:textId="77777777" w:rsidR="003356A6" w:rsidRDefault="003356A6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9E0271D" w14:textId="77777777" w:rsidR="003356A6" w:rsidRDefault="004D53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Informamos que o servidor ________ (nome), ocupante do cargo _________, SIAPE nº __________, não responde a processo administrativo disciplinar, de maneira a permitir sua efetivação posteriormente aos prazos relacionados ao período de estágio probatório.</w:t>
      </w:r>
    </w:p>
    <w:p w14:paraId="77494A6A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1B8BE44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76816FD" w14:textId="77777777" w:rsidR="003356A6" w:rsidRDefault="004D533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Atenciosamente,</w:t>
      </w:r>
    </w:p>
    <w:p w14:paraId="2F46AB0C" w14:textId="77777777" w:rsidR="003356A6" w:rsidRDefault="003356A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1CBB9C" w14:textId="77777777" w:rsidR="003356A6" w:rsidRDefault="003356A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A5617C0" w14:textId="77777777" w:rsidR="003356A6" w:rsidRDefault="003356A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3DA16E9" w14:textId="77777777" w:rsidR="003356A6" w:rsidRDefault="004D533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Assinatura</w:t>
      </w:r>
    </w:p>
    <w:p w14:paraId="70ADD3B7" w14:textId="77777777" w:rsidR="003356A6" w:rsidRDefault="004D533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Nome </w:t>
      </w:r>
    </w:p>
    <w:p w14:paraId="57A002F9" w14:textId="77777777" w:rsidR="003356A6" w:rsidRDefault="004D533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Cargo</w:t>
      </w:r>
    </w:p>
    <w:p w14:paraId="309EEF16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C46F6A8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7178CE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342E49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E069E1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14AC1E5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BFD355F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BF56CC7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15B0475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C6C136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EF241C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492ACD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85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4"/>
      </w:tblGrid>
      <w:tr w:rsidR="003356A6" w14:paraId="1A8E1B90" w14:textId="77777777">
        <w:trPr>
          <w:jc w:val="center"/>
        </w:trPr>
        <w:tc>
          <w:tcPr>
            <w:tcW w:w="85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D237" w14:textId="77777777" w:rsidR="003356A6" w:rsidRDefault="004D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Av. Pasteur, 296, Urca, Rio de Janeiro, RJ, CEP 22.290-240</w:t>
            </w:r>
          </w:p>
          <w:p w14:paraId="77BC565A" w14:textId="77777777" w:rsidR="003356A6" w:rsidRDefault="004D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(telefone) – (correio eletrônico)</w:t>
            </w:r>
          </w:p>
          <w:p w14:paraId="0F49BAC0" w14:textId="77777777" w:rsidR="003356A6" w:rsidRDefault="004D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(página eletrônica)</w:t>
            </w:r>
          </w:p>
        </w:tc>
      </w:tr>
    </w:tbl>
    <w:p w14:paraId="58C4258C" w14:textId="77777777" w:rsidR="003356A6" w:rsidRDefault="003356A6"/>
    <w:sectPr w:rsidR="003356A6" w:rsidSect="00E86F5B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AEAF9" w14:textId="77777777" w:rsidR="001E74B3" w:rsidRDefault="001E74B3">
      <w:pPr>
        <w:spacing w:after="0" w:line="240" w:lineRule="auto"/>
      </w:pPr>
      <w:r>
        <w:separator/>
      </w:r>
    </w:p>
  </w:endnote>
  <w:endnote w:type="continuationSeparator" w:id="0">
    <w:p w14:paraId="4A440280" w14:textId="77777777" w:rsidR="001E74B3" w:rsidRDefault="001E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7B0A6" w14:textId="77777777" w:rsidR="001E74B3" w:rsidRDefault="001E74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7B265B" w14:textId="77777777" w:rsidR="001E74B3" w:rsidRDefault="001E7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A6"/>
    <w:rsid w:val="00005D16"/>
    <w:rsid w:val="001E74B3"/>
    <w:rsid w:val="002D3E26"/>
    <w:rsid w:val="003356A6"/>
    <w:rsid w:val="004D5336"/>
    <w:rsid w:val="00AE4630"/>
    <w:rsid w:val="00C26F1D"/>
    <w:rsid w:val="00E86F5B"/>
    <w:rsid w:val="00E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1588"/>
  <w15:docId w15:val="{7D214DEA-443F-4AC6-B319-52F5C204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dc:description/>
  <cp:lastModifiedBy>EDUARDO TINOCO DE SOUZA PINTO</cp:lastModifiedBy>
  <cp:revision>4</cp:revision>
  <dcterms:created xsi:type="dcterms:W3CDTF">2021-10-27T02:48:00Z</dcterms:created>
  <dcterms:modified xsi:type="dcterms:W3CDTF">2023-10-25T12:31:00Z</dcterms:modified>
</cp:coreProperties>
</file>