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31B4F" w14:textId="77777777" w:rsidR="00FD1452" w:rsidRDefault="00FD14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24"/>
        <w:rPr>
          <w:rFonts w:ascii="Calibri" w:eastAsia="Calibri" w:hAnsi="Calibri" w:cs="Calibri"/>
          <w:sz w:val="24"/>
          <w:szCs w:val="24"/>
        </w:rPr>
      </w:pPr>
    </w:p>
    <w:p w14:paraId="4C1D3639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ANEXO I</w:t>
      </w:r>
      <w:r>
        <w:rPr>
          <w:rFonts w:ascii="Calibri" w:eastAsia="Calibri" w:hAnsi="Calibri" w:cs="Calibri"/>
          <w:b/>
          <w:sz w:val="24"/>
          <w:szCs w:val="24"/>
        </w:rPr>
        <w:t>: Modelo de Resumo Expandido</w:t>
      </w:r>
    </w:p>
    <w:p w14:paraId="17B60AF1" w14:textId="77777777" w:rsidR="00383197" w:rsidRDefault="003831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DCE780C" w14:textId="77777777" w:rsidR="00383197" w:rsidRDefault="003831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4E03C8D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O TÍTULO DEVE SER EM NEGRITO, CAIXA ALTA, CENTRALIZADO, FONTE CALIBRI, CORPO 12 </w:t>
      </w:r>
    </w:p>
    <w:p w14:paraId="197FBF0C" w14:textId="77777777" w:rsidR="00383197" w:rsidRDefault="003831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4D0F052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2" w:right="112" w:firstLine="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Nome Sobrenome do Primeiro Autor 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1</w:t>
      </w:r>
      <w:r>
        <w:rPr>
          <w:rFonts w:ascii="Calibri" w:eastAsia="Calibri" w:hAnsi="Calibri" w:cs="Calibri"/>
          <w:color w:val="000000"/>
          <w:sz w:val="24"/>
          <w:szCs w:val="24"/>
        </w:rPr>
        <w:t>; Nome Sobrenome do Segundo Autor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 xml:space="preserve">2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(Mudança no número apenas se for filiação diferente); etc. </w:t>
      </w:r>
    </w:p>
    <w:p w14:paraId="6EA06622" w14:textId="77777777" w:rsidR="00383197" w:rsidRDefault="003831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2" w:right="112" w:firstLine="1"/>
        <w:jc w:val="both"/>
        <w:rPr>
          <w:rFonts w:ascii="Calibri" w:eastAsia="Calibri" w:hAnsi="Calibri" w:cs="Calibri"/>
          <w:sz w:val="24"/>
          <w:szCs w:val="24"/>
        </w:rPr>
      </w:pPr>
    </w:p>
    <w:p w14:paraId="1A7B1938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1" w:right="146" w:firstLine="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1 - Filiação – Instituição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ex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Departamento de Ciência de Alimentos; Escola de Nutrição; Universidade Federal do Estado do Rio de Janeiro</w:t>
      </w:r>
      <w:r>
        <w:rPr>
          <w:rFonts w:ascii="Calibri" w:eastAsia="Calibri" w:hAnsi="Calibri" w:cs="Calibri"/>
          <w:color w:val="000000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F833E59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2 - Filiação – Instituição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z w:val="24"/>
          <w:szCs w:val="24"/>
        </w:rPr>
        <w:t>ex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i/>
          <w:sz w:val="24"/>
          <w:szCs w:val="24"/>
        </w:rPr>
        <w:t>Departamento de Ciência de Alimentos; Escola de Nutrição; Universidade Federal do Estado do Rio de Janeiro</w:t>
      </w:r>
      <w:r>
        <w:rPr>
          <w:rFonts w:ascii="Calibri" w:eastAsia="Calibri" w:hAnsi="Calibri" w:cs="Calibri"/>
          <w:sz w:val="24"/>
          <w:szCs w:val="24"/>
        </w:rPr>
        <w:t>).</w:t>
      </w:r>
    </w:p>
    <w:p w14:paraId="68FBE7B2" w14:textId="77777777" w:rsidR="00383197" w:rsidRDefault="003831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"/>
        <w:jc w:val="both"/>
        <w:rPr>
          <w:rFonts w:ascii="Calibri" w:eastAsia="Calibri" w:hAnsi="Calibri" w:cs="Calibri"/>
          <w:sz w:val="24"/>
          <w:szCs w:val="24"/>
        </w:rPr>
      </w:pPr>
    </w:p>
    <w:p w14:paraId="22F4922D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2" w:right="123" w:hanging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 trabalho deve conter entre </w:t>
      </w:r>
      <w:r>
        <w:rPr>
          <w:rFonts w:ascii="Calibri" w:eastAsia="Calibri" w:hAnsi="Calibri" w:cs="Calibri"/>
          <w:sz w:val="24"/>
          <w:szCs w:val="24"/>
        </w:rPr>
        <w:t>até 03 (três)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páginas, em fonte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Calibri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corpo 11 e espaço simples entre linhas. É permitido o uso de figuras e gráficos, desde que não ultrapasse 0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(</w:t>
      </w:r>
      <w:r>
        <w:rPr>
          <w:rFonts w:ascii="Calibri" w:eastAsia="Calibri" w:hAnsi="Calibri" w:cs="Calibri"/>
          <w:sz w:val="24"/>
          <w:szCs w:val="24"/>
        </w:rPr>
        <w:t>três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) páginas. </w:t>
      </w:r>
    </w:p>
    <w:p w14:paraId="1B987B27" w14:textId="77777777" w:rsidR="00383197" w:rsidRDefault="003831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2" w:right="123" w:hanging="5"/>
        <w:jc w:val="both"/>
        <w:rPr>
          <w:rFonts w:ascii="Calibri" w:eastAsia="Calibri" w:hAnsi="Calibri" w:cs="Calibri"/>
          <w:sz w:val="24"/>
          <w:szCs w:val="24"/>
        </w:rPr>
      </w:pPr>
    </w:p>
    <w:p w14:paraId="43B9407D" w14:textId="77777777" w:rsidR="00383197" w:rsidRDefault="00000000">
      <w:pPr>
        <w:widowControl w:val="0"/>
        <w:spacing w:line="240" w:lineRule="auto"/>
        <w:ind w:left="96" w:right="109" w:firstLine="1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Apoio Financeiro: </w:t>
      </w:r>
      <w:r>
        <w:rPr>
          <w:rFonts w:ascii="Calibri" w:eastAsia="Calibri" w:hAnsi="Calibri" w:cs="Calibri"/>
          <w:sz w:val="24"/>
          <w:szCs w:val="24"/>
        </w:rPr>
        <w:t>Indicar se há apoio de agência de fomento (</w:t>
      </w:r>
      <w:proofErr w:type="spellStart"/>
      <w:r>
        <w:rPr>
          <w:rFonts w:ascii="Calibri" w:eastAsia="Calibri" w:hAnsi="Calibri" w:cs="Calibri"/>
          <w:sz w:val="24"/>
          <w:szCs w:val="24"/>
        </w:rPr>
        <w:t>ex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i/>
          <w:sz w:val="24"/>
          <w:szCs w:val="24"/>
        </w:rPr>
        <w:t xml:space="preserve">FAPERJ, CNPq, CAPES, </w:t>
      </w:r>
      <w:proofErr w:type="gramStart"/>
      <w:r>
        <w:rPr>
          <w:rFonts w:ascii="Calibri" w:eastAsia="Calibri" w:hAnsi="Calibri" w:cs="Calibri"/>
          <w:i/>
          <w:sz w:val="24"/>
          <w:szCs w:val="24"/>
        </w:rPr>
        <w:t xml:space="preserve">UNIRIO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etc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). </w:t>
      </w:r>
    </w:p>
    <w:p w14:paraId="34EBD387" w14:textId="77777777" w:rsidR="00383197" w:rsidRDefault="003831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2" w:right="123" w:hanging="5"/>
        <w:jc w:val="both"/>
        <w:rPr>
          <w:rFonts w:ascii="Calibri" w:eastAsia="Calibri" w:hAnsi="Calibri" w:cs="Calibri"/>
          <w:sz w:val="24"/>
          <w:szCs w:val="24"/>
        </w:rPr>
      </w:pPr>
    </w:p>
    <w:p w14:paraId="561EACE5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 arquivo deve ser salvo em PDF/A. </w:t>
      </w:r>
    </w:p>
    <w:p w14:paraId="71DBB8A3" w14:textId="77777777" w:rsidR="00383197" w:rsidRDefault="003831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5"/>
        <w:jc w:val="both"/>
        <w:rPr>
          <w:rFonts w:ascii="Calibri" w:eastAsia="Calibri" w:hAnsi="Calibri" w:cs="Calibri"/>
          <w:sz w:val="24"/>
          <w:szCs w:val="24"/>
        </w:rPr>
      </w:pPr>
    </w:p>
    <w:p w14:paraId="15473130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5" w:right="108" w:firstLine="1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RESUMO: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no máximo </w:t>
      </w:r>
      <w:r>
        <w:rPr>
          <w:rFonts w:ascii="Calibri" w:eastAsia="Calibri" w:hAnsi="Calibri" w:cs="Calibri"/>
          <w:sz w:val="24"/>
          <w:szCs w:val="24"/>
        </w:rPr>
        <w:t>300 palavras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Deverá conter os objetivos e a metodologia da ação/projeto e do trabalho a ser apresentado; principais resultados e conclusão.  </w:t>
      </w:r>
    </w:p>
    <w:p w14:paraId="6736CE89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Texto </w:t>
      </w:r>
    </w:p>
    <w:p w14:paraId="3C9E3E47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Texto </w:t>
      </w:r>
    </w:p>
    <w:p w14:paraId="1DC801D6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Texto </w:t>
      </w:r>
    </w:p>
    <w:p w14:paraId="1CFB32A1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Palavras-chave: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negrito; apresentar no mínimo 03 palavras-chave (máximo 05), separadas por ponto e vírgula (;). </w:t>
      </w:r>
    </w:p>
    <w:p w14:paraId="6BD213B1" w14:textId="77777777" w:rsidR="00383197" w:rsidRDefault="003831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0"/>
        <w:jc w:val="both"/>
        <w:rPr>
          <w:rFonts w:ascii="Calibri" w:eastAsia="Calibri" w:hAnsi="Calibri" w:cs="Calibri"/>
          <w:sz w:val="24"/>
          <w:szCs w:val="24"/>
        </w:rPr>
      </w:pPr>
    </w:p>
    <w:p w14:paraId="754A58E5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5" w:right="2487" w:firstLine="1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INTRODUÇÃO: </w:t>
      </w:r>
      <w:r>
        <w:rPr>
          <w:rFonts w:ascii="Calibri" w:eastAsia="Calibri" w:hAnsi="Calibri" w:cs="Calibri"/>
          <w:sz w:val="24"/>
          <w:szCs w:val="24"/>
        </w:rPr>
        <w:t>Texto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Texto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4041431A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Texto </w:t>
      </w:r>
    </w:p>
    <w:p w14:paraId="22B8044E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Texto </w:t>
      </w:r>
    </w:p>
    <w:p w14:paraId="0889DF3C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Texto </w:t>
      </w:r>
    </w:p>
    <w:p w14:paraId="2C45AB6F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Texto</w:t>
      </w:r>
    </w:p>
    <w:p w14:paraId="07CE825E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OBJETIVOS: </w:t>
      </w:r>
      <w:r>
        <w:rPr>
          <w:rFonts w:ascii="Calibri" w:eastAsia="Calibri" w:hAnsi="Calibri" w:cs="Calibri"/>
          <w:sz w:val="24"/>
          <w:szCs w:val="24"/>
        </w:rPr>
        <w:t xml:space="preserve">Texto </w:t>
      </w:r>
      <w:proofErr w:type="spellStart"/>
      <w:r>
        <w:rPr>
          <w:rFonts w:ascii="Calibri" w:eastAsia="Calibri" w:hAnsi="Calibri" w:cs="Calibri"/>
          <w:sz w:val="24"/>
          <w:szCs w:val="24"/>
        </w:rPr>
        <w:t>Texto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186BF6BD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Texto </w:t>
      </w:r>
    </w:p>
    <w:p w14:paraId="00E5790C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Texto </w:t>
      </w:r>
    </w:p>
    <w:p w14:paraId="7E61604D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Texto </w:t>
      </w:r>
    </w:p>
    <w:p w14:paraId="78B86AD9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Texto </w:t>
      </w:r>
    </w:p>
    <w:p w14:paraId="55E7FC65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5" w:right="132" w:firstLine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METODOLOGIA: </w:t>
      </w:r>
      <w:r>
        <w:rPr>
          <w:rFonts w:ascii="Calibri" w:eastAsia="Calibri" w:hAnsi="Calibri" w:cs="Calibri"/>
          <w:sz w:val="24"/>
          <w:szCs w:val="24"/>
        </w:rPr>
        <w:t xml:space="preserve">Texto </w:t>
      </w:r>
      <w:proofErr w:type="spellStart"/>
      <w:r>
        <w:rPr>
          <w:rFonts w:ascii="Calibri" w:eastAsia="Calibri" w:hAnsi="Calibri" w:cs="Calibri"/>
          <w:sz w:val="24"/>
          <w:szCs w:val="24"/>
        </w:rPr>
        <w:t>Texto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3FCA8862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Texto </w:t>
      </w:r>
    </w:p>
    <w:p w14:paraId="57DEDB56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Texto </w:t>
      </w:r>
    </w:p>
    <w:p w14:paraId="1B9153E0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Texto </w:t>
      </w:r>
    </w:p>
    <w:p w14:paraId="314B85DA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Texto </w:t>
      </w:r>
    </w:p>
    <w:p w14:paraId="395ACEFE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Texto </w:t>
      </w:r>
    </w:p>
    <w:p w14:paraId="6BC3B518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4" w:right="111" w:firstLine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RESULTADOS: </w:t>
      </w:r>
      <w:r>
        <w:rPr>
          <w:rFonts w:ascii="Calibri" w:eastAsia="Calibri" w:hAnsi="Calibri" w:cs="Calibri"/>
          <w:sz w:val="24"/>
          <w:szCs w:val="24"/>
        </w:rPr>
        <w:t xml:space="preserve">Texto </w:t>
      </w:r>
      <w:proofErr w:type="spellStart"/>
      <w:r>
        <w:rPr>
          <w:rFonts w:ascii="Calibri" w:eastAsia="Calibri" w:hAnsi="Calibri" w:cs="Calibri"/>
          <w:sz w:val="24"/>
          <w:szCs w:val="24"/>
        </w:rPr>
        <w:t>Texto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4E075D38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Texto </w:t>
      </w:r>
    </w:p>
    <w:p w14:paraId="0B8FFECB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Texto </w:t>
      </w:r>
    </w:p>
    <w:p w14:paraId="2E2E763B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Texto </w:t>
      </w:r>
    </w:p>
    <w:p w14:paraId="477A9006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Texto </w:t>
      </w:r>
    </w:p>
    <w:p w14:paraId="43F400CF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Texto</w:t>
      </w:r>
    </w:p>
    <w:p w14:paraId="02CFDBBF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4" w:right="5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CONCLUSÕES: </w:t>
      </w:r>
      <w:r>
        <w:rPr>
          <w:rFonts w:ascii="Calibri" w:eastAsia="Calibri" w:hAnsi="Calibri" w:cs="Calibri"/>
          <w:sz w:val="24"/>
          <w:szCs w:val="24"/>
        </w:rPr>
        <w:t xml:space="preserve">Texto </w:t>
      </w:r>
      <w:proofErr w:type="spellStart"/>
      <w:r>
        <w:rPr>
          <w:rFonts w:ascii="Calibri" w:eastAsia="Calibri" w:hAnsi="Calibri" w:cs="Calibri"/>
          <w:sz w:val="24"/>
          <w:szCs w:val="24"/>
        </w:rPr>
        <w:t>Texto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7B2DD9FE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Texto </w:t>
      </w:r>
    </w:p>
    <w:p w14:paraId="2910DA8A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Texto </w:t>
      </w:r>
    </w:p>
    <w:p w14:paraId="069CB4E1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Texto </w:t>
      </w:r>
    </w:p>
    <w:p w14:paraId="44D3DFEC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Texto </w:t>
      </w:r>
    </w:p>
    <w:p w14:paraId="0F4245D1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Texto </w:t>
      </w:r>
    </w:p>
    <w:p w14:paraId="7C7D17AC" w14:textId="77777777" w:rsidR="003831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8" w:right="124" w:firstLine="1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REFERÊNCIAS BIBLIOGRÁFICAS: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Seguir Normas da ABNT –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Calibri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tamanho 11. As referências devem ser citadas de acordo com a ordem de aparecimento, sem espaçamento entre os parágrafos.</w:t>
      </w:r>
    </w:p>
    <w:p w14:paraId="66021CE4" w14:textId="77777777" w:rsidR="00383197" w:rsidRDefault="003831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8" w:right="124" w:firstLine="11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A1B36F5" w14:textId="77777777" w:rsidR="00383197" w:rsidRDefault="003831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8" w:right="124" w:firstLine="11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11856EF" w14:textId="77777777" w:rsidR="00383197" w:rsidRDefault="003831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8" w:right="124" w:firstLine="11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DCBC11B" w14:textId="77777777" w:rsidR="00383197" w:rsidRDefault="003831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8" w:right="124" w:firstLine="11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CBBD7B7" w14:textId="77777777" w:rsidR="00383197" w:rsidRDefault="003831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8" w:right="124" w:firstLine="11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D4F6195" w14:textId="77777777" w:rsidR="00383197" w:rsidRDefault="003831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8" w:right="124" w:firstLine="11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95F6803" w14:textId="77777777" w:rsidR="00383197" w:rsidRDefault="003831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8" w:right="124" w:firstLine="11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C25F2D6" w14:textId="77777777" w:rsidR="00383197" w:rsidRDefault="003831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8" w:right="124" w:firstLine="11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6E1DAF9" w14:textId="77777777" w:rsidR="00383197" w:rsidRDefault="003831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8" w:right="124" w:firstLine="11"/>
        <w:jc w:val="both"/>
        <w:rPr>
          <w:rFonts w:ascii="Calibri" w:eastAsia="Calibri" w:hAnsi="Calibri" w:cs="Calibri"/>
          <w:b/>
          <w:sz w:val="24"/>
          <w:szCs w:val="24"/>
        </w:rPr>
      </w:pPr>
    </w:p>
    <w:sectPr w:rsidR="00383197">
      <w:headerReference w:type="default" r:id="rId8"/>
      <w:footerReference w:type="default" r:id="rId9"/>
      <w:pgSz w:w="11920" w:h="16840"/>
      <w:pgMar w:top="986" w:right="997" w:bottom="1455" w:left="103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CC0FC" w14:textId="77777777" w:rsidR="00502BB6" w:rsidRDefault="00502BB6">
      <w:pPr>
        <w:spacing w:line="240" w:lineRule="auto"/>
      </w:pPr>
      <w:r>
        <w:separator/>
      </w:r>
    </w:p>
  </w:endnote>
  <w:endnote w:type="continuationSeparator" w:id="0">
    <w:p w14:paraId="511AD0E9" w14:textId="77777777" w:rsidR="00502BB6" w:rsidRDefault="00502B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FA041" w14:textId="77777777" w:rsidR="00383197" w:rsidRDefault="003831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  <w:sz w:val="18"/>
        <w:szCs w:val="18"/>
      </w:rPr>
    </w:pPr>
  </w:p>
  <w:p w14:paraId="18F3D8F3" w14:textId="77777777" w:rsidR="0038319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Pró-Reitoria de Extensão e Cultura – PROExC</w:t>
    </w:r>
  </w:p>
  <w:p w14:paraId="5DD69527" w14:textId="77777777" w:rsidR="0038319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Av. Pasteur, 296 – Urca – CEP: 22.290-240</w:t>
    </w:r>
  </w:p>
  <w:p w14:paraId="0C24DFD3" w14:textId="77777777" w:rsidR="0038319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Prédio da Reitoria – térreo</w:t>
    </w:r>
  </w:p>
  <w:p w14:paraId="7DAB4F48" w14:textId="77777777" w:rsidR="0038319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E-mails: </w:t>
    </w:r>
    <w:hyperlink r:id="rId1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extensão.proexc@unirio.br</w:t>
      </w:r>
    </w:hyperlink>
    <w:r>
      <w:rPr>
        <w:rFonts w:ascii="Calibri" w:eastAsia="Calibri" w:hAnsi="Calibri" w:cs="Calibri"/>
        <w:color w:val="000000"/>
        <w:sz w:val="18"/>
        <w:szCs w:val="18"/>
      </w:rPr>
      <w:t xml:space="preserve"> / </w:t>
    </w:r>
    <w:hyperlink r:id="rId2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cultura.proexc@unirio.br</w:t>
      </w:r>
    </w:hyperlink>
    <w:r>
      <w:rPr>
        <w:rFonts w:ascii="Calibri" w:eastAsia="Calibri" w:hAnsi="Calibri" w:cs="Calibri"/>
        <w:color w:val="000000"/>
        <w:sz w:val="18"/>
        <w:szCs w:val="18"/>
      </w:rPr>
      <w:t xml:space="preserve"> </w:t>
    </w:r>
  </w:p>
  <w:p w14:paraId="300D6EC0" w14:textId="77777777" w:rsidR="0038319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  <w:sz w:val="18"/>
        <w:szCs w:val="18"/>
      </w:rPr>
    </w:pPr>
    <w:hyperlink r:id="rId3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https://www.unirio.br/proreitoriadeextensaoecultura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24527" w14:textId="77777777" w:rsidR="00502BB6" w:rsidRDefault="00502BB6">
      <w:pPr>
        <w:spacing w:line="240" w:lineRule="auto"/>
      </w:pPr>
      <w:r>
        <w:separator/>
      </w:r>
    </w:p>
  </w:footnote>
  <w:footnote w:type="continuationSeparator" w:id="0">
    <w:p w14:paraId="74698457" w14:textId="77777777" w:rsidR="00502BB6" w:rsidRDefault="00502B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CCB5E" w14:textId="77777777" w:rsidR="00383197" w:rsidRDefault="003831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  <w:p w14:paraId="59C2A266" w14:textId="77777777" w:rsidR="00383197" w:rsidRDefault="003831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both"/>
      <w:rPr>
        <w:color w:val="000000"/>
      </w:rPr>
    </w:pPr>
  </w:p>
  <w:p w14:paraId="1ADD0750" w14:textId="77777777" w:rsidR="0038319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both"/>
      <w:rPr>
        <w:color w:val="000000"/>
      </w:rPr>
    </w:pPr>
    <w:r>
      <w:rPr>
        <w:noProof/>
        <w:color w:val="000000"/>
      </w:rPr>
      <w:drawing>
        <wp:inline distT="0" distB="0" distL="0" distR="0" wp14:anchorId="701376DB" wp14:editId="35C39DDB">
          <wp:extent cx="2053603" cy="772643"/>
          <wp:effectExtent l="0" t="0" r="0" b="0"/>
          <wp:docPr id="1463964023" name="image1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, nome da empres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3603" cy="7726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C6E3CE3" w14:textId="77777777" w:rsidR="00383197" w:rsidRDefault="003831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D7143"/>
    <w:multiLevelType w:val="multilevel"/>
    <w:tmpl w:val="C770A48A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6B3465BB"/>
    <w:multiLevelType w:val="multilevel"/>
    <w:tmpl w:val="F6CA2F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831748688">
    <w:abstractNumId w:val="1"/>
  </w:num>
  <w:num w:numId="2" w16cid:durableId="968436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197"/>
    <w:rsid w:val="00383197"/>
    <w:rsid w:val="00502BB6"/>
    <w:rsid w:val="007354E2"/>
    <w:rsid w:val="00A23118"/>
    <w:rsid w:val="00C20CC9"/>
    <w:rsid w:val="00D45744"/>
    <w:rsid w:val="00FD1452"/>
    <w:rsid w:val="00FE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A81D"/>
  <w15:docId w15:val="{142A6C43-834D-47B4-B2A3-63FE4C65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16EF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6EF7"/>
  </w:style>
  <w:style w:type="paragraph" w:styleId="Rodap">
    <w:name w:val="footer"/>
    <w:basedOn w:val="Normal"/>
    <w:link w:val="RodapChar"/>
    <w:uiPriority w:val="99"/>
    <w:unhideWhenUsed/>
    <w:rsid w:val="00316EF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6EF7"/>
  </w:style>
  <w:style w:type="character" w:styleId="Hyperlink">
    <w:name w:val="Hyperlink"/>
    <w:basedOn w:val="Fontepargpadro"/>
    <w:uiPriority w:val="99"/>
    <w:unhideWhenUsed/>
    <w:rsid w:val="00316EF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16EF7"/>
    <w:rPr>
      <w:color w:val="605E5C"/>
      <w:shd w:val="clear" w:color="auto" w:fill="E1DFDD"/>
    </w:r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deLista5Escura-nfase1">
    <w:name w:val="List Table 5 Dark Accent 1"/>
    <w:basedOn w:val="Tabelanormal"/>
    <w:uiPriority w:val="50"/>
    <w:rsid w:val="00FD145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Grade5Escura-nfase1">
    <w:name w:val="Grid Table 5 Dark Accent 1"/>
    <w:basedOn w:val="Tabelanormal"/>
    <w:uiPriority w:val="50"/>
    <w:rsid w:val="00FD145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eladeGrade7Colorida-nfase1">
    <w:name w:val="Grid Table 7 Colorful Accent 1"/>
    <w:basedOn w:val="Tabelanormal"/>
    <w:uiPriority w:val="52"/>
    <w:rsid w:val="00FD145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FD145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adeGrade5Escura-nfase5">
    <w:name w:val="Grid Table 5 Dark Accent 5"/>
    <w:basedOn w:val="Tabelanormal"/>
    <w:uiPriority w:val="50"/>
    <w:rsid w:val="00FD145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eladeLista4-nfase1">
    <w:name w:val="List Table 4 Accent 1"/>
    <w:basedOn w:val="Tabelanormal"/>
    <w:uiPriority w:val="49"/>
    <w:rsid w:val="00FD145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FD145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rio.br/proreitoriadeextensaoecultura" TargetMode="External"/><Relationship Id="rId2" Type="http://schemas.openxmlformats.org/officeDocument/2006/relationships/hyperlink" Target="mailto:cultura.proexc@unirio.br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Yf1yWBMXVQS0TCEPNEyh5AmsA==">CgMxLjA4AHIhMTRKbks3Ql8zRl8tME1JV3VDcXFWNlJfSVVhckNubFo0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 M.F.</cp:lastModifiedBy>
  <cp:revision>2</cp:revision>
  <dcterms:created xsi:type="dcterms:W3CDTF">2024-07-12T16:01:00Z</dcterms:created>
  <dcterms:modified xsi:type="dcterms:W3CDTF">2024-07-12T16:01:00Z</dcterms:modified>
</cp:coreProperties>
</file>