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B8FA3">
      <w:pPr>
        <w:spacing w:before="80" w:after="0"/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114300" distB="114300" distL="114300" distR="114300">
            <wp:extent cx="986790" cy="962025"/>
            <wp:effectExtent l="0" t="0" r="3810" b="13335"/>
            <wp:docPr id="53" name="image1.png" descr="C:\Users\renat\Desktop\image.png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C:\Users\renat\Desktop\image.pngimage"/>
                    <pic:cNvPicPr preferRelativeResize="0"/>
                  </pic:nvPicPr>
                  <pic:blipFill>
                    <a:blip r:embed="rId8"/>
                    <a:srcRect l="10660" r="10660"/>
                    <a:stretch>
                      <a:fillRect/>
                    </a:stretch>
                  </pic:blipFill>
                  <pic:spPr>
                    <a:xfrm>
                      <a:off x="0" y="0"/>
                      <a:ext cx="98726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F8F2">
      <w:pPr>
        <w:spacing w:before="80" w:after="0"/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UNIVERSIDADE FEDERAL DO ESTADO DO RIO DE JANEIRO</w:t>
      </w:r>
    </w:p>
    <w:p w14:paraId="4F92D9F9">
      <w:pPr>
        <w:spacing w:after="0" w:line="254" w:lineRule="auto"/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PRÓ-REITORIA DE EXTENSÃO E CULTURA</w:t>
      </w:r>
    </w:p>
    <w:p w14:paraId="4E2408BC">
      <w:pPr>
        <w:spacing w:after="0" w:line="254" w:lineRule="auto"/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COORDENADORIA DE CULTURA</w:t>
      </w:r>
    </w:p>
    <w:p w14:paraId="24F4DC10">
      <w:pPr>
        <w:spacing w:before="240" w:after="240"/>
        <w:ind w:right="-4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14:paraId="211AA3EC">
      <w:pPr>
        <w:spacing w:before="240" w:after="240"/>
        <w:ind w:right="-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II – CARTA DE ANUÊNCIA DA CHEFIA IMEDIATA</w:t>
      </w:r>
    </w:p>
    <w:p w14:paraId="78F4E2BB">
      <w:pPr>
        <w:spacing w:before="240" w:after="240"/>
        <w:ind w:right="-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3FB147DD">
      <w:pPr>
        <w:spacing w:after="0"/>
        <w:ind w:right="-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Eu, ________________________________________, servidor/a da UNIRIO e atual ocupante do cargo de __________________________________________________, declaro que estou ciente de que o/a servidor/a _________________________________</w:t>
      </w:r>
    </w:p>
    <w:p w14:paraId="0F75DEF1">
      <w:pPr>
        <w:spacing w:after="0"/>
        <w:ind w:right="-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___________________________________, de quem sou chefe imediato/a, realizou inscrição no Edital de Bolsas de Iniciação Artística e Cultural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Nº 93/2024, de 5 de dezembro de 2024, com a submissão da sua proposta de projeto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artístico e/ou cultural intitulado ______________________________________________________________</w:t>
      </w:r>
    </w:p>
    <w:p w14:paraId="09966B1D">
      <w:pPr>
        <w:spacing w:after="0"/>
        <w:ind w:right="-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______________________________________, e declaro também que, no caso da sua aprovação no referido edital, concordo com a execução do referido projeto, cuja coordenação será de inteira responsabilidade do/a servidor/a técnico/a-administrativo/a acima designado/a. </w:t>
      </w:r>
    </w:p>
    <w:p w14:paraId="652E15F4">
      <w:pPr>
        <w:ind w:right="-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5CB1568">
      <w:pPr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Rio de Janeiro,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52DB372">
      <w:pPr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55BA986">
      <w:pPr>
        <w:ind w:right="-4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EBCFBD3">
      <w:pPr>
        <w:ind w:right="-4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Assinatura: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p w14:paraId="32978B3C">
      <w:pPr>
        <w:ind w:right="-4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Número da Matrícula SIAPE: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p w14:paraId="7712B70E">
      <w:pPr>
        <w:ind w:right="-4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14:paraId="1D0444C9">
      <w:pPr>
        <w:spacing w:after="0"/>
        <w:ind w:right="-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 Carta de Anuência deve ser preenchida, assinada eletronicamente e anexada ao formulário de inscrição do projeto.</w:t>
      </w:r>
    </w:p>
    <w:p w14:paraId="056CAF85">
      <w:pPr>
        <w:spacing w:after="0"/>
        <w:ind w:right="-4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 w14:paraId="385C54F4">
      <w:pPr>
        <w:spacing w:after="0"/>
        <w:ind w:right="-4"/>
        <w:rPr>
          <w:rFonts w:ascii="Times New Roman" w:hAnsi="Times New Roman" w:eastAsia="Times New Roman" w:cs="Times New Roman"/>
          <w:sz w:val="24"/>
          <w:szCs w:val="24"/>
        </w:rPr>
      </w:pPr>
    </w:p>
    <w:p w14:paraId="44C3F1D9">
      <w:pPr>
        <w:bidi w:val="0"/>
        <w:jc w:val="both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Roboto" w:cs="Arial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>
      <w:headerReference r:id="rId5" w:type="default"/>
      <w:footerReference r:id="rId6" w:type="default"/>
      <w:pgSz w:w="11906" w:h="16838"/>
      <w:pgMar w:top="1384" w:right="1701" w:bottom="993" w:left="1701" w:header="708" w:footer="424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boto">
    <w:altName w:val="AMGD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9FEE8">
    <w:pPr>
      <w:jc w:val="right"/>
    </w:pPr>
    <w:r>
      <w:t xml:space="preserve">Página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207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E9"/>
    <w:rsid w:val="00173AEF"/>
    <w:rsid w:val="003C55F2"/>
    <w:rsid w:val="006E79E9"/>
    <w:rsid w:val="00937C88"/>
    <w:rsid w:val="36F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styleId="11">
    <w:name w:val="annotation reference"/>
    <w:basedOn w:val="9"/>
    <w:semiHidden/>
    <w:unhideWhenUsed/>
    <w:uiPriority w:val="99"/>
    <w:rPr>
      <w:sz w:val="18"/>
      <w:szCs w:val="18"/>
    </w:rPr>
  </w:style>
  <w:style w:type="character" w:styleId="12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annotation text"/>
    <w:basedOn w:val="1"/>
    <w:link w:val="28"/>
    <w:semiHidden/>
    <w:unhideWhenUsed/>
    <w:qFormat/>
    <w:uiPriority w:val="99"/>
    <w:pPr>
      <w:spacing w:line="240" w:lineRule="auto"/>
    </w:pPr>
    <w:rPr>
      <w:sz w:val="24"/>
      <w:szCs w:val="24"/>
    </w:rPr>
  </w:style>
  <w:style w:type="paragraph" w:styleId="15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annotation subject"/>
    <w:basedOn w:val="14"/>
    <w:next w:val="14"/>
    <w:link w:val="29"/>
    <w:semiHidden/>
    <w:unhideWhenUsed/>
    <w:qFormat/>
    <w:uiPriority w:val="99"/>
    <w:rPr>
      <w:b/>
      <w:bCs/>
      <w:sz w:val="20"/>
      <w:szCs w:val="20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abeçalho Char"/>
    <w:basedOn w:val="9"/>
    <w:link w:val="16"/>
    <w:uiPriority w:val="99"/>
  </w:style>
  <w:style w:type="character" w:customStyle="1" w:styleId="24">
    <w:name w:val="Rodapé Char"/>
    <w:basedOn w:val="9"/>
    <w:link w:val="18"/>
    <w:qFormat/>
    <w:uiPriority w:val="99"/>
  </w:style>
  <w:style w:type="character" w:customStyle="1" w:styleId="25">
    <w:name w:val="Texto de balão Char"/>
    <w:basedOn w:val="9"/>
    <w:link w:val="19"/>
    <w:semiHidden/>
    <w:qFormat/>
    <w:uiPriority w:val="99"/>
    <w:rPr>
      <w:rFonts w:ascii="Tahoma" w:hAnsi="Tahoma" w:cs="Tahoma"/>
      <w:sz w:val="16"/>
      <w:szCs w:val="16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Roboto" w:hAnsi="Roboto" w:eastAsia="Calibri" w:cs="Roboto"/>
      <w:color w:val="000000"/>
      <w:sz w:val="24"/>
      <w:szCs w:val="24"/>
      <w:lang w:val="pt-BR" w:eastAsia="pt-BR" w:bidi="ar-SA"/>
    </w:rPr>
  </w:style>
  <w:style w:type="character" w:customStyle="1" w:styleId="28">
    <w:name w:val="Texto de comentário Char"/>
    <w:basedOn w:val="9"/>
    <w:link w:val="14"/>
    <w:semiHidden/>
    <w:uiPriority w:val="99"/>
    <w:rPr>
      <w:sz w:val="24"/>
      <w:szCs w:val="24"/>
    </w:rPr>
  </w:style>
  <w:style w:type="character" w:customStyle="1" w:styleId="29">
    <w:name w:val="Assunto do comentário Char"/>
    <w:basedOn w:val="28"/>
    <w:link w:val="17"/>
    <w:semiHidden/>
    <w:uiPriority w:val="99"/>
    <w:rPr>
      <w:b/>
      <w:bCs/>
      <w:sz w:val="20"/>
      <w:szCs w:val="20"/>
    </w:rPr>
  </w:style>
  <w:style w:type="table" w:customStyle="1" w:styleId="30">
    <w:name w:val="_Style 33"/>
    <w:basedOn w:val="1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4"/>
    <w:basedOn w:val="1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5"/>
    <w:basedOn w:val="1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36"/>
    <w:basedOn w:val="1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7"/>
    <w:basedOn w:val="1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8"/>
    <w:basedOn w:val="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_Style 39"/>
    <w:basedOn w:val="10"/>
    <w:uiPriority w:val="0"/>
    <w:pPr>
      <w:spacing w:after="0" w:line="240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_Style 40"/>
    <w:basedOn w:val="10"/>
    <w:qFormat/>
    <w:uiPriority w:val="0"/>
    <w:pPr>
      <w:spacing w:after="0" w:line="240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_Style 41"/>
    <w:basedOn w:val="10"/>
    <w:qFormat/>
    <w:uiPriority w:val="0"/>
    <w:pPr>
      <w:spacing w:after="0" w:line="240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_Style 42"/>
    <w:basedOn w:val="10"/>
    <w:uiPriority w:val="0"/>
    <w:pPr>
      <w:spacing w:after="0" w:line="240" w:lineRule="auto"/>
    </w:p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QlJiigWZs9UX4JlZzD58d2elQ==">AMUW2mUMD6EW1jf5ZNlhtfvQQoyo7HqmS7Kqbsk6VLOyNONWAEIlSk2m7zVr/dtXOz9e5y2CklukJ5iGtZwBSCu47B4I8BibeeT6BWmq14wW5WbURxSl2eE=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1221</Characters>
  <Lines>10</Lines>
  <Paragraphs>2</Paragraphs>
  <TotalTime>3</TotalTime>
  <ScaleCrop>false</ScaleCrop>
  <LinksUpToDate>false</LinksUpToDate>
  <CharactersWithSpaces>1445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2021-12-02T21:20:00Z</dcterms:created>
  <dc:creator>Vinicius Albricker</dc:creator>
  <cp:lastModifiedBy>Renato Mauro</cp:lastModifiedBy>
  <dcterms:modified xsi:type="dcterms:W3CDTF">2024-12-05T12:47:47Z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C22445FF9D7B4A02BD7CF3BDB1ADF1D2_12</vt:lpwstr>
  </property>
</Properties>
</file>