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FE" w:rsidRDefault="006069FE" w:rsidP="006069FE">
      <w:pPr>
        <w:pStyle w:val="NormalWeb"/>
        <w:spacing w:before="0" w:beforeAutospacing="0" w:after="160" w:afterAutospacing="0"/>
        <w:jc w:val="center"/>
      </w:pP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>
            <wp:extent cx="1143000" cy="1114425"/>
            <wp:effectExtent l="0" t="0" r="0" b="0"/>
            <wp:docPr id="1" name="Imagem 1" descr="Uma imagem contendo Código Q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Código QR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9FE" w:rsidRDefault="006069FE" w:rsidP="006069FE">
      <w:pPr>
        <w:pStyle w:val="NormalWeb"/>
        <w:spacing w:before="0" w:beforeAutospacing="0" w:after="160" w:afterAutospacing="0"/>
        <w:jc w:val="center"/>
      </w:pPr>
      <w:r>
        <w:rPr>
          <w:b/>
          <w:bCs/>
          <w:color w:val="000000"/>
        </w:rPr>
        <w:t>UNIVERSIDADE FEDERAL DO ESTADO DO RIO DE JANEIRO</w:t>
      </w:r>
    </w:p>
    <w:p w:rsidR="00773F65" w:rsidRPr="00773F65" w:rsidRDefault="00773F65" w:rsidP="00E25C6F">
      <w:pPr>
        <w:pStyle w:val="Standard"/>
        <w:spacing w:after="0" w:line="240" w:lineRule="auto"/>
        <w:jc w:val="center"/>
        <w:rPr>
          <w:b/>
          <w:sz w:val="24"/>
          <w:szCs w:val="24"/>
        </w:rPr>
      </w:pPr>
      <w:r w:rsidRPr="00773F65">
        <w:rPr>
          <w:b/>
          <w:sz w:val="24"/>
          <w:szCs w:val="24"/>
          <w:highlight w:val="yellow"/>
        </w:rPr>
        <w:t>Escrever o nome d</w:t>
      </w:r>
      <w:r w:rsidR="00723891">
        <w:rPr>
          <w:b/>
          <w:sz w:val="24"/>
          <w:szCs w:val="24"/>
          <w:highlight w:val="yellow"/>
        </w:rPr>
        <w:t xml:space="preserve">a unidade administrativa </w:t>
      </w:r>
    </w:p>
    <w:p w:rsidR="00773F65" w:rsidRDefault="00773F65" w:rsidP="00E25C6F">
      <w:pPr>
        <w:pStyle w:val="Standard"/>
        <w:spacing w:after="0" w:line="240" w:lineRule="auto"/>
        <w:jc w:val="center"/>
        <w:rPr>
          <w:b/>
          <w:sz w:val="24"/>
          <w:szCs w:val="24"/>
        </w:rPr>
      </w:pPr>
    </w:p>
    <w:p w:rsidR="00E25C6F" w:rsidRDefault="00E25C6F" w:rsidP="00E25C6F">
      <w:pPr>
        <w:pStyle w:val="Standard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REGISTRO DE REUNIÃO</w:t>
      </w:r>
    </w:p>
    <w:p w:rsidR="00E25C6F" w:rsidRDefault="00E25C6F" w:rsidP="00E25C6F">
      <w:pPr>
        <w:pStyle w:val="Standard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165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83"/>
        <w:gridCol w:w="297"/>
        <w:gridCol w:w="1866"/>
        <w:gridCol w:w="824"/>
        <w:gridCol w:w="68"/>
        <w:gridCol w:w="3127"/>
      </w:tblGrid>
      <w:tr w:rsidR="00E25C6F" w:rsidTr="00E25C6F">
        <w:trPr>
          <w:trHeight w:val="297"/>
        </w:trPr>
        <w:tc>
          <w:tcPr>
            <w:tcW w:w="9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6F" w:rsidRDefault="00E25C6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PAUTA</w:t>
            </w:r>
          </w:p>
        </w:tc>
      </w:tr>
      <w:tr w:rsidR="00E25C6F" w:rsidTr="00E25C6F">
        <w:trPr>
          <w:trHeight w:val="1115"/>
        </w:trPr>
        <w:tc>
          <w:tcPr>
            <w:tcW w:w="9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69FE" w:rsidRDefault="006069FE">
            <w:pPr>
              <w:pStyle w:val="Standard"/>
              <w:jc w:val="both"/>
              <w:rPr>
                <w:rFonts w:cs="Calibri"/>
                <w:color w:val="000000"/>
                <w:kern w:val="0"/>
                <w:sz w:val="24"/>
                <w:szCs w:val="24"/>
                <w:highlight w:val="lightGray"/>
                <w:lang w:eastAsia="pt-BR"/>
              </w:rPr>
            </w:pPr>
          </w:p>
          <w:p w:rsidR="00E25C6F" w:rsidRDefault="00E25C6F">
            <w:pPr>
              <w:pStyle w:val="Standard"/>
              <w:jc w:val="both"/>
              <w:rPr>
                <w:rFonts w:cs="Calibri"/>
                <w:color w:val="000000"/>
                <w:kern w:val="0"/>
                <w:sz w:val="24"/>
                <w:szCs w:val="24"/>
                <w:highlight w:val="lightGray"/>
                <w:lang w:eastAsia="pt-BR"/>
              </w:rPr>
            </w:pPr>
            <w:r w:rsidRPr="00773F65">
              <w:rPr>
                <w:rFonts w:cs="Calibri"/>
                <w:color w:val="000000"/>
                <w:kern w:val="0"/>
                <w:sz w:val="24"/>
                <w:szCs w:val="24"/>
                <w:highlight w:val="yellow"/>
                <w:lang w:eastAsia="pt-BR"/>
              </w:rPr>
              <w:t xml:space="preserve"> Listar os assuntos que serão tratados na reunião</w:t>
            </w:r>
          </w:p>
        </w:tc>
      </w:tr>
      <w:tr w:rsidR="00E25C6F" w:rsidTr="00E25C6F">
        <w:trPr>
          <w:trHeight w:val="904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6F" w:rsidRDefault="00E25C6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  <w:p w:rsidR="00E25C6F" w:rsidRDefault="00E25C6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__/___/___</w:t>
            </w:r>
          </w:p>
          <w:p w:rsidR="00E25C6F" w:rsidRDefault="00E25C6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6F" w:rsidRDefault="00E25C6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HORÁRIO</w:t>
            </w:r>
          </w:p>
          <w:p w:rsidR="00E25C6F" w:rsidRDefault="00E25C6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__h__min</w:t>
            </w:r>
          </w:p>
          <w:p w:rsidR="00E25C6F" w:rsidRDefault="00E25C6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6F" w:rsidRDefault="00E25C6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</w:t>
            </w:r>
          </w:p>
          <w:p w:rsidR="00E25C6F" w:rsidRDefault="00E25C6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E25C6F" w:rsidTr="00E25C6F">
        <w:trPr>
          <w:trHeight w:val="297"/>
        </w:trPr>
        <w:tc>
          <w:tcPr>
            <w:tcW w:w="9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6F" w:rsidRDefault="00E25C6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Participantes</w:t>
            </w:r>
          </w:p>
        </w:tc>
      </w:tr>
      <w:tr w:rsidR="00E25C6F" w:rsidTr="00E25C6F">
        <w:trPr>
          <w:trHeight w:val="297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6F" w:rsidRDefault="00E25C6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6F" w:rsidRDefault="002966EA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Setor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6F" w:rsidRDefault="00E25C6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Cargo</w:t>
            </w:r>
          </w:p>
        </w:tc>
      </w:tr>
      <w:tr w:rsidR="00E25C6F" w:rsidTr="00E25C6F">
        <w:trPr>
          <w:trHeight w:val="297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C6F" w:rsidRDefault="00E25C6F">
            <w:pPr>
              <w:pStyle w:val="Standard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C6F" w:rsidRDefault="00E25C6F">
            <w:pPr>
              <w:pStyle w:val="Standard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C6F" w:rsidRDefault="00E25C6F">
            <w:pPr>
              <w:pStyle w:val="Standard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25C6F" w:rsidTr="00E25C6F">
        <w:trPr>
          <w:trHeight w:val="30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C6F" w:rsidRDefault="00E25C6F">
            <w:pPr>
              <w:pStyle w:val="Standard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C6F" w:rsidRDefault="00E25C6F">
            <w:pPr>
              <w:pStyle w:val="Standard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C6F" w:rsidRDefault="00E25C6F">
            <w:pPr>
              <w:pStyle w:val="Standard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25C6F" w:rsidTr="00E25C6F">
        <w:trPr>
          <w:trHeight w:val="297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C6F" w:rsidRDefault="00E25C6F">
            <w:pPr>
              <w:pStyle w:val="Standard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C6F" w:rsidRDefault="00E25C6F">
            <w:pPr>
              <w:pStyle w:val="Standard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C6F" w:rsidRDefault="00E25C6F">
            <w:pPr>
              <w:pStyle w:val="Standard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25C6F" w:rsidTr="00E25C6F">
        <w:trPr>
          <w:trHeight w:val="297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C6F" w:rsidRDefault="00E25C6F">
            <w:pPr>
              <w:pStyle w:val="Standard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C6F" w:rsidRDefault="00E25C6F">
            <w:pPr>
              <w:pStyle w:val="Standard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C6F" w:rsidRDefault="00E25C6F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5C6F" w:rsidTr="00E25C6F">
        <w:trPr>
          <w:trHeight w:val="297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C6F" w:rsidRDefault="00E25C6F">
            <w:pPr>
              <w:pStyle w:val="Standard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C6F" w:rsidRDefault="00E25C6F">
            <w:pPr>
              <w:pStyle w:val="Standard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C6F" w:rsidRDefault="00E25C6F">
            <w:pPr>
              <w:pStyle w:val="Standard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25C6F" w:rsidTr="00E25C6F">
        <w:trPr>
          <w:trHeight w:val="30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C6F" w:rsidRDefault="00E25C6F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C6F" w:rsidRDefault="00E25C6F">
            <w:pPr>
              <w:pStyle w:val="Standard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C6F" w:rsidRDefault="00E25C6F">
            <w:pPr>
              <w:pStyle w:val="Standard"/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25C6F" w:rsidTr="00E25C6F">
        <w:trPr>
          <w:trHeight w:val="297"/>
        </w:trPr>
        <w:tc>
          <w:tcPr>
            <w:tcW w:w="9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6F" w:rsidRDefault="00E25C6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Assuntos Tratados</w:t>
            </w:r>
          </w:p>
        </w:tc>
      </w:tr>
      <w:tr w:rsidR="00E25C6F" w:rsidTr="00E25C6F">
        <w:trPr>
          <w:trHeight w:val="2118"/>
        </w:trPr>
        <w:tc>
          <w:tcPr>
            <w:tcW w:w="9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6F" w:rsidRDefault="00E25C6F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E25C6F" w:rsidRDefault="00E25C6F">
            <w:pPr>
              <w:pStyle w:val="Standard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E25C6F" w:rsidRPr="00773F65" w:rsidRDefault="00E25C6F">
            <w:pPr>
              <w:pStyle w:val="Standard"/>
              <w:snapToGrid w:val="0"/>
              <w:spacing w:after="0" w:line="240" w:lineRule="auto"/>
              <w:jc w:val="both"/>
              <w:rPr>
                <w:rFonts w:cs="Calibri"/>
                <w:color w:val="000000"/>
                <w:kern w:val="0"/>
                <w:sz w:val="24"/>
                <w:szCs w:val="24"/>
                <w:highlight w:val="yellow"/>
                <w:lang w:eastAsia="pt-BR"/>
              </w:rPr>
            </w:pPr>
            <w:r w:rsidRPr="00773F65">
              <w:rPr>
                <w:rFonts w:cs="Calibri"/>
                <w:color w:val="000000"/>
                <w:kern w:val="0"/>
                <w:sz w:val="24"/>
                <w:szCs w:val="24"/>
                <w:highlight w:val="yellow"/>
                <w:lang w:eastAsia="pt-BR"/>
              </w:rPr>
              <w:t>Descrever os assuntos tratados na reunião em ordem sequencial, de acordo com os pontos de pauta, bem como as decisões tomadas.</w:t>
            </w:r>
          </w:p>
          <w:p w:rsidR="00E25C6F" w:rsidRDefault="00E25C6F">
            <w:pPr>
              <w:pStyle w:val="Standard"/>
              <w:snapToGrid w:val="0"/>
              <w:spacing w:after="0" w:line="240" w:lineRule="auto"/>
              <w:jc w:val="both"/>
              <w:rPr>
                <w:rFonts w:cs="Calibri"/>
                <w:color w:val="000000"/>
                <w:kern w:val="0"/>
                <w:sz w:val="24"/>
                <w:szCs w:val="24"/>
                <w:highlight w:val="lightGray"/>
                <w:lang w:eastAsia="pt-BR"/>
              </w:rPr>
            </w:pPr>
          </w:p>
          <w:p w:rsidR="00E25C6F" w:rsidRDefault="00E25C6F">
            <w:pPr>
              <w:pStyle w:val="Standard"/>
              <w:snapToGrid w:val="0"/>
              <w:spacing w:after="0" w:line="240" w:lineRule="auto"/>
              <w:jc w:val="both"/>
              <w:rPr>
                <w:rFonts w:cs="Calibri"/>
                <w:color w:val="000000"/>
                <w:kern w:val="0"/>
                <w:sz w:val="24"/>
                <w:szCs w:val="24"/>
                <w:highlight w:val="lightGray"/>
                <w:lang w:eastAsia="pt-BR"/>
              </w:rPr>
            </w:pPr>
          </w:p>
          <w:p w:rsidR="00E25C6F" w:rsidRDefault="00E25C6F">
            <w:pPr>
              <w:pStyle w:val="Standard"/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25C6F" w:rsidTr="00E25C6F">
        <w:trPr>
          <w:trHeight w:val="297"/>
        </w:trPr>
        <w:tc>
          <w:tcPr>
            <w:tcW w:w="6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6F" w:rsidRDefault="00E25C6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Ações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6F" w:rsidRDefault="00E25C6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Responsáveis</w:t>
            </w:r>
          </w:p>
        </w:tc>
      </w:tr>
      <w:tr w:rsidR="00E25C6F" w:rsidTr="00E25C6F">
        <w:trPr>
          <w:trHeight w:val="297"/>
        </w:trPr>
        <w:tc>
          <w:tcPr>
            <w:tcW w:w="6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6F" w:rsidRDefault="00E25C6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6F" w:rsidRDefault="00E25C6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25C6F" w:rsidTr="00E25C6F">
        <w:trPr>
          <w:trHeight w:val="297"/>
        </w:trPr>
        <w:tc>
          <w:tcPr>
            <w:tcW w:w="6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6F" w:rsidRDefault="00E25C6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6F" w:rsidRDefault="00E25C6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25C6F" w:rsidTr="00E25C6F">
        <w:trPr>
          <w:trHeight w:val="297"/>
        </w:trPr>
        <w:tc>
          <w:tcPr>
            <w:tcW w:w="6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6F" w:rsidRDefault="00E25C6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6F" w:rsidRDefault="00E25C6F">
            <w:pPr>
              <w:pStyle w:val="Standard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25C6F" w:rsidTr="00E25C6F">
        <w:trPr>
          <w:trHeight w:val="297"/>
        </w:trPr>
        <w:tc>
          <w:tcPr>
            <w:tcW w:w="9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6F" w:rsidRDefault="00E25C6F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Autenticação</w:t>
            </w:r>
          </w:p>
        </w:tc>
      </w:tr>
      <w:tr w:rsidR="00E25C6F" w:rsidTr="00E25C6F">
        <w:trPr>
          <w:trHeight w:val="855"/>
        </w:trPr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6F" w:rsidRDefault="00E25C6F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RESPONSÁVEL PELA ELABORAÇÃO</w:t>
            </w:r>
          </w:p>
          <w:p w:rsidR="006069FE" w:rsidRDefault="006069F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9FE" w:rsidRDefault="006069F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69FE" w:rsidRDefault="006069FE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REVISADOR POR</w:t>
            </w:r>
          </w:p>
          <w:p w:rsidR="00E25C6F" w:rsidRDefault="00E25C6F">
            <w:pPr>
              <w:pStyle w:val="Standard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C6F" w:rsidRDefault="00E25C6F">
            <w:pPr>
              <w:pStyle w:val="Standard"/>
              <w:spacing w:after="0" w:line="240" w:lineRule="auto"/>
              <w:jc w:val="center"/>
            </w:pPr>
            <w:r>
              <w:t>DATA</w:t>
            </w:r>
          </w:p>
          <w:p w:rsidR="00E25C6F" w:rsidRDefault="00E25C6F">
            <w:pPr>
              <w:pStyle w:val="Standard"/>
              <w:spacing w:after="0" w:line="240" w:lineRule="auto"/>
              <w:jc w:val="center"/>
            </w:pPr>
            <w:r>
              <w:t>__/__/___</w:t>
            </w:r>
          </w:p>
          <w:p w:rsidR="00E25C6F" w:rsidRDefault="00E25C6F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C6F" w:rsidRDefault="00E25C6F">
            <w:pPr>
              <w:pStyle w:val="Standard"/>
              <w:spacing w:after="0" w:line="240" w:lineRule="auto"/>
              <w:jc w:val="center"/>
            </w:pPr>
            <w:r>
              <w:t>ASSINATURA</w:t>
            </w:r>
          </w:p>
        </w:tc>
      </w:tr>
    </w:tbl>
    <w:p w:rsidR="006F47E2" w:rsidRDefault="006F47E2" w:rsidP="006069FE"/>
    <w:sectPr w:rsidR="006F47E2" w:rsidSect="00846F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5C6F"/>
    <w:rsid w:val="001A2D8E"/>
    <w:rsid w:val="002966EA"/>
    <w:rsid w:val="006069FE"/>
    <w:rsid w:val="006F47E2"/>
    <w:rsid w:val="00723891"/>
    <w:rsid w:val="00773F65"/>
    <w:rsid w:val="00846FD2"/>
    <w:rsid w:val="00BC2761"/>
    <w:rsid w:val="00E2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C6F"/>
    <w:pPr>
      <w:spacing w:line="25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25C6F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06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F65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459</Characters>
  <Application>Microsoft Office Word</Application>
  <DocSecurity>0</DocSecurity>
  <Lines>3</Lines>
  <Paragraphs>1</Paragraphs>
  <ScaleCrop>false</ScaleCrop>
  <Company>UNIRIO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11525324721</cp:lastModifiedBy>
  <cp:revision>3</cp:revision>
  <dcterms:created xsi:type="dcterms:W3CDTF">2022-07-12T15:03:00Z</dcterms:created>
  <dcterms:modified xsi:type="dcterms:W3CDTF">2022-07-12T15:04:00Z</dcterms:modified>
</cp:coreProperties>
</file>