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CA127B" w:rsidRPr="005B485B" w14:paraId="5D098EC2" w14:textId="77777777" w:rsidTr="003E52B6">
        <w:tc>
          <w:tcPr>
            <w:tcW w:w="9344" w:type="dxa"/>
            <w:gridSpan w:val="2"/>
          </w:tcPr>
          <w:p w14:paraId="0D4A5803" w14:textId="77777777" w:rsidR="00CA127B" w:rsidRPr="005B485B" w:rsidRDefault="00CA127B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Hlk64986186"/>
            <w:bookmarkStart w:id="1" w:name="_Hlk61360798"/>
            <w:r w:rsidRPr="005B485B"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14:paraId="781F260E" w14:textId="77777777" w:rsidR="00CA127B" w:rsidRPr="005B485B" w:rsidRDefault="00CA127B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14:paraId="5E03E56A" w14:textId="77777777" w:rsidR="00CA127B" w:rsidRPr="005B485B" w:rsidRDefault="00CA127B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>Instituto Biomédico</w:t>
            </w:r>
          </w:p>
          <w:bookmarkEnd w:id="0"/>
          <w:p w14:paraId="5492D8A8" w14:textId="77777777" w:rsidR="007973B6" w:rsidRPr="005B485B" w:rsidRDefault="007973B6" w:rsidP="00CA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6023073" w14:textId="2536AA83" w:rsidR="00CA127B" w:rsidRPr="005B485B" w:rsidRDefault="00CA127B" w:rsidP="00CA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PLANO DE CURSO (GRADUAÇÃO) 202</w:t>
            </w:r>
            <w:r w:rsidR="00824150" w:rsidRPr="005B485B">
              <w:rPr>
                <w:b/>
                <w:sz w:val="24"/>
                <w:szCs w:val="24"/>
              </w:rPr>
              <w:t>2</w:t>
            </w:r>
            <w:r w:rsidRPr="005B485B">
              <w:rPr>
                <w:b/>
                <w:sz w:val="24"/>
                <w:szCs w:val="24"/>
              </w:rPr>
              <w:t>.</w:t>
            </w:r>
            <w:r w:rsidR="00824150" w:rsidRPr="005B485B">
              <w:rPr>
                <w:b/>
                <w:sz w:val="24"/>
                <w:szCs w:val="24"/>
              </w:rPr>
              <w:t>1</w:t>
            </w:r>
          </w:p>
        </w:tc>
      </w:tr>
      <w:tr w:rsidR="00CA127B" w:rsidRPr="005B485B" w14:paraId="3E649297" w14:textId="77777777" w:rsidTr="003E52B6">
        <w:tc>
          <w:tcPr>
            <w:tcW w:w="9344" w:type="dxa"/>
            <w:gridSpan w:val="2"/>
          </w:tcPr>
          <w:p w14:paraId="52B6804B" w14:textId="778048D8" w:rsidR="00CA127B" w:rsidRPr="005B485B" w:rsidRDefault="00CA127B" w:rsidP="003E52B6">
            <w:pPr>
              <w:rPr>
                <w:b/>
                <w:sz w:val="24"/>
                <w:szCs w:val="24"/>
              </w:rPr>
            </w:pPr>
            <w:bookmarkStart w:id="2" w:name="_Hlk64986206"/>
            <w:r w:rsidRPr="005B485B">
              <w:rPr>
                <w:b/>
                <w:sz w:val="24"/>
                <w:szCs w:val="24"/>
              </w:rPr>
              <w:t xml:space="preserve">Departamento: </w:t>
            </w:r>
            <w:r w:rsidR="00EA4E46" w:rsidRPr="005B485B">
              <w:rPr>
                <w:b/>
                <w:sz w:val="24"/>
                <w:szCs w:val="24"/>
              </w:rPr>
              <w:t>Saúde Coletiva</w:t>
            </w:r>
          </w:p>
        </w:tc>
      </w:tr>
      <w:tr w:rsidR="00CA127B" w:rsidRPr="005B485B" w14:paraId="654399B5" w14:textId="77777777" w:rsidTr="003E52B6">
        <w:tc>
          <w:tcPr>
            <w:tcW w:w="9344" w:type="dxa"/>
            <w:gridSpan w:val="2"/>
          </w:tcPr>
          <w:p w14:paraId="3358806D" w14:textId="4F37673E" w:rsidR="00CA127B" w:rsidRPr="005B485B" w:rsidRDefault="00CA127B" w:rsidP="003E52B6">
            <w:pPr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Disciplina:</w:t>
            </w:r>
            <w:r w:rsidR="00EA4E46" w:rsidRPr="005B485B">
              <w:rPr>
                <w:b/>
                <w:sz w:val="24"/>
                <w:szCs w:val="24"/>
              </w:rPr>
              <w:t xml:space="preserve"> </w:t>
            </w:r>
            <w:r w:rsidR="00D56671" w:rsidRPr="005B485B">
              <w:rPr>
                <w:b/>
                <w:sz w:val="24"/>
                <w:szCs w:val="24"/>
              </w:rPr>
              <w:t>Metodologia da Pesquisa</w:t>
            </w:r>
            <w:r w:rsidR="00AB54F9" w:rsidRPr="005B485B">
              <w:rPr>
                <w:b/>
                <w:sz w:val="24"/>
                <w:szCs w:val="24"/>
              </w:rPr>
              <w:t xml:space="preserve"> Científica</w:t>
            </w:r>
          </w:p>
        </w:tc>
      </w:tr>
      <w:bookmarkEnd w:id="2"/>
      <w:tr w:rsidR="00CA127B" w:rsidRPr="005B485B" w14:paraId="794B0784" w14:textId="77777777" w:rsidTr="003E52B6">
        <w:tc>
          <w:tcPr>
            <w:tcW w:w="9344" w:type="dxa"/>
            <w:gridSpan w:val="2"/>
          </w:tcPr>
          <w:p w14:paraId="72B3A7D1" w14:textId="77777777" w:rsidR="007973B6" w:rsidRPr="005B485B" w:rsidRDefault="00CA127B" w:rsidP="007973B6">
            <w:pPr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Vagas oferecidas:</w:t>
            </w:r>
            <w:r w:rsidR="00EA4E46" w:rsidRPr="005B485B">
              <w:rPr>
                <w:b/>
                <w:sz w:val="24"/>
                <w:szCs w:val="24"/>
              </w:rPr>
              <w:t xml:space="preserve"> </w:t>
            </w:r>
          </w:p>
          <w:p w14:paraId="30982914" w14:textId="7295E3F1" w:rsidR="007973B6" w:rsidRPr="005B485B" w:rsidRDefault="00D56671" w:rsidP="007973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05</w:t>
            </w:r>
            <w:r w:rsidR="007973B6" w:rsidRPr="005B485B">
              <w:rPr>
                <w:b/>
                <w:sz w:val="24"/>
                <w:szCs w:val="24"/>
              </w:rPr>
              <w:t xml:space="preserve"> – Licenciatura em Biologia </w:t>
            </w:r>
          </w:p>
          <w:p w14:paraId="7B5688B0" w14:textId="66AC9D3A" w:rsidR="00D56671" w:rsidRPr="005B485B" w:rsidRDefault="00D56671" w:rsidP="007973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05 – Bacharelado em Biologia</w:t>
            </w:r>
          </w:p>
          <w:p w14:paraId="6D6C92DD" w14:textId="1B47DF4C" w:rsidR="00CA127B" w:rsidRPr="005B485B" w:rsidRDefault="007973B6" w:rsidP="007973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1</w:t>
            </w:r>
            <w:r w:rsidR="00D56671" w:rsidRPr="005B485B">
              <w:rPr>
                <w:b/>
                <w:sz w:val="24"/>
                <w:szCs w:val="24"/>
              </w:rPr>
              <w:t>0</w:t>
            </w:r>
            <w:r w:rsidRPr="005B485B">
              <w:rPr>
                <w:b/>
                <w:sz w:val="24"/>
                <w:szCs w:val="24"/>
              </w:rPr>
              <w:t xml:space="preserve"> - Biomedicina</w:t>
            </w:r>
          </w:p>
        </w:tc>
      </w:tr>
      <w:tr w:rsidR="00CA127B" w:rsidRPr="005B485B" w14:paraId="2BFB8013" w14:textId="77777777" w:rsidTr="003E52B6">
        <w:tc>
          <w:tcPr>
            <w:tcW w:w="9344" w:type="dxa"/>
            <w:gridSpan w:val="2"/>
          </w:tcPr>
          <w:p w14:paraId="4E6C4E0F" w14:textId="1A95651A" w:rsidR="00CA127B" w:rsidRPr="005B485B" w:rsidRDefault="00824150" w:rsidP="003E52B6">
            <w:pPr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Disciplina em Ambiente Virtual de Aprendizagem (AVA)</w:t>
            </w:r>
            <w:r w:rsidR="00C14834" w:rsidRPr="005B485B">
              <w:rPr>
                <w:b/>
                <w:sz w:val="24"/>
                <w:szCs w:val="24"/>
              </w:rPr>
              <w:t xml:space="preserve"> </w:t>
            </w:r>
            <w:r w:rsidRPr="005B485B">
              <w:rPr>
                <w:b/>
                <w:sz w:val="24"/>
                <w:szCs w:val="24"/>
              </w:rPr>
              <w:t>e aulas presenciais (vide cronograma)</w:t>
            </w:r>
          </w:p>
        </w:tc>
      </w:tr>
      <w:tr w:rsidR="00CA127B" w:rsidRPr="005B485B" w14:paraId="773B377B" w14:textId="77777777" w:rsidTr="003E52B6">
        <w:tc>
          <w:tcPr>
            <w:tcW w:w="9344" w:type="dxa"/>
            <w:gridSpan w:val="2"/>
          </w:tcPr>
          <w:p w14:paraId="6A6D1E95" w14:textId="70545BD4" w:rsidR="00CA127B" w:rsidRPr="005B485B" w:rsidRDefault="00824150" w:rsidP="003E52B6">
            <w:pPr>
              <w:rPr>
                <w:b/>
                <w:sz w:val="24"/>
                <w:szCs w:val="24"/>
              </w:rPr>
            </w:pPr>
            <w:bookmarkStart w:id="3" w:name="_Hlk64986337"/>
            <w:r w:rsidRPr="005B485B">
              <w:rPr>
                <w:b/>
                <w:sz w:val="24"/>
                <w:szCs w:val="24"/>
              </w:rPr>
              <w:t>Disciplina em Ambiente Virtual de Aprendizagem – AVA (G</w:t>
            </w:r>
            <w:r w:rsidR="00C14834" w:rsidRPr="005B485B">
              <w:rPr>
                <w:b/>
                <w:sz w:val="24"/>
                <w:szCs w:val="24"/>
              </w:rPr>
              <w:t>Classroom</w:t>
            </w:r>
            <w:r w:rsidRPr="005B485B">
              <w:rPr>
                <w:b/>
                <w:sz w:val="24"/>
                <w:szCs w:val="24"/>
              </w:rPr>
              <w:t>) – as aulas presenciais – segundas-feiras/ 14-17h no Instituto Biomédico</w:t>
            </w:r>
          </w:p>
        </w:tc>
      </w:tr>
      <w:tr w:rsidR="00CA127B" w:rsidRPr="005B485B" w14:paraId="02A2DF8F" w14:textId="77777777" w:rsidTr="003E52B6">
        <w:tc>
          <w:tcPr>
            <w:tcW w:w="4672" w:type="dxa"/>
          </w:tcPr>
          <w:p w14:paraId="35CC6577" w14:textId="3FD9E06F" w:rsidR="00CA127B" w:rsidRPr="005B485B" w:rsidRDefault="00CA127B" w:rsidP="003E52B6">
            <w:pPr>
              <w:rPr>
                <w:b/>
                <w:sz w:val="16"/>
                <w:szCs w:val="16"/>
              </w:rPr>
            </w:pPr>
            <w:bookmarkStart w:id="4" w:name="_Hlk64986226"/>
            <w:bookmarkEnd w:id="3"/>
            <w:r w:rsidRPr="005B485B">
              <w:rPr>
                <w:b/>
                <w:sz w:val="24"/>
                <w:szCs w:val="24"/>
              </w:rPr>
              <w:t xml:space="preserve">Código: </w:t>
            </w:r>
            <w:r w:rsidR="004A1F60" w:rsidRPr="005B485B">
              <w:rPr>
                <w:sz w:val="24"/>
                <w:szCs w:val="24"/>
              </w:rPr>
              <w:t>SSC0030</w:t>
            </w:r>
          </w:p>
        </w:tc>
        <w:tc>
          <w:tcPr>
            <w:tcW w:w="4672" w:type="dxa"/>
          </w:tcPr>
          <w:p w14:paraId="7D5D62C3" w14:textId="529EA89D" w:rsidR="00CA127B" w:rsidRPr="005B485B" w:rsidRDefault="00CA127B" w:rsidP="003E52B6">
            <w:pPr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 xml:space="preserve">C.H.: </w:t>
            </w:r>
            <w:r w:rsidRPr="005B485B">
              <w:rPr>
                <w:b/>
                <w:sz w:val="16"/>
                <w:szCs w:val="16"/>
              </w:rPr>
              <w:t>(1)</w:t>
            </w:r>
            <w:r w:rsidR="00EA4E46" w:rsidRPr="005B485B">
              <w:rPr>
                <w:b/>
                <w:sz w:val="16"/>
                <w:szCs w:val="16"/>
              </w:rPr>
              <w:t xml:space="preserve"> </w:t>
            </w:r>
            <w:r w:rsidR="004A1F60" w:rsidRPr="005B485B">
              <w:rPr>
                <w:color w:val="000000"/>
                <w:sz w:val="24"/>
                <w:szCs w:val="24"/>
              </w:rPr>
              <w:t>45h</w:t>
            </w:r>
          </w:p>
        </w:tc>
      </w:tr>
      <w:tr w:rsidR="00CA127B" w:rsidRPr="005B485B" w14:paraId="39A532FF" w14:textId="77777777" w:rsidTr="003E52B6">
        <w:tc>
          <w:tcPr>
            <w:tcW w:w="9344" w:type="dxa"/>
            <w:gridSpan w:val="2"/>
          </w:tcPr>
          <w:p w14:paraId="3D672939" w14:textId="683DBF8A" w:rsidR="00CA127B" w:rsidRPr="005B485B" w:rsidRDefault="00CA127B" w:rsidP="003E52B6">
            <w:pPr>
              <w:rPr>
                <w:b/>
                <w:sz w:val="24"/>
                <w:szCs w:val="24"/>
              </w:rPr>
            </w:pPr>
            <w:bookmarkStart w:id="5" w:name="_Hlk64986240"/>
            <w:bookmarkEnd w:id="4"/>
            <w:r w:rsidRPr="005B485B">
              <w:rPr>
                <w:b/>
                <w:sz w:val="24"/>
                <w:szCs w:val="24"/>
              </w:rPr>
              <w:t>Curso(s) Atendido(s):</w:t>
            </w:r>
            <w:r w:rsidR="00EA4E46" w:rsidRPr="005B485B">
              <w:rPr>
                <w:b/>
                <w:sz w:val="24"/>
                <w:szCs w:val="24"/>
              </w:rPr>
              <w:t xml:space="preserve"> Biomedicina</w:t>
            </w:r>
            <w:r w:rsidR="007973B6" w:rsidRPr="005B485B">
              <w:rPr>
                <w:b/>
                <w:sz w:val="24"/>
                <w:szCs w:val="24"/>
              </w:rPr>
              <w:t>, Ciências Biológicas</w:t>
            </w:r>
          </w:p>
        </w:tc>
      </w:tr>
      <w:tr w:rsidR="00CA127B" w:rsidRPr="005B485B" w14:paraId="23F7BABD" w14:textId="77777777" w:rsidTr="003E52B6">
        <w:tc>
          <w:tcPr>
            <w:tcW w:w="4672" w:type="dxa"/>
          </w:tcPr>
          <w:p w14:paraId="1AE93E7F" w14:textId="77777777" w:rsidR="007D2592" w:rsidRPr="005B485B" w:rsidRDefault="00CA127B" w:rsidP="007D259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B485B">
              <w:rPr>
                <w:b/>
                <w:sz w:val="24"/>
                <w:szCs w:val="24"/>
              </w:rPr>
              <w:t xml:space="preserve">Docente: </w:t>
            </w:r>
            <w:r w:rsidRPr="005B485B">
              <w:rPr>
                <w:b/>
                <w:sz w:val="16"/>
                <w:szCs w:val="16"/>
              </w:rPr>
              <w:t>(2)</w:t>
            </w:r>
            <w:r w:rsidR="00EA4E46" w:rsidRPr="005B485B">
              <w:rPr>
                <w:b/>
                <w:sz w:val="16"/>
                <w:szCs w:val="16"/>
              </w:rPr>
              <w:t xml:space="preserve"> </w:t>
            </w:r>
          </w:p>
          <w:p w14:paraId="072BFBDB" w14:textId="77777777" w:rsidR="00AB54F9" w:rsidRPr="005B485B" w:rsidRDefault="00AB54F9" w:rsidP="00A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>Mariana Belo;</w:t>
            </w:r>
          </w:p>
          <w:p w14:paraId="3D69B921" w14:textId="77777777" w:rsidR="00AB54F9" w:rsidRPr="005B485B" w:rsidRDefault="00AB54F9" w:rsidP="00A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>Bianca Marins;</w:t>
            </w:r>
          </w:p>
          <w:p w14:paraId="11A22F77" w14:textId="1BF00626" w:rsidR="007D2592" w:rsidRPr="005B485B" w:rsidRDefault="00AB54F9" w:rsidP="00AB54F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>Patrícia Cristina Costa</w:t>
            </w:r>
          </w:p>
        </w:tc>
        <w:tc>
          <w:tcPr>
            <w:tcW w:w="4672" w:type="dxa"/>
          </w:tcPr>
          <w:p w14:paraId="44239560" w14:textId="77777777" w:rsidR="007D2592" w:rsidRPr="005B485B" w:rsidRDefault="00CA127B" w:rsidP="007D259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B485B">
              <w:rPr>
                <w:b/>
                <w:sz w:val="24"/>
                <w:szCs w:val="24"/>
              </w:rPr>
              <w:t xml:space="preserve">Matrícula: </w:t>
            </w:r>
            <w:r w:rsidRPr="005B485B">
              <w:rPr>
                <w:b/>
                <w:sz w:val="16"/>
                <w:szCs w:val="16"/>
              </w:rPr>
              <w:t>(2)</w:t>
            </w:r>
            <w:r w:rsidR="00EA4E46" w:rsidRPr="005B485B">
              <w:rPr>
                <w:b/>
                <w:sz w:val="16"/>
                <w:szCs w:val="16"/>
              </w:rPr>
              <w:t xml:space="preserve"> </w:t>
            </w:r>
          </w:p>
          <w:p w14:paraId="40C77445" w14:textId="77777777" w:rsidR="00AB54F9" w:rsidRPr="005B485B" w:rsidRDefault="00AB54F9" w:rsidP="00A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>3158408;</w:t>
            </w:r>
          </w:p>
          <w:p w14:paraId="3EC4458C" w14:textId="77777777" w:rsidR="00AB54F9" w:rsidRPr="005B485B" w:rsidRDefault="00AB54F9" w:rsidP="00A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5B485B">
              <w:rPr>
                <w:sz w:val="24"/>
                <w:szCs w:val="24"/>
                <w:shd w:val="clear" w:color="auto" w:fill="FFFFFF"/>
              </w:rPr>
              <w:t>2308267;</w:t>
            </w:r>
          </w:p>
          <w:p w14:paraId="16039F02" w14:textId="0AACD478" w:rsidR="007D2592" w:rsidRPr="005B485B" w:rsidRDefault="00AB54F9" w:rsidP="00AB54F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B485B">
              <w:rPr>
                <w:color w:val="000000"/>
                <w:sz w:val="24"/>
                <w:szCs w:val="24"/>
              </w:rPr>
              <w:t>1790421</w:t>
            </w:r>
          </w:p>
        </w:tc>
      </w:tr>
      <w:bookmarkEnd w:id="5"/>
      <w:tr w:rsidR="00CA127B" w:rsidRPr="005B485B" w14:paraId="79B144B3" w14:textId="77777777" w:rsidTr="003E52B6">
        <w:tc>
          <w:tcPr>
            <w:tcW w:w="9344" w:type="dxa"/>
            <w:gridSpan w:val="2"/>
          </w:tcPr>
          <w:p w14:paraId="71C3A22C" w14:textId="1162ADC0" w:rsidR="00CA127B" w:rsidRPr="005B485B" w:rsidRDefault="00CA127B" w:rsidP="003E52B6">
            <w:pPr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 xml:space="preserve">Cronograma: </w:t>
            </w:r>
            <w:r w:rsidR="007D2592" w:rsidRPr="005B485B">
              <w:rPr>
                <w:b/>
                <w:sz w:val="24"/>
                <w:szCs w:val="24"/>
              </w:rPr>
              <w:t xml:space="preserve">(quando atividade </w:t>
            </w:r>
            <w:r w:rsidR="00824150" w:rsidRPr="005B485B">
              <w:rPr>
                <w:b/>
                <w:sz w:val="24"/>
                <w:szCs w:val="24"/>
              </w:rPr>
              <w:t>presencial</w:t>
            </w:r>
            <w:r w:rsidR="007D2592" w:rsidRPr="005B485B">
              <w:rPr>
                <w:b/>
                <w:sz w:val="24"/>
                <w:szCs w:val="24"/>
              </w:rPr>
              <w:t xml:space="preserve"> </w:t>
            </w:r>
            <w:r w:rsidR="003D1187" w:rsidRPr="005B485B">
              <w:rPr>
                <w:b/>
                <w:sz w:val="24"/>
                <w:szCs w:val="24"/>
              </w:rPr>
              <w:t>segunda</w:t>
            </w:r>
            <w:r w:rsidR="007D2592" w:rsidRPr="005B485B">
              <w:rPr>
                <w:b/>
                <w:sz w:val="24"/>
                <w:szCs w:val="24"/>
              </w:rPr>
              <w:t xml:space="preserve">-feira das </w:t>
            </w:r>
            <w:r w:rsidR="00AB54F9" w:rsidRPr="005B485B">
              <w:rPr>
                <w:b/>
                <w:sz w:val="24"/>
                <w:szCs w:val="24"/>
              </w:rPr>
              <w:t>14</w:t>
            </w:r>
            <w:r w:rsidR="003D1187" w:rsidRPr="005B485B">
              <w:rPr>
                <w:b/>
                <w:sz w:val="24"/>
                <w:szCs w:val="24"/>
              </w:rPr>
              <w:t xml:space="preserve">h </w:t>
            </w:r>
            <w:r w:rsidR="007D2592" w:rsidRPr="005B485B">
              <w:rPr>
                <w:b/>
                <w:sz w:val="24"/>
                <w:szCs w:val="24"/>
              </w:rPr>
              <w:t xml:space="preserve">às </w:t>
            </w:r>
            <w:r w:rsidR="003D1187" w:rsidRPr="005B485B">
              <w:rPr>
                <w:b/>
                <w:sz w:val="24"/>
                <w:szCs w:val="24"/>
              </w:rPr>
              <w:t>1</w:t>
            </w:r>
            <w:r w:rsidR="00AB54F9" w:rsidRPr="005B485B">
              <w:rPr>
                <w:b/>
                <w:sz w:val="24"/>
                <w:szCs w:val="24"/>
              </w:rPr>
              <w:t>7</w:t>
            </w:r>
            <w:r w:rsidR="007D2592" w:rsidRPr="005B485B">
              <w:rPr>
                <w:b/>
                <w:sz w:val="24"/>
                <w:szCs w:val="24"/>
              </w:rPr>
              <w:t>h</w:t>
            </w:r>
            <w:r w:rsidR="00824150" w:rsidRPr="005B485B">
              <w:rPr>
                <w:b/>
                <w:sz w:val="24"/>
                <w:szCs w:val="24"/>
              </w:rPr>
              <w:t xml:space="preserve"> no Instituto Biomédico</w:t>
            </w:r>
            <w:r w:rsidR="007D2592" w:rsidRPr="005B485B">
              <w:rPr>
                <w:b/>
                <w:sz w:val="24"/>
                <w:szCs w:val="24"/>
              </w:rPr>
              <w:t>)</w:t>
            </w:r>
          </w:p>
          <w:p w14:paraId="3588561D" w14:textId="109386C7" w:rsidR="009A0A87" w:rsidRPr="005B485B" w:rsidRDefault="00EA4E46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 xml:space="preserve">Semana 1 </w:t>
            </w:r>
            <w:r w:rsidR="003244F6" w:rsidRPr="005B485B">
              <w:rPr>
                <w:b/>
                <w:sz w:val="24"/>
                <w:szCs w:val="24"/>
              </w:rPr>
              <w:t>(</w:t>
            </w:r>
            <w:r w:rsidR="00824150" w:rsidRPr="005B485B">
              <w:rPr>
                <w:b/>
                <w:sz w:val="24"/>
                <w:szCs w:val="24"/>
              </w:rPr>
              <w:t>25/04/22</w:t>
            </w:r>
            <w:r w:rsidR="003244F6" w:rsidRPr="005B485B">
              <w:rPr>
                <w:b/>
                <w:sz w:val="24"/>
                <w:szCs w:val="24"/>
              </w:rPr>
              <w:t xml:space="preserve">) </w:t>
            </w:r>
            <w:r w:rsidRPr="005B485B">
              <w:rPr>
                <w:b/>
                <w:sz w:val="24"/>
                <w:szCs w:val="24"/>
              </w:rPr>
              <w:t>–</w:t>
            </w:r>
            <w:r w:rsidR="004E5730" w:rsidRPr="005B485B">
              <w:rPr>
                <w:b/>
                <w:sz w:val="24"/>
                <w:szCs w:val="24"/>
              </w:rPr>
              <w:t xml:space="preserve"> </w:t>
            </w:r>
            <w:r w:rsidR="009A0A87" w:rsidRPr="005B485B">
              <w:rPr>
                <w:sz w:val="24"/>
                <w:szCs w:val="24"/>
              </w:rPr>
              <w:t xml:space="preserve">Introdução ao tema Metodologia da Pesquisa e Biomedicina/ Ciências Biológicas. </w:t>
            </w:r>
            <w:r w:rsidR="000B4CAC" w:rsidRPr="005B485B">
              <w:rPr>
                <w:sz w:val="24"/>
                <w:szCs w:val="24"/>
              </w:rPr>
              <w:t xml:space="preserve">Teoria da Ciência + A metodologia do trabalho científico </w:t>
            </w:r>
            <w:r w:rsidR="009A0A87" w:rsidRPr="005B485B">
              <w:rPr>
                <w:b/>
                <w:bCs/>
                <w:sz w:val="24"/>
                <w:szCs w:val="24"/>
              </w:rPr>
              <w:t xml:space="preserve">(aula </w:t>
            </w:r>
            <w:r w:rsidR="0076026C" w:rsidRPr="005B485B">
              <w:rPr>
                <w:b/>
                <w:bCs/>
                <w:sz w:val="24"/>
                <w:szCs w:val="24"/>
              </w:rPr>
              <w:t>presencial</w:t>
            </w:r>
            <w:r w:rsidR="009A0A87" w:rsidRPr="005B485B">
              <w:rPr>
                <w:b/>
                <w:bCs/>
                <w:sz w:val="24"/>
                <w:szCs w:val="24"/>
              </w:rPr>
              <w:t>)</w:t>
            </w:r>
          </w:p>
          <w:p w14:paraId="6C78F1A1" w14:textId="4171BFEA" w:rsidR="009A0A87" w:rsidRPr="005B485B" w:rsidRDefault="00EA4E46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 xml:space="preserve">Semana 2 </w:t>
            </w:r>
            <w:r w:rsidR="003244F6" w:rsidRPr="005B485B">
              <w:rPr>
                <w:b/>
                <w:sz w:val="24"/>
                <w:szCs w:val="24"/>
              </w:rPr>
              <w:t>(</w:t>
            </w:r>
            <w:r w:rsidR="00824150" w:rsidRPr="005B485B">
              <w:rPr>
                <w:b/>
                <w:sz w:val="24"/>
                <w:szCs w:val="24"/>
              </w:rPr>
              <w:t>02/05/22</w:t>
            </w:r>
            <w:r w:rsidR="003244F6" w:rsidRPr="005B485B">
              <w:rPr>
                <w:b/>
                <w:sz w:val="24"/>
                <w:szCs w:val="24"/>
              </w:rPr>
              <w:t xml:space="preserve">) </w:t>
            </w:r>
            <w:r w:rsidRPr="005B485B">
              <w:rPr>
                <w:b/>
                <w:sz w:val="24"/>
                <w:szCs w:val="24"/>
              </w:rPr>
              <w:t>–</w:t>
            </w:r>
            <w:r w:rsidR="00624E0C" w:rsidRPr="005B485B">
              <w:rPr>
                <w:b/>
                <w:sz w:val="24"/>
                <w:szCs w:val="24"/>
              </w:rPr>
              <w:t xml:space="preserve"> </w:t>
            </w:r>
            <w:r w:rsidR="000B4CAC" w:rsidRPr="005B485B">
              <w:rPr>
                <w:color w:val="000000"/>
                <w:sz w:val="24"/>
                <w:szCs w:val="24"/>
              </w:rPr>
              <w:t xml:space="preserve">Estrutura do Projeto de Pesquisa e do Trabalho de Conclusão de Curso. </w:t>
            </w:r>
            <w:r w:rsidR="009A0A87" w:rsidRPr="005B485B">
              <w:rPr>
                <w:b/>
                <w:bCs/>
                <w:sz w:val="24"/>
                <w:szCs w:val="24"/>
              </w:rPr>
              <w:t xml:space="preserve">(aula </w:t>
            </w:r>
            <w:r w:rsidR="0076026C" w:rsidRPr="005B485B">
              <w:rPr>
                <w:b/>
                <w:bCs/>
                <w:sz w:val="24"/>
                <w:szCs w:val="24"/>
              </w:rPr>
              <w:t>presencial</w:t>
            </w:r>
            <w:r w:rsidR="009A0A87" w:rsidRPr="005B485B">
              <w:rPr>
                <w:b/>
                <w:bCs/>
                <w:sz w:val="24"/>
                <w:szCs w:val="24"/>
              </w:rPr>
              <w:t>)</w:t>
            </w:r>
          </w:p>
          <w:p w14:paraId="2CBF61EE" w14:textId="257EFDF1" w:rsidR="001C2EBF" w:rsidRPr="005B485B" w:rsidRDefault="00EA4E46" w:rsidP="001C2EBF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Semana 3</w:t>
            </w:r>
            <w:r w:rsidR="003244F6" w:rsidRPr="005B485B">
              <w:rPr>
                <w:b/>
                <w:sz w:val="24"/>
                <w:szCs w:val="24"/>
              </w:rPr>
              <w:t xml:space="preserve"> (</w:t>
            </w:r>
            <w:r w:rsidR="00824150" w:rsidRPr="005B485B">
              <w:rPr>
                <w:b/>
                <w:sz w:val="24"/>
                <w:szCs w:val="24"/>
              </w:rPr>
              <w:t>09/05/22</w:t>
            </w:r>
            <w:r w:rsidR="003244F6" w:rsidRPr="005B485B">
              <w:rPr>
                <w:b/>
                <w:sz w:val="24"/>
                <w:szCs w:val="24"/>
              </w:rPr>
              <w:t>)</w:t>
            </w:r>
            <w:r w:rsidRPr="005B485B">
              <w:rPr>
                <w:b/>
                <w:sz w:val="24"/>
                <w:szCs w:val="24"/>
              </w:rPr>
              <w:t xml:space="preserve"> </w:t>
            </w:r>
            <w:r w:rsidR="00C45A00" w:rsidRPr="005B485B">
              <w:rPr>
                <w:bCs/>
                <w:sz w:val="24"/>
                <w:szCs w:val="24"/>
              </w:rPr>
              <w:t>Apresentação de uma</w:t>
            </w:r>
            <w:r w:rsidR="001C2EBF" w:rsidRPr="005B485B">
              <w:rPr>
                <w:bCs/>
                <w:sz w:val="24"/>
                <w:szCs w:val="24"/>
              </w:rPr>
              <w:t xml:space="preserve"> pesquisa qualitativa </w:t>
            </w:r>
            <w:r w:rsidR="001C2EBF" w:rsidRPr="005B485B">
              <w:rPr>
                <w:b/>
                <w:bCs/>
                <w:sz w:val="24"/>
                <w:szCs w:val="24"/>
              </w:rPr>
              <w:t>(aula presencial)</w:t>
            </w:r>
          </w:p>
          <w:p w14:paraId="3AE42331" w14:textId="28DD8976" w:rsidR="001C2EBF" w:rsidRPr="005B485B" w:rsidRDefault="00EA4E46" w:rsidP="001C2EBF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 xml:space="preserve">Semana 4 </w:t>
            </w:r>
            <w:r w:rsidR="003244F6" w:rsidRPr="005B485B">
              <w:rPr>
                <w:b/>
                <w:sz w:val="24"/>
                <w:szCs w:val="24"/>
              </w:rPr>
              <w:t>(</w:t>
            </w:r>
            <w:r w:rsidR="00824150" w:rsidRPr="005B485B">
              <w:rPr>
                <w:b/>
                <w:sz w:val="24"/>
                <w:szCs w:val="24"/>
              </w:rPr>
              <w:t>16/05/22</w:t>
            </w:r>
            <w:r w:rsidR="003244F6" w:rsidRPr="005B485B">
              <w:rPr>
                <w:b/>
                <w:sz w:val="24"/>
                <w:szCs w:val="24"/>
              </w:rPr>
              <w:t>)</w:t>
            </w:r>
            <w:r w:rsidR="0075172A" w:rsidRPr="005B485B">
              <w:rPr>
                <w:b/>
                <w:sz w:val="24"/>
                <w:szCs w:val="24"/>
              </w:rPr>
              <w:t xml:space="preserve"> </w:t>
            </w:r>
            <w:r w:rsidR="0076026C" w:rsidRPr="005B485B">
              <w:rPr>
                <w:b/>
                <w:sz w:val="24"/>
                <w:szCs w:val="24"/>
              </w:rPr>
              <w:t>–</w:t>
            </w:r>
            <w:r w:rsidR="00C45A00" w:rsidRPr="005B485B">
              <w:rPr>
                <w:b/>
                <w:sz w:val="24"/>
                <w:szCs w:val="24"/>
              </w:rPr>
              <w:t xml:space="preserve"> </w:t>
            </w:r>
            <w:r w:rsidR="00C45A00" w:rsidRPr="005B485B">
              <w:rPr>
                <w:bCs/>
                <w:sz w:val="24"/>
                <w:szCs w:val="24"/>
              </w:rPr>
              <w:t xml:space="preserve">Apresentação de uma </w:t>
            </w:r>
            <w:r w:rsidR="001C2EBF" w:rsidRPr="005B485B">
              <w:rPr>
                <w:bCs/>
                <w:sz w:val="24"/>
                <w:szCs w:val="24"/>
              </w:rPr>
              <w:t xml:space="preserve">pesquisa quantitativa </w:t>
            </w:r>
            <w:r w:rsidR="001C2EBF" w:rsidRPr="005B485B">
              <w:rPr>
                <w:b/>
                <w:bCs/>
                <w:sz w:val="24"/>
                <w:szCs w:val="24"/>
              </w:rPr>
              <w:t>(aula presencial)</w:t>
            </w:r>
          </w:p>
          <w:p w14:paraId="28D58348" w14:textId="29E5A58F" w:rsidR="009A0A87" w:rsidRPr="005B485B" w:rsidRDefault="004E5730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bookmarkStart w:id="6" w:name="_Hlk64978262"/>
            <w:r w:rsidRPr="005B485B">
              <w:rPr>
                <w:b/>
                <w:sz w:val="24"/>
                <w:szCs w:val="24"/>
              </w:rPr>
              <w:t>Semana 5</w:t>
            </w:r>
            <w:r w:rsidR="003244F6" w:rsidRPr="005B485B">
              <w:rPr>
                <w:b/>
                <w:sz w:val="24"/>
                <w:szCs w:val="24"/>
              </w:rPr>
              <w:t xml:space="preserve"> (</w:t>
            </w:r>
            <w:r w:rsidR="00824150" w:rsidRPr="005B485B">
              <w:rPr>
                <w:b/>
                <w:sz w:val="24"/>
                <w:szCs w:val="24"/>
              </w:rPr>
              <w:t>23/05/22</w:t>
            </w:r>
            <w:r w:rsidR="003244F6" w:rsidRPr="005B485B">
              <w:rPr>
                <w:b/>
                <w:sz w:val="24"/>
                <w:szCs w:val="24"/>
              </w:rPr>
              <w:t>)</w:t>
            </w:r>
            <w:r w:rsidRPr="005B485B">
              <w:rPr>
                <w:b/>
                <w:sz w:val="24"/>
                <w:szCs w:val="24"/>
              </w:rPr>
              <w:t xml:space="preserve"> –</w:t>
            </w:r>
            <w:r w:rsidR="00624E0C" w:rsidRPr="005B485B">
              <w:rPr>
                <w:b/>
                <w:sz w:val="24"/>
                <w:szCs w:val="24"/>
              </w:rPr>
              <w:t xml:space="preserve"> </w:t>
            </w:r>
            <w:r w:rsidR="00C45A00" w:rsidRPr="005B485B">
              <w:rPr>
                <w:b/>
                <w:sz w:val="24"/>
                <w:szCs w:val="24"/>
              </w:rPr>
              <w:t xml:space="preserve">Métodos qualitativos e quantitativos na área da saúde: diferenças e similaridades </w:t>
            </w:r>
            <w:r w:rsidR="0076026C" w:rsidRPr="005B485B">
              <w:rPr>
                <w:b/>
                <w:bCs/>
                <w:sz w:val="24"/>
                <w:szCs w:val="24"/>
              </w:rPr>
              <w:t>(AVA)</w:t>
            </w:r>
          </w:p>
          <w:bookmarkEnd w:id="6"/>
          <w:p w14:paraId="57930653" w14:textId="6B9C4937" w:rsidR="004E5730" w:rsidRPr="005B485B" w:rsidRDefault="004E5730" w:rsidP="003E52B6">
            <w:pPr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Semana 6</w:t>
            </w:r>
            <w:r w:rsidR="003244F6" w:rsidRPr="005B485B">
              <w:rPr>
                <w:b/>
                <w:sz w:val="24"/>
                <w:szCs w:val="24"/>
              </w:rPr>
              <w:t xml:space="preserve"> (</w:t>
            </w:r>
            <w:r w:rsidR="00C14834" w:rsidRPr="005B485B">
              <w:rPr>
                <w:b/>
                <w:sz w:val="24"/>
                <w:szCs w:val="24"/>
              </w:rPr>
              <w:t>30/05/22</w:t>
            </w:r>
            <w:r w:rsidR="003244F6" w:rsidRPr="005B485B">
              <w:rPr>
                <w:b/>
                <w:sz w:val="24"/>
                <w:szCs w:val="24"/>
              </w:rPr>
              <w:t>)</w:t>
            </w:r>
            <w:r w:rsidRPr="005B485B">
              <w:rPr>
                <w:b/>
                <w:sz w:val="24"/>
                <w:szCs w:val="24"/>
              </w:rPr>
              <w:t xml:space="preserve"> – </w:t>
            </w:r>
            <w:r w:rsidR="0076026C" w:rsidRPr="005B485B">
              <w:rPr>
                <w:color w:val="000000"/>
                <w:sz w:val="24"/>
                <w:szCs w:val="24"/>
              </w:rPr>
              <w:t xml:space="preserve">Busca em Bases de dados (BIREME, PubMed entre outras); </w:t>
            </w:r>
            <w:r w:rsidR="0076026C" w:rsidRPr="005B485B">
              <w:rPr>
                <w:b/>
                <w:bCs/>
                <w:sz w:val="24"/>
                <w:szCs w:val="24"/>
              </w:rPr>
              <w:t>(aula presencial</w:t>
            </w:r>
            <w:r w:rsidR="003439A9">
              <w:rPr>
                <w:b/>
                <w:bCs/>
                <w:sz w:val="24"/>
                <w:szCs w:val="24"/>
              </w:rPr>
              <w:t xml:space="preserve"> – </w:t>
            </w:r>
            <w:r w:rsidR="0076026C" w:rsidRPr="005B485B">
              <w:rPr>
                <w:b/>
                <w:bCs/>
                <w:sz w:val="24"/>
                <w:szCs w:val="24"/>
              </w:rPr>
              <w:t>Biblioteca</w:t>
            </w:r>
            <w:r w:rsidR="003439A9">
              <w:rPr>
                <w:b/>
                <w:bCs/>
                <w:sz w:val="24"/>
                <w:szCs w:val="24"/>
              </w:rPr>
              <w:t xml:space="preserve"> – a confirmar disponibilidade</w:t>
            </w:r>
            <w:r w:rsidR="0076026C" w:rsidRPr="005B485B">
              <w:rPr>
                <w:b/>
                <w:bCs/>
                <w:sz w:val="24"/>
                <w:szCs w:val="24"/>
              </w:rPr>
              <w:t>)</w:t>
            </w:r>
          </w:p>
          <w:p w14:paraId="21DF5393" w14:textId="3324382F" w:rsidR="00640ADC" w:rsidRPr="005B485B" w:rsidRDefault="004E5730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lastRenderedPageBreak/>
              <w:t xml:space="preserve">Semana 7 </w:t>
            </w:r>
            <w:r w:rsidR="003244F6" w:rsidRPr="005B485B">
              <w:rPr>
                <w:b/>
                <w:sz w:val="24"/>
                <w:szCs w:val="24"/>
              </w:rPr>
              <w:t>(</w:t>
            </w:r>
            <w:r w:rsidR="00C14834" w:rsidRPr="005B485B">
              <w:rPr>
                <w:b/>
                <w:sz w:val="24"/>
                <w:szCs w:val="24"/>
              </w:rPr>
              <w:t>06/06/22</w:t>
            </w:r>
            <w:r w:rsidR="003244F6" w:rsidRPr="005B485B">
              <w:rPr>
                <w:b/>
                <w:sz w:val="24"/>
                <w:szCs w:val="24"/>
              </w:rPr>
              <w:t>)</w:t>
            </w:r>
            <w:r w:rsidR="009A0A87" w:rsidRPr="005B485B">
              <w:rPr>
                <w:b/>
                <w:sz w:val="24"/>
                <w:szCs w:val="24"/>
              </w:rPr>
              <w:t xml:space="preserve"> </w:t>
            </w:r>
            <w:r w:rsidRPr="005B485B">
              <w:rPr>
                <w:b/>
                <w:sz w:val="24"/>
                <w:szCs w:val="24"/>
              </w:rPr>
              <w:t xml:space="preserve">– </w:t>
            </w:r>
            <w:r w:rsidR="0076026C" w:rsidRPr="005B485B">
              <w:rPr>
                <w:bCs/>
                <w:sz w:val="24"/>
                <w:szCs w:val="24"/>
              </w:rPr>
              <w:t>Exercício: Preparação: Objetivos; Definição dos Conceitos para Revisão da Literatura, Metodologia e Cronograma</w:t>
            </w:r>
            <w:r w:rsidR="0076026C" w:rsidRPr="005B485B">
              <w:rPr>
                <w:b/>
                <w:sz w:val="24"/>
                <w:szCs w:val="24"/>
              </w:rPr>
              <w:t xml:space="preserve"> (AVA)</w:t>
            </w:r>
          </w:p>
          <w:p w14:paraId="54F7C7A6" w14:textId="544F2876" w:rsidR="009A0A87" w:rsidRPr="005B485B" w:rsidRDefault="004E5730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 xml:space="preserve">Semana 8 </w:t>
            </w:r>
            <w:r w:rsidR="003244F6" w:rsidRPr="005B485B">
              <w:rPr>
                <w:b/>
                <w:sz w:val="24"/>
                <w:szCs w:val="24"/>
              </w:rPr>
              <w:t>(</w:t>
            </w:r>
            <w:r w:rsidR="00C14834" w:rsidRPr="005B485B">
              <w:rPr>
                <w:b/>
                <w:sz w:val="24"/>
                <w:szCs w:val="24"/>
              </w:rPr>
              <w:t>13/06/22</w:t>
            </w:r>
            <w:r w:rsidR="003244F6" w:rsidRPr="005B485B">
              <w:rPr>
                <w:b/>
                <w:sz w:val="24"/>
                <w:szCs w:val="24"/>
              </w:rPr>
              <w:t>)</w:t>
            </w:r>
            <w:r w:rsidR="00CE3688" w:rsidRPr="005B485B">
              <w:rPr>
                <w:b/>
                <w:sz w:val="24"/>
                <w:szCs w:val="24"/>
              </w:rPr>
              <w:t xml:space="preserve"> </w:t>
            </w:r>
            <w:r w:rsidRPr="005B485B">
              <w:rPr>
                <w:b/>
                <w:sz w:val="24"/>
                <w:szCs w:val="24"/>
              </w:rPr>
              <w:t>–</w:t>
            </w:r>
            <w:r w:rsidR="00062D21" w:rsidRPr="005B485B">
              <w:rPr>
                <w:b/>
                <w:sz w:val="24"/>
                <w:szCs w:val="24"/>
              </w:rPr>
              <w:t xml:space="preserve"> </w:t>
            </w:r>
            <w:r w:rsidR="00C14834" w:rsidRPr="005B485B">
              <w:rPr>
                <w:b/>
                <w:bCs/>
                <w:color w:val="000000"/>
                <w:sz w:val="24"/>
                <w:szCs w:val="24"/>
              </w:rPr>
              <w:t>Envio pela Plataforma Google Classroom</w:t>
            </w:r>
            <w:r w:rsidR="00C14834" w:rsidRPr="005B485B">
              <w:rPr>
                <w:color w:val="000000"/>
                <w:sz w:val="24"/>
                <w:szCs w:val="24"/>
              </w:rPr>
              <w:t xml:space="preserve"> da 1ª Avaliação Parcial (AP1) </w:t>
            </w:r>
            <w:r w:rsidR="00C14834" w:rsidRPr="005B485B">
              <w:rPr>
                <w:b/>
                <w:bCs/>
                <w:sz w:val="24"/>
                <w:szCs w:val="24"/>
              </w:rPr>
              <w:t>(</w:t>
            </w:r>
            <w:r w:rsidR="0076026C" w:rsidRPr="005B485B">
              <w:rPr>
                <w:b/>
                <w:bCs/>
                <w:sz w:val="24"/>
                <w:szCs w:val="24"/>
              </w:rPr>
              <w:t>AVA</w:t>
            </w:r>
            <w:r w:rsidR="00C14834" w:rsidRPr="005B485B">
              <w:rPr>
                <w:b/>
                <w:bCs/>
                <w:sz w:val="24"/>
                <w:szCs w:val="24"/>
              </w:rPr>
              <w:t>)</w:t>
            </w:r>
          </w:p>
          <w:p w14:paraId="18883131" w14:textId="097BAF36" w:rsidR="009A0A87" w:rsidRPr="005B485B" w:rsidRDefault="004E5730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bookmarkStart w:id="7" w:name="_Hlk64978292"/>
            <w:r w:rsidRPr="005B485B">
              <w:rPr>
                <w:b/>
                <w:sz w:val="24"/>
                <w:szCs w:val="24"/>
              </w:rPr>
              <w:t>Semana 9</w:t>
            </w:r>
            <w:r w:rsidR="003244F6" w:rsidRPr="005B485B">
              <w:rPr>
                <w:b/>
                <w:sz w:val="24"/>
                <w:szCs w:val="24"/>
              </w:rPr>
              <w:t xml:space="preserve"> (</w:t>
            </w:r>
            <w:r w:rsidR="00C14834" w:rsidRPr="005B485B">
              <w:rPr>
                <w:b/>
                <w:sz w:val="24"/>
                <w:szCs w:val="24"/>
              </w:rPr>
              <w:t>20/06/22</w:t>
            </w:r>
            <w:r w:rsidR="003244F6" w:rsidRPr="005B485B">
              <w:rPr>
                <w:b/>
                <w:sz w:val="24"/>
                <w:szCs w:val="24"/>
              </w:rPr>
              <w:t>)</w:t>
            </w:r>
            <w:r w:rsidRPr="005B485B">
              <w:rPr>
                <w:b/>
                <w:sz w:val="24"/>
                <w:szCs w:val="24"/>
              </w:rPr>
              <w:t xml:space="preserve"> – </w:t>
            </w:r>
            <w:r w:rsidR="00C14834" w:rsidRPr="005B485B">
              <w:rPr>
                <w:color w:val="000000"/>
                <w:sz w:val="24"/>
                <w:szCs w:val="24"/>
              </w:rPr>
              <w:t>Análise dos Dados e Compilação dos Resultados;</w:t>
            </w:r>
            <w:r w:rsidR="00C14834" w:rsidRPr="005B485B">
              <w:t xml:space="preserve"> </w:t>
            </w:r>
            <w:r w:rsidR="00C14834" w:rsidRPr="005B485B">
              <w:rPr>
                <w:color w:val="000000"/>
                <w:sz w:val="24"/>
                <w:szCs w:val="24"/>
              </w:rPr>
              <w:t xml:space="preserve">Normas da ABNT (Manual de Trabalho Científico do Instituto Biomédico da UNIRIO) </w:t>
            </w:r>
            <w:r w:rsidR="00C14834" w:rsidRPr="005B485B">
              <w:rPr>
                <w:b/>
                <w:bCs/>
                <w:sz w:val="24"/>
                <w:szCs w:val="24"/>
              </w:rPr>
              <w:t>(aula presencial)</w:t>
            </w:r>
          </w:p>
          <w:bookmarkEnd w:id="7"/>
          <w:p w14:paraId="3B2BEEDE" w14:textId="59DBC372" w:rsidR="009A0A87" w:rsidRPr="005B485B" w:rsidRDefault="004E5730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Semana 10</w:t>
            </w:r>
            <w:r w:rsidR="003244F6" w:rsidRPr="005B485B">
              <w:rPr>
                <w:b/>
                <w:sz w:val="24"/>
                <w:szCs w:val="24"/>
              </w:rPr>
              <w:t xml:space="preserve"> (</w:t>
            </w:r>
            <w:r w:rsidR="00C14834" w:rsidRPr="005B485B">
              <w:rPr>
                <w:b/>
                <w:sz w:val="24"/>
                <w:szCs w:val="24"/>
              </w:rPr>
              <w:t>27/06/22</w:t>
            </w:r>
            <w:r w:rsidR="003244F6" w:rsidRPr="005B485B">
              <w:rPr>
                <w:b/>
                <w:sz w:val="24"/>
                <w:szCs w:val="24"/>
              </w:rPr>
              <w:t>)</w:t>
            </w:r>
            <w:r w:rsidRPr="005B485B">
              <w:rPr>
                <w:b/>
                <w:sz w:val="24"/>
                <w:szCs w:val="24"/>
              </w:rPr>
              <w:t xml:space="preserve"> </w:t>
            </w:r>
            <w:r w:rsidR="004A1F60" w:rsidRPr="005B485B">
              <w:rPr>
                <w:b/>
                <w:sz w:val="24"/>
                <w:szCs w:val="24"/>
              </w:rPr>
              <w:t xml:space="preserve">– </w:t>
            </w:r>
            <w:r w:rsidR="00C14834" w:rsidRPr="005B485B">
              <w:rPr>
                <w:color w:val="000000"/>
                <w:sz w:val="24"/>
                <w:szCs w:val="24"/>
              </w:rPr>
              <w:t xml:space="preserve">Gerenciamento de Referências científicas </w:t>
            </w:r>
            <w:r w:rsidR="00C14834" w:rsidRPr="005B485B">
              <w:rPr>
                <w:b/>
                <w:bCs/>
                <w:sz w:val="24"/>
                <w:szCs w:val="24"/>
              </w:rPr>
              <w:t>(AVA)</w:t>
            </w:r>
          </w:p>
          <w:p w14:paraId="6AC08F68" w14:textId="0BCA5883" w:rsidR="00C14834" w:rsidRPr="005B485B" w:rsidRDefault="004E5730" w:rsidP="00CB4B4F">
            <w:pPr>
              <w:jc w:val="both"/>
              <w:rPr>
                <w:b/>
                <w:sz w:val="24"/>
                <w:szCs w:val="24"/>
              </w:rPr>
            </w:pPr>
            <w:bookmarkStart w:id="8" w:name="_Hlk64978316"/>
            <w:r w:rsidRPr="005B485B">
              <w:rPr>
                <w:b/>
                <w:sz w:val="24"/>
                <w:szCs w:val="24"/>
              </w:rPr>
              <w:t>Semana 11</w:t>
            </w:r>
            <w:r w:rsidR="003244F6" w:rsidRPr="005B485B">
              <w:rPr>
                <w:b/>
                <w:sz w:val="24"/>
                <w:szCs w:val="24"/>
              </w:rPr>
              <w:t xml:space="preserve"> (</w:t>
            </w:r>
            <w:r w:rsidR="00C14834" w:rsidRPr="005B485B">
              <w:rPr>
                <w:b/>
                <w:sz w:val="24"/>
                <w:szCs w:val="24"/>
              </w:rPr>
              <w:t>04/07/22</w:t>
            </w:r>
            <w:r w:rsidR="003244F6" w:rsidRPr="005B485B">
              <w:rPr>
                <w:b/>
                <w:sz w:val="24"/>
                <w:szCs w:val="24"/>
              </w:rPr>
              <w:t>)</w:t>
            </w:r>
            <w:r w:rsidRPr="005B485B">
              <w:rPr>
                <w:b/>
                <w:sz w:val="24"/>
                <w:szCs w:val="24"/>
              </w:rPr>
              <w:t xml:space="preserve"> </w:t>
            </w:r>
            <w:r w:rsidR="00C14834" w:rsidRPr="005B485B">
              <w:rPr>
                <w:b/>
                <w:sz w:val="24"/>
                <w:szCs w:val="24"/>
              </w:rPr>
              <w:t>–</w:t>
            </w:r>
            <w:r w:rsidR="004A1F60" w:rsidRPr="005B485B">
              <w:rPr>
                <w:b/>
                <w:sz w:val="24"/>
                <w:szCs w:val="24"/>
              </w:rPr>
              <w:t xml:space="preserve"> </w:t>
            </w:r>
            <w:r w:rsidR="00C14834" w:rsidRPr="005B485B">
              <w:rPr>
                <w:sz w:val="24"/>
                <w:szCs w:val="24"/>
              </w:rPr>
              <w:t>Como ler um artigo científico? Interpretação de um artigo científico; Fichamentos.</w:t>
            </w:r>
            <w:r w:rsidR="00C14834" w:rsidRPr="005B485B">
              <w:rPr>
                <w:color w:val="FF0000"/>
                <w:sz w:val="24"/>
                <w:szCs w:val="24"/>
              </w:rPr>
              <w:t xml:space="preserve"> </w:t>
            </w:r>
            <w:r w:rsidR="00C14834" w:rsidRPr="005B485B">
              <w:rPr>
                <w:b/>
                <w:bCs/>
                <w:sz w:val="24"/>
                <w:szCs w:val="24"/>
              </w:rPr>
              <w:t>(aula presencial)</w:t>
            </w:r>
          </w:p>
          <w:bookmarkEnd w:id="8"/>
          <w:p w14:paraId="032A6ED3" w14:textId="34ADD455" w:rsidR="00FF531C" w:rsidRPr="005B485B" w:rsidRDefault="004E5730" w:rsidP="00FF531C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Semana 12</w:t>
            </w:r>
            <w:r w:rsidR="003244F6" w:rsidRPr="005B485B">
              <w:rPr>
                <w:b/>
                <w:sz w:val="24"/>
                <w:szCs w:val="24"/>
              </w:rPr>
              <w:t xml:space="preserve"> (</w:t>
            </w:r>
            <w:r w:rsidR="00C14834" w:rsidRPr="005B485B">
              <w:rPr>
                <w:b/>
                <w:sz w:val="24"/>
                <w:szCs w:val="24"/>
              </w:rPr>
              <w:t>11/07/22</w:t>
            </w:r>
            <w:r w:rsidR="003244F6" w:rsidRPr="005B485B">
              <w:rPr>
                <w:b/>
                <w:sz w:val="24"/>
                <w:szCs w:val="24"/>
              </w:rPr>
              <w:t>)</w:t>
            </w:r>
            <w:r w:rsidRPr="005B485B">
              <w:rPr>
                <w:b/>
                <w:sz w:val="24"/>
                <w:szCs w:val="24"/>
              </w:rPr>
              <w:t xml:space="preserve"> – </w:t>
            </w:r>
            <w:r w:rsidR="00C14834" w:rsidRPr="005B485B">
              <w:rPr>
                <w:b/>
                <w:bCs/>
                <w:color w:val="000000"/>
                <w:sz w:val="24"/>
                <w:szCs w:val="24"/>
              </w:rPr>
              <w:t>Envio pela Plataforma Google Classroom</w:t>
            </w:r>
            <w:r w:rsidR="00C14834" w:rsidRPr="005B485B">
              <w:rPr>
                <w:color w:val="000000"/>
                <w:sz w:val="24"/>
                <w:szCs w:val="24"/>
              </w:rPr>
              <w:t xml:space="preserve"> da 2ª Avaliação Parcial (AP2). </w:t>
            </w:r>
            <w:r w:rsidR="00C14834" w:rsidRPr="005B485B">
              <w:rPr>
                <w:b/>
                <w:bCs/>
                <w:sz w:val="24"/>
                <w:szCs w:val="24"/>
              </w:rPr>
              <w:t>(AVA)</w:t>
            </w:r>
          </w:p>
          <w:p w14:paraId="3D7353AA" w14:textId="4C96EBEC" w:rsidR="00FF531C" w:rsidRPr="005B485B" w:rsidRDefault="00ED5086" w:rsidP="00FF531C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bCs/>
                <w:sz w:val="24"/>
                <w:szCs w:val="24"/>
              </w:rPr>
              <w:t>Semana 13 (</w:t>
            </w:r>
            <w:r w:rsidR="00C14834" w:rsidRPr="005B485B">
              <w:rPr>
                <w:b/>
                <w:bCs/>
                <w:sz w:val="24"/>
                <w:szCs w:val="24"/>
              </w:rPr>
              <w:t>18/07/22</w:t>
            </w:r>
            <w:r w:rsidRPr="005B485B">
              <w:rPr>
                <w:b/>
                <w:bCs/>
                <w:sz w:val="24"/>
                <w:szCs w:val="24"/>
              </w:rPr>
              <w:t xml:space="preserve">) – </w:t>
            </w:r>
            <w:r w:rsidR="00C14834" w:rsidRPr="005B485B">
              <w:rPr>
                <w:color w:val="000000"/>
                <w:sz w:val="24"/>
                <w:szCs w:val="24"/>
              </w:rPr>
              <w:t xml:space="preserve">Ajustes no projeto de pesquisa – Os ajustes serão realizados com base na produção do texto entregue na segunda avaliação. </w:t>
            </w:r>
            <w:r w:rsidR="00C14834" w:rsidRPr="005B485B">
              <w:rPr>
                <w:b/>
                <w:bCs/>
                <w:sz w:val="24"/>
                <w:szCs w:val="24"/>
              </w:rPr>
              <w:t>(AVA)</w:t>
            </w:r>
          </w:p>
          <w:p w14:paraId="64F90E8D" w14:textId="6A9F99DB" w:rsidR="00FF531C" w:rsidRPr="005B485B" w:rsidRDefault="00ED5086" w:rsidP="00FF531C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bCs/>
                <w:sz w:val="24"/>
                <w:szCs w:val="24"/>
              </w:rPr>
              <w:t>Semana 14 (</w:t>
            </w:r>
            <w:r w:rsidR="00C14834" w:rsidRPr="005B485B">
              <w:rPr>
                <w:b/>
                <w:bCs/>
                <w:sz w:val="24"/>
                <w:szCs w:val="24"/>
              </w:rPr>
              <w:t>25/07/22</w:t>
            </w:r>
            <w:r w:rsidRPr="005B485B">
              <w:rPr>
                <w:b/>
                <w:bCs/>
                <w:sz w:val="24"/>
                <w:szCs w:val="24"/>
              </w:rPr>
              <w:t xml:space="preserve">) – </w:t>
            </w:r>
            <w:r w:rsidR="00C14834" w:rsidRPr="005B485B">
              <w:rPr>
                <w:color w:val="000000"/>
                <w:sz w:val="24"/>
                <w:szCs w:val="24"/>
              </w:rPr>
              <w:t xml:space="preserve">Seminários temáticos: apresentação referente ao projeto de pesquisa (3ª Avaliação Parcial - AP3) </w:t>
            </w:r>
            <w:r w:rsidR="00C14834" w:rsidRPr="005B485B">
              <w:rPr>
                <w:b/>
                <w:bCs/>
                <w:sz w:val="24"/>
                <w:szCs w:val="24"/>
              </w:rPr>
              <w:t>(aula presencial)</w:t>
            </w:r>
          </w:p>
          <w:p w14:paraId="0DFFEDFC" w14:textId="16546C9E" w:rsidR="00ED5086" w:rsidRPr="005B485B" w:rsidRDefault="00ED5086" w:rsidP="00AB54F9">
            <w:pPr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bCs/>
                <w:sz w:val="24"/>
                <w:szCs w:val="24"/>
              </w:rPr>
              <w:t>Semana 15 (</w:t>
            </w:r>
            <w:r w:rsidR="00C14834" w:rsidRPr="005B485B">
              <w:rPr>
                <w:b/>
                <w:bCs/>
                <w:sz w:val="24"/>
                <w:szCs w:val="24"/>
              </w:rPr>
              <w:t>01/08/22</w:t>
            </w:r>
            <w:r w:rsidRPr="005B485B">
              <w:rPr>
                <w:b/>
                <w:bCs/>
                <w:sz w:val="24"/>
                <w:szCs w:val="24"/>
              </w:rPr>
              <w:t xml:space="preserve">) </w:t>
            </w:r>
            <w:r w:rsidR="00C14834" w:rsidRPr="005B485B">
              <w:rPr>
                <w:b/>
                <w:bCs/>
                <w:sz w:val="24"/>
                <w:szCs w:val="24"/>
              </w:rPr>
              <w:t>–</w:t>
            </w:r>
            <w:r w:rsidRPr="005B485B">
              <w:rPr>
                <w:b/>
                <w:bCs/>
                <w:sz w:val="24"/>
                <w:szCs w:val="24"/>
              </w:rPr>
              <w:t xml:space="preserve"> </w:t>
            </w:r>
            <w:r w:rsidR="00C14834" w:rsidRPr="005B485B">
              <w:rPr>
                <w:color w:val="000000"/>
                <w:sz w:val="24"/>
                <w:szCs w:val="24"/>
              </w:rPr>
              <w:t xml:space="preserve">Seminários temáticos: apresentação referente ao projeto de pesquisa (3ª Avaliação Parcial - AP3) </w:t>
            </w:r>
            <w:r w:rsidR="00C14834" w:rsidRPr="005B485B">
              <w:rPr>
                <w:b/>
                <w:bCs/>
                <w:sz w:val="24"/>
                <w:szCs w:val="24"/>
              </w:rPr>
              <w:t>(aula presencial)</w:t>
            </w:r>
          </w:p>
          <w:p w14:paraId="311CFAC8" w14:textId="7F8931CC" w:rsidR="00C14834" w:rsidRPr="005B485B" w:rsidRDefault="00C14834" w:rsidP="00AB54F9">
            <w:pPr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bCs/>
                <w:sz w:val="24"/>
                <w:szCs w:val="24"/>
              </w:rPr>
              <w:t xml:space="preserve">Semana 16 (08/08/22) – </w:t>
            </w:r>
            <w:r w:rsidRPr="005B485B">
              <w:rPr>
                <w:color w:val="000000"/>
                <w:sz w:val="24"/>
                <w:szCs w:val="24"/>
              </w:rPr>
              <w:t xml:space="preserve">Seminários temáticos: apresentação referente ao projeto de pesquisa (3ª Avaliação Parcial - AP3) </w:t>
            </w:r>
            <w:r w:rsidRPr="005B485B">
              <w:rPr>
                <w:b/>
                <w:bCs/>
                <w:sz w:val="24"/>
                <w:szCs w:val="24"/>
              </w:rPr>
              <w:t>(aula presencial)</w:t>
            </w:r>
          </w:p>
          <w:p w14:paraId="7931770E" w14:textId="275357F0" w:rsidR="00C14834" w:rsidRPr="005B485B" w:rsidRDefault="00C14834" w:rsidP="00AB54F9">
            <w:pPr>
              <w:rPr>
                <w:b/>
                <w:bCs/>
                <w:sz w:val="24"/>
                <w:szCs w:val="24"/>
              </w:rPr>
            </w:pPr>
            <w:r w:rsidRPr="005B485B">
              <w:rPr>
                <w:b/>
                <w:bCs/>
                <w:sz w:val="24"/>
                <w:szCs w:val="24"/>
              </w:rPr>
              <w:t xml:space="preserve">Semana 17 (15/08/22) – </w:t>
            </w:r>
            <w:r w:rsidRPr="005B485B">
              <w:rPr>
                <w:b/>
                <w:sz w:val="24"/>
                <w:szCs w:val="24"/>
              </w:rPr>
              <w:t xml:space="preserve">Prova Final </w:t>
            </w:r>
          </w:p>
        </w:tc>
      </w:tr>
      <w:tr w:rsidR="003E52B6" w:rsidRPr="005B485B" w14:paraId="71C3D0A1" w14:textId="77777777" w:rsidTr="003E52B6">
        <w:tc>
          <w:tcPr>
            <w:tcW w:w="9344" w:type="dxa"/>
            <w:gridSpan w:val="2"/>
          </w:tcPr>
          <w:p w14:paraId="4C47B8B5" w14:textId="4D220C8C" w:rsidR="003E52B6" w:rsidRPr="005B485B" w:rsidRDefault="003E52B6" w:rsidP="0075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5B485B">
              <w:rPr>
                <w:b/>
                <w:color w:val="000000"/>
                <w:sz w:val="24"/>
                <w:szCs w:val="24"/>
              </w:rPr>
              <w:lastRenderedPageBreak/>
              <w:t>Metodologia:</w:t>
            </w:r>
          </w:p>
          <w:p w14:paraId="2283F492" w14:textId="77777777" w:rsidR="0075172A" w:rsidRPr="005B485B" w:rsidRDefault="0075172A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0C275C0" w14:textId="1AD164DE" w:rsidR="00824150" w:rsidRPr="005B485B" w:rsidRDefault="00824150" w:rsidP="00824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 xml:space="preserve">Serão ministradas aulas teóricas as segundas-feiras das 14h às 17h. A disciplina será ofertada em Ambiente Virtual de Aprendizagem (AVA) usando o Google Classroom e aulas presenciais conforme descrito no Cronograma. </w:t>
            </w:r>
          </w:p>
          <w:p w14:paraId="3F2BED6A" w14:textId="77777777" w:rsidR="00824150" w:rsidRPr="005B485B" w:rsidRDefault="00824150" w:rsidP="00824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63912AA" w14:textId="133FCADC" w:rsidR="00824150" w:rsidRPr="005B485B" w:rsidRDefault="00824150" w:rsidP="00824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>O material bibliográfico será disponibilizado na Plataforma Google Classroom.</w:t>
            </w:r>
          </w:p>
          <w:p w14:paraId="094D33AB" w14:textId="6E174AEC" w:rsidR="003E52B6" w:rsidRPr="005B485B" w:rsidRDefault="003E52B6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E52B6" w:rsidRPr="005B485B" w14:paraId="33403D7E" w14:textId="77777777" w:rsidTr="003E52B6">
        <w:tc>
          <w:tcPr>
            <w:tcW w:w="9344" w:type="dxa"/>
            <w:gridSpan w:val="2"/>
          </w:tcPr>
          <w:p w14:paraId="0B90209F" w14:textId="6779B2B3" w:rsidR="003E52B6" w:rsidRPr="005B485B" w:rsidRDefault="003E52B6" w:rsidP="003E52B6">
            <w:pPr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 xml:space="preserve">Detalhamento das Atividades Presenciais (planejadas) </w:t>
            </w:r>
            <w:r w:rsidRPr="005B485B">
              <w:rPr>
                <w:b/>
                <w:sz w:val="16"/>
                <w:szCs w:val="16"/>
              </w:rPr>
              <w:t>(3)</w:t>
            </w:r>
            <w:r w:rsidRPr="005B485B">
              <w:rPr>
                <w:b/>
                <w:sz w:val="24"/>
                <w:szCs w:val="24"/>
              </w:rPr>
              <w:t xml:space="preserve">: </w:t>
            </w:r>
            <w:r w:rsidR="00824150" w:rsidRPr="005B485B">
              <w:rPr>
                <w:bCs/>
                <w:sz w:val="24"/>
                <w:szCs w:val="24"/>
              </w:rPr>
              <w:t>Com atividades presenciais – Local IB, sala a confirmar</w:t>
            </w:r>
          </w:p>
        </w:tc>
      </w:tr>
      <w:tr w:rsidR="003E52B6" w:rsidRPr="005B485B" w14:paraId="22ECADCF" w14:textId="77777777" w:rsidTr="003E52B6">
        <w:tc>
          <w:tcPr>
            <w:tcW w:w="9344" w:type="dxa"/>
            <w:gridSpan w:val="2"/>
          </w:tcPr>
          <w:p w14:paraId="4283E8CD" w14:textId="61757FFF" w:rsidR="003E52B6" w:rsidRPr="005B485B" w:rsidRDefault="003E52B6" w:rsidP="003E52B6">
            <w:pPr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Avaliação:</w:t>
            </w:r>
          </w:p>
          <w:p w14:paraId="1B67E370" w14:textId="5017F7F5" w:rsidR="003E52B6" w:rsidRPr="005B485B" w:rsidRDefault="009A0A87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>3</w:t>
            </w:r>
            <w:r w:rsidR="003E52B6" w:rsidRPr="005B485B">
              <w:rPr>
                <w:color w:val="000000"/>
                <w:sz w:val="24"/>
                <w:szCs w:val="24"/>
              </w:rPr>
              <w:t xml:space="preserve"> Avaliações Parciais, sendo a média final composta da seguinte forma:</w:t>
            </w:r>
          </w:p>
          <w:p w14:paraId="35A782A3" w14:textId="5F9587DC" w:rsidR="0081164F" w:rsidRPr="005B485B" w:rsidRDefault="00BB0D58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3E52B6" w:rsidRPr="005B485B">
              <w:rPr>
                <w:color w:val="000000"/>
                <w:sz w:val="24"/>
                <w:szCs w:val="24"/>
              </w:rPr>
              <w:t>AP1 + AP2</w:t>
            </w:r>
            <w:r w:rsidR="009A0A87" w:rsidRPr="005B485B">
              <w:rPr>
                <w:color w:val="000000"/>
                <w:sz w:val="24"/>
                <w:szCs w:val="24"/>
              </w:rPr>
              <w:t xml:space="preserve"> + AP3</w:t>
            </w:r>
            <w:r>
              <w:rPr>
                <w:color w:val="000000"/>
                <w:sz w:val="24"/>
                <w:szCs w:val="24"/>
              </w:rPr>
              <w:t>)</w:t>
            </w:r>
            <w:r w:rsidR="003E52B6" w:rsidRPr="005B485B">
              <w:rPr>
                <w:color w:val="000000"/>
                <w:sz w:val="24"/>
                <w:szCs w:val="24"/>
              </w:rPr>
              <w:t xml:space="preserve"> /</w:t>
            </w:r>
            <w:r w:rsidR="009A0A87" w:rsidRPr="005B485B">
              <w:rPr>
                <w:color w:val="000000"/>
                <w:sz w:val="24"/>
                <w:szCs w:val="24"/>
              </w:rPr>
              <w:t>3</w:t>
            </w:r>
            <w:r w:rsidR="003E52B6" w:rsidRPr="005B485B">
              <w:rPr>
                <w:color w:val="000000"/>
                <w:sz w:val="24"/>
                <w:szCs w:val="24"/>
              </w:rPr>
              <w:t xml:space="preserve">   </w:t>
            </w:r>
          </w:p>
          <w:p w14:paraId="5986C97D" w14:textId="05A3E3F6" w:rsidR="003E52B6" w:rsidRPr="005B485B" w:rsidRDefault="003E52B6" w:rsidP="0081164F">
            <w:pPr>
              <w:spacing w:after="160" w:line="259" w:lineRule="auto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3E52B6" w:rsidRPr="005B485B" w14:paraId="5CDC03EC" w14:textId="77777777" w:rsidTr="003E52B6">
        <w:tc>
          <w:tcPr>
            <w:tcW w:w="9344" w:type="dxa"/>
            <w:gridSpan w:val="2"/>
          </w:tcPr>
          <w:p w14:paraId="6CD4992A" w14:textId="77777777" w:rsidR="003E52B6" w:rsidRPr="005B485B" w:rsidRDefault="003E52B6" w:rsidP="003E52B6">
            <w:pPr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lastRenderedPageBreak/>
              <w:t>Ferramentas digitais previstas:</w:t>
            </w:r>
          </w:p>
          <w:p w14:paraId="1094CA00" w14:textId="77777777" w:rsidR="00824150" w:rsidRPr="005B485B" w:rsidRDefault="00824150" w:rsidP="00824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>Aulas em Ambiente Virtual de Aprendizagem: Google Classroom/ Google Meet</w:t>
            </w:r>
          </w:p>
          <w:p w14:paraId="027A5631" w14:textId="025ED96D" w:rsidR="003E52B6" w:rsidRPr="005B485B" w:rsidRDefault="00824150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 xml:space="preserve">Serão </w:t>
            </w:r>
            <w:r w:rsidR="003E52B6" w:rsidRPr="005B485B">
              <w:rPr>
                <w:color w:val="000000"/>
                <w:sz w:val="24"/>
                <w:szCs w:val="24"/>
              </w:rPr>
              <w:t>disponibilização de artigos científicos, textos, links de documentários e vídeos</w:t>
            </w:r>
          </w:p>
          <w:p w14:paraId="3304DE97" w14:textId="09FF55C6" w:rsidR="003E52B6" w:rsidRPr="005B485B" w:rsidRDefault="0076026C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B485B">
              <w:rPr>
                <w:color w:val="000000"/>
                <w:sz w:val="24"/>
                <w:szCs w:val="24"/>
              </w:rPr>
              <w:t>AP3</w:t>
            </w:r>
            <w:r w:rsidR="003E52B6" w:rsidRPr="005B485B">
              <w:rPr>
                <w:color w:val="000000"/>
                <w:sz w:val="24"/>
                <w:szCs w:val="24"/>
              </w:rPr>
              <w:t xml:space="preserve">:  </w:t>
            </w:r>
            <w:r w:rsidR="00824150" w:rsidRPr="005B485B">
              <w:rPr>
                <w:color w:val="000000"/>
                <w:sz w:val="24"/>
                <w:szCs w:val="24"/>
              </w:rPr>
              <w:t xml:space="preserve">atividade presencial </w:t>
            </w:r>
          </w:p>
        </w:tc>
      </w:tr>
      <w:tr w:rsidR="003E52B6" w:rsidRPr="005B485B" w14:paraId="7842A149" w14:textId="77777777" w:rsidTr="003E52B6">
        <w:tc>
          <w:tcPr>
            <w:tcW w:w="9344" w:type="dxa"/>
            <w:gridSpan w:val="2"/>
          </w:tcPr>
          <w:p w14:paraId="402BD2A7" w14:textId="77777777" w:rsidR="00A96606" w:rsidRPr="005B485B" w:rsidRDefault="003E52B6" w:rsidP="009A0A87">
            <w:pPr>
              <w:rPr>
                <w:b/>
                <w:sz w:val="24"/>
                <w:szCs w:val="24"/>
              </w:rPr>
            </w:pPr>
            <w:r w:rsidRPr="005B485B">
              <w:rPr>
                <w:b/>
                <w:sz w:val="24"/>
                <w:szCs w:val="24"/>
              </w:rPr>
              <w:t>Bibliografia:</w:t>
            </w:r>
          </w:p>
          <w:p w14:paraId="07B7B36E" w14:textId="77777777" w:rsidR="009A0A87" w:rsidRPr="005B485B" w:rsidRDefault="009A0A87" w:rsidP="009A0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5B485B">
              <w:rPr>
                <w:color w:val="222222"/>
                <w:sz w:val="24"/>
                <w:szCs w:val="24"/>
                <w:shd w:val="clear" w:color="auto" w:fill="FFFFFF"/>
              </w:rPr>
              <w:t>CORRÊA, Edison José; VASCONCELOS, Mara; SOUZA, Maria Suzana de Lemos. Iniciação à metodologia: textos científicos. 2013.</w:t>
            </w:r>
          </w:p>
          <w:p w14:paraId="2D6B30BE" w14:textId="77777777" w:rsidR="009A0A87" w:rsidRPr="005B485B" w:rsidRDefault="009A0A87" w:rsidP="009A0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  <w:p w14:paraId="0439C231" w14:textId="77777777" w:rsidR="009A0A87" w:rsidRPr="005B485B" w:rsidRDefault="009A0A87" w:rsidP="009A0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5B485B">
              <w:rPr>
                <w:color w:val="222222"/>
                <w:sz w:val="24"/>
                <w:szCs w:val="24"/>
                <w:shd w:val="clear" w:color="auto" w:fill="FFFFFF"/>
              </w:rPr>
              <w:t>MINAYO, Maria Cecília de Souza. Análise qualitativa: teoria, passos e fidedignidade. </w:t>
            </w:r>
            <w:r w:rsidRPr="005B485B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Ciência &amp; saúde coletiva</w:t>
            </w:r>
            <w:r w:rsidRPr="005B485B">
              <w:rPr>
                <w:color w:val="222222"/>
                <w:sz w:val="24"/>
                <w:szCs w:val="24"/>
                <w:shd w:val="clear" w:color="auto" w:fill="FFFFFF"/>
              </w:rPr>
              <w:t>, v. 17, p. 621-626, 2012.</w:t>
            </w:r>
          </w:p>
          <w:p w14:paraId="36DB8B1F" w14:textId="77777777" w:rsidR="009A0A87" w:rsidRPr="005B485B" w:rsidRDefault="009A0A87" w:rsidP="009A0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  <w:p w14:paraId="1F74FC61" w14:textId="77777777" w:rsidR="009A0A87" w:rsidRPr="005B485B" w:rsidRDefault="009A0A87" w:rsidP="009A0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5B485B">
              <w:rPr>
                <w:color w:val="222222"/>
                <w:sz w:val="24"/>
                <w:szCs w:val="24"/>
                <w:shd w:val="clear" w:color="auto" w:fill="FFFFFF"/>
              </w:rPr>
              <w:t>RODRIGUES, William Costa et al. Metodologia científica. </w:t>
            </w:r>
            <w:r w:rsidRPr="005B485B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Faetec/IST. Paracambi</w:t>
            </w:r>
            <w:r w:rsidRPr="005B485B">
              <w:rPr>
                <w:color w:val="222222"/>
                <w:sz w:val="24"/>
                <w:szCs w:val="24"/>
                <w:shd w:val="clear" w:color="auto" w:fill="FFFFFF"/>
              </w:rPr>
              <w:t>, p. 01-20, 2007.</w:t>
            </w:r>
          </w:p>
          <w:p w14:paraId="37FCCC9E" w14:textId="33C8FA01" w:rsidR="009A0A87" w:rsidRPr="005B485B" w:rsidRDefault="009A0A87" w:rsidP="009A0A87">
            <w:pPr>
              <w:rPr>
                <w:b/>
                <w:sz w:val="24"/>
                <w:szCs w:val="24"/>
              </w:rPr>
            </w:pPr>
          </w:p>
        </w:tc>
      </w:tr>
      <w:bookmarkEnd w:id="1"/>
    </w:tbl>
    <w:p w14:paraId="2F327032" w14:textId="77777777" w:rsidR="00BF7616" w:rsidRPr="005B485B" w:rsidRDefault="00BF7616" w:rsidP="00BF7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sectPr w:rsidR="00BF7616" w:rsidRPr="005B485B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4506" w14:textId="77777777" w:rsidR="00EA39E8" w:rsidRDefault="00EA39E8">
      <w:pPr>
        <w:spacing w:after="0" w:line="240" w:lineRule="auto"/>
      </w:pPr>
      <w:r>
        <w:separator/>
      </w:r>
    </w:p>
  </w:endnote>
  <w:endnote w:type="continuationSeparator" w:id="0">
    <w:p w14:paraId="487648C3" w14:textId="77777777" w:rsidR="00EA39E8" w:rsidRDefault="00EA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CDB1" w14:textId="77777777" w:rsidR="00EA39E8" w:rsidRDefault="00EA39E8">
      <w:pPr>
        <w:spacing w:after="0" w:line="240" w:lineRule="auto"/>
      </w:pPr>
      <w:r>
        <w:separator/>
      </w:r>
    </w:p>
  </w:footnote>
  <w:footnote w:type="continuationSeparator" w:id="0">
    <w:p w14:paraId="07BC98B0" w14:textId="77777777" w:rsidR="00EA39E8" w:rsidRDefault="00EA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7955" w14:textId="77777777" w:rsidR="003E52B6" w:rsidRDefault="003E5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14:paraId="6ACB7A1C" w14:textId="77777777" w:rsidR="003E52B6" w:rsidRDefault="003E52B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14:paraId="1B186FB2" w14:textId="77777777" w:rsidR="003E52B6" w:rsidRDefault="003E5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AD4"/>
    <w:multiLevelType w:val="multilevel"/>
    <w:tmpl w:val="52E80D9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E34937"/>
    <w:multiLevelType w:val="hybridMultilevel"/>
    <w:tmpl w:val="9F108FFA"/>
    <w:lvl w:ilvl="0" w:tplc="87B6F00C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657EE3"/>
    <w:multiLevelType w:val="hybridMultilevel"/>
    <w:tmpl w:val="728835A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17"/>
    <w:rsid w:val="000166CF"/>
    <w:rsid w:val="0003769B"/>
    <w:rsid w:val="00060170"/>
    <w:rsid w:val="00062D21"/>
    <w:rsid w:val="0008104E"/>
    <w:rsid w:val="000B4CAC"/>
    <w:rsid w:val="00116E37"/>
    <w:rsid w:val="00142B5C"/>
    <w:rsid w:val="0017354B"/>
    <w:rsid w:val="001954CE"/>
    <w:rsid w:val="001A3974"/>
    <w:rsid w:val="001C2EBF"/>
    <w:rsid w:val="00235B1C"/>
    <w:rsid w:val="002A4BC2"/>
    <w:rsid w:val="002B02BA"/>
    <w:rsid w:val="002B52D0"/>
    <w:rsid w:val="002D746C"/>
    <w:rsid w:val="003203DE"/>
    <w:rsid w:val="003244F6"/>
    <w:rsid w:val="003439A9"/>
    <w:rsid w:val="003806CF"/>
    <w:rsid w:val="003A67CF"/>
    <w:rsid w:val="003C3611"/>
    <w:rsid w:val="003D1187"/>
    <w:rsid w:val="003E52B6"/>
    <w:rsid w:val="003E6079"/>
    <w:rsid w:val="00441B84"/>
    <w:rsid w:val="004A1F60"/>
    <w:rsid w:val="004A6EB2"/>
    <w:rsid w:val="004B2E54"/>
    <w:rsid w:val="004B42B9"/>
    <w:rsid w:val="004E5730"/>
    <w:rsid w:val="004F393F"/>
    <w:rsid w:val="00510553"/>
    <w:rsid w:val="00510EFE"/>
    <w:rsid w:val="005256F5"/>
    <w:rsid w:val="005477C0"/>
    <w:rsid w:val="0059343E"/>
    <w:rsid w:val="005B485B"/>
    <w:rsid w:val="00601524"/>
    <w:rsid w:val="00612CEC"/>
    <w:rsid w:val="00615208"/>
    <w:rsid w:val="00624E0C"/>
    <w:rsid w:val="00640ADC"/>
    <w:rsid w:val="006451AA"/>
    <w:rsid w:val="00675B6B"/>
    <w:rsid w:val="00696A8B"/>
    <w:rsid w:val="006E28BF"/>
    <w:rsid w:val="0075172A"/>
    <w:rsid w:val="0076026C"/>
    <w:rsid w:val="007973B6"/>
    <w:rsid w:val="007B65F6"/>
    <w:rsid w:val="007D2592"/>
    <w:rsid w:val="007F0C25"/>
    <w:rsid w:val="00803362"/>
    <w:rsid w:val="0081003D"/>
    <w:rsid w:val="0081164F"/>
    <w:rsid w:val="0081398E"/>
    <w:rsid w:val="00814C80"/>
    <w:rsid w:val="00824150"/>
    <w:rsid w:val="008625FA"/>
    <w:rsid w:val="0086428E"/>
    <w:rsid w:val="0088019F"/>
    <w:rsid w:val="008D6647"/>
    <w:rsid w:val="00956AED"/>
    <w:rsid w:val="00991E3B"/>
    <w:rsid w:val="009A0A87"/>
    <w:rsid w:val="009C1C65"/>
    <w:rsid w:val="009C5912"/>
    <w:rsid w:val="009D7538"/>
    <w:rsid w:val="009E6985"/>
    <w:rsid w:val="009F4B6F"/>
    <w:rsid w:val="009F6E35"/>
    <w:rsid w:val="00A22916"/>
    <w:rsid w:val="00A8638E"/>
    <w:rsid w:val="00A96606"/>
    <w:rsid w:val="00AB0214"/>
    <w:rsid w:val="00AB0813"/>
    <w:rsid w:val="00AB25A3"/>
    <w:rsid w:val="00AB2613"/>
    <w:rsid w:val="00AB54F9"/>
    <w:rsid w:val="00AE1517"/>
    <w:rsid w:val="00B54CC7"/>
    <w:rsid w:val="00B63137"/>
    <w:rsid w:val="00B729D6"/>
    <w:rsid w:val="00B9351F"/>
    <w:rsid w:val="00BB0D58"/>
    <w:rsid w:val="00BC5E28"/>
    <w:rsid w:val="00BD79F9"/>
    <w:rsid w:val="00BE7CC7"/>
    <w:rsid w:val="00BF7616"/>
    <w:rsid w:val="00C05CD8"/>
    <w:rsid w:val="00C14834"/>
    <w:rsid w:val="00C45A00"/>
    <w:rsid w:val="00C72A83"/>
    <w:rsid w:val="00CA127B"/>
    <w:rsid w:val="00CB4B4F"/>
    <w:rsid w:val="00CE3688"/>
    <w:rsid w:val="00D17F2A"/>
    <w:rsid w:val="00D56671"/>
    <w:rsid w:val="00D911C4"/>
    <w:rsid w:val="00DD5B79"/>
    <w:rsid w:val="00E1165C"/>
    <w:rsid w:val="00E63022"/>
    <w:rsid w:val="00EA115A"/>
    <w:rsid w:val="00EA39E8"/>
    <w:rsid w:val="00EA4E46"/>
    <w:rsid w:val="00ED5086"/>
    <w:rsid w:val="00EF6B82"/>
    <w:rsid w:val="00F54D69"/>
    <w:rsid w:val="00F56569"/>
    <w:rsid w:val="00FD7D02"/>
    <w:rsid w:val="00FE1266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1F82"/>
  <w15:docId w15:val="{6B43DA65-C0F7-44EA-948D-C2FEDBA2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hAF8aLxq/Qs4HFK+vnt7ntywcw==">AMUW2mWMHA7VEEHKJWUTDrVVb3DtnjZmxfk0ZqKFlB3artu924Dqth4AvUcCwqs57B828YLJWy1W57lb8Zqqz9g/5jsjqXDGJQvTDJRjABmWfE51zsdV2cH2p0KJQPUpdvcQ4sGXy2kc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Mariana Belo</cp:lastModifiedBy>
  <cp:revision>8</cp:revision>
  <dcterms:created xsi:type="dcterms:W3CDTF">2022-03-15T16:52:00Z</dcterms:created>
  <dcterms:modified xsi:type="dcterms:W3CDTF">2022-03-17T00:20:00Z</dcterms:modified>
</cp:coreProperties>
</file>