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E7" w:rsidRPr="005C725A" w:rsidRDefault="002371E7" w:rsidP="002371E7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2371E7" w:rsidRPr="005C725A" w:rsidTr="006F4590">
        <w:trPr>
          <w:trHeight w:val="240"/>
        </w:trPr>
        <w:tc>
          <w:tcPr>
            <w:tcW w:w="9778" w:type="dxa"/>
          </w:tcPr>
          <w:p w:rsidR="002371E7" w:rsidRDefault="002371E7" w:rsidP="007B42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REQUERIMENTO PARA PROGRESSÃO FUNCIONAL </w:t>
            </w:r>
            <w:r w:rsidRPr="00626FDD">
              <w:rPr>
                <w:rFonts w:ascii="Verdana" w:hAnsi="Verdana"/>
                <w:b/>
                <w:sz w:val="18"/>
                <w:szCs w:val="18"/>
              </w:rPr>
              <w:t xml:space="preserve">DOCENTE </w:t>
            </w:r>
          </w:p>
          <w:p w:rsidR="007B4280" w:rsidRPr="005C725A" w:rsidRDefault="007B4280" w:rsidP="007B42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(Mudança de nível)</w:t>
            </w:r>
          </w:p>
        </w:tc>
      </w:tr>
    </w:tbl>
    <w:p w:rsidR="002371E7" w:rsidRPr="005C725A" w:rsidRDefault="002371E7" w:rsidP="002371E7">
      <w:pPr>
        <w:rPr>
          <w:rFonts w:ascii="Verdana" w:hAnsi="Verdana"/>
          <w:sz w:val="18"/>
          <w:szCs w:val="18"/>
          <w:u w:val="single"/>
        </w:rPr>
      </w:pPr>
    </w:p>
    <w:p w:rsidR="002371E7" w:rsidRPr="005C725A" w:rsidRDefault="002371E7" w:rsidP="007B4280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30"/>
        <w:gridCol w:w="96"/>
        <w:gridCol w:w="2714"/>
        <w:gridCol w:w="1628"/>
      </w:tblGrid>
      <w:tr w:rsidR="002371E7" w:rsidRPr="005C725A" w:rsidTr="006F4590">
        <w:tc>
          <w:tcPr>
            <w:tcW w:w="8150" w:type="dxa"/>
            <w:gridSpan w:val="4"/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 w:rsidR="00626FD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2371E7" w:rsidRPr="005C725A" w:rsidRDefault="002371E7" w:rsidP="006F4590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628" w:type="dxa"/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 w:rsidR="00626FD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2371E7" w:rsidRPr="005C725A" w:rsidRDefault="002371E7" w:rsidP="006F4590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2371E7" w:rsidRPr="005C725A" w:rsidTr="00626FDD">
        <w:tc>
          <w:tcPr>
            <w:tcW w:w="4750" w:type="dxa"/>
            <w:tcBorders>
              <w:bottom w:val="single" w:sz="8" w:space="0" w:color="auto"/>
            </w:tcBorders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 w:rsidR="00626FD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028" w:type="dxa"/>
            <w:gridSpan w:val="4"/>
            <w:tcBorders>
              <w:bottom w:val="nil"/>
            </w:tcBorders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</w:t>
            </w:r>
            <w:r w:rsidR="00626FD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</w:tc>
      </w:tr>
      <w:tr w:rsidR="002371E7" w:rsidRPr="005C725A" w:rsidTr="00626FDD">
        <w:tc>
          <w:tcPr>
            <w:tcW w:w="4750" w:type="dxa"/>
            <w:tcBorders>
              <w:bottom w:val="nil"/>
              <w:right w:val="nil"/>
            </w:tcBorders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868" w:type="dxa"/>
            <w:gridSpan w:val="2"/>
            <w:tcBorders>
              <w:left w:val="nil"/>
              <w:bottom w:val="nil"/>
            </w:tcBorders>
          </w:tcPr>
          <w:p w:rsidR="002371E7" w:rsidRPr="005C725A" w:rsidRDefault="002371E7" w:rsidP="006F4590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2371E7" w:rsidRPr="005C725A" w:rsidTr="006F4590"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1E7" w:rsidRDefault="002371E7" w:rsidP="006F4590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p w:rsidR="002371E7" w:rsidRPr="005C725A" w:rsidRDefault="002371E7" w:rsidP="006F4590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1E7" w:rsidRPr="005C725A" w:rsidRDefault="002371E7" w:rsidP="006F4590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2371E7" w:rsidRPr="005C725A" w:rsidTr="006F4590">
        <w:tc>
          <w:tcPr>
            <w:tcW w:w="9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0CAC" w:rsidRDefault="002F0CAC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371E7" w:rsidRDefault="002F0CAC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À Chefia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 do Departamento de _________________________________________________ do Centro _________________________________________________________________________</w:t>
            </w:r>
            <w:r w:rsidR="00EE50AB">
              <w:rPr>
                <w:rFonts w:ascii="Verdana" w:hAnsi="Verdana"/>
                <w:sz w:val="18"/>
                <w:szCs w:val="18"/>
              </w:rPr>
              <w:t>_______</w:t>
            </w:r>
            <w:r w:rsidR="00626FDD">
              <w:rPr>
                <w:rFonts w:ascii="Verdana" w:hAnsi="Verdana"/>
                <w:sz w:val="18"/>
                <w:szCs w:val="18"/>
              </w:rPr>
              <w:t>,</w:t>
            </w:r>
          </w:p>
          <w:p w:rsidR="002371E7" w:rsidRDefault="00626FDD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venho</w:t>
            </w:r>
            <w:proofErr w:type="gramEnd"/>
            <w:r w:rsidR="002371E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por meio deste documento </w:t>
            </w:r>
            <w:r w:rsidR="003A5657">
              <w:rPr>
                <w:rFonts w:ascii="Verdana" w:hAnsi="Verdana"/>
                <w:sz w:val="18"/>
                <w:szCs w:val="18"/>
              </w:rPr>
              <w:t>solicitar</w:t>
            </w:r>
            <w:r w:rsidR="002371E7" w:rsidRPr="00F76901">
              <w:rPr>
                <w:rFonts w:ascii="Verdana" w:hAnsi="Verdana"/>
                <w:sz w:val="18"/>
                <w:szCs w:val="18"/>
              </w:rPr>
              <w:t xml:space="preserve"> a</w:t>
            </w:r>
            <w:r>
              <w:rPr>
                <w:rFonts w:ascii="Verdana" w:hAnsi="Verdana"/>
                <w:sz w:val="18"/>
                <w:szCs w:val="18"/>
              </w:rPr>
              <w:t xml:space="preserve"> minha</w:t>
            </w:r>
            <w:r w:rsidR="002371E7" w:rsidRPr="00F7690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A5222">
              <w:rPr>
                <w:rFonts w:ascii="Verdana" w:hAnsi="Verdana"/>
                <w:sz w:val="18"/>
                <w:szCs w:val="18"/>
              </w:rPr>
              <w:t xml:space="preserve">AVALIAÇÃO DE DESEMPENHO e posterior encaminhamento para fins de </w:t>
            </w:r>
            <w:r w:rsidR="002371E7">
              <w:rPr>
                <w:rFonts w:ascii="Verdana" w:hAnsi="Verdana"/>
                <w:sz w:val="18"/>
                <w:szCs w:val="18"/>
              </w:rPr>
              <w:t>PRO</w:t>
            </w:r>
            <w:r w:rsidR="001A5222">
              <w:rPr>
                <w:rFonts w:ascii="Verdana" w:hAnsi="Verdana"/>
                <w:sz w:val="18"/>
                <w:szCs w:val="18"/>
              </w:rPr>
              <w:t>GRESSÃO</w:t>
            </w:r>
            <w:r w:rsidR="00D630F8">
              <w:rPr>
                <w:rFonts w:ascii="Verdana" w:hAnsi="Verdana"/>
                <w:sz w:val="18"/>
                <w:szCs w:val="18"/>
              </w:rPr>
              <w:t xml:space="preserve"> FUNCIONAL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 para </w:t>
            </w:r>
            <w:r w:rsidR="001A5222">
              <w:rPr>
                <w:rFonts w:ascii="Verdana" w:hAnsi="Verdana"/>
                <w:sz w:val="18"/>
                <w:szCs w:val="18"/>
              </w:rPr>
              <w:t>o Nível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A5222">
              <w:rPr>
                <w:rFonts w:ascii="Verdana" w:hAnsi="Verdana"/>
                <w:sz w:val="18"/>
                <w:szCs w:val="18"/>
              </w:rPr>
              <w:t>______ da Classe ______</w:t>
            </w:r>
            <w:r w:rsidR="002371E7">
              <w:rPr>
                <w:rFonts w:ascii="Verdana" w:hAnsi="Verdana"/>
                <w:sz w:val="18"/>
                <w:szCs w:val="18"/>
              </w:rPr>
              <w:t>, com denominação de Professor _________________________</w:t>
            </w:r>
            <w:r w:rsidR="002371E7" w:rsidRPr="00F76901">
              <w:rPr>
                <w:rFonts w:ascii="Verdana" w:hAnsi="Verdana"/>
                <w:sz w:val="18"/>
                <w:szCs w:val="18"/>
              </w:rPr>
              <w:t xml:space="preserve"> nos termos da Lei 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12.772/2012, regulamentada nesta Universidade através da Resolução CONSEPE Nº </w:t>
            </w:r>
            <w:r>
              <w:rPr>
                <w:rFonts w:ascii="Verdana" w:hAnsi="Verdana"/>
                <w:sz w:val="18"/>
                <w:szCs w:val="18"/>
              </w:rPr>
              <w:t>4.430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, de </w:t>
            </w:r>
            <w:r>
              <w:rPr>
                <w:rFonts w:ascii="Verdana" w:hAnsi="Verdana"/>
                <w:sz w:val="18"/>
                <w:szCs w:val="18"/>
              </w:rPr>
              <w:t>28</w:t>
            </w:r>
            <w:r w:rsidR="002371E7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="002371E7">
              <w:rPr>
                <w:rFonts w:ascii="Verdana" w:hAnsi="Verdana"/>
                <w:sz w:val="18"/>
                <w:szCs w:val="18"/>
              </w:rPr>
              <w:t>/2014.</w:t>
            </w:r>
          </w:p>
          <w:p w:rsidR="002371E7" w:rsidRDefault="002371E7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371E7" w:rsidRPr="00CD28A0" w:rsidRDefault="002371E7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 cumprimento à Legislação acima citada, faço anexar a seguinte documentação:</w:t>
            </w:r>
          </w:p>
          <w:p w:rsidR="002371E7" w:rsidRPr="002A68CF" w:rsidRDefault="002371E7" w:rsidP="006F459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Verdana" w:hAnsi="Verdana" w:cs="Arial"/>
                <w:color w:val="00B050"/>
                <w:sz w:val="18"/>
                <w:szCs w:val="18"/>
              </w:rPr>
            </w:pPr>
          </w:p>
          <w:p w:rsidR="002371E7" w:rsidRDefault="002371E7" w:rsidP="006B5583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)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Relatório das</w:t>
            </w:r>
            <w:r w:rsidRPr="00911C90">
              <w:rPr>
                <w:rFonts w:ascii="Verdana" w:hAnsi="Verdana" w:cs="Arial"/>
                <w:sz w:val="18"/>
                <w:szCs w:val="18"/>
              </w:rPr>
              <w:t xml:space="preserve"> atividades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por mim</w:t>
            </w:r>
            <w:r w:rsidRPr="00911C90">
              <w:rPr>
                <w:rFonts w:ascii="Verdana" w:hAnsi="Verdana" w:cs="Arial"/>
                <w:sz w:val="18"/>
                <w:szCs w:val="18"/>
              </w:rPr>
              <w:t xml:space="preserve"> desenvolvidas no período em análise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para a </w:t>
            </w:r>
          </w:p>
          <w:p w:rsidR="002371E7" w:rsidRDefault="002371E7" w:rsidP="006B5583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avaliação</w:t>
            </w:r>
            <w:proofErr w:type="gramEnd"/>
            <w:r w:rsidRPr="002A68CF">
              <w:rPr>
                <w:rFonts w:ascii="Verdana" w:hAnsi="Verdana" w:cs="Arial"/>
                <w:sz w:val="18"/>
                <w:szCs w:val="18"/>
              </w:rPr>
              <w:t xml:space="preserve"> de desempenho; </w:t>
            </w:r>
          </w:p>
          <w:p w:rsidR="002371E7" w:rsidRPr="002A68CF" w:rsidRDefault="002371E7" w:rsidP="006F4590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83025" w:rsidRPr="002A68CF" w:rsidRDefault="002371E7" w:rsidP="00483025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) Portaria da última progressão funcional ou promoção</w:t>
            </w:r>
            <w:r w:rsidR="006B5583">
              <w:rPr>
                <w:rFonts w:ascii="Verdana" w:hAnsi="Verdana" w:cs="Arial"/>
                <w:sz w:val="18"/>
                <w:szCs w:val="18"/>
              </w:rPr>
              <w:t xml:space="preserve"> ou do T</w:t>
            </w:r>
            <w:r w:rsidR="006F4590">
              <w:rPr>
                <w:rFonts w:ascii="Verdana" w:hAnsi="Verdana" w:cs="Arial"/>
                <w:sz w:val="18"/>
                <w:szCs w:val="18"/>
              </w:rPr>
              <w:t>ermo de posse (quando for a primeira progressão)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2371E7" w:rsidRDefault="002371E7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87EE6" w:rsidRDefault="002371E7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OBS</w:t>
            </w:r>
            <w:r w:rsidR="00587EE6">
              <w:rPr>
                <w:rFonts w:ascii="Verdana" w:hAnsi="Verdana"/>
                <w:sz w:val="18"/>
                <w:szCs w:val="18"/>
              </w:rPr>
              <w:t>ERVAÇÕES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2371E7" w:rsidRDefault="00587EE6" w:rsidP="00587EE6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1)</w:t>
            </w:r>
            <w:r w:rsidR="002F0CA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371E7">
              <w:rPr>
                <w:rFonts w:ascii="Verdana" w:hAnsi="Verdana"/>
                <w:sz w:val="18"/>
                <w:szCs w:val="18"/>
              </w:rPr>
              <w:t>Os</w:t>
            </w:r>
            <w:proofErr w:type="gramEnd"/>
            <w:r w:rsidR="002371E7">
              <w:rPr>
                <w:rFonts w:ascii="Verdana" w:hAnsi="Verdana"/>
                <w:sz w:val="18"/>
                <w:szCs w:val="18"/>
              </w:rPr>
              <w:t xml:space="preserve"> comprovantes deverão ser apresentados se solicitado</w:t>
            </w:r>
            <w:r w:rsidR="00497F48">
              <w:rPr>
                <w:rFonts w:ascii="Verdana" w:hAnsi="Verdana"/>
                <w:sz w:val="18"/>
                <w:szCs w:val="18"/>
              </w:rPr>
              <w:t>s</w:t>
            </w:r>
            <w:r w:rsidR="002371E7">
              <w:rPr>
                <w:rFonts w:ascii="Verdana" w:hAnsi="Verdana"/>
                <w:sz w:val="18"/>
                <w:szCs w:val="18"/>
              </w:rPr>
              <w:t xml:space="preserve"> pelo Colegiado do Departamento ou Comissão </w:t>
            </w:r>
            <w:r w:rsidR="006B5583">
              <w:rPr>
                <w:rFonts w:ascii="Verdana" w:hAnsi="Verdana"/>
                <w:sz w:val="18"/>
                <w:szCs w:val="18"/>
              </w:rPr>
              <w:t>Avaliadora;</w:t>
            </w:r>
          </w:p>
          <w:p w:rsidR="00587EE6" w:rsidRDefault="00587EE6" w:rsidP="00587EE6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2)</w:t>
            </w:r>
            <w:r w:rsidR="002F0CA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As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portarias de progressão ou promoção estão nos processos referentes a esses assuntos, arquivados no Centro do docente. </w:t>
            </w:r>
          </w:p>
          <w:p w:rsidR="002371E7" w:rsidRPr="002A68CF" w:rsidRDefault="002371E7" w:rsidP="006F4590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371E7" w:rsidRDefault="002371E7" w:rsidP="006F4590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2371E7" w:rsidRDefault="002371E7" w:rsidP="006F4590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626FDD" w:rsidRDefault="00626FDD" w:rsidP="006F4590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2371E7" w:rsidRDefault="002371E7" w:rsidP="006F4590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____________________________________________________________</w:t>
            </w:r>
          </w:p>
          <w:p w:rsidR="002371E7" w:rsidRDefault="002371E7" w:rsidP="006F4590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(Assinatura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do(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a) Requerente)</w:t>
            </w:r>
          </w:p>
          <w:p w:rsidR="002371E7" w:rsidRPr="005C725A" w:rsidRDefault="002371E7" w:rsidP="006F4590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371E7" w:rsidRDefault="007B4280" w:rsidP="002371E7">
      <w:pPr>
        <w:rPr>
          <w:rFonts w:ascii="Verdana" w:hAnsi="Verdana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45085</wp:posOffset>
                </wp:positionV>
                <wp:extent cx="2439035" cy="1707515"/>
                <wp:effectExtent l="12700" t="11430" r="571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4DF" w:rsidRPr="00F3649D" w:rsidRDefault="00F3649D" w:rsidP="00F3649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3649D">
                              <w:rPr>
                                <w:b/>
                                <w:u w:val="single"/>
                              </w:rPr>
                              <w:t>Data de Entrada no Departamento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de Ensino</w:t>
                            </w:r>
                          </w:p>
                          <w:p w:rsidR="00F3649D" w:rsidRDefault="00F3649D" w:rsidP="00626F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26FDD" w:rsidRPr="00814000" w:rsidRDefault="00626FDD" w:rsidP="00626F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 w:rsidR="002F0CAC" w:rsidRPr="002F0C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0C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 / ____ / ____</w:t>
                            </w:r>
                          </w:p>
                          <w:p w:rsidR="008F04DF" w:rsidRPr="00814000" w:rsidRDefault="008F04DF" w:rsidP="00626F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26FDD" w:rsidRPr="00814000" w:rsidRDefault="00626FDD" w:rsidP="00626F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6B5583" w:rsidRPr="00814000" w:rsidRDefault="006B5583" w:rsidP="006B558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 identificação </w:t>
                            </w: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 servidor responsável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pelo recebimento</w:t>
                            </w:r>
                          </w:p>
                          <w:p w:rsidR="008F04DF" w:rsidRDefault="008F04DF" w:rsidP="00626FDD"/>
                          <w:p w:rsidR="00626FDD" w:rsidRPr="00B16AE7" w:rsidRDefault="00626FDD" w:rsidP="0062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pt;margin-top:3.55pt;width:192.05pt;height:13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">
                <v:textbox>
                  <w:txbxContent>
                    <w:p w:rsidR="008F04DF" w:rsidRPr="00F3649D" w:rsidRDefault="00F3649D" w:rsidP="00F3649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3649D">
                        <w:rPr>
                          <w:b/>
                          <w:u w:val="single"/>
                        </w:rPr>
                        <w:t>Data de Entrada no Departamento</w:t>
                      </w:r>
                      <w:r>
                        <w:rPr>
                          <w:b/>
                          <w:u w:val="single"/>
                        </w:rPr>
                        <w:t xml:space="preserve"> de Ensino</w:t>
                      </w:r>
                    </w:p>
                    <w:p w:rsidR="00F3649D" w:rsidRDefault="00F3649D" w:rsidP="00626F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26FDD" w:rsidRPr="00814000" w:rsidRDefault="00626FDD" w:rsidP="00626F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 w:rsidR="002F0CAC" w:rsidRPr="002F0C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F0CAC">
                        <w:rPr>
                          <w:rFonts w:ascii="Verdana" w:hAnsi="Verdana"/>
                          <w:sz w:val="20"/>
                          <w:szCs w:val="20"/>
                        </w:rPr>
                        <w:t>____ / ____ / ____</w:t>
                      </w:r>
                    </w:p>
                    <w:p w:rsidR="008F04DF" w:rsidRPr="00814000" w:rsidRDefault="008F04DF" w:rsidP="00626F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626FDD" w:rsidRPr="00814000" w:rsidRDefault="00626FDD" w:rsidP="00626F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6B5583" w:rsidRPr="00814000" w:rsidRDefault="006B5583" w:rsidP="006B5583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 identificação </w:t>
                      </w: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do servidor responsável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pelo recebimento</w:t>
                      </w:r>
                    </w:p>
                    <w:p w:rsidR="008F04DF" w:rsidRDefault="008F04DF" w:rsidP="00626FDD"/>
                    <w:p w:rsidR="00626FDD" w:rsidRPr="00B16AE7" w:rsidRDefault="00626FDD" w:rsidP="00626FDD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45085</wp:posOffset>
                </wp:positionV>
                <wp:extent cx="3590925" cy="1707515"/>
                <wp:effectExtent l="9525" t="1143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FDD" w:rsidRPr="00814000" w:rsidRDefault="002F0CAC" w:rsidP="00626FD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À Chefia</w:t>
                            </w:r>
                            <w:r w:rsidR="00626FDD"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Departamento:</w:t>
                            </w:r>
                          </w:p>
                          <w:p w:rsidR="00626FDD" w:rsidRPr="00814000" w:rsidRDefault="00626FDD" w:rsidP="00626FD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626FDD" w:rsidRPr="00814000" w:rsidRDefault="00626FDD" w:rsidP="00626FD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 presente requerimento juntamente</w:t>
                            </w:r>
                            <w:r w:rsidR="00254F7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com os documentos solicitados e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com a manifestação do Colegiado (após conclusão da </w:t>
                            </w:r>
                            <w:r w:rsidR="00F2182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Avaliação de Desempenho), deverão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ser encaminhado</w:t>
                            </w:r>
                            <w:r w:rsidR="00F2182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à Unidade de Arquivo e Protocolo de referência, para abertura de processo e enviado à CPPD, que chancelará a decisão desse Departamento </w:t>
                            </w:r>
                            <w:r w:rsidR="002F0C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referente </w:t>
                            </w:r>
                            <w:r w:rsidR="006B558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avaliação de desempenho</w:t>
                            </w:r>
                            <w:r w:rsidR="00CC1B3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em pauta. </w:t>
                            </w:r>
                            <w:r w:rsidR="002F0C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Em seguida, será enviado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à PROGEPE para as providências quanto à apuração do interstício pa</w:t>
                            </w:r>
                            <w:r w:rsidR="00CC1B3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ra a progressão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 à emissão da respectiva portaria. Vale ressaltar que a solicitação de progressão funcional </w:t>
                            </w:r>
                            <w:r w:rsidR="00814000"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poderá ser feita </w:t>
                            </w:r>
                            <w:r w:rsidR="00CC1B3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partir de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60 dias antes do </w:t>
                            </w:r>
                            <w:r w:rsidR="00CC1B3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fim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do interstício.</w:t>
                            </w:r>
                          </w:p>
                          <w:p w:rsidR="00626FDD" w:rsidRDefault="00626F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1.3pt;margin-top:3.55pt;width:282.75pt;height:1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">
                <v:textbox>
                  <w:txbxContent>
                    <w:p w:rsidR="00626FDD" w:rsidRPr="00814000" w:rsidRDefault="002F0CAC" w:rsidP="00626FD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À Chefia</w:t>
                      </w:r>
                      <w:r w:rsidR="00626FDD"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Departamento:</w:t>
                      </w:r>
                    </w:p>
                    <w:p w:rsidR="00626FDD" w:rsidRPr="00814000" w:rsidRDefault="00626FDD" w:rsidP="00626FDD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626FDD" w:rsidRPr="00814000" w:rsidRDefault="00626FDD" w:rsidP="00626FD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>O presente requerimento juntamente</w:t>
                      </w:r>
                      <w:r w:rsidR="00254F7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com os documentos solicitados e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com a manifestação do Colegiado (após conclusão da </w:t>
                      </w:r>
                      <w:r w:rsidR="00F21827">
                        <w:rPr>
                          <w:rFonts w:ascii="Verdana" w:hAnsi="Verdana"/>
                          <w:sz w:val="16"/>
                          <w:szCs w:val="16"/>
                        </w:rPr>
                        <w:t>Avaliação de Desempenho), deverão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ser encaminhado</w:t>
                      </w:r>
                      <w:r w:rsidR="00F21827">
                        <w:rPr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à Unidade de Arquivo e Protocolo de referência, para abertura de processo e enviado à CPPD, que chancelará a decisão desse Departamento </w:t>
                      </w:r>
                      <w:r w:rsidR="002F0CA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referente </w:t>
                      </w:r>
                      <w:r w:rsidR="006B5583">
                        <w:rPr>
                          <w:rFonts w:ascii="Verdana" w:hAnsi="Verdana"/>
                          <w:sz w:val="16"/>
                          <w:szCs w:val="16"/>
                        </w:rPr>
                        <w:t>avaliação de desempenho</w:t>
                      </w:r>
                      <w:r w:rsidR="00CC1B3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em pauta. </w:t>
                      </w:r>
                      <w:r w:rsidR="002F0CAC">
                        <w:rPr>
                          <w:rFonts w:ascii="Verdana" w:hAnsi="Verdana"/>
                          <w:sz w:val="16"/>
                          <w:szCs w:val="16"/>
                        </w:rPr>
                        <w:t>Em seguida, será enviado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à PROGEPE para as providências quanto à apuração do interstício pa</w:t>
                      </w:r>
                      <w:r w:rsidR="00CC1B38">
                        <w:rPr>
                          <w:rFonts w:ascii="Verdana" w:hAnsi="Verdana"/>
                          <w:sz w:val="16"/>
                          <w:szCs w:val="16"/>
                        </w:rPr>
                        <w:t>ra a progressão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 à emissão da respectiva portaria. Vale ressaltar que a solicitação de progressão funcional </w:t>
                      </w:r>
                      <w:r w:rsidR="00814000"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poderá ser feita </w:t>
                      </w:r>
                      <w:r w:rsidR="00CC1B38">
                        <w:rPr>
                          <w:rFonts w:ascii="Verdana" w:hAnsi="Verdana"/>
                          <w:sz w:val="16"/>
                          <w:szCs w:val="16"/>
                        </w:rPr>
                        <w:t>a partir de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60 dias antes do </w:t>
                      </w:r>
                      <w:r w:rsidR="00CC1B38">
                        <w:rPr>
                          <w:rFonts w:ascii="Verdana" w:hAnsi="Verdana"/>
                          <w:sz w:val="16"/>
                          <w:szCs w:val="16"/>
                        </w:rPr>
                        <w:t>fim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do interstício.</w:t>
                      </w:r>
                    </w:p>
                    <w:p w:rsidR="00626FDD" w:rsidRDefault="00626FDD"/>
                  </w:txbxContent>
                </v:textbox>
              </v:shape>
            </w:pict>
          </mc:Fallback>
        </mc:AlternateContent>
      </w: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Default="00626FDD" w:rsidP="002371E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26FDD" w:rsidRPr="00626FDD" w:rsidRDefault="00626FDD" w:rsidP="00626FDD">
      <w:pPr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sectPr w:rsidR="00626FDD" w:rsidRPr="00626FDD" w:rsidSect="006F4590">
      <w:headerReference w:type="default" r:id="rId7"/>
      <w:footerReference w:type="default" r:id="rId8"/>
      <w:pgSz w:w="11906" w:h="16838" w:code="9"/>
      <w:pgMar w:top="1134" w:right="1134" w:bottom="1438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BF" w:rsidRDefault="00DC01BF">
      <w:r>
        <w:separator/>
      </w:r>
    </w:p>
  </w:endnote>
  <w:endnote w:type="continuationSeparator" w:id="0">
    <w:p w:rsidR="00DC01BF" w:rsidRDefault="00DC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90" w:rsidRPr="00E55D63" w:rsidRDefault="006F4590" w:rsidP="006F4590">
    <w:pPr>
      <w:shd w:val="clear" w:color="auto" w:fill="FFFFFF"/>
      <w:jc w:val="center"/>
      <w:rPr>
        <w:rFonts w:ascii="Verdana" w:hAnsi="Verdana" w:cs="Arial"/>
        <w:i/>
        <w:color w:val="222222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Av. Presidente Vargas, nº 446 - 21º andar -Centro - Rio de Janeiro</w:t>
    </w:r>
    <w:r>
      <w:rPr>
        <w:rFonts w:ascii="Verdana" w:hAnsi="Verdana" w:cs="Arial"/>
        <w:i/>
        <w:color w:val="000000"/>
        <w:sz w:val="16"/>
        <w:szCs w:val="16"/>
      </w:rPr>
      <w:t xml:space="preserve"> </w:t>
    </w:r>
    <w:r w:rsidR="00EE50AB">
      <w:rPr>
        <w:rFonts w:ascii="Verdana" w:hAnsi="Verdana" w:cs="Arial"/>
        <w:i/>
        <w:color w:val="000000"/>
        <w:sz w:val="16"/>
        <w:szCs w:val="16"/>
      </w:rPr>
      <w:t>–</w:t>
    </w:r>
    <w:r>
      <w:rPr>
        <w:rFonts w:ascii="Verdana" w:hAnsi="Verdana" w:cs="Arial"/>
        <w:i/>
        <w:color w:val="000000"/>
        <w:sz w:val="16"/>
        <w:szCs w:val="16"/>
      </w:rPr>
      <w:t xml:space="preserve"> </w:t>
    </w:r>
    <w:r w:rsidR="00EE50AB">
      <w:rPr>
        <w:rFonts w:ascii="Verdana" w:hAnsi="Verdana" w:cs="Arial"/>
        <w:i/>
        <w:color w:val="000000"/>
        <w:sz w:val="16"/>
        <w:szCs w:val="16"/>
      </w:rPr>
      <w:t>CEP:</w:t>
    </w:r>
    <w:r w:rsidRPr="00E55D63">
      <w:rPr>
        <w:rFonts w:ascii="Verdana" w:hAnsi="Verdana" w:cs="Arial"/>
        <w:i/>
        <w:color w:val="000000"/>
        <w:sz w:val="16"/>
        <w:szCs w:val="16"/>
      </w:rPr>
      <w:t> 20071-000</w:t>
    </w:r>
  </w:p>
  <w:p w:rsidR="006F4590" w:rsidRDefault="006F4590" w:rsidP="006F4590">
    <w:pPr>
      <w:shd w:val="clear" w:color="auto" w:fill="FFFFFF"/>
      <w:jc w:val="center"/>
      <w:rPr>
        <w:rFonts w:ascii="Verdana" w:hAnsi="Verdana" w:cs="Arial"/>
        <w:i/>
        <w:color w:val="000000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Telefone: (21) 2542-</w:t>
    </w:r>
    <w:r w:rsidR="00EE50AB">
      <w:rPr>
        <w:rFonts w:ascii="Verdana" w:hAnsi="Verdana" w:cs="Arial"/>
        <w:i/>
        <w:color w:val="000000"/>
        <w:sz w:val="16"/>
        <w:szCs w:val="16"/>
      </w:rPr>
      <w:t>5516 -</w:t>
    </w:r>
    <w:r>
      <w:rPr>
        <w:rFonts w:ascii="Verdana" w:hAnsi="Verdana" w:cs="Arial"/>
        <w:i/>
        <w:color w:val="000000"/>
        <w:sz w:val="16"/>
        <w:szCs w:val="16"/>
      </w:rPr>
      <w:t xml:space="preserve"> e-mail: progepe.daffp@unirio.br</w:t>
    </w:r>
  </w:p>
  <w:p w:rsidR="006F4590" w:rsidRPr="00E55D63" w:rsidRDefault="006F4590" w:rsidP="006F4590">
    <w:pPr>
      <w:shd w:val="clear" w:color="auto" w:fill="FFFFFF"/>
      <w:jc w:val="center"/>
      <w:rPr>
        <w:rFonts w:ascii="Verdana" w:hAnsi="Verdana" w:cs="Arial"/>
        <w:i/>
        <w:color w:val="222222"/>
        <w:sz w:val="16"/>
        <w:szCs w:val="16"/>
      </w:rPr>
    </w:pPr>
  </w:p>
  <w:p w:rsidR="006F4590" w:rsidRPr="00E55D63" w:rsidRDefault="006F4590" w:rsidP="006F4590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BF" w:rsidRDefault="00DC01BF">
      <w:r>
        <w:separator/>
      </w:r>
    </w:p>
  </w:footnote>
  <w:footnote w:type="continuationSeparator" w:id="0">
    <w:p w:rsidR="00DC01BF" w:rsidRDefault="00DC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885"/>
      <w:gridCol w:w="7707"/>
    </w:tblGrid>
    <w:tr w:rsidR="006F4590" w:rsidRPr="005C725A" w:rsidTr="008F04DF">
      <w:trPr>
        <w:trHeight w:val="818"/>
      </w:trPr>
      <w:tc>
        <w:tcPr>
          <w:tcW w:w="1908" w:type="dxa"/>
        </w:tcPr>
        <w:p w:rsidR="006F4590" w:rsidRPr="008632C0" w:rsidRDefault="008F04DF" w:rsidP="006F4590">
          <w:pPr>
            <w:jc w:val="center"/>
            <w:rPr>
              <w:rFonts w:ascii="Verdana" w:hAnsi="Verdana"/>
              <w:b/>
              <w:color w:val="000000"/>
              <w:sz w:val="20"/>
              <w:szCs w:val="20"/>
            </w:rPr>
          </w:pPr>
          <w:r w:rsidRPr="008632C0">
            <w:rPr>
              <w:rFonts w:ascii="Verdana" w:hAnsi="Verdana"/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8pt;height:33.2pt" fillcolor="window">
                <v:imagedata r:id="rId1" o:title=""/>
              </v:shape>
              <o:OLEObject Type="Embed" ProgID="Word.Picture.8" ShapeID="_x0000_i1025" DrawAspect="Content" ObjectID="_1641300782" r:id="rId2"/>
            </w:object>
          </w:r>
        </w:p>
        <w:p w:rsidR="006F4590" w:rsidRPr="005C725A" w:rsidRDefault="006F4590" w:rsidP="006F4590">
          <w:pPr>
            <w:jc w:val="center"/>
            <w:rPr>
              <w:rFonts w:ascii="Verdana" w:hAnsi="Verdana"/>
              <w:sz w:val="18"/>
              <w:szCs w:val="18"/>
            </w:rPr>
          </w:pPr>
          <w:r w:rsidRPr="008632C0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7870" w:type="dxa"/>
        </w:tcPr>
        <w:p w:rsidR="008F04DF" w:rsidRDefault="008F04DF" w:rsidP="006F4590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:rsidR="006F4590" w:rsidRPr="008632C0" w:rsidRDefault="006F4590" w:rsidP="006F4590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8632C0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6F4590" w:rsidRPr="008632C0" w:rsidRDefault="006F4590" w:rsidP="006F4590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8632C0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6F4590" w:rsidRPr="005C725A" w:rsidRDefault="006F4590" w:rsidP="006F4590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6F4590" w:rsidRDefault="006F45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7291"/>
    <w:multiLevelType w:val="hybridMultilevel"/>
    <w:tmpl w:val="850A72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E7"/>
    <w:rsid w:val="00100145"/>
    <w:rsid w:val="001A5222"/>
    <w:rsid w:val="002371E7"/>
    <w:rsid w:val="00254F7E"/>
    <w:rsid w:val="002C42E4"/>
    <w:rsid w:val="002F0CAC"/>
    <w:rsid w:val="003A5657"/>
    <w:rsid w:val="003C25BD"/>
    <w:rsid w:val="00412074"/>
    <w:rsid w:val="00483025"/>
    <w:rsid w:val="00497F48"/>
    <w:rsid w:val="00587EE6"/>
    <w:rsid w:val="00626FDD"/>
    <w:rsid w:val="006655C4"/>
    <w:rsid w:val="006779C6"/>
    <w:rsid w:val="006A689D"/>
    <w:rsid w:val="006B5583"/>
    <w:rsid w:val="006F4590"/>
    <w:rsid w:val="0073721A"/>
    <w:rsid w:val="007B4280"/>
    <w:rsid w:val="00805E40"/>
    <w:rsid w:val="00814000"/>
    <w:rsid w:val="008632C0"/>
    <w:rsid w:val="008F04DF"/>
    <w:rsid w:val="00A32599"/>
    <w:rsid w:val="00AD3410"/>
    <w:rsid w:val="00C50667"/>
    <w:rsid w:val="00C80E87"/>
    <w:rsid w:val="00CA1E53"/>
    <w:rsid w:val="00CC1B38"/>
    <w:rsid w:val="00CF06D9"/>
    <w:rsid w:val="00CF3BBA"/>
    <w:rsid w:val="00D630F8"/>
    <w:rsid w:val="00DC01BF"/>
    <w:rsid w:val="00EE50AB"/>
    <w:rsid w:val="00EF32CD"/>
    <w:rsid w:val="00F21827"/>
    <w:rsid w:val="00F3649D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BB287"/>
  <w15:docId w15:val="{B6A2D244-992A-489F-A198-A8CD1355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E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371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23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2371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23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F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F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09571601780</cp:lastModifiedBy>
  <cp:revision>3</cp:revision>
  <dcterms:created xsi:type="dcterms:W3CDTF">2020-01-23T19:02:00Z</dcterms:created>
  <dcterms:modified xsi:type="dcterms:W3CDTF">2020-01-23T19:02:00Z</dcterms:modified>
</cp:coreProperties>
</file>