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849D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476624FE" wp14:editId="34A5FCD7">
            <wp:extent cx="806450" cy="806450"/>
            <wp:effectExtent l="0" t="0" r="0" b="0"/>
            <wp:docPr id="3" name="image1.jpg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i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76BF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UNIVERSIDADE FEDERAL DO ESTADO DO RIO DE JANEIRO (UNIRIO)</w:t>
      </w:r>
    </w:p>
    <w:p w14:paraId="4A8A2CAB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CENTRO DE CIÊNCIAS HUMANAS E SOCIAIS - CCH</w:t>
      </w:r>
    </w:p>
    <w:p w14:paraId="31E06733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ESCOLA DE SERVIÇO SOCIAL</w:t>
      </w:r>
    </w:p>
    <w:p w14:paraId="08E3E985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COORDENAÇÃO DE ESTÁGIO</w:t>
      </w:r>
    </w:p>
    <w:p w14:paraId="2A824C90" w14:textId="77777777" w:rsidR="005807CF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63C00175" w14:textId="77777777" w:rsidR="005807CF" w:rsidRPr="00806FA5" w:rsidRDefault="005807CF" w:rsidP="005807C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</w:p>
    <w:p w14:paraId="5804DAD7" w14:textId="77777777" w:rsidR="005807CF" w:rsidRDefault="005807CF" w:rsidP="005807CF">
      <w:pPr>
        <w:spacing w:after="12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PLANO DE ESTÁGIO</w:t>
      </w:r>
    </w:p>
    <w:p w14:paraId="4D4C552D" w14:textId="77777777" w:rsidR="005807CF" w:rsidRDefault="005807CF" w:rsidP="005807C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Identificação</w:t>
      </w:r>
    </w:p>
    <w:p w14:paraId="046C8ED8" w14:textId="77777777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do(a) estagiário(a): </w:t>
      </w:r>
    </w:p>
    <w:p w14:paraId="53B0B2BC" w14:textId="77777777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I  (   ) II  (   ) III  </w:t>
      </w:r>
    </w:p>
    <w:p w14:paraId="3CC5ADF7" w14:textId="77777777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Instituição/setor de estágio/projeto de extensão: </w:t>
      </w:r>
    </w:p>
    <w:p w14:paraId="06AFA424" w14:textId="77777777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da(o) supervisora(o) de campo e nº do CRESS: </w:t>
      </w:r>
    </w:p>
    <w:p w14:paraId="68D8EE67" w14:textId="0B997518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da(o) supervisora(o) acadêmica(o) e nº do CRESS: </w:t>
      </w:r>
    </w:p>
    <w:p w14:paraId="0CAFEE24" w14:textId="77777777" w:rsidR="005807CF" w:rsidRDefault="005807CF" w:rsidP="005807CF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</w:p>
    <w:p w14:paraId="653ECA92" w14:textId="77777777" w:rsidR="005807CF" w:rsidRDefault="005807CF" w:rsidP="005807C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 da instituição/projeto de extensão (Com o que e para quem atua?)</w:t>
      </w:r>
    </w:p>
    <w:p w14:paraId="34EE251F" w14:textId="77777777" w:rsidR="005807CF" w:rsidRDefault="005807CF" w:rsidP="005807CF">
      <w:pPr>
        <w:spacing w:after="120" w:line="240" w:lineRule="auto"/>
        <w:jc w:val="both"/>
        <w:rPr>
          <w:b/>
          <w:sz w:val="24"/>
          <w:szCs w:val="24"/>
        </w:rPr>
      </w:pPr>
    </w:p>
    <w:p w14:paraId="2F12E730" w14:textId="77777777" w:rsidR="005807CF" w:rsidRPr="00806FA5" w:rsidRDefault="005807CF" w:rsidP="005807C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Serviço Social na instituição/projeto de extensão (breve descrição da atuação do Serviço Social/assistente social supervisor(a) e objetivos)</w:t>
      </w:r>
    </w:p>
    <w:p w14:paraId="033BD683" w14:textId="77777777" w:rsidR="005807CF" w:rsidRDefault="005807CF" w:rsidP="005807CF">
      <w:pPr>
        <w:spacing w:after="120" w:line="240" w:lineRule="auto"/>
        <w:ind w:left="720"/>
        <w:jc w:val="both"/>
        <w:rPr>
          <w:b/>
          <w:sz w:val="24"/>
          <w:szCs w:val="24"/>
        </w:rPr>
      </w:pPr>
    </w:p>
    <w:p w14:paraId="29A10A4D" w14:textId="77777777" w:rsidR="005807CF" w:rsidRPr="00806FA5" w:rsidRDefault="005807CF" w:rsidP="005807C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Objetivo(s) do estágio e atividades desenvolvidas</w:t>
      </w:r>
    </w:p>
    <w:p w14:paraId="2214F3FC" w14:textId="77777777" w:rsidR="005807CF" w:rsidRDefault="005807CF" w:rsidP="005807CF">
      <w:pPr>
        <w:spacing w:after="120" w:line="240" w:lineRule="auto"/>
        <w:ind w:left="720"/>
        <w:jc w:val="both"/>
        <w:rPr>
          <w:b/>
          <w:sz w:val="24"/>
          <w:szCs w:val="24"/>
        </w:rPr>
      </w:pPr>
    </w:p>
    <w:p w14:paraId="18E0C405" w14:textId="77777777" w:rsidR="005807CF" w:rsidRPr="00657BC8" w:rsidRDefault="005807CF" w:rsidP="005807CF">
      <w:pPr>
        <w:numPr>
          <w:ilvl w:val="0"/>
          <w:numId w:val="1"/>
        </w:numPr>
        <w:spacing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Supervisão (periodicidade e metodologia)</w:t>
      </w:r>
    </w:p>
    <w:p w14:paraId="01CCB382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250F44D7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do</w:t>
      </w:r>
      <w:r>
        <w:rPr>
          <w:rFonts w:cs="Calibri"/>
          <w:sz w:val="24"/>
          <w:szCs w:val="24"/>
        </w:rPr>
        <w:t>(a)</w:t>
      </w:r>
      <w:r w:rsidRPr="00633D7F">
        <w:rPr>
          <w:rFonts w:cs="Calibri"/>
          <w:sz w:val="24"/>
          <w:szCs w:val="24"/>
        </w:rPr>
        <w:t xml:space="preserve"> estagiário</w:t>
      </w:r>
      <w:r>
        <w:rPr>
          <w:rFonts w:cs="Calibri"/>
          <w:sz w:val="24"/>
          <w:szCs w:val="24"/>
        </w:rPr>
        <w:t>(a)</w:t>
      </w:r>
    </w:p>
    <w:p w14:paraId="55D0B1F1" w14:textId="77777777" w:rsidR="005807CF" w:rsidRPr="00633D7F" w:rsidRDefault="005807CF" w:rsidP="005807CF">
      <w:pPr>
        <w:spacing w:after="0" w:line="240" w:lineRule="auto"/>
        <w:rPr>
          <w:rFonts w:cs="Calibri"/>
          <w:sz w:val="24"/>
          <w:szCs w:val="24"/>
        </w:rPr>
      </w:pPr>
    </w:p>
    <w:p w14:paraId="4247401E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4273A95F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da(o) supervisora(o) de campo</w:t>
      </w:r>
    </w:p>
    <w:p w14:paraId="6A357F9F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(com carimbo)</w:t>
      </w:r>
    </w:p>
    <w:p w14:paraId="216DD5FF" w14:textId="77777777" w:rsidR="005807CF" w:rsidRPr="00633D7F" w:rsidRDefault="005807CF" w:rsidP="005807CF">
      <w:pPr>
        <w:spacing w:after="0" w:line="240" w:lineRule="auto"/>
        <w:rPr>
          <w:rFonts w:cs="Calibri"/>
          <w:sz w:val="24"/>
          <w:szCs w:val="24"/>
        </w:rPr>
      </w:pPr>
    </w:p>
    <w:p w14:paraId="0DB76C4F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_________________________________</w:t>
      </w:r>
    </w:p>
    <w:p w14:paraId="50C2CFEA" w14:textId="77777777" w:rsidR="005807CF" w:rsidRPr="00633D7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Assinatura da(o) supervisora(o) acadêmica(o)</w:t>
      </w:r>
    </w:p>
    <w:p w14:paraId="43235189" w14:textId="22FAD3BB" w:rsidR="005807CF" w:rsidRPr="005807CF" w:rsidRDefault="005807CF" w:rsidP="005807CF">
      <w:pPr>
        <w:spacing w:after="0" w:line="240" w:lineRule="auto"/>
        <w:ind w:hanging="2"/>
        <w:jc w:val="center"/>
        <w:rPr>
          <w:rFonts w:cs="Calibri"/>
          <w:sz w:val="24"/>
          <w:szCs w:val="24"/>
        </w:rPr>
      </w:pPr>
      <w:r w:rsidRPr="00633D7F">
        <w:rPr>
          <w:rFonts w:cs="Calibri"/>
          <w:sz w:val="24"/>
          <w:szCs w:val="24"/>
        </w:rPr>
        <w:t>(com carimbo)</w:t>
      </w:r>
    </w:p>
    <w:sectPr w:rsidR="005807CF" w:rsidRPr="0058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213D6"/>
    <w:multiLevelType w:val="multilevel"/>
    <w:tmpl w:val="7A50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CF"/>
    <w:rsid w:val="005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7AA6"/>
  <w15:chartTrackingRefBased/>
  <w15:docId w15:val="{F5374E1C-1BEE-4C15-9E86-9D0F574E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CF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Avaliador(a)</cp:lastModifiedBy>
  <cp:revision>1</cp:revision>
  <dcterms:created xsi:type="dcterms:W3CDTF">2024-02-21T17:56:00Z</dcterms:created>
  <dcterms:modified xsi:type="dcterms:W3CDTF">2024-02-21T17:56:00Z</dcterms:modified>
</cp:coreProperties>
</file>