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3ECC" w14:textId="77777777" w:rsidR="00B969BB" w:rsidRPr="00633D7F" w:rsidRDefault="00B969BB" w:rsidP="00B969BB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rFonts w:cs="Calibri"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drawing>
          <wp:inline distT="0" distB="0" distL="0" distR="0" wp14:anchorId="1421AE4B" wp14:editId="6B283EB2">
            <wp:extent cx="692150" cy="692150"/>
            <wp:effectExtent l="0" t="0" r="0" b="0"/>
            <wp:docPr id="4" name="Imagem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0F2C7" w14:textId="77777777" w:rsidR="00B969BB" w:rsidRPr="00633D7F" w:rsidRDefault="00B969BB" w:rsidP="00B969BB">
      <w:pPr>
        <w:pBdr>
          <w:top w:val="nil"/>
          <w:left w:val="nil"/>
          <w:bottom w:val="nil"/>
          <w:right w:val="nil"/>
          <w:between w:val="nil"/>
        </w:pBdr>
        <w:spacing w:after="0"/>
        <w:ind w:left="-1" w:hanging="1"/>
        <w:jc w:val="center"/>
        <w:rPr>
          <w:rFonts w:cs="Calibri"/>
          <w:sz w:val="24"/>
          <w:szCs w:val="24"/>
        </w:rPr>
      </w:pPr>
      <w:r w:rsidRPr="00633D7F">
        <w:rPr>
          <w:rFonts w:eastAsia="Arial" w:cs="Calibri"/>
          <w:b/>
          <w:color w:val="000000"/>
          <w:sz w:val="24"/>
          <w:szCs w:val="24"/>
        </w:rPr>
        <w:t>UNIVERSIDADE FEDERAL DO ESTADO DO RIO DE JANEIRO (UNIRIO)</w:t>
      </w:r>
    </w:p>
    <w:p w14:paraId="5EBE6786" w14:textId="77777777" w:rsidR="00B969BB" w:rsidRPr="00633D7F" w:rsidRDefault="00B969BB" w:rsidP="00B969BB">
      <w:pPr>
        <w:pBdr>
          <w:top w:val="nil"/>
          <w:left w:val="nil"/>
          <w:bottom w:val="nil"/>
          <w:right w:val="nil"/>
          <w:between w:val="nil"/>
        </w:pBdr>
        <w:spacing w:after="0"/>
        <w:ind w:left="-1" w:hanging="1"/>
        <w:jc w:val="center"/>
        <w:rPr>
          <w:rFonts w:cs="Calibri"/>
          <w:sz w:val="24"/>
          <w:szCs w:val="24"/>
        </w:rPr>
      </w:pPr>
      <w:r w:rsidRPr="00633D7F">
        <w:rPr>
          <w:rFonts w:eastAsia="Arial" w:cs="Calibri"/>
          <w:b/>
          <w:color w:val="000000"/>
          <w:sz w:val="24"/>
          <w:szCs w:val="24"/>
        </w:rPr>
        <w:t>CENTRO DE CIÊNCIAS HUMANAS E SOCIAIS - CCH</w:t>
      </w:r>
    </w:p>
    <w:p w14:paraId="49967877" w14:textId="77777777" w:rsidR="00B969BB" w:rsidRPr="00633D7F" w:rsidRDefault="00B969BB" w:rsidP="00B969BB">
      <w:pPr>
        <w:pBdr>
          <w:top w:val="nil"/>
          <w:left w:val="nil"/>
          <w:bottom w:val="nil"/>
          <w:right w:val="nil"/>
          <w:between w:val="nil"/>
        </w:pBdr>
        <w:spacing w:after="0"/>
        <w:ind w:left="-1" w:hanging="1"/>
        <w:jc w:val="center"/>
        <w:rPr>
          <w:rFonts w:cs="Calibri"/>
          <w:sz w:val="24"/>
          <w:szCs w:val="24"/>
        </w:rPr>
      </w:pPr>
      <w:r w:rsidRPr="00633D7F">
        <w:rPr>
          <w:rFonts w:eastAsia="Arial" w:cs="Calibri"/>
          <w:b/>
          <w:color w:val="000000"/>
          <w:sz w:val="24"/>
          <w:szCs w:val="24"/>
        </w:rPr>
        <w:t>ESCOLA DE SERVIÇO SOCIAL</w:t>
      </w:r>
    </w:p>
    <w:p w14:paraId="2C983F94" w14:textId="77777777" w:rsidR="00B969BB" w:rsidRPr="00633D7F" w:rsidRDefault="00B969BB" w:rsidP="00B969BB">
      <w:pPr>
        <w:pBdr>
          <w:top w:val="nil"/>
          <w:left w:val="nil"/>
          <w:bottom w:val="nil"/>
          <w:right w:val="nil"/>
          <w:between w:val="nil"/>
        </w:pBdr>
        <w:spacing w:after="0"/>
        <w:ind w:left="-1" w:hanging="1"/>
        <w:jc w:val="center"/>
        <w:rPr>
          <w:rFonts w:cs="Calibri"/>
          <w:sz w:val="24"/>
          <w:szCs w:val="24"/>
        </w:rPr>
      </w:pPr>
      <w:r w:rsidRPr="00633D7F">
        <w:rPr>
          <w:rFonts w:eastAsia="Arial" w:cs="Calibri"/>
          <w:b/>
          <w:color w:val="000000"/>
          <w:sz w:val="24"/>
          <w:szCs w:val="24"/>
        </w:rPr>
        <w:t>COORDENAÇÃO DE ESTÁGIO</w:t>
      </w:r>
    </w:p>
    <w:p w14:paraId="67CBDC24" w14:textId="77777777" w:rsidR="00B969BB" w:rsidRPr="00633D7F" w:rsidRDefault="00B969BB" w:rsidP="00B969BB">
      <w:pPr>
        <w:spacing w:after="120" w:line="240" w:lineRule="auto"/>
        <w:ind w:hanging="2"/>
        <w:rPr>
          <w:rFonts w:eastAsia="Times New Roman" w:cs="Calibri"/>
          <w:sz w:val="24"/>
          <w:szCs w:val="24"/>
        </w:rPr>
      </w:pPr>
    </w:p>
    <w:p w14:paraId="12C946F2" w14:textId="77777777" w:rsidR="00B969BB" w:rsidRPr="00633D7F" w:rsidRDefault="00B969BB" w:rsidP="00B969BB">
      <w:pPr>
        <w:spacing w:after="120" w:line="240" w:lineRule="auto"/>
        <w:ind w:left="1" w:hanging="3"/>
        <w:jc w:val="center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>FICHA DE REGISTRO DE ATIVIDADES E AVALIAÇÃO DA SUPERVISÃO DE CAMPO</w:t>
      </w:r>
    </w:p>
    <w:p w14:paraId="4EB35AAD" w14:textId="77777777" w:rsidR="00B969BB" w:rsidRPr="00633D7F" w:rsidRDefault="00B969BB" w:rsidP="00B969BB">
      <w:pPr>
        <w:spacing w:after="120" w:line="240" w:lineRule="auto"/>
        <w:ind w:hanging="2"/>
        <w:jc w:val="center"/>
        <w:rPr>
          <w:rFonts w:eastAsia="Times New Roman" w:cs="Calibri"/>
          <w:sz w:val="24"/>
          <w:szCs w:val="24"/>
        </w:rPr>
      </w:pPr>
    </w:p>
    <w:p w14:paraId="51AA717E" w14:textId="77777777" w:rsidR="00B969BB" w:rsidRPr="00633D7F" w:rsidRDefault="00B969BB" w:rsidP="00B969BB">
      <w:pPr>
        <w:pStyle w:val="ListParagraph"/>
        <w:numPr>
          <w:ilvl w:val="0"/>
          <w:numId w:val="1"/>
        </w:numPr>
        <w:suppressAutoHyphens/>
        <w:spacing w:after="120" w:line="240" w:lineRule="auto"/>
        <w:textDirection w:val="btLr"/>
        <w:textAlignment w:val="top"/>
        <w:outlineLvl w:val="0"/>
        <w:rPr>
          <w:rFonts w:eastAsia="Times New Roman" w:cs="Calibri"/>
          <w:b/>
          <w:bCs/>
          <w:sz w:val="24"/>
          <w:szCs w:val="24"/>
        </w:rPr>
      </w:pPr>
      <w:r w:rsidRPr="00633D7F">
        <w:rPr>
          <w:rFonts w:eastAsia="Times New Roman" w:cs="Calibri"/>
          <w:b/>
          <w:bCs/>
          <w:sz w:val="24"/>
          <w:szCs w:val="24"/>
        </w:rPr>
        <w:t xml:space="preserve">ORIENTAÇÕES GERAIS PARA O PREENCHIMENTO DO DOCUMENTO </w:t>
      </w:r>
    </w:p>
    <w:p w14:paraId="12D0D607" w14:textId="77777777" w:rsidR="00B969BB" w:rsidRPr="00633D7F" w:rsidRDefault="00B969BB" w:rsidP="00B969BB">
      <w:pPr>
        <w:pStyle w:val="ListParagraph"/>
        <w:suppressAutoHyphens/>
        <w:spacing w:after="120" w:line="240" w:lineRule="auto"/>
        <w:textDirection w:val="btLr"/>
        <w:textAlignment w:val="top"/>
        <w:outlineLvl w:val="0"/>
        <w:rPr>
          <w:rFonts w:eastAsia="Times New Roman" w:cs="Calibri"/>
          <w:b/>
          <w:bCs/>
          <w:sz w:val="24"/>
          <w:szCs w:val="24"/>
        </w:rPr>
      </w:pPr>
    </w:p>
    <w:p w14:paraId="70AF898E" w14:textId="77777777" w:rsidR="00B969BB" w:rsidRPr="00633D7F" w:rsidRDefault="00B969BB" w:rsidP="00B969BB">
      <w:pPr>
        <w:pStyle w:val="ListParagraph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sz w:val="24"/>
          <w:szCs w:val="24"/>
        </w:rPr>
        <w:t>O objetivo do documento é registrar e documentar a carga horária das atividades desenvolvidas no campo de estágio</w:t>
      </w:r>
    </w:p>
    <w:p w14:paraId="193D0393" w14:textId="77777777" w:rsidR="00B969BB" w:rsidRPr="00633D7F" w:rsidRDefault="00B969BB" w:rsidP="00B969BB">
      <w:pPr>
        <w:pStyle w:val="ListParagraph"/>
        <w:suppressAutoHyphens/>
        <w:spacing w:after="120" w:line="240" w:lineRule="auto"/>
        <w:ind w:left="1440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</w:p>
    <w:p w14:paraId="54BEE2F6" w14:textId="77777777" w:rsidR="00B969BB" w:rsidRPr="00633D7F" w:rsidRDefault="00B969BB" w:rsidP="00B969BB">
      <w:pPr>
        <w:pStyle w:val="ListParagraph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sz w:val="24"/>
          <w:szCs w:val="24"/>
        </w:rPr>
        <w:t>A(o) estudante deve preencher o primeiro tópico do documento (item 2) com as atividades realizadas e a carga horária destinada para cada atividade realizada</w:t>
      </w:r>
    </w:p>
    <w:p w14:paraId="3A15D8ED" w14:textId="77777777" w:rsidR="00B969BB" w:rsidRPr="00633D7F" w:rsidRDefault="00B969BB" w:rsidP="00B969BB">
      <w:pPr>
        <w:pStyle w:val="ListParagraph"/>
        <w:rPr>
          <w:rFonts w:eastAsia="Times New Roman" w:cs="Calibri"/>
          <w:sz w:val="24"/>
          <w:szCs w:val="24"/>
        </w:rPr>
      </w:pPr>
    </w:p>
    <w:p w14:paraId="732FC29A" w14:textId="77777777" w:rsidR="00B969BB" w:rsidRPr="00633D7F" w:rsidRDefault="00B969BB" w:rsidP="00B969BB">
      <w:pPr>
        <w:pStyle w:val="ListParagraph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sz w:val="24"/>
          <w:szCs w:val="24"/>
        </w:rPr>
        <w:t>Após o preenchimento, deve enviar o documento por e-mail para a(o) assistente social supervisora(o) de campo, que realizará a conferência e preencherá o item 3 que trata da avaliação da(o) estagiária(o)</w:t>
      </w:r>
    </w:p>
    <w:p w14:paraId="0A498B3B" w14:textId="77777777" w:rsidR="00B969BB" w:rsidRPr="00633D7F" w:rsidRDefault="00B969BB" w:rsidP="00B969BB">
      <w:pPr>
        <w:pStyle w:val="ListParagraph"/>
        <w:rPr>
          <w:rFonts w:eastAsia="Times New Roman" w:cs="Calibri"/>
          <w:sz w:val="24"/>
          <w:szCs w:val="24"/>
        </w:rPr>
      </w:pPr>
    </w:p>
    <w:p w14:paraId="426EFE85" w14:textId="77777777" w:rsidR="00B969BB" w:rsidRPr="00633D7F" w:rsidRDefault="00B969BB" w:rsidP="00B969BB">
      <w:pPr>
        <w:pStyle w:val="ListParagraph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sz w:val="24"/>
          <w:szCs w:val="24"/>
        </w:rPr>
        <w:t>Após o preenchimento pela supervisora de campo, o documento deve ser enviado para a supervisora acadêmica</w:t>
      </w:r>
    </w:p>
    <w:p w14:paraId="372714FA" w14:textId="77777777" w:rsidR="00B969BB" w:rsidRPr="00633D7F" w:rsidRDefault="00B969BB" w:rsidP="00B969BB">
      <w:pPr>
        <w:pStyle w:val="ListParagraph"/>
        <w:rPr>
          <w:rFonts w:eastAsia="Times New Roman" w:cs="Calibri"/>
          <w:sz w:val="24"/>
          <w:szCs w:val="24"/>
        </w:rPr>
      </w:pPr>
    </w:p>
    <w:p w14:paraId="715C7A6F" w14:textId="77777777" w:rsidR="00B969BB" w:rsidRPr="00633D7F" w:rsidRDefault="00B969BB" w:rsidP="00B969BB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sz w:val="24"/>
          <w:szCs w:val="24"/>
        </w:rPr>
        <w:t>A supervisora acadêmica deve enviar</w:t>
      </w:r>
      <w:r>
        <w:rPr>
          <w:rFonts w:eastAsia="Times New Roman" w:cs="Calibri"/>
          <w:sz w:val="24"/>
          <w:szCs w:val="24"/>
        </w:rPr>
        <w:t>,</w:t>
      </w:r>
      <w:r w:rsidRPr="00633D7F">
        <w:rPr>
          <w:rFonts w:eastAsia="Times New Roman" w:cs="Calibri"/>
          <w:sz w:val="24"/>
          <w:szCs w:val="24"/>
        </w:rPr>
        <w:t xml:space="preserve"> por e-mail</w:t>
      </w:r>
      <w:r>
        <w:rPr>
          <w:rFonts w:eastAsia="Times New Roman" w:cs="Calibri"/>
          <w:sz w:val="24"/>
          <w:szCs w:val="24"/>
        </w:rPr>
        <w:t>,</w:t>
      </w:r>
      <w:r w:rsidRPr="00633D7F">
        <w:rPr>
          <w:rFonts w:eastAsia="Times New Roman" w:cs="Calibri"/>
          <w:sz w:val="24"/>
          <w:szCs w:val="24"/>
        </w:rPr>
        <w:t xml:space="preserve"> o documento para a Coordenação de Estágio (docestag.ess@unirio.br)</w:t>
      </w:r>
    </w:p>
    <w:p w14:paraId="03D1D656" w14:textId="77777777" w:rsidR="00B969BB" w:rsidRPr="00633D7F" w:rsidRDefault="00B969BB" w:rsidP="00B969BB">
      <w:pPr>
        <w:pStyle w:val="ListParagraph"/>
        <w:suppressAutoHyphens/>
        <w:spacing w:after="0" w:line="240" w:lineRule="auto"/>
        <w:ind w:left="1440"/>
        <w:contextualSpacing w:val="0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</w:p>
    <w:p w14:paraId="241844D6" w14:textId="77777777" w:rsidR="00B969BB" w:rsidRPr="00633D7F" w:rsidRDefault="00B969BB" w:rsidP="00B969BB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sz w:val="24"/>
          <w:szCs w:val="24"/>
        </w:rPr>
        <w:t>A ficha de registro deve ser assinada pela supervisão de campo, acadêmica e estagiária(o)</w:t>
      </w:r>
    </w:p>
    <w:p w14:paraId="521583EF" w14:textId="77777777" w:rsidR="00B969BB" w:rsidRPr="00633D7F" w:rsidRDefault="00B969BB" w:rsidP="00B969BB">
      <w:pPr>
        <w:pStyle w:val="ListParagraph"/>
        <w:ind w:left="0"/>
        <w:rPr>
          <w:rFonts w:eastAsia="Times New Roman" w:cs="Calibri"/>
          <w:sz w:val="24"/>
          <w:szCs w:val="24"/>
        </w:rPr>
      </w:pPr>
    </w:p>
    <w:p w14:paraId="1E733886" w14:textId="77777777" w:rsidR="00B969BB" w:rsidRPr="00633D7F" w:rsidRDefault="00B969BB" w:rsidP="00B969BB">
      <w:pPr>
        <w:pStyle w:val="ListParagraph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sz w:val="24"/>
          <w:szCs w:val="24"/>
        </w:rPr>
        <w:t xml:space="preserve">O Núcleo Docente Estruturante (NDE) </w:t>
      </w:r>
      <w:r w:rsidRPr="00633D7F">
        <w:rPr>
          <w:rFonts w:eastAsia="Times New Roman" w:cs="Calibri"/>
          <w:b/>
          <w:bCs/>
          <w:sz w:val="24"/>
          <w:szCs w:val="24"/>
        </w:rPr>
        <w:t>tornou permanente a contagem de 30% da carga horária semestral obrigatória (150 horas)</w:t>
      </w:r>
      <w:r w:rsidRPr="00633D7F">
        <w:rPr>
          <w:rFonts w:eastAsia="Times New Roman" w:cs="Calibri"/>
          <w:sz w:val="24"/>
          <w:szCs w:val="24"/>
        </w:rPr>
        <w:t xml:space="preserve"> em atividades de capacitação continuada (cursos, palestras e eventos). As referidas atividades devem: i) ser relacionadas ao campo de estágio; </w:t>
      </w:r>
      <w:proofErr w:type="spellStart"/>
      <w:r w:rsidRPr="00633D7F">
        <w:rPr>
          <w:rFonts w:eastAsia="Times New Roman" w:cs="Calibri"/>
          <w:sz w:val="24"/>
          <w:szCs w:val="24"/>
        </w:rPr>
        <w:t>ii</w:t>
      </w:r>
      <w:proofErr w:type="spellEnd"/>
      <w:r w:rsidRPr="00633D7F">
        <w:rPr>
          <w:rFonts w:eastAsia="Times New Roman" w:cs="Calibri"/>
          <w:sz w:val="24"/>
          <w:szCs w:val="24"/>
        </w:rPr>
        <w:t xml:space="preserve">) ser aprovadas pela supervisão de campo; </w:t>
      </w:r>
      <w:proofErr w:type="spellStart"/>
      <w:r w:rsidRPr="00633D7F">
        <w:rPr>
          <w:rFonts w:eastAsia="Times New Roman" w:cs="Calibri"/>
          <w:sz w:val="24"/>
          <w:szCs w:val="24"/>
        </w:rPr>
        <w:t>iii</w:t>
      </w:r>
      <w:proofErr w:type="spellEnd"/>
      <w:r w:rsidRPr="00633D7F">
        <w:rPr>
          <w:rFonts w:eastAsia="Times New Roman" w:cs="Calibri"/>
          <w:sz w:val="24"/>
          <w:szCs w:val="24"/>
        </w:rPr>
        <w:t>) estar detalhadas na Ficha de Registro de Atividade</w:t>
      </w:r>
      <w:r>
        <w:rPr>
          <w:rFonts w:eastAsia="Times New Roman" w:cs="Calibri"/>
          <w:sz w:val="24"/>
          <w:szCs w:val="24"/>
        </w:rPr>
        <w:t>s</w:t>
      </w:r>
      <w:r w:rsidRPr="00633D7F">
        <w:rPr>
          <w:rFonts w:eastAsia="Times New Roman" w:cs="Calibri"/>
          <w:sz w:val="24"/>
          <w:szCs w:val="24"/>
        </w:rPr>
        <w:t xml:space="preserve">. </w:t>
      </w:r>
      <w:r w:rsidRPr="00F22FDC">
        <w:rPr>
          <w:rFonts w:eastAsia="Times New Roman" w:cs="Calibri"/>
          <w:sz w:val="24"/>
          <w:szCs w:val="24"/>
        </w:rPr>
        <w:t>A decisão do NDE visa atender as dificuldades encontradas pelas(os) discentes trabalhadoras(es), em cumprir a carga horária necessária de 150 horas semestrais</w:t>
      </w:r>
    </w:p>
    <w:p w14:paraId="454C3835" w14:textId="77777777" w:rsidR="00B969BB" w:rsidRPr="00633D7F" w:rsidRDefault="00B969BB" w:rsidP="00B969BB">
      <w:pPr>
        <w:pStyle w:val="ListParagraph"/>
        <w:rPr>
          <w:rFonts w:eastAsia="Times New Roman" w:cs="Calibri"/>
          <w:sz w:val="24"/>
          <w:szCs w:val="24"/>
        </w:rPr>
      </w:pPr>
    </w:p>
    <w:p w14:paraId="181526B1" w14:textId="77777777" w:rsidR="00B969BB" w:rsidRPr="00633D7F" w:rsidRDefault="00B969BB" w:rsidP="00B969BB">
      <w:pPr>
        <w:pStyle w:val="ListParagraph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  <w:r w:rsidRPr="007312EA">
        <w:rPr>
          <w:rFonts w:eastAsia="Times New Roman" w:cs="Calibri"/>
          <w:sz w:val="24"/>
          <w:szCs w:val="24"/>
        </w:rPr>
        <w:lastRenderedPageBreak/>
        <w:t>O item 2.10 pode</w:t>
      </w:r>
      <w:r w:rsidRPr="00633D7F">
        <w:rPr>
          <w:rFonts w:eastAsia="Times New Roman" w:cs="Calibri"/>
          <w:sz w:val="24"/>
          <w:szCs w:val="24"/>
        </w:rPr>
        <w:t xml:space="preserve"> ser preenchido com as atividades semanais ou mensais de estágio e o somatório final da carga horária deve contabilizar 1</w:t>
      </w:r>
      <w:r>
        <w:rPr>
          <w:rFonts w:eastAsia="Times New Roman" w:cs="Calibri"/>
          <w:sz w:val="24"/>
          <w:szCs w:val="24"/>
        </w:rPr>
        <w:t>5</w:t>
      </w:r>
      <w:r w:rsidRPr="00633D7F">
        <w:rPr>
          <w:rFonts w:eastAsia="Times New Roman" w:cs="Calibri"/>
          <w:sz w:val="24"/>
          <w:szCs w:val="24"/>
        </w:rPr>
        <w:t>0hs semestrais</w:t>
      </w:r>
    </w:p>
    <w:p w14:paraId="7E7A1B2E" w14:textId="77777777" w:rsidR="00B969BB" w:rsidRPr="00633D7F" w:rsidRDefault="00B969BB" w:rsidP="00B969BB">
      <w:pPr>
        <w:pStyle w:val="ListParagraph"/>
        <w:rPr>
          <w:rFonts w:eastAsia="Times New Roman" w:cs="Calibri"/>
          <w:sz w:val="24"/>
          <w:szCs w:val="24"/>
        </w:rPr>
      </w:pPr>
    </w:p>
    <w:p w14:paraId="2D71AD79" w14:textId="77777777" w:rsidR="00B969BB" w:rsidRPr="00633D7F" w:rsidRDefault="00B969BB" w:rsidP="00B969BB">
      <w:pPr>
        <w:pStyle w:val="ListParagraph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sz w:val="24"/>
          <w:szCs w:val="24"/>
        </w:rPr>
        <w:t>Caso a carga horária seja superior a 1</w:t>
      </w:r>
      <w:r>
        <w:rPr>
          <w:rFonts w:eastAsia="Times New Roman" w:cs="Calibri"/>
          <w:sz w:val="24"/>
          <w:szCs w:val="24"/>
        </w:rPr>
        <w:t>5</w:t>
      </w:r>
      <w:r w:rsidRPr="00633D7F">
        <w:rPr>
          <w:rFonts w:eastAsia="Times New Roman" w:cs="Calibri"/>
          <w:sz w:val="24"/>
          <w:szCs w:val="24"/>
        </w:rPr>
        <w:t>0hs semestral registrar no item 4 deste documento (Informações adicionais)</w:t>
      </w:r>
    </w:p>
    <w:p w14:paraId="7D18B4E0" w14:textId="77777777" w:rsidR="00B969BB" w:rsidRPr="00633D7F" w:rsidRDefault="00B969BB" w:rsidP="00B969BB">
      <w:pPr>
        <w:pStyle w:val="ListParagraph"/>
        <w:suppressAutoHyphens/>
        <w:spacing w:after="120" w:line="240" w:lineRule="auto"/>
        <w:ind w:left="1440"/>
        <w:jc w:val="both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</w:p>
    <w:p w14:paraId="37DFDEE0" w14:textId="77777777" w:rsidR="00B969BB" w:rsidRPr="00633D7F" w:rsidRDefault="00B969BB" w:rsidP="00B969BB">
      <w:pPr>
        <w:pStyle w:val="ListParagraph"/>
        <w:ind w:left="0"/>
        <w:rPr>
          <w:rFonts w:eastAsia="Times New Roman" w:cs="Calibri"/>
          <w:sz w:val="24"/>
          <w:szCs w:val="24"/>
        </w:rPr>
      </w:pPr>
    </w:p>
    <w:p w14:paraId="227607A0" w14:textId="77777777" w:rsidR="00B969BB" w:rsidRPr="00633D7F" w:rsidRDefault="00B969BB" w:rsidP="00B969BB">
      <w:pPr>
        <w:suppressAutoHyphens/>
        <w:spacing w:after="120" w:line="240" w:lineRule="auto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</w:p>
    <w:p w14:paraId="250F4D35" w14:textId="77777777" w:rsidR="00B969BB" w:rsidRPr="00633D7F" w:rsidRDefault="00B969BB" w:rsidP="00B969BB">
      <w:pPr>
        <w:pStyle w:val="ListParagraph"/>
        <w:numPr>
          <w:ilvl w:val="0"/>
          <w:numId w:val="1"/>
        </w:numPr>
        <w:suppressAutoHyphens/>
        <w:spacing w:after="120" w:line="240" w:lineRule="auto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 xml:space="preserve">ATIVIDADES E CARGA HORÁRIA DO ESTÁGIO -PREENCHIDO PELO ESTAGIÁRIO(A) </w:t>
      </w:r>
    </w:p>
    <w:p w14:paraId="5711BA0D" w14:textId="77777777" w:rsidR="00B969BB" w:rsidRPr="00633D7F" w:rsidRDefault="00B969BB" w:rsidP="00B969BB">
      <w:pPr>
        <w:spacing w:after="120" w:line="240" w:lineRule="auto"/>
        <w:ind w:hanging="2"/>
        <w:rPr>
          <w:rFonts w:eastAsia="Times New Roman" w:cs="Calibri"/>
          <w:sz w:val="24"/>
          <w:szCs w:val="24"/>
        </w:rPr>
      </w:pPr>
    </w:p>
    <w:p w14:paraId="5E1B6FB8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 xml:space="preserve">Estágio supervisionado: </w:t>
      </w:r>
      <w:proofErr w:type="gramStart"/>
      <w:r w:rsidRPr="00633D7F">
        <w:rPr>
          <w:rFonts w:eastAsia="Times New Roman" w:cs="Calibri"/>
          <w:b/>
          <w:color w:val="000000"/>
          <w:sz w:val="24"/>
          <w:szCs w:val="24"/>
        </w:rPr>
        <w:t>(  )</w:t>
      </w:r>
      <w:proofErr w:type="gramEnd"/>
      <w:r w:rsidRPr="00633D7F">
        <w:rPr>
          <w:rFonts w:eastAsia="Times New Roman" w:cs="Calibri"/>
          <w:b/>
          <w:color w:val="000000"/>
          <w:sz w:val="24"/>
          <w:szCs w:val="24"/>
        </w:rPr>
        <w:t xml:space="preserve"> I  (  ) II  (  ) III  </w:t>
      </w:r>
    </w:p>
    <w:p w14:paraId="5D99CE5E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>Nome do</w:t>
      </w:r>
      <w:r>
        <w:rPr>
          <w:rFonts w:eastAsia="Times New Roman" w:cs="Calibri"/>
          <w:b/>
          <w:color w:val="000000"/>
          <w:sz w:val="24"/>
          <w:szCs w:val="24"/>
        </w:rPr>
        <w:t>(a)</w:t>
      </w:r>
      <w:r w:rsidRPr="00633D7F">
        <w:rPr>
          <w:rFonts w:eastAsia="Times New Roman" w:cs="Calibri"/>
          <w:b/>
          <w:color w:val="000000"/>
          <w:sz w:val="24"/>
          <w:szCs w:val="24"/>
        </w:rPr>
        <w:t xml:space="preserve"> estagiário</w:t>
      </w:r>
      <w:r>
        <w:rPr>
          <w:rFonts w:eastAsia="Times New Roman" w:cs="Calibri"/>
          <w:b/>
          <w:color w:val="000000"/>
          <w:sz w:val="24"/>
          <w:szCs w:val="24"/>
        </w:rPr>
        <w:t>(a)</w:t>
      </w:r>
      <w:r w:rsidRPr="00633D7F">
        <w:rPr>
          <w:rFonts w:eastAsia="Times New Roman" w:cs="Calibri"/>
          <w:b/>
          <w:color w:val="000000"/>
          <w:sz w:val="24"/>
          <w:szCs w:val="24"/>
        </w:rPr>
        <w:t>: _______________________________________________</w:t>
      </w:r>
    </w:p>
    <w:p w14:paraId="708ED4E5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 xml:space="preserve"> Semestre: __________    Período: ____________</w:t>
      </w:r>
    </w:p>
    <w:p w14:paraId="328A52D9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>Supervisora(o) campo: _____________________________________________</w:t>
      </w:r>
    </w:p>
    <w:p w14:paraId="7F9919D5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>CRESS: _________________________________</w:t>
      </w:r>
    </w:p>
    <w:p w14:paraId="2F80F9C4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>Local do estágio: __________________________________________________</w:t>
      </w:r>
    </w:p>
    <w:p w14:paraId="01FA9193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>Endereço do campo de estágio:______________________________________</w:t>
      </w:r>
    </w:p>
    <w:p w14:paraId="04AF5ED1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>Supervisora(o) acadêmica(o): ________________</w:t>
      </w:r>
    </w:p>
    <w:p w14:paraId="56D5240F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>CRESS__________________</w:t>
      </w:r>
    </w:p>
    <w:p w14:paraId="49D543C2" w14:textId="77777777" w:rsidR="00B969BB" w:rsidRPr="00633D7F" w:rsidRDefault="00B969BB" w:rsidP="00B969BB">
      <w:pPr>
        <w:pStyle w:val="ListParagraph"/>
        <w:spacing w:after="120" w:line="240" w:lineRule="auto"/>
        <w:rPr>
          <w:rFonts w:eastAsia="Times New Roman" w:cs="Calibri"/>
          <w:sz w:val="24"/>
          <w:szCs w:val="24"/>
        </w:rPr>
      </w:pPr>
    </w:p>
    <w:p w14:paraId="15953EBF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>Descrição das atividades e da carga horária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032"/>
        <w:gridCol w:w="5910"/>
      </w:tblGrid>
      <w:tr w:rsidR="00B969BB" w:rsidRPr="001665C9" w14:paraId="63928952" w14:textId="77777777" w:rsidTr="00BF6D0D">
        <w:trPr>
          <w:trHeight w:val="476"/>
        </w:trPr>
        <w:tc>
          <w:tcPr>
            <w:tcW w:w="1799" w:type="dxa"/>
          </w:tcPr>
          <w:p w14:paraId="1994F3FD" w14:textId="77777777" w:rsidR="00B969BB" w:rsidRPr="00633D7F" w:rsidRDefault="00B969BB" w:rsidP="00BF6D0D">
            <w:pPr>
              <w:spacing w:after="12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33D7F">
              <w:rPr>
                <w:rFonts w:cs="Calibri"/>
                <w:b/>
                <w:color w:val="000000"/>
                <w:sz w:val="24"/>
                <w:szCs w:val="24"/>
              </w:rPr>
              <w:t>Data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ou </w:t>
            </w:r>
            <w:r w:rsidRPr="00633D7F">
              <w:rPr>
                <w:rFonts w:cs="Calibri"/>
                <w:b/>
                <w:color w:val="000000"/>
                <w:sz w:val="24"/>
                <w:szCs w:val="24"/>
              </w:rPr>
              <w:t xml:space="preserve">Mês </w:t>
            </w:r>
          </w:p>
        </w:tc>
        <w:tc>
          <w:tcPr>
            <w:tcW w:w="2032" w:type="dxa"/>
          </w:tcPr>
          <w:p w14:paraId="0260F925" w14:textId="77777777" w:rsidR="00B969BB" w:rsidRPr="00633D7F" w:rsidRDefault="00B969BB" w:rsidP="00BF6D0D">
            <w:pPr>
              <w:spacing w:after="12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33D7F">
              <w:rPr>
                <w:rFonts w:cs="Calibri"/>
                <w:b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5910" w:type="dxa"/>
          </w:tcPr>
          <w:p w14:paraId="5D42B7D0" w14:textId="77777777" w:rsidR="00B969BB" w:rsidRPr="00633D7F" w:rsidRDefault="00B969BB" w:rsidP="00BF6D0D">
            <w:pPr>
              <w:spacing w:after="12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33D7F">
              <w:rPr>
                <w:rFonts w:cs="Calibri"/>
                <w:b/>
                <w:color w:val="000000"/>
                <w:sz w:val="24"/>
                <w:szCs w:val="24"/>
              </w:rPr>
              <w:t>Descrição das atividades desenvolvidas</w:t>
            </w:r>
          </w:p>
        </w:tc>
      </w:tr>
      <w:tr w:rsidR="00B969BB" w:rsidRPr="001665C9" w14:paraId="4E40DEF2" w14:textId="77777777" w:rsidTr="00BF6D0D">
        <w:trPr>
          <w:trHeight w:val="285"/>
        </w:trPr>
        <w:tc>
          <w:tcPr>
            <w:tcW w:w="1799" w:type="dxa"/>
          </w:tcPr>
          <w:p w14:paraId="07AAE8B5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2AE1A08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2C297A2D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969BB" w:rsidRPr="001665C9" w14:paraId="1D4E9E8A" w14:textId="77777777" w:rsidTr="00BF6D0D">
        <w:trPr>
          <w:trHeight w:val="285"/>
        </w:trPr>
        <w:tc>
          <w:tcPr>
            <w:tcW w:w="1799" w:type="dxa"/>
          </w:tcPr>
          <w:p w14:paraId="29B5D883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03FD0F6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6B40501F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969BB" w:rsidRPr="001665C9" w14:paraId="62043723" w14:textId="77777777" w:rsidTr="00BF6D0D">
        <w:trPr>
          <w:trHeight w:val="285"/>
        </w:trPr>
        <w:tc>
          <w:tcPr>
            <w:tcW w:w="1799" w:type="dxa"/>
          </w:tcPr>
          <w:p w14:paraId="6C24CF8C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5B3B2FA2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089F4AC6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969BB" w:rsidRPr="001665C9" w14:paraId="710B4B0D" w14:textId="77777777" w:rsidTr="00BF6D0D">
        <w:trPr>
          <w:trHeight w:val="291"/>
        </w:trPr>
        <w:tc>
          <w:tcPr>
            <w:tcW w:w="1799" w:type="dxa"/>
          </w:tcPr>
          <w:p w14:paraId="56C4362B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05F0482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183CD6DB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969BB" w:rsidRPr="001665C9" w14:paraId="639F166B" w14:textId="77777777" w:rsidTr="00BF6D0D">
        <w:trPr>
          <w:trHeight w:val="285"/>
        </w:trPr>
        <w:tc>
          <w:tcPr>
            <w:tcW w:w="1799" w:type="dxa"/>
          </w:tcPr>
          <w:p w14:paraId="594B141A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04F1651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6517F857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969BB" w:rsidRPr="001665C9" w14:paraId="15B9519C" w14:textId="77777777" w:rsidTr="00BF6D0D">
        <w:trPr>
          <w:trHeight w:val="285"/>
        </w:trPr>
        <w:tc>
          <w:tcPr>
            <w:tcW w:w="1799" w:type="dxa"/>
          </w:tcPr>
          <w:p w14:paraId="692BE787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545E0C05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36FFFDD3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969BB" w:rsidRPr="001665C9" w14:paraId="347449D7" w14:textId="77777777" w:rsidTr="00BF6D0D">
        <w:trPr>
          <w:trHeight w:val="285"/>
        </w:trPr>
        <w:tc>
          <w:tcPr>
            <w:tcW w:w="1799" w:type="dxa"/>
          </w:tcPr>
          <w:p w14:paraId="017C8BDE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20E6DFC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1E9E2814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969BB" w:rsidRPr="001665C9" w14:paraId="75388A79" w14:textId="77777777" w:rsidTr="00BF6D0D">
        <w:trPr>
          <w:trHeight w:val="291"/>
        </w:trPr>
        <w:tc>
          <w:tcPr>
            <w:tcW w:w="1799" w:type="dxa"/>
          </w:tcPr>
          <w:p w14:paraId="6C4192A2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AA34B06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5581F248" w14:textId="77777777" w:rsidR="00B969BB" w:rsidRPr="00633D7F" w:rsidRDefault="00B969BB" w:rsidP="00BF6D0D">
            <w:pPr>
              <w:spacing w:after="12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15252764" w14:textId="77777777" w:rsidR="00B969BB" w:rsidRPr="00633D7F" w:rsidRDefault="00B969BB" w:rsidP="00B969BB">
      <w:pPr>
        <w:spacing w:after="120" w:line="240" w:lineRule="auto"/>
        <w:ind w:hanging="2"/>
        <w:rPr>
          <w:rFonts w:eastAsia="Times New Roman" w:cs="Calibri"/>
          <w:sz w:val="24"/>
          <w:szCs w:val="24"/>
        </w:rPr>
      </w:pPr>
    </w:p>
    <w:p w14:paraId="4D64DC4D" w14:textId="77777777" w:rsidR="00B969BB" w:rsidRPr="00633D7F" w:rsidRDefault="00B969BB" w:rsidP="00B969BB">
      <w:pPr>
        <w:pStyle w:val="ListParagraph"/>
        <w:numPr>
          <w:ilvl w:val="0"/>
          <w:numId w:val="1"/>
        </w:numPr>
        <w:suppressAutoHyphens/>
        <w:spacing w:after="120" w:line="240" w:lineRule="auto"/>
        <w:textDirection w:val="btLr"/>
        <w:textAlignment w:val="top"/>
        <w:outlineLvl w:val="0"/>
        <w:rPr>
          <w:rFonts w:eastAsia="Times New Roman" w:cs="Calibri"/>
          <w:sz w:val="24"/>
          <w:szCs w:val="24"/>
        </w:rPr>
      </w:pPr>
      <w:r w:rsidRPr="00633D7F">
        <w:rPr>
          <w:rFonts w:eastAsia="Times New Roman" w:cs="Calibri"/>
          <w:b/>
          <w:color w:val="000000"/>
          <w:sz w:val="24"/>
          <w:szCs w:val="24"/>
        </w:rPr>
        <w:t>AVALIAÇÃO DA SUPERVISÃO DE CAMPO – PREENCHIDO PELA(O) ASSISTENTE SOCIAL SUPERVISOR</w:t>
      </w:r>
      <w:r>
        <w:rPr>
          <w:rFonts w:eastAsia="Times New Roman" w:cs="Calibri"/>
          <w:b/>
          <w:color w:val="000000"/>
          <w:sz w:val="24"/>
          <w:szCs w:val="24"/>
        </w:rPr>
        <w:t>(A)</w:t>
      </w:r>
      <w:r w:rsidRPr="00633D7F">
        <w:rPr>
          <w:rFonts w:eastAsia="Times New Roman" w:cs="Calibri"/>
          <w:b/>
          <w:color w:val="000000"/>
          <w:sz w:val="24"/>
          <w:szCs w:val="24"/>
        </w:rPr>
        <w:t xml:space="preserve"> </w:t>
      </w:r>
    </w:p>
    <w:p w14:paraId="31645FEC" w14:textId="77777777" w:rsidR="00B969BB" w:rsidRPr="00633D7F" w:rsidRDefault="00B969BB" w:rsidP="00B969BB">
      <w:pPr>
        <w:spacing w:after="120" w:line="240" w:lineRule="auto"/>
        <w:ind w:hanging="2"/>
        <w:rPr>
          <w:rFonts w:eastAsia="Times New Roman" w:cs="Calibri"/>
          <w:sz w:val="24"/>
          <w:szCs w:val="24"/>
        </w:rPr>
      </w:pPr>
    </w:p>
    <w:p w14:paraId="72C0B46D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="Calibri"/>
          <w:b/>
          <w:bCs/>
          <w:sz w:val="24"/>
          <w:szCs w:val="24"/>
        </w:rPr>
      </w:pPr>
      <w:r w:rsidRPr="00633D7F">
        <w:rPr>
          <w:rFonts w:eastAsia="Times New Roman" w:cs="Calibri"/>
          <w:sz w:val="24"/>
          <w:szCs w:val="24"/>
        </w:rPr>
        <w:t xml:space="preserve"> </w:t>
      </w:r>
      <w:r w:rsidRPr="00633D7F">
        <w:rPr>
          <w:rFonts w:eastAsia="Times New Roman" w:cs="Calibri"/>
          <w:b/>
          <w:bCs/>
          <w:sz w:val="24"/>
          <w:szCs w:val="24"/>
        </w:rPr>
        <w:t xml:space="preserve">Tabela de pontuação </w:t>
      </w:r>
    </w:p>
    <w:tbl>
      <w:tblPr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9"/>
        <w:gridCol w:w="1364"/>
        <w:gridCol w:w="1241"/>
      </w:tblGrid>
      <w:tr w:rsidR="00B969BB" w:rsidRPr="001665C9" w14:paraId="14FAF483" w14:textId="77777777" w:rsidTr="00BF6D0D">
        <w:tc>
          <w:tcPr>
            <w:tcW w:w="6529" w:type="dxa"/>
          </w:tcPr>
          <w:p w14:paraId="65D6B5AD" w14:textId="77777777" w:rsidR="00B969BB" w:rsidRPr="00633D7F" w:rsidRDefault="00B969BB" w:rsidP="00BF6D0D">
            <w:pPr>
              <w:spacing w:after="0" w:line="240" w:lineRule="auto"/>
              <w:ind w:hanging="2"/>
              <w:jc w:val="center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b/>
                <w:sz w:val="24"/>
                <w:szCs w:val="24"/>
              </w:rPr>
              <w:lastRenderedPageBreak/>
              <w:t>Item de avaliação</w:t>
            </w:r>
          </w:p>
        </w:tc>
        <w:tc>
          <w:tcPr>
            <w:tcW w:w="1364" w:type="dxa"/>
          </w:tcPr>
          <w:p w14:paraId="7904A641" w14:textId="77777777" w:rsidR="00B969BB" w:rsidRPr="00633D7F" w:rsidRDefault="00B969BB" w:rsidP="00BF6D0D">
            <w:pPr>
              <w:spacing w:after="0" w:line="240" w:lineRule="auto"/>
              <w:ind w:hanging="2"/>
              <w:jc w:val="center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b/>
                <w:sz w:val="24"/>
                <w:szCs w:val="24"/>
              </w:rPr>
              <w:t>Pontuação máxima</w:t>
            </w:r>
          </w:p>
        </w:tc>
        <w:tc>
          <w:tcPr>
            <w:tcW w:w="1241" w:type="dxa"/>
          </w:tcPr>
          <w:p w14:paraId="426B07D8" w14:textId="77777777" w:rsidR="00B969BB" w:rsidRPr="00633D7F" w:rsidRDefault="00B969BB" w:rsidP="00BF6D0D">
            <w:pPr>
              <w:spacing w:after="0" w:line="240" w:lineRule="auto"/>
              <w:ind w:hanging="2"/>
              <w:jc w:val="center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b/>
                <w:sz w:val="24"/>
                <w:szCs w:val="24"/>
              </w:rPr>
              <w:t>Pontuação</w:t>
            </w:r>
          </w:p>
          <w:p w14:paraId="1F18C99B" w14:textId="77777777" w:rsidR="00B969BB" w:rsidRPr="00633D7F" w:rsidRDefault="00B969BB" w:rsidP="00BF6D0D">
            <w:pPr>
              <w:spacing w:after="0" w:line="240" w:lineRule="auto"/>
              <w:ind w:right="-143" w:hanging="2"/>
              <w:jc w:val="center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b/>
                <w:sz w:val="24"/>
                <w:szCs w:val="24"/>
              </w:rPr>
              <w:t>do aluno/a</w:t>
            </w:r>
          </w:p>
        </w:tc>
      </w:tr>
      <w:tr w:rsidR="00B969BB" w:rsidRPr="001665C9" w14:paraId="66F6BD48" w14:textId="77777777" w:rsidTr="00BF6D0D">
        <w:tc>
          <w:tcPr>
            <w:tcW w:w="6529" w:type="dxa"/>
          </w:tcPr>
          <w:p w14:paraId="7A82F7B7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sz w:val="24"/>
                <w:szCs w:val="24"/>
              </w:rPr>
              <w:t>Assiduidade e pontualidade</w:t>
            </w:r>
          </w:p>
        </w:tc>
        <w:tc>
          <w:tcPr>
            <w:tcW w:w="1364" w:type="dxa"/>
          </w:tcPr>
          <w:p w14:paraId="0D66152E" w14:textId="77777777" w:rsidR="00B969BB" w:rsidRPr="00633D7F" w:rsidRDefault="00B969BB" w:rsidP="00BF6D0D">
            <w:pPr>
              <w:spacing w:after="0" w:line="240" w:lineRule="auto"/>
              <w:ind w:hanging="2"/>
              <w:jc w:val="center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14:paraId="20473631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969BB" w:rsidRPr="001665C9" w14:paraId="4BF0B242" w14:textId="77777777" w:rsidTr="00BF6D0D">
        <w:tc>
          <w:tcPr>
            <w:tcW w:w="6529" w:type="dxa"/>
          </w:tcPr>
          <w:p w14:paraId="22C857F0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sz w:val="24"/>
                <w:szCs w:val="24"/>
              </w:rPr>
              <w:t>Articulação entre conhecimentos teóricos e as diversas atividades desenvolvidas no estágio</w:t>
            </w:r>
          </w:p>
        </w:tc>
        <w:tc>
          <w:tcPr>
            <w:tcW w:w="1364" w:type="dxa"/>
          </w:tcPr>
          <w:p w14:paraId="7AE2516C" w14:textId="77777777" w:rsidR="00B969BB" w:rsidRPr="00633D7F" w:rsidRDefault="00B969BB" w:rsidP="00BF6D0D">
            <w:pPr>
              <w:spacing w:after="0" w:line="240" w:lineRule="auto"/>
              <w:ind w:hanging="2"/>
              <w:jc w:val="center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14:paraId="575AA820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969BB" w:rsidRPr="001665C9" w14:paraId="3035856A" w14:textId="77777777" w:rsidTr="00BF6D0D">
        <w:tc>
          <w:tcPr>
            <w:tcW w:w="6529" w:type="dxa"/>
          </w:tcPr>
          <w:p w14:paraId="6BF377A0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sz w:val="24"/>
                <w:szCs w:val="24"/>
              </w:rPr>
              <w:t>Compromisso e postura ética</w:t>
            </w:r>
          </w:p>
        </w:tc>
        <w:tc>
          <w:tcPr>
            <w:tcW w:w="1364" w:type="dxa"/>
          </w:tcPr>
          <w:p w14:paraId="7641134F" w14:textId="77777777" w:rsidR="00B969BB" w:rsidRPr="00633D7F" w:rsidRDefault="00B969BB" w:rsidP="00BF6D0D">
            <w:pPr>
              <w:spacing w:after="0" w:line="240" w:lineRule="auto"/>
              <w:ind w:hanging="2"/>
              <w:jc w:val="center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14:paraId="398EA3FA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969BB" w:rsidRPr="001665C9" w14:paraId="6063D199" w14:textId="77777777" w:rsidTr="00BF6D0D">
        <w:tc>
          <w:tcPr>
            <w:tcW w:w="6529" w:type="dxa"/>
          </w:tcPr>
          <w:p w14:paraId="104BF3F3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sz w:val="24"/>
                <w:szCs w:val="24"/>
              </w:rPr>
              <w:t>Partici</w:t>
            </w:r>
            <w:r>
              <w:rPr>
                <w:rFonts w:cs="Calibri"/>
                <w:sz w:val="24"/>
                <w:szCs w:val="24"/>
              </w:rPr>
              <w:t>pação</w:t>
            </w:r>
            <w:r w:rsidRPr="00633D7F">
              <w:rPr>
                <w:rFonts w:cs="Calibri"/>
                <w:sz w:val="24"/>
                <w:szCs w:val="24"/>
              </w:rPr>
              <w:t xml:space="preserve"> das diversas atividades propostas </w:t>
            </w:r>
          </w:p>
        </w:tc>
        <w:tc>
          <w:tcPr>
            <w:tcW w:w="1364" w:type="dxa"/>
          </w:tcPr>
          <w:p w14:paraId="4CDA6CD8" w14:textId="77777777" w:rsidR="00B969BB" w:rsidRPr="00633D7F" w:rsidRDefault="00B969BB" w:rsidP="00BF6D0D">
            <w:pPr>
              <w:spacing w:after="0" w:line="240" w:lineRule="auto"/>
              <w:ind w:hanging="2"/>
              <w:jc w:val="center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14:paraId="728E83D1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969BB" w:rsidRPr="001665C9" w14:paraId="33560FFA" w14:textId="77777777" w:rsidTr="00BF6D0D">
        <w:tc>
          <w:tcPr>
            <w:tcW w:w="6529" w:type="dxa"/>
          </w:tcPr>
          <w:p w14:paraId="706CD157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sz w:val="24"/>
                <w:szCs w:val="24"/>
              </w:rPr>
              <w:t>Atingiu os objetivos propostos (pela disciplina de estágio supervisionado e pelo plano de estágio)</w:t>
            </w:r>
          </w:p>
        </w:tc>
        <w:tc>
          <w:tcPr>
            <w:tcW w:w="1364" w:type="dxa"/>
          </w:tcPr>
          <w:p w14:paraId="19A7F2FD" w14:textId="77777777" w:rsidR="00B969BB" w:rsidRPr="00633D7F" w:rsidRDefault="00B969BB" w:rsidP="00BF6D0D">
            <w:pPr>
              <w:spacing w:after="0" w:line="240" w:lineRule="auto"/>
              <w:ind w:hanging="2"/>
              <w:jc w:val="center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14:paraId="5B219B77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969BB" w:rsidRPr="001665C9" w14:paraId="4E2B0AA8" w14:textId="77777777" w:rsidTr="00BF6D0D">
        <w:tc>
          <w:tcPr>
            <w:tcW w:w="6529" w:type="dxa"/>
          </w:tcPr>
          <w:p w14:paraId="07AFCB4E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364" w:type="dxa"/>
          </w:tcPr>
          <w:p w14:paraId="7E172EDF" w14:textId="77777777" w:rsidR="00B969BB" w:rsidRPr="00633D7F" w:rsidRDefault="00B969BB" w:rsidP="00BF6D0D">
            <w:pPr>
              <w:spacing w:after="0" w:line="240" w:lineRule="auto"/>
              <w:ind w:hanging="2"/>
              <w:jc w:val="center"/>
              <w:rPr>
                <w:rFonts w:cs="Calibri"/>
                <w:sz w:val="24"/>
                <w:szCs w:val="24"/>
              </w:rPr>
            </w:pPr>
            <w:r w:rsidRPr="00633D7F"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1241" w:type="dxa"/>
          </w:tcPr>
          <w:p w14:paraId="5A6E2269" w14:textId="77777777" w:rsidR="00B969BB" w:rsidRPr="00633D7F" w:rsidRDefault="00B969BB" w:rsidP="00BF6D0D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444BA2D" w14:textId="77777777" w:rsidR="00B969BB" w:rsidRPr="00633D7F" w:rsidRDefault="00B969BB" w:rsidP="00B969BB">
      <w:pPr>
        <w:spacing w:after="0" w:line="240" w:lineRule="auto"/>
        <w:ind w:hanging="2"/>
        <w:jc w:val="both"/>
        <w:rPr>
          <w:rFonts w:cs="Calibri"/>
          <w:sz w:val="24"/>
          <w:szCs w:val="24"/>
        </w:rPr>
      </w:pPr>
    </w:p>
    <w:p w14:paraId="3BA746CF" w14:textId="77777777" w:rsidR="00B969BB" w:rsidRPr="00633D7F" w:rsidRDefault="00B969BB" w:rsidP="00B969BB">
      <w:pPr>
        <w:spacing w:after="0" w:line="240" w:lineRule="auto"/>
        <w:ind w:hanging="2"/>
        <w:jc w:val="both"/>
        <w:rPr>
          <w:rFonts w:cs="Calibri"/>
          <w:sz w:val="24"/>
          <w:szCs w:val="24"/>
        </w:rPr>
      </w:pPr>
    </w:p>
    <w:p w14:paraId="1B5453B6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</w:p>
    <w:p w14:paraId="0D1C1ECC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33D7F">
        <w:rPr>
          <w:rFonts w:cs="Calibri"/>
          <w:b/>
          <w:sz w:val="24"/>
          <w:szCs w:val="24"/>
        </w:rPr>
        <w:t>Quais as habilidades e articulação teórico-metodológicas, ético-políticas e técnico-operativas desenvolvidas pelo(a) aluno(a) entre os conteúdos da disciplina e a experiência de estágio?</w:t>
      </w:r>
    </w:p>
    <w:p w14:paraId="0AD63BFF" w14:textId="77777777" w:rsidR="00B969BB" w:rsidRPr="00633D7F" w:rsidRDefault="00B969BB" w:rsidP="00B969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7C86ED7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33D7F">
        <w:rPr>
          <w:rFonts w:cs="Calibri"/>
          <w:b/>
          <w:sz w:val="24"/>
          <w:szCs w:val="24"/>
        </w:rPr>
        <w:t>Qual o nível de conhecimento demonstrado pelo(a) estagiário(a) em relação aos conteúdos específicos do campo de estágio?</w:t>
      </w:r>
    </w:p>
    <w:p w14:paraId="3F5119B4" w14:textId="77777777" w:rsidR="00B969BB" w:rsidRPr="00633D7F" w:rsidRDefault="00B969BB" w:rsidP="00B969BB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</w:p>
    <w:p w14:paraId="2553E1F0" w14:textId="77777777" w:rsidR="00B969BB" w:rsidRPr="00633D7F" w:rsidRDefault="00B969BB" w:rsidP="00B969B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33D7F">
        <w:rPr>
          <w:rFonts w:cs="Calibri"/>
          <w:b/>
          <w:sz w:val="24"/>
          <w:szCs w:val="24"/>
        </w:rPr>
        <w:t>Identifique as principais dificuldades e como foram superadas pelo(a) estagiário(</w:t>
      </w:r>
      <w:proofErr w:type="gramStart"/>
      <w:r w:rsidRPr="00633D7F">
        <w:rPr>
          <w:rFonts w:cs="Calibri"/>
          <w:b/>
          <w:sz w:val="24"/>
          <w:szCs w:val="24"/>
        </w:rPr>
        <w:t>a)  ao</w:t>
      </w:r>
      <w:proofErr w:type="gramEnd"/>
      <w:r w:rsidRPr="00633D7F">
        <w:rPr>
          <w:rFonts w:cs="Calibri"/>
          <w:b/>
          <w:sz w:val="24"/>
          <w:szCs w:val="24"/>
        </w:rPr>
        <w:t xml:space="preserve"> longo da experiência  de estágio</w:t>
      </w:r>
    </w:p>
    <w:p w14:paraId="1E0F7BF9" w14:textId="77777777" w:rsidR="00B969BB" w:rsidRPr="00633D7F" w:rsidRDefault="00B969BB" w:rsidP="00B969BB">
      <w:pPr>
        <w:pStyle w:val="ListParagraph"/>
        <w:rPr>
          <w:rFonts w:cs="Calibri"/>
          <w:sz w:val="24"/>
          <w:szCs w:val="24"/>
        </w:rPr>
      </w:pPr>
    </w:p>
    <w:p w14:paraId="5313B362" w14:textId="77777777" w:rsidR="00B969BB" w:rsidRPr="00633D7F" w:rsidRDefault="00B969BB" w:rsidP="00B969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633D7F">
        <w:rPr>
          <w:rFonts w:cs="Calibri"/>
          <w:b/>
          <w:bCs/>
          <w:sz w:val="24"/>
          <w:szCs w:val="24"/>
        </w:rPr>
        <w:t>INFORMAÇÕES ADICIONAIS (inserir sobre as horas excedentes de estágio)</w:t>
      </w:r>
    </w:p>
    <w:p w14:paraId="35D58BB9" w14:textId="77777777" w:rsidR="00B969BB" w:rsidRPr="00633D7F" w:rsidRDefault="00B969BB" w:rsidP="00B969BB">
      <w:pPr>
        <w:spacing w:after="0" w:line="240" w:lineRule="auto"/>
        <w:ind w:hanging="2"/>
        <w:jc w:val="both"/>
        <w:rPr>
          <w:rFonts w:cs="Calibri"/>
          <w:sz w:val="24"/>
          <w:szCs w:val="24"/>
        </w:rPr>
      </w:pPr>
    </w:p>
    <w:p w14:paraId="5C5DF8DE" w14:textId="77777777" w:rsidR="00B969BB" w:rsidRPr="00633D7F" w:rsidRDefault="00B969BB" w:rsidP="00B969BB">
      <w:pPr>
        <w:spacing w:after="0" w:line="240" w:lineRule="auto"/>
        <w:ind w:hanging="2"/>
        <w:jc w:val="both"/>
        <w:rPr>
          <w:rFonts w:cs="Calibri"/>
          <w:sz w:val="24"/>
          <w:szCs w:val="24"/>
        </w:rPr>
      </w:pPr>
    </w:p>
    <w:p w14:paraId="1C21537D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_________________________________</w:t>
      </w:r>
    </w:p>
    <w:p w14:paraId="458C9908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Assinatura do</w:t>
      </w:r>
      <w:r>
        <w:rPr>
          <w:rFonts w:cs="Calibri"/>
          <w:sz w:val="24"/>
          <w:szCs w:val="24"/>
        </w:rPr>
        <w:t>(a)</w:t>
      </w:r>
      <w:r w:rsidRPr="00633D7F">
        <w:rPr>
          <w:rFonts w:cs="Calibri"/>
          <w:sz w:val="24"/>
          <w:szCs w:val="24"/>
        </w:rPr>
        <w:t xml:space="preserve"> estagiário</w:t>
      </w:r>
      <w:r>
        <w:rPr>
          <w:rFonts w:cs="Calibri"/>
          <w:sz w:val="24"/>
          <w:szCs w:val="24"/>
        </w:rPr>
        <w:t>(a)</w:t>
      </w:r>
    </w:p>
    <w:p w14:paraId="3DD7B1B5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</w:p>
    <w:p w14:paraId="16C93284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</w:p>
    <w:p w14:paraId="3FA3A98D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</w:p>
    <w:p w14:paraId="04AC5786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_________________________________</w:t>
      </w:r>
    </w:p>
    <w:p w14:paraId="62A6663A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Assinatura da(o) supervisora(o) de campo</w:t>
      </w:r>
    </w:p>
    <w:p w14:paraId="24ACA1E7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(com carimbo)</w:t>
      </w:r>
    </w:p>
    <w:p w14:paraId="0DCBE4CD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</w:p>
    <w:p w14:paraId="621543B1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</w:p>
    <w:p w14:paraId="64D2D87B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</w:p>
    <w:p w14:paraId="07C7D834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_________________________________</w:t>
      </w:r>
    </w:p>
    <w:p w14:paraId="18BDFD7D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Assinatura da(o) supervisora(o) acadêmica(o)</w:t>
      </w:r>
    </w:p>
    <w:p w14:paraId="4BB25989" w14:textId="77777777" w:rsidR="00B969BB" w:rsidRPr="00633D7F" w:rsidRDefault="00B969BB" w:rsidP="00B969BB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(com carimbo)</w:t>
      </w:r>
    </w:p>
    <w:p w14:paraId="2B1979A8" w14:textId="77777777" w:rsidR="00B969BB" w:rsidRDefault="00B969BB"/>
    <w:sectPr w:rsidR="00B96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D6BC1"/>
    <w:multiLevelType w:val="multilevel"/>
    <w:tmpl w:val="87ECE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" w15:restartNumberingAfterBreak="0">
    <w:nsid w:val="654309BE"/>
    <w:multiLevelType w:val="hybridMultilevel"/>
    <w:tmpl w:val="F2403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9197054">
    <w:abstractNumId w:val="0"/>
  </w:num>
  <w:num w:numId="2" w16cid:durableId="209219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BB"/>
    <w:rsid w:val="00B9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2DD"/>
  <w15:chartTrackingRefBased/>
  <w15:docId w15:val="{A561760F-5648-472C-ABC6-0C572E19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BB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Avaliador(a)</dc:creator>
  <cp:keywords/>
  <dc:description/>
  <cp:lastModifiedBy>Avaliador(a)</cp:lastModifiedBy>
  <cp:revision>1</cp:revision>
  <dcterms:created xsi:type="dcterms:W3CDTF">2024-02-21T17:57:00Z</dcterms:created>
  <dcterms:modified xsi:type="dcterms:W3CDTF">2024-02-21T17:58:00Z</dcterms:modified>
</cp:coreProperties>
</file>