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BA17" w14:textId="77777777" w:rsidR="00C34B50" w:rsidRDefault="00C34B50" w:rsidP="00C34B50">
      <w:pPr>
        <w:spacing w:after="0" w:line="240" w:lineRule="auto"/>
        <w:jc w:val="both"/>
        <w:rPr>
          <w:b/>
          <w:sz w:val="24"/>
          <w:szCs w:val="24"/>
        </w:rPr>
      </w:pPr>
    </w:p>
    <w:p w14:paraId="7BEDEF6D" w14:textId="77777777" w:rsidR="00C34B50" w:rsidRPr="008F05CF" w:rsidRDefault="00C34B50" w:rsidP="00C34B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3B1E5A5D" wp14:editId="167D7BA1">
            <wp:extent cx="806450" cy="806450"/>
            <wp:effectExtent l="0" t="0" r="0" b="0"/>
            <wp:docPr id="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1817" w14:textId="77777777" w:rsidR="00C34B50" w:rsidRPr="008F05CF" w:rsidRDefault="00C34B50" w:rsidP="00C34B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>UNIVERSIDADE FEDERAL DO ESTADO DO RIO DE JANEIRO – UNIRIO</w:t>
      </w:r>
    </w:p>
    <w:p w14:paraId="15340EFD" w14:textId="77777777" w:rsidR="00C34B50" w:rsidRPr="008F05CF" w:rsidRDefault="00C34B50" w:rsidP="00C34B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>CENTRO DE CIÊNCIAS HUMANAS E SOCIAIS – CCH</w:t>
      </w:r>
    </w:p>
    <w:p w14:paraId="092FB14B" w14:textId="77777777" w:rsidR="00C34B50" w:rsidRPr="008F05CF" w:rsidRDefault="00C34B50" w:rsidP="00C34B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>ESCOLA DE SERVIÇO SOCIAL – ESS</w:t>
      </w:r>
    </w:p>
    <w:p w14:paraId="05B13243" w14:textId="77777777" w:rsidR="00C34B50" w:rsidRPr="008F05CF" w:rsidRDefault="00C34B50" w:rsidP="00C34B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>CURSO DE SERVIÇO SOCIAL</w:t>
      </w:r>
    </w:p>
    <w:p w14:paraId="79E1E7AA" w14:textId="77777777" w:rsidR="00C34B50" w:rsidRPr="008F05CF" w:rsidRDefault="00C34B50" w:rsidP="00C34B5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814EDB" w14:textId="77777777" w:rsidR="00C34B50" w:rsidRPr="008F05CF" w:rsidRDefault="00C34B50" w:rsidP="00C34B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BB0930" w14:textId="77777777" w:rsidR="00C34B50" w:rsidRPr="008F05CF" w:rsidRDefault="00C34B50" w:rsidP="00C34B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PROJETO DE INTERVENÇÃO </w:t>
      </w:r>
    </w:p>
    <w:p w14:paraId="0B5C6A48" w14:textId="77777777" w:rsidR="00C34B50" w:rsidRPr="008F05CF" w:rsidRDefault="00C34B50" w:rsidP="00C34B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65F8BC" w14:textId="77777777" w:rsidR="00C34B50" w:rsidRPr="008F05CF" w:rsidRDefault="00C34B50" w:rsidP="00C34B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TÍTULO </w:t>
      </w:r>
    </w:p>
    <w:p w14:paraId="2A04476C" w14:textId="77777777" w:rsidR="00C34B50" w:rsidRPr="008F05CF" w:rsidRDefault="00C34B50" w:rsidP="00C34B50">
      <w:pPr>
        <w:rPr>
          <w:rFonts w:ascii="Times New Roman" w:hAnsi="Times New Roman"/>
          <w:b/>
          <w:bCs/>
          <w:sz w:val="24"/>
          <w:szCs w:val="24"/>
        </w:rPr>
      </w:pPr>
    </w:p>
    <w:p w14:paraId="0134CF48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Capa </w:t>
      </w:r>
    </w:p>
    <w:p w14:paraId="6200B6D9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>Sumário</w:t>
      </w:r>
    </w:p>
    <w:p w14:paraId="50739DCA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>Identificação institucional</w:t>
      </w:r>
    </w:p>
    <w:p w14:paraId="7E793674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Justificativa </w:t>
      </w:r>
    </w:p>
    <w:p w14:paraId="0B2B0BCF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>Público-alvo</w:t>
      </w:r>
    </w:p>
    <w:p w14:paraId="0D70CDDB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Objetivos </w:t>
      </w:r>
      <w:r>
        <w:rPr>
          <w:rFonts w:ascii="Times New Roman" w:hAnsi="Times New Roman"/>
          <w:b/>
          <w:bCs/>
          <w:sz w:val="24"/>
          <w:szCs w:val="24"/>
        </w:rPr>
        <w:t>(geral e específicos)</w:t>
      </w:r>
    </w:p>
    <w:p w14:paraId="3B96133D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>Referencial teórico</w:t>
      </w:r>
    </w:p>
    <w:p w14:paraId="076CEC59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Metodologia </w:t>
      </w:r>
    </w:p>
    <w:p w14:paraId="78B3B5FF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Cronograma </w:t>
      </w:r>
    </w:p>
    <w:p w14:paraId="2159E329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Recursos </w:t>
      </w:r>
    </w:p>
    <w:p w14:paraId="106C688D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Avaliação – </w:t>
      </w:r>
      <w:r>
        <w:rPr>
          <w:rFonts w:ascii="Times New Roman" w:hAnsi="Times New Roman"/>
          <w:b/>
          <w:bCs/>
          <w:sz w:val="24"/>
          <w:szCs w:val="24"/>
        </w:rPr>
        <w:t>M</w:t>
      </w:r>
      <w:r w:rsidRPr="008F05CF">
        <w:rPr>
          <w:rFonts w:ascii="Times New Roman" w:hAnsi="Times New Roman"/>
          <w:b/>
          <w:bCs/>
          <w:sz w:val="24"/>
          <w:szCs w:val="24"/>
        </w:rPr>
        <w:t xml:space="preserve">atriz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8F05CF">
        <w:rPr>
          <w:rFonts w:ascii="Times New Roman" w:hAnsi="Times New Roman"/>
          <w:b/>
          <w:bCs/>
          <w:sz w:val="24"/>
          <w:szCs w:val="24"/>
        </w:rPr>
        <w:t>valiativa</w:t>
      </w:r>
    </w:p>
    <w:p w14:paraId="29F395BB" w14:textId="77777777" w:rsidR="00C34B50" w:rsidRPr="008F05CF" w:rsidRDefault="00C34B50" w:rsidP="00C34B50">
      <w:pPr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8F05CF">
        <w:rPr>
          <w:rFonts w:ascii="Times New Roman" w:hAnsi="Times New Roman"/>
          <w:b/>
          <w:bCs/>
          <w:sz w:val="24"/>
          <w:szCs w:val="24"/>
        </w:rPr>
        <w:t xml:space="preserve">Referências </w:t>
      </w:r>
    </w:p>
    <w:p w14:paraId="03FE1EF9" w14:textId="77777777" w:rsidR="00C34B50" w:rsidRDefault="00C34B50"/>
    <w:sectPr w:rsidR="00C3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B95"/>
    <w:multiLevelType w:val="multilevel"/>
    <w:tmpl w:val="F866ED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C5063"/>
    <w:multiLevelType w:val="multilevel"/>
    <w:tmpl w:val="787235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7F7F28"/>
    <w:multiLevelType w:val="multilevel"/>
    <w:tmpl w:val="F5D0C1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6BC1"/>
    <w:multiLevelType w:val="multilevel"/>
    <w:tmpl w:val="87ECE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4" w15:restartNumberingAfterBreak="0">
    <w:nsid w:val="654309BE"/>
    <w:multiLevelType w:val="hybridMultilevel"/>
    <w:tmpl w:val="F2403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473EC8"/>
    <w:multiLevelType w:val="hybridMultilevel"/>
    <w:tmpl w:val="89C26946"/>
    <w:lvl w:ilvl="0" w:tplc="4016E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0C67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03CA1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E8AB3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A92F7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D89B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3FE2E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F60C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0645A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6213D6"/>
    <w:multiLevelType w:val="multilevel"/>
    <w:tmpl w:val="7A50A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9228">
    <w:abstractNumId w:val="6"/>
  </w:num>
  <w:num w:numId="2" w16cid:durableId="589197054">
    <w:abstractNumId w:val="3"/>
  </w:num>
  <w:num w:numId="3" w16cid:durableId="2092193172">
    <w:abstractNumId w:val="4"/>
  </w:num>
  <w:num w:numId="4" w16cid:durableId="924805007">
    <w:abstractNumId w:val="2"/>
  </w:num>
  <w:num w:numId="5" w16cid:durableId="894002011">
    <w:abstractNumId w:val="1"/>
  </w:num>
  <w:num w:numId="6" w16cid:durableId="110977912">
    <w:abstractNumId w:val="0"/>
  </w:num>
  <w:num w:numId="7" w16cid:durableId="678241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0"/>
    <w:rsid w:val="007D42E2"/>
    <w:rsid w:val="00C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4743"/>
  <w15:chartTrackingRefBased/>
  <w15:docId w15:val="{6B92C1B2-83B7-433B-8F7F-120211C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50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Avaliador(a)</dc:creator>
  <cp:keywords/>
  <dc:description/>
  <cp:lastModifiedBy>Avaliador(a)</cp:lastModifiedBy>
  <cp:revision>1</cp:revision>
  <dcterms:created xsi:type="dcterms:W3CDTF">2024-02-21T17:51:00Z</dcterms:created>
  <dcterms:modified xsi:type="dcterms:W3CDTF">2024-02-21T18:03:00Z</dcterms:modified>
</cp:coreProperties>
</file>