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D3DD" w14:textId="77777777" w:rsidR="00E8182D" w:rsidRPr="00735C5B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735C5B">
        <w:rPr>
          <w:rFonts w:ascii="Arial" w:hAnsi="Arial" w:cs="Arial"/>
          <w:b/>
          <w:bCs/>
          <w:sz w:val="32"/>
          <w:szCs w:val="32"/>
          <w:lang w:val="pt-BR"/>
        </w:rPr>
        <w:t>1º PERÍODO</w:t>
      </w:r>
    </w:p>
    <w:p w14:paraId="3FCE87D2" w14:textId="77777777" w:rsidR="00E8182D" w:rsidRPr="00803EC2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14:paraId="713D6884" w14:textId="77777777" w:rsidR="00E8182D" w:rsidRPr="00B457F8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B457F8">
        <w:rPr>
          <w:rFonts w:ascii="Arial" w:hAnsi="Arial" w:cs="Arial"/>
          <w:b/>
          <w:sz w:val="16"/>
          <w:szCs w:val="16"/>
          <w:highlight w:val="yellow"/>
          <w:lang w:val="pt-BR"/>
        </w:rPr>
        <w:t>Fundamentos e processos da encenação teatral</w:t>
      </w:r>
      <w:r w:rsidRPr="00B457F8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5BDF7900" w14:textId="2F1E7473" w:rsidR="00E8182D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457F8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[ADR0048]</w:t>
      </w:r>
      <w:r w:rsidRPr="00B457F8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3E662D54" w14:textId="6ADDB7AB" w:rsidR="00131DF6" w:rsidRDefault="00131DF6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2ªf – 501</w:t>
      </w:r>
    </w:p>
    <w:p w14:paraId="7B99E5E9" w14:textId="29454329" w:rsidR="00131DF6" w:rsidRPr="00B7000A" w:rsidRDefault="00131DF6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4ªf – Roberto de Cleto</w:t>
      </w:r>
    </w:p>
    <w:p w14:paraId="2731E851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2B05930" w14:textId="109CE269" w:rsidR="00176F78" w:rsidRPr="00FC600C" w:rsidRDefault="00176F78" w:rsidP="00176F7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55009">
        <w:rPr>
          <w:rFonts w:ascii="Arial" w:hAnsi="Arial" w:cs="Arial"/>
          <w:b/>
          <w:sz w:val="16"/>
          <w:szCs w:val="16"/>
          <w:highlight w:val="yellow"/>
          <w:lang w:val="pt-BR"/>
        </w:rPr>
        <w:t>Práticas musicais em espaços cênicos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255009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[AIT0084]</w:t>
      </w:r>
      <w:r w:rsidR="00FC600C" w:rsidRPr="00255009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44DC2BD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0007662" w14:textId="248FF0D6" w:rsidR="00234548" w:rsidRPr="00FC600C" w:rsidRDefault="00234548" w:rsidP="0023454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A54BE">
        <w:rPr>
          <w:rFonts w:ascii="Arial" w:hAnsi="Arial" w:cs="Arial"/>
          <w:b/>
          <w:sz w:val="16"/>
          <w:szCs w:val="16"/>
          <w:highlight w:val="yellow"/>
          <w:lang w:val="pt-BR"/>
        </w:rPr>
        <w:t>Estudos da cena</w:t>
      </w: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8A54BE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[ATT0077]</w:t>
      </w:r>
      <w:r w:rsidR="00FC600C" w:rsidRPr="008A54BE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B6C7FEB" w14:textId="45DAE91F" w:rsidR="00DB276A" w:rsidRPr="000A7A0C" w:rsidRDefault="00FC600C" w:rsidP="00DB276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C600C">
        <w:rPr>
          <w:rFonts w:ascii="Arial" w:hAnsi="Arial" w:cs="Arial"/>
          <w:bCs/>
          <w:sz w:val="16"/>
          <w:szCs w:val="16"/>
          <w:lang w:val="pt-BR"/>
        </w:rPr>
        <w:t>T</w:t>
      </w:r>
      <w:r w:rsidR="00234548" w:rsidRPr="00FC600C">
        <w:rPr>
          <w:rFonts w:ascii="Arial" w:hAnsi="Arial" w:cs="Arial"/>
          <w:bCs/>
          <w:sz w:val="16"/>
          <w:szCs w:val="16"/>
          <w:lang w:val="pt-BR"/>
        </w:rPr>
        <w:t xml:space="preserve">urma A (3ª e 5ª) </w:t>
      </w:r>
    </w:p>
    <w:p w14:paraId="6C743C60" w14:textId="77777777" w:rsidR="00DB276A" w:rsidRPr="000A7A0C" w:rsidRDefault="00DB276A" w:rsidP="00DB27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Sala III-501</w:t>
      </w:r>
    </w:p>
    <w:p w14:paraId="4CCA6185" w14:textId="423D1F31" w:rsidR="00234548" w:rsidRPr="00FC600C" w:rsidRDefault="00DB276A" w:rsidP="00DB276A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pt-BR"/>
        </w:rPr>
      </w:pPr>
      <w:r w:rsidRPr="000A7A0C">
        <w:rPr>
          <w:rFonts w:ascii="Arial" w:hAnsi="Arial" w:cs="Arial"/>
          <w:sz w:val="16"/>
          <w:szCs w:val="16"/>
          <w:lang w:val="pt-BR"/>
        </w:rPr>
        <w:t xml:space="preserve">Prof. </w:t>
      </w:r>
      <w:r>
        <w:rPr>
          <w:rFonts w:ascii="Arial" w:hAnsi="Arial" w:cs="Arial"/>
          <w:sz w:val="16"/>
          <w:szCs w:val="16"/>
          <w:lang w:val="pt-BR"/>
        </w:rPr>
        <w:t>Leonardo Munk</w:t>
      </w:r>
    </w:p>
    <w:p w14:paraId="3903FFA1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97291C9" w14:textId="77777777" w:rsidR="00E8182D" w:rsidRPr="005014B5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014B5">
        <w:rPr>
          <w:rFonts w:ascii="Arial" w:hAnsi="Arial" w:cs="Arial"/>
          <w:b/>
          <w:sz w:val="16"/>
          <w:szCs w:val="16"/>
          <w:highlight w:val="yellow"/>
          <w:lang w:val="pt-BR"/>
        </w:rPr>
        <w:t>Voz e pedagogia</w:t>
      </w:r>
    </w:p>
    <w:p w14:paraId="6B4FC51A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014B5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[AET0006]</w:t>
      </w:r>
      <w:r w:rsidRPr="005014B5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6E4964AA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0A7AF18" w14:textId="77777777" w:rsidR="00E8182D" w:rsidRPr="005014B5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014B5">
        <w:rPr>
          <w:rFonts w:ascii="Arial" w:hAnsi="Arial" w:cs="Arial"/>
          <w:b/>
          <w:sz w:val="16"/>
          <w:szCs w:val="16"/>
          <w:highlight w:val="yellow"/>
          <w:lang w:val="pt-BR"/>
        </w:rPr>
        <w:t>Movimento e pedagogia</w:t>
      </w:r>
    </w:p>
    <w:p w14:paraId="0BF4DD66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014B5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[AET0007]</w:t>
      </w:r>
      <w:r w:rsidRPr="005014B5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BDE55F0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B93C7C2" w14:textId="74F8E776" w:rsidR="00E8182D" w:rsidRPr="00C811F7" w:rsidRDefault="00662E20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Jogo T</w:t>
      </w:r>
      <w:r w:rsidR="00E8182D"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eatral I</w:t>
      </w:r>
    </w:p>
    <w:p w14:paraId="5F6322B5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[AET0010]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93773A9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F5D088A" w14:textId="3EA378F0" w:rsidR="00E8182D" w:rsidRPr="00C811F7" w:rsidRDefault="00662E20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</w:t>
      </w:r>
      <w:r w:rsidR="00E8182D"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eatro I</w:t>
      </w:r>
    </w:p>
    <w:p w14:paraId="0F1D7093" w14:textId="77777777" w:rsidR="00E8182D" w:rsidRPr="00127F8C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[AET0073]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7747417" w14:textId="31D87529" w:rsidR="00E8182D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E8182D" w:rsidRPr="00454223" w14:paraId="7500B36A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6EAE14A9" w14:textId="49969B81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454223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5B7728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F6F266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EBE2E16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FAE5BA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4BBB0F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FB27B9" w:rsidRPr="00454223" w14:paraId="4E638F82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EFD78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2A2B3C3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7B1E75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04DAE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4DE79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FBB783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00557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25DC5F0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362F04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43B66B0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346BF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1E1FCC90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7694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628DE49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8883A7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38DD5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9076A0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2623A30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0331C2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CB529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2B551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5B6B8FE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7D184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0219BAA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01993F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604E76FF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3806A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2965063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3AC775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657A" w14:textId="57DE9884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0D27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7BEB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CE42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8717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13F2A55A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85496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E438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1214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58F9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22E9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2C43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FB27B9" w:rsidRPr="00454223" w14:paraId="4971CEF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BE1E5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E2B9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A5C9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E59C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61F9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70C4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669E203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A4E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00CD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9476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6310F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4EE1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E691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2126E8D8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6755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117A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605B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6FED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BA6D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C886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FB27B9" w:rsidRPr="00454223" w14:paraId="7288C75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CBF58E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22C6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E0B6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8AA7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1541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4495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BA5" w:rsidRPr="00545962" w14:paraId="6EF34746" w14:textId="77777777" w:rsidTr="00750F19">
        <w:trPr>
          <w:cantSplit/>
          <w:trHeight w:val="47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453F474" w14:textId="77777777" w:rsidR="00491BA5" w:rsidRPr="00454223" w:rsidRDefault="00491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815385" w14:textId="09C4CE68" w:rsidR="00491BA5" w:rsidRPr="006B3723" w:rsidRDefault="001D40DB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Fund.</w:t>
            </w:r>
            <w:r w:rsidR="00013A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491BA5"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e Processos da Encenação Teatral</w:t>
            </w:r>
          </w:p>
          <w:p w14:paraId="296DCEB7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749FFB33" w14:textId="147FA388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5C0AA6">
              <w:rPr>
                <w:rFonts w:ascii="Arial" w:hAnsi="Arial" w:cs="Arial"/>
                <w:sz w:val="16"/>
                <w:szCs w:val="16"/>
                <w:lang w:val="pt-BR"/>
              </w:rPr>
              <w:t>501</w:t>
            </w:r>
          </w:p>
          <w:p w14:paraId="37FF405E" w14:textId="3F3F8150" w:rsidR="00491BA5" w:rsidRPr="00454223" w:rsidRDefault="00491BA5" w:rsidP="00750F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 w:rsidR="00DA587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80B26">
              <w:rPr>
                <w:rFonts w:ascii="Arial" w:hAnsi="Arial" w:cs="Arial"/>
                <w:sz w:val="16"/>
                <w:szCs w:val="16"/>
                <w:lang w:val="pt-BR"/>
              </w:rPr>
              <w:t xml:space="preserve"> Caio e Michelle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F9DC30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0381115B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09838377" w14:textId="359FED1A" w:rsidR="00491BA5" w:rsidRPr="000A7A0C" w:rsidRDefault="0060644C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43FF0F86" w14:textId="7C65DD9B" w:rsidR="00491BA5" w:rsidRPr="00454223" w:rsidRDefault="00491BA5" w:rsidP="003D4F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>Leonardo Munk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C57DE9B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Fund. e Processos da Encenação Teatral</w:t>
            </w:r>
          </w:p>
          <w:p w14:paraId="22038FF7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7DB6BE49" w14:textId="45D48A3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131DF6">
              <w:rPr>
                <w:rFonts w:ascii="Arial" w:hAnsi="Arial" w:cs="Arial"/>
                <w:sz w:val="16"/>
                <w:szCs w:val="16"/>
                <w:lang w:val="pt-BR"/>
              </w:rPr>
              <w:t>Roberto de Cleto</w:t>
            </w:r>
          </w:p>
          <w:p w14:paraId="32AF678D" w14:textId="45E1CD6F" w:rsidR="00491BA5" w:rsidRPr="00454223" w:rsidRDefault="00491BA5" w:rsidP="00750F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 w:rsidR="00DA587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80B26">
              <w:rPr>
                <w:rFonts w:ascii="Arial" w:hAnsi="Arial" w:cs="Arial"/>
                <w:sz w:val="16"/>
                <w:szCs w:val="16"/>
                <w:lang w:val="pt-BR"/>
              </w:rPr>
              <w:t>Caio e Michelle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1C191B9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1A002FDD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1438F9F8" w14:textId="128F1665" w:rsidR="00491BA5" w:rsidRPr="000A7A0C" w:rsidRDefault="0060644C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0E244AA4" w14:textId="31A8EDFD" w:rsidR="00491BA5" w:rsidRPr="00454223" w:rsidRDefault="00491BA5" w:rsidP="003D4F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>Leonardo Munk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828B6" w14:textId="7B127F43" w:rsidR="00491BA5" w:rsidRPr="008B5C84" w:rsidRDefault="00491BA5" w:rsidP="007F30F6">
            <w:pPr>
              <w:rPr>
                <w:lang w:val="pt-BR"/>
              </w:rPr>
            </w:pPr>
          </w:p>
        </w:tc>
      </w:tr>
      <w:tr w:rsidR="00FB27B9" w:rsidRPr="00545962" w14:paraId="1453BF69" w14:textId="77777777" w:rsidTr="00750F19">
        <w:trPr>
          <w:cantSplit/>
          <w:trHeight w:val="36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C8536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83528CE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6B4744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099F324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117416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F38D3" w14:textId="77777777" w:rsidR="00FB27B9" w:rsidRPr="008B5C84" w:rsidRDefault="00FB27B9" w:rsidP="007F30F6">
            <w:pPr>
              <w:rPr>
                <w:lang w:val="pt-BR"/>
              </w:rPr>
            </w:pPr>
          </w:p>
        </w:tc>
      </w:tr>
      <w:tr w:rsidR="005014B5" w:rsidRPr="00545962" w14:paraId="5F0CA0DD" w14:textId="77777777" w:rsidTr="00B9574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9E4353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156C4D7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</w:t>
            </w:r>
          </w:p>
          <w:p w14:paraId="68CA3635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[AET0073] Turma A</w:t>
            </w:r>
          </w:p>
          <w:p w14:paraId="308E81BF" w14:textId="643FACDF" w:rsidR="005014B5" w:rsidRPr="00454223" w:rsidRDefault="00CF4374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32A1DEBF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57EF35DE" w14:textId="661444D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Prof. Marina Henriques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9F3A4BF" w14:textId="77777777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Voz e Pedagogia</w:t>
            </w:r>
          </w:p>
          <w:p w14:paraId="23041745" w14:textId="77777777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[AET0006] Turma A</w:t>
            </w:r>
          </w:p>
          <w:p w14:paraId="6EFD6A69" w14:textId="11151F6C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III- 200</w:t>
            </w:r>
          </w:p>
          <w:p w14:paraId="0EF26B2E" w14:textId="0BCAF7CC" w:rsidR="005014B5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Natalia Fiche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1BB226F" w14:textId="77777777" w:rsidR="005014B5" w:rsidRPr="00E626CF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Práticas Musicais em Esp. Cênicos </w:t>
            </w:r>
          </w:p>
          <w:p w14:paraId="1324E42E" w14:textId="333D0C06" w:rsidR="005014B5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[AIT0084]</w:t>
            </w: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F93505">
              <w:rPr>
                <w:rFonts w:ascii="Arial" w:hAnsi="Arial" w:cs="Arial"/>
                <w:sz w:val="16"/>
                <w:szCs w:val="16"/>
                <w:lang w:val="pt-BR"/>
              </w:rPr>
              <w:t>Turma B</w:t>
            </w:r>
          </w:p>
          <w:p w14:paraId="095262C0" w14:textId="4FC2837A" w:rsidR="005014B5" w:rsidRPr="00E626CF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III-302</w:t>
            </w:r>
          </w:p>
          <w:p w14:paraId="05067BE9" w14:textId="686E8BD4" w:rsidR="005014B5" w:rsidRPr="00454223" w:rsidRDefault="005014B5" w:rsidP="002550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M</w:t>
            </w:r>
            <w:r w:rsidR="00B6449B">
              <w:rPr>
                <w:rFonts w:ascii="Arial" w:hAnsi="Arial" w:cs="Arial"/>
                <w:sz w:val="16"/>
                <w:szCs w:val="16"/>
                <w:lang w:val="pt-BR"/>
              </w:rPr>
              <w:t>ô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nica Duarte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56590F" w14:textId="77777777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Jogo Teatral I</w:t>
            </w:r>
          </w:p>
          <w:p w14:paraId="6CA3751B" w14:textId="77777777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[AET0010] Turma A</w:t>
            </w:r>
          </w:p>
          <w:p w14:paraId="55D072C9" w14:textId="3EEEC5FD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64CC55F6" w14:textId="38D06B1A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B8687" w14:textId="7551A336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29B4C0FD" w14:textId="77777777" w:rsidTr="00B9574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03D5A76" w14:textId="06EB1BC8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37BFBCC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6778C7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35566E9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59C7C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4170B" w14:textId="103DF210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34548" w:rsidRPr="00545962" w14:paraId="313AB5E6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893DF32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63967B6" w14:textId="7E1AB146" w:rsidR="00234548" w:rsidRPr="00454223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C61E5" w14:textId="6B9839F0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D4D83" w14:textId="2B0B3546" w:rsidR="00234548" w:rsidRPr="00454223" w:rsidRDefault="00234548" w:rsidP="00A522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2479BDE" w14:textId="77777777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Movimento e Pedagogia</w:t>
            </w:r>
          </w:p>
          <w:p w14:paraId="00335A03" w14:textId="77777777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[AET0007] Turma A</w:t>
            </w:r>
          </w:p>
          <w:p w14:paraId="4D10C7B5" w14:textId="0FC6AE50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III- 200</w:t>
            </w:r>
          </w:p>
          <w:p w14:paraId="7B42E764" w14:textId="77777777" w:rsidR="00234548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Juliana Manhães</w:t>
            </w:r>
          </w:p>
          <w:p w14:paraId="49BDF74C" w14:textId="70D02BD7" w:rsidR="00D57363" w:rsidRPr="00454223" w:rsidRDefault="00D57363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Est. Docente: Sandro Roberto dos Santos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F1C8" w14:textId="2D7F01EA" w:rsidR="00234548" w:rsidRPr="00454223" w:rsidRDefault="00234548" w:rsidP="00A52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34548" w:rsidRPr="00545962" w14:paraId="1AF6D35A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4610BCD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0E89BF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728CB" w14:textId="77777777" w:rsidR="00234548" w:rsidRPr="00454223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4EDBA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1D0EDAF" w14:textId="77777777" w:rsidR="00234548" w:rsidRPr="008B5C84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B28D1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2A60702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16DFF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D587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15FA0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E772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F1BCB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A0CCA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5B60A13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BBFD2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CCC90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09E02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A899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C6D84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26C19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15AAAB9E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488E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3DC6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C46B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2DE9C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2DC9E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659F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3818725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F868F7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A6B2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D5D0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5E53B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47B144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87DAE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7148E36" w14:textId="36D1669C" w:rsidR="00735C5B" w:rsidRPr="00127F8C" w:rsidRDefault="00E8182D" w:rsidP="00127F8C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br w:type="page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2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2AA0915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FD0601A" w14:textId="3DB2190E" w:rsidR="008F040B" w:rsidRPr="007C7221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Teatro, cultura e sociedade</w:t>
      </w:r>
    </w:p>
    <w:p w14:paraId="380391B9" w14:textId="0DA4BA6D" w:rsidR="008F040B" w:rsidRPr="00B7000A" w:rsidRDefault="008F040B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</w:t>
      </w:r>
      <w:r w:rsidR="000843E5"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E</w:t>
      </w: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T00</w:t>
      </w:r>
      <w:r w:rsidR="000843E5"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02</w:t>
      </w: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="000843E5" w:rsidRPr="007C7221">
        <w:rPr>
          <w:rFonts w:ascii="Arial" w:hAnsi="Arial" w:cs="Arial"/>
          <w:sz w:val="16"/>
          <w:szCs w:val="16"/>
          <w:highlight w:val="yellow"/>
          <w:lang w:val="pt-BR"/>
        </w:rPr>
        <w:t>6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>0h</w:t>
      </w:r>
    </w:p>
    <w:p w14:paraId="49738588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FD69516" w14:textId="77777777" w:rsidR="00A254A8" w:rsidRPr="0085177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85177C">
        <w:rPr>
          <w:rFonts w:ascii="Arial" w:hAnsi="Arial" w:cs="Arial"/>
          <w:b/>
          <w:sz w:val="16"/>
          <w:szCs w:val="16"/>
          <w:highlight w:val="yellow"/>
          <w:lang w:val="pt-BR"/>
        </w:rPr>
        <w:t>Transformação das tradições teatrais clássica e medieval</w:t>
      </w:r>
      <w:r w:rsidRPr="0085177C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622664E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5177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[ATT0047]</w:t>
      </w:r>
      <w:r w:rsidRPr="0085177C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B7000A">
        <w:rPr>
          <w:rFonts w:ascii="Arial" w:hAnsi="Arial" w:cs="Arial"/>
          <w:sz w:val="16"/>
          <w:szCs w:val="16"/>
          <w:lang w:val="pt-BR"/>
        </w:rPr>
        <w:t> </w:t>
      </w:r>
    </w:p>
    <w:p w14:paraId="03909ADA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2C63995" w14:textId="494FD719" w:rsidR="00A254A8" w:rsidRPr="00491D77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Dança e pedagogia</w:t>
      </w:r>
    </w:p>
    <w:p w14:paraId="299BBE68" w14:textId="4FBF671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[AET0008]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0BB74CF" w14:textId="77777777" w:rsidR="00A254A8" w:rsidRPr="00B7000A" w:rsidRDefault="00A254A8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5A99FD8" w14:textId="5F04F042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Jogo teatral II</w:t>
      </w:r>
    </w:p>
    <w:p w14:paraId="3765FF6E" w14:textId="2303174C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[AET0011]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CB952A8" w14:textId="77777777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</w:p>
    <w:p w14:paraId="7CA4D7FC" w14:textId="7EF37AA6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II</w:t>
      </w:r>
    </w:p>
    <w:p w14:paraId="5AFEE065" w14:textId="0A42E3B5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[AET0074]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D9159F6" w14:textId="77777777" w:rsidR="000843E5" w:rsidRPr="000C4F97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FD4B100" w14:textId="1B2F6C84" w:rsidR="00222067" w:rsidRPr="00B71219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1219">
        <w:rPr>
          <w:rFonts w:ascii="Arial" w:hAnsi="Arial" w:cs="Arial"/>
          <w:b/>
          <w:sz w:val="16"/>
          <w:szCs w:val="16"/>
          <w:lang w:val="pt-BR"/>
        </w:rPr>
        <w:t>Psicologia e educação</w:t>
      </w:r>
      <w:r w:rsidR="00B71219" w:rsidRPr="00B71219"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="00B71219" w:rsidRPr="00B71219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[HFE0051]</w:t>
      </w:r>
      <w:r w:rsidR="00B71219" w:rsidRPr="00B71219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A6A0282" w14:textId="00F2484B" w:rsidR="00367942" w:rsidRPr="00B71219" w:rsidRDefault="00367942" w:rsidP="0022206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pt-BR"/>
        </w:rPr>
      </w:pPr>
      <w:r w:rsidRPr="00B71219">
        <w:rPr>
          <w:rFonts w:ascii="Arial" w:hAnsi="Arial" w:cs="Arial"/>
          <w:bCs/>
          <w:sz w:val="16"/>
          <w:szCs w:val="16"/>
          <w:lang w:val="pt-BR"/>
        </w:rPr>
        <w:t>(ofertada pelo Curso de Pedagogia)</w:t>
      </w:r>
    </w:p>
    <w:p w14:paraId="4D974A21" w14:textId="115C40D2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90E2CAD" w14:textId="77777777" w:rsidR="00222067" w:rsidRDefault="00222067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C35181F" w14:textId="77777777" w:rsidR="000843E5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9F7FA7C" w14:textId="77777777" w:rsidR="00127F8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553F64F7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79514BD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D6C34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0D7A2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1395A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070E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D7E37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127F8C" w:rsidRPr="00FB27B9" w14:paraId="5E14249C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C112BC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39CA29A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BAD690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6A203B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75275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5974419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C048B2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355A4BF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2096B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14405B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9B04C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B13505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FCD6D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4CBD94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B5ADEA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81C2AB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B9FB95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9956EE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4CBA3C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55D9D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91CAF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67244DB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6C6DD4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46236DD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39BFE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3A84B36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E2404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5C85B1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25BCB9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E1CE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864F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6D9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51E4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D93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1E1F862D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CD5F8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64BE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ACDE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A3A2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7156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D2C0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127F8C" w:rsidRPr="00FB27B9" w14:paraId="312F975A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A6B409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8DAC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F12C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F9B5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6D33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1957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19B7761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CE161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315C6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7327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B7911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F57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AC51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5A064A51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3A4ACA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3F99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A869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966C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8D50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16D9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27F8C" w:rsidRPr="00FB27B9" w14:paraId="372A05E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5DE70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F7E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511E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C4D0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6F96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CC54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C243B" w:rsidRPr="00545962" w14:paraId="5FFB1509" w14:textId="77777777" w:rsidTr="0097067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3103D2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C8322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93A6B3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Teatro, Cultura e Sociedade</w:t>
            </w:r>
          </w:p>
          <w:p w14:paraId="036F0E5A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[AET0002] Turma A</w:t>
            </w:r>
          </w:p>
          <w:p w14:paraId="568646B2" w14:textId="36412372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 w:rsidR="00545962">
              <w:rPr>
                <w:rFonts w:ascii="Arial" w:hAnsi="Arial" w:cs="Arial"/>
                <w:sz w:val="16"/>
                <w:szCs w:val="16"/>
                <w:lang w:val="pt-BR"/>
              </w:rPr>
              <w:t>406</w:t>
            </w:r>
          </w:p>
          <w:p w14:paraId="16EF5BC9" w14:textId="115DCB2F" w:rsidR="002C243B" w:rsidRPr="00FB27B9" w:rsidRDefault="002C243B" w:rsidP="004137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41379C">
              <w:rPr>
                <w:rFonts w:ascii="Arial" w:hAnsi="Arial" w:cs="Arial"/>
                <w:sz w:val="16"/>
                <w:szCs w:val="16"/>
                <w:lang w:val="pt-BR"/>
              </w:rPr>
              <w:t>Gustavo Cerqueira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B4F7159" w14:textId="77777777" w:rsidR="000C1C66" w:rsidRPr="000C1C66" w:rsidRDefault="000C1C66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Transf. das Tradições Teatrais Clássica e Medieval - TTTCM</w:t>
            </w:r>
          </w:p>
          <w:p w14:paraId="21BC2D5D" w14:textId="59F6FED0" w:rsidR="000C1C66" w:rsidRPr="008142D0" w:rsidRDefault="005523C1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[ATT0047] Sala III-501</w:t>
            </w:r>
          </w:p>
          <w:p w14:paraId="77A0FCD7" w14:textId="5CED4DCD" w:rsidR="002C243B" w:rsidRPr="00FB27B9" w:rsidRDefault="000C1C66" w:rsidP="00614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Prof. </w:t>
            </w:r>
            <w:r w:rsidR="00614D07">
              <w:rPr>
                <w:rFonts w:ascii="Arial" w:hAnsi="Arial" w:cs="Arial"/>
                <w:bCs/>
                <w:sz w:val="16"/>
                <w:szCs w:val="16"/>
                <w:lang w:val="pt-BR"/>
              </w:rPr>
              <w:t>Vanessa Teixeira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0C79A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23028A" w14:textId="77777777" w:rsidR="000C1C66" w:rsidRPr="000C1C66" w:rsidRDefault="000C1C66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Transf. das Tradições Teatrais Clássica e Medieval - TTTCM</w:t>
            </w:r>
          </w:p>
          <w:p w14:paraId="232541AD" w14:textId="037CD952" w:rsidR="000C1C66" w:rsidRPr="008142D0" w:rsidRDefault="005523C1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[ATT0047] Sala III-501</w:t>
            </w:r>
          </w:p>
          <w:p w14:paraId="7CC656C1" w14:textId="5F0FA857" w:rsidR="002C243B" w:rsidRPr="002C243B" w:rsidRDefault="00614D07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Prof. Vanessa Teixeira</w:t>
            </w:r>
          </w:p>
        </w:tc>
      </w:tr>
      <w:tr w:rsidR="00150A88" w:rsidRPr="00545962" w14:paraId="1616DF40" w14:textId="77777777" w:rsidTr="0097067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62DBE7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AFA64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84C77C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DE5D54F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1BCE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1787B16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D40DB" w:rsidRPr="00FB27B9" w14:paraId="7E83220F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67F4F14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967EA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E457F2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5E747AF" w14:textId="77777777" w:rsidR="001D40DB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Dança</w:t>
            </w: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Pedagogia</w:t>
            </w:r>
          </w:p>
          <w:p w14:paraId="34B5D80C" w14:textId="77777777" w:rsidR="001D40DB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[AET0008</w:t>
            </w: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47FAFFFD" w14:textId="033B56CB" w:rsidR="00B71219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="00377204">
              <w:rPr>
                <w:rFonts w:ascii="Arial" w:hAnsi="Arial" w:cs="Arial"/>
                <w:sz w:val="16"/>
                <w:szCs w:val="16"/>
                <w:lang w:val="pt-BR"/>
              </w:rPr>
              <w:t>301</w:t>
            </w:r>
          </w:p>
          <w:p w14:paraId="6F0EB3E1" w14:textId="72A00E8D" w:rsidR="001D40DB" w:rsidRPr="005C2ADE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A7291D">
              <w:rPr>
                <w:rFonts w:ascii="Arial" w:hAnsi="Arial" w:cs="Arial"/>
                <w:sz w:val="16"/>
                <w:szCs w:val="16"/>
                <w:lang w:val="pt-BR"/>
              </w:rPr>
              <w:t>Juliana Manhã</w:t>
            </w:r>
            <w:r w:rsidR="00B6449B">
              <w:rPr>
                <w:rFonts w:ascii="Arial" w:hAnsi="Arial" w:cs="Arial"/>
                <w:sz w:val="16"/>
                <w:szCs w:val="16"/>
                <w:lang w:val="pt-BR"/>
              </w:rPr>
              <w:t>e</w:t>
            </w:r>
            <w:r w:rsidR="00A7291D">
              <w:rPr>
                <w:rFonts w:ascii="Arial" w:hAnsi="Arial" w:cs="Arial"/>
                <w:sz w:val="16"/>
                <w:szCs w:val="16"/>
                <w:lang w:val="pt-BR"/>
              </w:rPr>
              <w:t>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7BE32" w14:textId="4CBECAC9" w:rsidR="005F3EF8" w:rsidRPr="00FB27B9" w:rsidRDefault="005F3EF8" w:rsidP="00EB1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83698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D40DB" w:rsidRPr="00FB27B9" w14:paraId="795DD44C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BE862D" w14:textId="784B6058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E0F0A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903D04C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AA908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13854E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DBC4E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031901EE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FA6714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39803" w14:textId="77777777" w:rsidR="005F3EF8" w:rsidRPr="00FB27B9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26ADB32" w14:textId="77777777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Jogo Teatral II</w:t>
            </w:r>
          </w:p>
          <w:p w14:paraId="3867F9F6" w14:textId="77777777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[AET0011] Turma A</w:t>
            </w:r>
          </w:p>
          <w:p w14:paraId="07ED2252" w14:textId="2FED252E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54FB9D48" w14:textId="118396D9" w:rsidR="005F3EF8" w:rsidRPr="00FB27B9" w:rsidRDefault="005F3EF8" w:rsidP="00EB1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Viviane Narvaes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5B5C19C" w14:textId="77777777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II</w:t>
            </w:r>
          </w:p>
          <w:p w14:paraId="18D13C64" w14:textId="77777777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[AET0074] Turma A</w:t>
            </w:r>
          </w:p>
          <w:p w14:paraId="2E067D14" w14:textId="22B91BBD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277B6A"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49F93D4F" w14:textId="77777777" w:rsidR="00E126C5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Karina Yamamoto</w:t>
            </w:r>
          </w:p>
          <w:p w14:paraId="53CDA61A" w14:textId="79B1DFC1" w:rsidR="005F3EF8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Estágio docente: Anna Esteves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6A1036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C9625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5AAC6D83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6BBDEE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255B0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7E2604" w14:textId="77777777" w:rsidR="005F3EF8" w:rsidRPr="00FB27B9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2854292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5789B9" w14:textId="77777777" w:rsidR="005F3EF8" w:rsidRPr="00013AFF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37E7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6E362CB3" w14:textId="77777777" w:rsidTr="00E126C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F21734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0ECDA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B1B33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28F294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E5F27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5526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2B62EE6A" w14:textId="77777777" w:rsidTr="00E126C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F5DCA96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1A433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50BD9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0545D12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36230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5AC5CB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D77" w:rsidRPr="00545962" w14:paraId="72D19F6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61211E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02FBF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4A6E6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3B0B4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EB97E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ED0EA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D77" w:rsidRPr="00545962" w14:paraId="1653648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EDD8065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8945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5E92B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EECF0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4969D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306A9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262E7228" w14:textId="4900ACF4" w:rsidR="00B6240D" w:rsidRDefault="00B6240D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5EF29FAE" w14:textId="77777777" w:rsidR="00B1566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3DAF67C3" w14:textId="18444E6F" w:rsidR="00735C5B" w:rsidRPr="00B6240D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B6240D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3º PERÍODO</w:t>
      </w:r>
    </w:p>
    <w:p w14:paraId="0D2C887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1D1D7CDA" w14:textId="6A347BF0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Teatro de formas animadas</w:t>
      </w:r>
    </w:p>
    <w:p w14:paraId="0F4B7025" w14:textId="0958D95E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[AET0064]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28C450B" w14:textId="77777777" w:rsidR="00A560CA" w:rsidRPr="00B7000A" w:rsidRDefault="00A560CA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0E2E8B2" w14:textId="77777777" w:rsidR="00FC600C" w:rsidRPr="00B7000A" w:rsidRDefault="00A254A8" w:rsidP="00FC600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551F1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5551F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[AIT0074]</w:t>
      </w:r>
      <w:r w:rsidR="00FC600C" w:rsidRPr="005551F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1332BBEF" w14:textId="5C05C0F1" w:rsidR="00A254A8" w:rsidRPr="005551F1" w:rsidRDefault="00662E20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Pr="00B71219">
        <w:rPr>
          <w:rFonts w:ascii="Arial" w:hAnsi="Arial" w:cs="Arial"/>
          <w:sz w:val="16"/>
          <w:szCs w:val="16"/>
          <w:highlight w:val="yellow"/>
          <w:lang w:val="pt-BR"/>
        </w:rPr>
        <w:t>Turma B</w:t>
      </w:r>
    </w:p>
    <w:p w14:paraId="1C58A1FC" w14:textId="77777777" w:rsidR="000843E5" w:rsidRPr="00B7000A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955EB67" w14:textId="77777777" w:rsidR="00A254A8" w:rsidRPr="009B70C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9B70CC">
        <w:rPr>
          <w:rFonts w:ascii="Arial" w:hAnsi="Arial" w:cs="Arial"/>
          <w:b/>
          <w:sz w:val="16"/>
          <w:szCs w:val="16"/>
          <w:highlight w:val="yellow"/>
          <w:lang w:val="pt-BR"/>
        </w:rPr>
        <w:t>Formação e transformação do drama</w:t>
      </w:r>
    </w:p>
    <w:p w14:paraId="5034B4D8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B70C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[ATT0016]</w:t>
      </w:r>
      <w:r w:rsidRPr="009B70CC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F4AEF88" w14:textId="77777777" w:rsidR="000843E5" w:rsidRPr="00B7000A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CCFC411" w14:textId="481247A6" w:rsidR="00A254A8" w:rsidRPr="00C811F7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Teatro em comunidades</w:t>
      </w:r>
    </w:p>
    <w:p w14:paraId="39A18F4D" w14:textId="20E25A33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[AET0001]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D1F5AE7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6EF0EDC" w14:textId="46701172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III</w:t>
      </w:r>
    </w:p>
    <w:p w14:paraId="3C19D794" w14:textId="21146E9D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[AET0075]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D3B0AF0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012C96F" w14:textId="3A9C00AC" w:rsidR="00222067" w:rsidRPr="00B71219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Didática</w:t>
      </w:r>
      <w:r w:rsidR="00B71219"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[HDI0065]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A2F3CE9" w14:textId="6CC0DCEE" w:rsidR="00EB5D77" w:rsidRPr="00B7000A" w:rsidRDefault="00EB5D7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(ofertada pelo curso de Pedagogia)</w:t>
      </w:r>
    </w:p>
    <w:p w14:paraId="67997915" w14:textId="77777777" w:rsidR="00222067" w:rsidRPr="00B7000A" w:rsidRDefault="00222067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1B619DD" w14:textId="77777777" w:rsidR="00C168D3" w:rsidRPr="005551F1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5551F1">
        <w:rPr>
          <w:rFonts w:ascii="Arial" w:hAnsi="Arial" w:cs="Arial"/>
          <w:b/>
          <w:sz w:val="16"/>
          <w:szCs w:val="16"/>
          <w:highlight w:val="yellow"/>
          <w:lang w:val="pt-BR"/>
        </w:rPr>
        <w:t>Percepção e composição II</w:t>
      </w:r>
    </w:p>
    <w:p w14:paraId="020B1CF0" w14:textId="77777777" w:rsidR="00C168D3" w:rsidRPr="00B7000A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551F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[ADR0014]</w:t>
      </w:r>
      <w:r w:rsidRPr="005551F1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3F7F4070" w14:textId="050B7155" w:rsidR="00127F8C" w:rsidRDefault="00C168D3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Disciplina obrigatória para ingressantes a partir de 2018.2</w:t>
      </w:r>
      <w:r w:rsidR="00B6449B">
        <w:rPr>
          <w:rFonts w:ascii="Arial" w:hAnsi="Arial" w:cs="Arial"/>
          <w:sz w:val="16"/>
          <w:szCs w:val="16"/>
          <w:lang w:val="pt-BR"/>
        </w:rPr>
        <w:t>.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</w:t>
      </w:r>
      <w:r w:rsidR="00B6449B">
        <w:rPr>
          <w:rFonts w:ascii="Arial" w:hAnsi="Arial" w:cs="Arial"/>
          <w:sz w:val="16"/>
          <w:szCs w:val="16"/>
          <w:lang w:val="pt-BR"/>
        </w:rPr>
        <w:t>P</w:t>
      </w:r>
      <w:r w:rsidRPr="00B7000A">
        <w:rPr>
          <w:rFonts w:ascii="Arial" w:hAnsi="Arial" w:cs="Arial"/>
          <w:sz w:val="16"/>
          <w:szCs w:val="16"/>
          <w:lang w:val="pt-BR"/>
        </w:rPr>
        <w:t>ara aqueles que ingressaram antes de</w:t>
      </w:r>
      <w:r>
        <w:rPr>
          <w:rFonts w:ascii="Arial" w:hAnsi="Arial" w:cs="Arial"/>
          <w:sz w:val="16"/>
          <w:szCs w:val="16"/>
          <w:lang w:val="pt-BR"/>
        </w:rPr>
        <w:t xml:space="preserve"> 2018.2, a disciplina poderá ser convalidada como Atuação Cênica III ou IV.</w:t>
      </w:r>
      <w:r w:rsidR="00127F8C"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4BC3F6EB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FD7E3F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50CFB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3DBC0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625D5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47AF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0D7EB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5871A4" w:rsidRPr="00FB27B9" w14:paraId="7F09BAE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C91117" w14:textId="77777777" w:rsidR="005871A4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7E4828B" w14:textId="405D77C8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470DA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8B741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8F06BF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A6AE0F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2145FF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756C5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4CB3CF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3EFDD3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7406C4B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2B4DD9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FA4FC1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67AD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F85B0E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E081E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3DE4820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25C9A0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58E292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CDADD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5293C8F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A91386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002D48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532B1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5AA36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DFDA13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61E8AB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CBBFF6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4342988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E1E853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B95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AB0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2DBE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B000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C5D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6AA71751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354250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D7A2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3E04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F701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BDE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76EE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5871A4" w:rsidRPr="00FB27B9" w14:paraId="697D79D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3678A3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BEC28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8BF0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56C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4097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8CED6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0215533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B70D4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5728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66F3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48AB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A2EC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146C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1C82651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26B97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65C4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E1F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57DF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F404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2D1A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710A26F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6CE06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A6A7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46D1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AEFB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B14D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AB83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52ED323E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D85BDD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12D53F6" w14:textId="06402EBC" w:rsidR="005871A4" w:rsidRPr="00FB27B9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Atuação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</w:t>
            </w: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ênica I</w:t>
            </w:r>
          </w:p>
          <w:p w14:paraId="3B708591" w14:textId="666BBB22" w:rsidR="005871A4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[AIT0074]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B (Licenciatura, Música e outros períodos de Atuação)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5B663CBD" w14:textId="0367AD50" w:rsidR="005871A4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III-302</w:t>
            </w:r>
          </w:p>
          <w:p w14:paraId="356842CA" w14:textId="77777777" w:rsidR="005871A4" w:rsidRPr="00FB27B9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A07B32D" w14:textId="6AB9D983" w:rsidR="005871A4" w:rsidRPr="00FB27B9" w:rsidRDefault="005871A4" w:rsidP="007E64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.ª Michelle Zaltron</w:t>
            </w:r>
          </w:p>
          <w:p w14:paraId="7ED1323A" w14:textId="20D7676D" w:rsidR="005871A4" w:rsidRPr="00FB27B9" w:rsidRDefault="005871A4" w:rsidP="00D54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6D346E5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5253B3B4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7021EB89" w14:textId="3E20F32A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III-404</w:t>
            </w:r>
          </w:p>
          <w:p w14:paraId="3A80D9B3" w14:textId="6055DD3B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Claudio Flores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C80F7" w14:textId="64E3E768" w:rsidR="005871A4" w:rsidRPr="00FB27B9" w:rsidRDefault="005871A4" w:rsidP="001458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B72830F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>Form. e Transformação do Drama - FTD</w:t>
            </w:r>
          </w:p>
          <w:p w14:paraId="131A9564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7DE1E6FB" w14:textId="4F47D9DA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III-404</w:t>
            </w:r>
          </w:p>
          <w:p w14:paraId="525C74DF" w14:textId="5E671A3A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Claudio Flores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C73A4" w14:textId="77777777" w:rsidR="005871A4" w:rsidRPr="00FB27B9" w:rsidRDefault="005871A4" w:rsidP="00127F8C"/>
        </w:tc>
      </w:tr>
      <w:tr w:rsidR="005871A4" w:rsidRPr="00FB27B9" w14:paraId="324BE86A" w14:textId="77777777" w:rsidTr="00361243">
        <w:trPr>
          <w:cantSplit/>
          <w:trHeight w:val="45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0AD624A" w14:textId="2FED8885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6A0B50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4EC3D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A16E83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de Formas Animadas</w:t>
            </w:r>
          </w:p>
          <w:p w14:paraId="601965D0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[AET0064] Turma A</w:t>
            </w:r>
          </w:p>
          <w:p w14:paraId="4963CEAE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14FCB531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4EBAC15A" w14:textId="3DBFD352" w:rsidR="005871A4" w:rsidRPr="00FB27B9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Prof. Miguel Vellinho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D987BC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1523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3D3CF2DE" w14:textId="77777777" w:rsidTr="00B134A1">
        <w:trPr>
          <w:cantSplit/>
          <w:trHeight w:val="34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FFB9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034B2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6A4737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III</w:t>
            </w:r>
          </w:p>
          <w:p w14:paraId="183AD7BC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[AET0075] Turma A</w:t>
            </w:r>
          </w:p>
          <w:p w14:paraId="2472F71A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Sala Roberto de Cleto</w:t>
            </w:r>
          </w:p>
          <w:p w14:paraId="697E75F0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337F5BB2" w14:textId="77777777" w:rsidR="005871A4" w:rsidRPr="005871A4" w:rsidRDefault="005871A4" w:rsidP="005871A4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Prof.ª Karina Yamamoto</w:t>
            </w:r>
          </w:p>
          <w:p w14:paraId="3466468C" w14:textId="37ED7788" w:rsidR="005871A4" w:rsidRPr="00FB27B9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Estágio docente: André Pinheiro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2AD319D" w14:textId="06CC0459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D71499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em Comunidades</w:t>
            </w:r>
          </w:p>
          <w:p w14:paraId="1F3E2460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[AET0001] Turma A</w:t>
            </w:r>
          </w:p>
          <w:p w14:paraId="2E0634D8" w14:textId="520D1A4D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301</w:t>
            </w:r>
          </w:p>
          <w:p w14:paraId="7B4C3BBE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9553C2F" w14:textId="3F25FE43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Henriques Coutinho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F2C359" w14:textId="2AE14CA3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4930DADD" w14:textId="77777777" w:rsidTr="00361243">
        <w:trPr>
          <w:cantSplit/>
          <w:trHeight w:val="346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A8254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4FAAE4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FFCE5A5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02D93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C54BB06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97A20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2690A16C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E0EFB4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C9C33C" w14:textId="2F4AAFEE" w:rsidR="005871A4" w:rsidRPr="00FB27B9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A53876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7D38A8" w14:textId="116BB330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BF3432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63D28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126F87AA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58D62E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207B762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5D131D04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414D0A4E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439122BC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C19353A" w14:textId="31EE5C51" w:rsidR="005871A4" w:rsidRPr="00FB27B9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Moacir chaves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1BDA13" w14:textId="77777777" w:rsidR="005871A4" w:rsidRPr="00FB27B9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24BA908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2BA04145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3DF4B1BC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6F535694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D89C2E0" w14:textId="6B2D716F" w:rsidR="005871A4" w:rsidRPr="00FB27B9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Moacir chaves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905D927" w14:textId="77777777" w:rsidR="005871A4" w:rsidRPr="008B5C84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68757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5A795024" w14:textId="77777777" w:rsidTr="00F83EC8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B43D0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961F3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778F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92941B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C334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8CE9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782408DF" w14:textId="77777777" w:rsidTr="00F83EC8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B04492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E77090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128E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AA1E8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CBE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832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043279D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97542E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92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831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9F15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D495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440A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48D3E39C" w14:textId="007FBCEB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3CFC226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0260126" w14:textId="77777777" w:rsidR="007D5737" w:rsidRDefault="007D5737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3F8F47" w14:textId="77777777" w:rsidR="007D5737" w:rsidRDefault="007D5737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457E38D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687F07B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4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782162F1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94679C6" w14:textId="59C2AB83" w:rsidR="00177429" w:rsidRDefault="00177429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</w:t>
      </w:r>
      <w:r w:rsidR="00DA2671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[AIT0078]</w:t>
      </w:r>
    </w:p>
    <w:p w14:paraId="1652473D" w14:textId="39E877C2" w:rsidR="00177429" w:rsidRDefault="00DA2671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Turma B - </w:t>
      </w:r>
    </w:p>
    <w:p w14:paraId="33DB3BF2" w14:textId="77777777" w:rsidR="00177429" w:rsidRDefault="00177429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</w:p>
    <w:p w14:paraId="1DB78497" w14:textId="61870628" w:rsidR="000843E5" w:rsidRPr="00C811F7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Fundamentos em cenografia e indumentária</w:t>
      </w:r>
    </w:p>
    <w:p w14:paraId="24665033" w14:textId="77777777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[ACG0007]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41F88FA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9C0A218" w14:textId="2CB85766" w:rsidR="000843E5" w:rsidRPr="007C7221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Laboratório de criação e confecção de adereços - LCCA</w:t>
      </w:r>
    </w:p>
    <w:p w14:paraId="47D2E186" w14:textId="77777777" w:rsidR="00E615E3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[ACG0091]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  <w:r w:rsidR="00E615E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E17480F" w14:textId="5137A4C6" w:rsidR="000843E5" w:rsidRPr="00B7000A" w:rsidRDefault="004E63D7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Discentes matriculados devem PROCURAR A</w:t>
      </w:r>
      <w:r w:rsidR="00E615E3">
        <w:rPr>
          <w:rFonts w:ascii="Arial" w:hAnsi="Arial" w:cs="Arial"/>
          <w:sz w:val="16"/>
          <w:szCs w:val="16"/>
          <w:lang w:val="pt-BR"/>
        </w:rPr>
        <w:t xml:space="preserve"> COORDENAÇÂO</w:t>
      </w:r>
    </w:p>
    <w:p w14:paraId="1DE2C8E0" w14:textId="5D67E323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35B6CD0" w14:textId="77777777" w:rsidR="00C168D3" w:rsidRPr="00B7000A" w:rsidRDefault="00C168D3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1C11DBE" w14:textId="77777777" w:rsidR="00A254A8" w:rsidRPr="0070077F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0077F">
        <w:rPr>
          <w:rFonts w:ascii="Arial" w:hAnsi="Arial" w:cs="Arial"/>
          <w:b/>
          <w:sz w:val="16"/>
          <w:szCs w:val="16"/>
          <w:highlight w:val="yellow"/>
          <w:lang w:val="pt-BR"/>
        </w:rPr>
        <w:t>Formação do teatro brasileiro</w:t>
      </w:r>
      <w:r w:rsidRPr="0070077F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89EADEF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0077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[ATT0018]</w:t>
      </w:r>
      <w:r w:rsidRPr="0070077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040F8C4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31AF225" w14:textId="77777777" w:rsidR="00A254A8" w:rsidRPr="00455AEB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455AEB">
        <w:rPr>
          <w:rFonts w:ascii="Arial" w:hAnsi="Arial" w:cs="Arial"/>
          <w:b/>
          <w:sz w:val="16"/>
          <w:szCs w:val="16"/>
          <w:highlight w:val="yellow"/>
          <w:lang w:val="pt-BR"/>
        </w:rPr>
        <w:t>Escrita cênica e dramatúrgica nos séculos XX e XXI</w:t>
      </w:r>
    </w:p>
    <w:p w14:paraId="1BC857AD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55AEB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[ATT0080]</w:t>
      </w:r>
      <w:r w:rsidRPr="00455AEB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794444D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975F8EE" w14:textId="47D32A18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IV</w:t>
      </w:r>
    </w:p>
    <w:p w14:paraId="0DDB7617" w14:textId="0610EA02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[AET0009]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E0D3AA8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3DFD4645" w14:textId="77777777" w:rsidR="009C7FFE" w:rsidRPr="00F00EFA" w:rsidRDefault="009C7FFE" w:rsidP="009C7FF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00EFA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</w:t>
      </w:r>
    </w:p>
    <w:p w14:paraId="7FE89AF7" w14:textId="30AF99D6" w:rsidR="00BC1D66" w:rsidRPr="00662E20" w:rsidRDefault="009C7FFE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00EFA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[AIT0078]</w:t>
      </w:r>
      <w:r w:rsidRPr="00F00EFA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6C70873" w14:textId="0524A29F" w:rsidR="00BC1D66" w:rsidRPr="00F00EFA" w:rsidRDefault="00BC1D66" w:rsidP="00BC1D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C600C">
        <w:rPr>
          <w:rFonts w:ascii="Arial" w:hAnsi="Arial" w:cs="Arial"/>
          <w:sz w:val="16"/>
          <w:szCs w:val="16"/>
          <w:lang w:val="pt-BR"/>
        </w:rPr>
        <w:t xml:space="preserve">Turma </w:t>
      </w:r>
      <w:r w:rsidR="00B6449B" w:rsidRPr="00FC600C">
        <w:rPr>
          <w:rFonts w:ascii="Arial" w:hAnsi="Arial" w:cs="Arial"/>
          <w:sz w:val="16"/>
          <w:szCs w:val="16"/>
          <w:lang w:val="pt-BR"/>
        </w:rPr>
        <w:t>B</w:t>
      </w:r>
      <w:r w:rsidRPr="00FC600C">
        <w:rPr>
          <w:rFonts w:ascii="Arial" w:hAnsi="Arial" w:cs="Arial"/>
          <w:sz w:val="16"/>
          <w:szCs w:val="16"/>
          <w:lang w:val="pt-BR"/>
        </w:rPr>
        <w:t>: 3ª, de 15 às 19 h</w:t>
      </w:r>
    </w:p>
    <w:p w14:paraId="7C9C08B4" w14:textId="266B15DA" w:rsidR="00BC1D66" w:rsidRDefault="00BC1D66" w:rsidP="00BC1D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BA22736" w14:textId="77777777" w:rsidR="00BC1D66" w:rsidRDefault="00BC1D66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green"/>
          <w:u w:val="single"/>
          <w:lang w:val="pt-BR"/>
        </w:rPr>
      </w:pPr>
    </w:p>
    <w:p w14:paraId="1EA80A2E" w14:textId="77777777" w:rsidR="00C2750D" w:rsidRPr="00B7000A" w:rsidRDefault="00C2750D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E2170EE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8BBA3A3" w14:textId="77777777" w:rsidR="00127F8C" w:rsidRDefault="00127F8C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0B317AC7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18153F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97E397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E654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318FF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6DECB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1E586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E615E3" w:rsidRPr="00FB27B9" w14:paraId="2C5304D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B3B6CDF" w14:textId="77777777" w:rsidR="00E615E3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3FC93D" w14:textId="1441CBFD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1E17CB5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1E028C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88931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8083F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7E52AE8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E8C8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461A08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0596A6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1541DA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303666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647BDD6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EA630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0E5175A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BD801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53E77BC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285222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787BA18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F0D25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66C16DA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978B2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41C27D4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4D27B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73FA962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5EAF0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E6E8D1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289A6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3AB9425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327E9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F13D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7EBC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DFE2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CAE5A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7CFF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125BCC6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ED689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2F23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2F96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6458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6EBF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84AD6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615E3" w:rsidRPr="00FB27B9" w14:paraId="266E36D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CA0D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4599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EA44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0A27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857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0295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052A05E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3B6A5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C66D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17C0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EF38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2431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56FA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6427538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3168C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C74E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E868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AFDFA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DFDA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861A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FB27B9" w14:paraId="4D118F7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BBFCA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91FE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9134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5F73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EF8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3C3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FB27B9" w14:paraId="04097E1D" w14:textId="77777777" w:rsidTr="00BC3570">
        <w:trPr>
          <w:cantSplit/>
          <w:trHeight w:val="45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B91295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0B8BD0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ECDS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[ATT0080] </w:t>
            </w:r>
          </w:p>
          <w:p w14:paraId="12FF89E0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</w:p>
          <w:p w14:paraId="705922A6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504</w:t>
            </w:r>
          </w:p>
          <w:p w14:paraId="180AB5DF" w14:textId="26933710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F05F1A2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2213CCF0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6CA9DB0B" w14:textId="632C7D0D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405</w:t>
            </w:r>
          </w:p>
          <w:p w14:paraId="6DEFFA62" w14:textId="5059689E" w:rsidR="00E615E3" w:rsidRPr="00FB27B9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Christine</w:t>
            </w:r>
            <w:r w:rsidR="00361243">
              <w:rPr>
                <w:rFonts w:ascii="Arial" w:hAnsi="Arial" w:cs="Arial"/>
                <w:sz w:val="16"/>
                <w:szCs w:val="16"/>
                <w:lang w:val="pt-BR"/>
              </w:rPr>
              <w:t xml:space="preserve"> Junqueira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69487B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ECDS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[ATT0080] </w:t>
            </w:r>
          </w:p>
          <w:p w14:paraId="5E0E6B5A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</w:p>
          <w:p w14:paraId="6A393F46" w14:textId="130F7D63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504</w:t>
            </w:r>
          </w:p>
          <w:p w14:paraId="2A6581A8" w14:textId="313D49A1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43A1283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22E50F65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488C6D6F" w14:textId="011519B9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405</w:t>
            </w:r>
          </w:p>
          <w:p w14:paraId="132BCDD8" w14:textId="73DDB80D" w:rsidR="00E615E3" w:rsidRPr="00FB27B9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Christine</w:t>
            </w:r>
            <w:r w:rsidR="00361243">
              <w:rPr>
                <w:rFonts w:ascii="Arial" w:hAnsi="Arial" w:cs="Arial"/>
                <w:sz w:val="16"/>
                <w:szCs w:val="16"/>
                <w:lang w:val="pt-BR"/>
              </w:rPr>
              <w:t xml:space="preserve"> Junqueira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499B5" w14:textId="030E9234" w:rsidR="00E615E3" w:rsidRPr="00FB27B9" w:rsidRDefault="00E615E3" w:rsidP="000056FC"/>
        </w:tc>
      </w:tr>
      <w:tr w:rsidR="00E615E3" w:rsidRPr="00FB27B9" w14:paraId="01FCE91B" w14:textId="77777777" w:rsidTr="00BC3570">
        <w:trPr>
          <w:cantSplit/>
          <w:trHeight w:val="45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C3863D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0194B3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CB255E5" w14:textId="77777777" w:rsidR="00E615E3" w:rsidRPr="006B3723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095F4E1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3E0288A" w14:textId="77777777" w:rsidR="00E615E3" w:rsidRPr="006B3723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016F1" w14:textId="77777777" w:rsidR="00E615E3" w:rsidRPr="00FB27B9" w:rsidRDefault="00E615E3" w:rsidP="000056FC"/>
        </w:tc>
      </w:tr>
      <w:tr w:rsidR="00E615E3" w:rsidRPr="00545962" w14:paraId="30FEC018" w14:textId="77777777" w:rsidTr="00B134A1">
        <w:trPr>
          <w:cantSplit/>
          <w:trHeight w:val="415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A0CE34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88CA9" w14:textId="1AF76E0E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D24A00" w14:textId="49491C7B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Atuação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</w:t>
            </w:r>
            <w:r w:rsidRPr="008142D0">
              <w:rPr>
                <w:rFonts w:ascii="Arial" w:hAnsi="Arial" w:cs="Arial"/>
                <w:b/>
                <w:sz w:val="16"/>
                <w:szCs w:val="16"/>
                <w:lang w:val="pt-BR"/>
              </w:rPr>
              <w:t>ênica II</w:t>
            </w:r>
          </w:p>
          <w:p w14:paraId="036D9CD3" w14:textId="7A119F9E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>[AIT0078]</w:t>
            </w:r>
          </w:p>
          <w:p w14:paraId="0D3484F4" w14:textId="4BDEEE71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>T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urma</w:t>
            </w: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B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(demais Cursos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32DD2ADB" w14:textId="77777777" w:rsidR="00E615E3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1ADCBD97" w14:textId="77777777" w:rsidR="00E615E3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101C3C8" w14:textId="179FB08A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Prof.ª. 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Elza de Andrade</w:t>
            </w:r>
          </w:p>
          <w:p w14:paraId="0AB91620" w14:textId="64A15283" w:rsidR="00E615E3" w:rsidRPr="00FB27B9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87DEE3" w14:textId="121D8006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em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[ACG0007] Turma 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Sala III-50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</w:t>
            </w:r>
          </w:p>
          <w:p w14:paraId="79927E4C" w14:textId="007E7ED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Profs. Luiz Henrique Sá e Carolina Bassi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D47219F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IV – MTEA IV</w:t>
            </w:r>
          </w:p>
          <w:p w14:paraId="6CE19DEF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[AET0009] Turma A</w:t>
            </w:r>
          </w:p>
          <w:p w14:paraId="2674DD7A" w14:textId="3C01E515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III – Lucília Perez</w:t>
            </w:r>
          </w:p>
          <w:p w14:paraId="6C614A57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B6DCE35" w14:textId="77777777" w:rsidR="00E615E3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Liliane Mundim</w:t>
            </w:r>
          </w:p>
          <w:p w14:paraId="04041E0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EF71E6C" w14:textId="757E87CD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em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[ACG0007] Turma 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Sala III-50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</w:t>
            </w:r>
          </w:p>
          <w:p w14:paraId="2D0196B1" w14:textId="5956CFE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Profs. Luiz Henrique Sá e Carolina Bassi</w:t>
            </w:r>
          </w:p>
        </w:tc>
      </w:tr>
      <w:tr w:rsidR="00E615E3" w:rsidRPr="00545962" w14:paraId="742F99E1" w14:textId="77777777" w:rsidTr="00361243">
        <w:trPr>
          <w:cantSplit/>
          <w:trHeight w:val="41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7DA99D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4DBE94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99500F1" w14:textId="77777777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451FAD7" w14:textId="77777777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10C30E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617A55D" w14:textId="77777777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E615E3" w:rsidRPr="00013AFF" w14:paraId="1D60C570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EACB4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864CA0" w14:textId="77777777" w:rsidR="00E615E3" w:rsidRPr="00FB27B9" w:rsidRDefault="00E615E3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5364F1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A4C8171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LCCA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[ACG0091] - </w:t>
            </w: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>30 h</w:t>
            </w:r>
          </w:p>
          <w:p w14:paraId="640ECC07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Turma A – Curr. 2014.1</w:t>
            </w:r>
          </w:p>
          <w:p w14:paraId="26B60BAD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Sala de Adereços (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17h às 19h) e</w:t>
            </w:r>
          </w:p>
          <w:p w14:paraId="30EAAB3D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LCCA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[ACG0095] – </w:t>
            </w: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>60h</w:t>
            </w:r>
          </w:p>
          <w:p w14:paraId="35B81043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Turma A – Curr. 2018.2 </w:t>
            </w:r>
          </w:p>
          <w:p w14:paraId="7154B0A8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Sala de Adereços (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17h às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21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h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5F84412D" w14:textId="590A0076" w:rsidR="00E615E3" w:rsidRPr="00FB27B9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Prof. Carlos A. Nunes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FC53ACE" w14:textId="126E259E" w:rsidR="00E615E3" w:rsidRPr="00FB27B9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6DDA6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7D9721D8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8324B1" w14:textId="0EB07746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36D5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25C685" w14:textId="77777777" w:rsidR="00E615E3" w:rsidRPr="00FB27B9" w:rsidRDefault="00E615E3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3DAD1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5261DD9" w14:textId="25149BE0" w:rsidR="00E615E3" w:rsidRPr="00013AFF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40D8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3D9369BF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9FA51B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D588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93F3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45A8EC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242D74" w14:textId="5984538E" w:rsidR="00E615E3" w:rsidRPr="00FB27B9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087B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3E145C11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C9E4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1C89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A044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F63F2F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6BA96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F4B9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448D1B5F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BB1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21CB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D37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497A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9F10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15956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5F622948" w14:textId="2390E55B" w:rsidR="00042780" w:rsidRDefault="00042780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D27CD62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8EF3DD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1B93FE3D" w14:textId="7832F5D0" w:rsidR="00735C5B" w:rsidRPr="00735C5B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5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178D1925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1FF57556" w14:textId="6226A0A2" w:rsidR="000843E5" w:rsidRPr="00FC600C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Encenação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[AET0003]</w:t>
      </w:r>
      <w:r w:rsidR="00FC600C"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729B49BC" w14:textId="77777777" w:rsidR="00E81FBD" w:rsidRPr="00FC600C" w:rsidRDefault="007D5737" w:rsidP="000843E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highlight w:val="yellow"/>
          <w:lang w:val="pt-BR"/>
        </w:rPr>
      </w:pPr>
      <w:r w:rsidRPr="00FC600C">
        <w:rPr>
          <w:rFonts w:ascii="Arial" w:hAnsi="Arial" w:cs="Arial"/>
          <w:bCs/>
          <w:sz w:val="16"/>
          <w:szCs w:val="16"/>
          <w:highlight w:val="yellow"/>
          <w:lang w:val="pt-BR"/>
        </w:rPr>
        <w:t xml:space="preserve">Turma A </w:t>
      </w:r>
      <w:r w:rsidR="00E81FBD" w:rsidRPr="00FC600C">
        <w:rPr>
          <w:rFonts w:ascii="Arial" w:hAnsi="Arial" w:cs="Arial"/>
          <w:bCs/>
          <w:sz w:val="16"/>
          <w:szCs w:val="16"/>
          <w:highlight w:val="yellow"/>
          <w:lang w:val="pt-BR"/>
        </w:rPr>
        <w:t>– Isabel Penoni</w:t>
      </w:r>
    </w:p>
    <w:p w14:paraId="1F844593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C90C0DB" w14:textId="3F883F6A" w:rsidR="000843E5" w:rsidRPr="00491D77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Dramaturgia em jogo</w:t>
      </w:r>
    </w:p>
    <w:p w14:paraId="68436BC5" w14:textId="2824D42B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[AET0004]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7EC408D" w14:textId="77777777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EF23D9A" w14:textId="500F16A5" w:rsidR="000843E5" w:rsidRPr="00B71219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06463">
        <w:rPr>
          <w:rFonts w:ascii="Arial" w:hAnsi="Arial" w:cs="Arial"/>
          <w:b/>
          <w:sz w:val="16"/>
          <w:szCs w:val="16"/>
          <w:highlight w:val="yellow"/>
          <w:shd w:val="clear" w:color="auto" w:fill="FBD4B4" w:themeFill="accent6" w:themeFillTint="66"/>
          <w:lang w:val="pt-BR"/>
        </w:rPr>
        <w:t>Carac</w:t>
      </w:r>
      <w:r w:rsidRPr="00006463">
        <w:rPr>
          <w:rFonts w:ascii="Arial" w:hAnsi="Arial" w:cs="Arial"/>
          <w:b/>
          <w:sz w:val="16"/>
          <w:szCs w:val="16"/>
          <w:highlight w:val="yellow"/>
          <w:lang w:val="pt-BR"/>
        </w:rPr>
        <w:t>terização I</w:t>
      </w:r>
      <w:r w:rsidR="00B7121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B71219" w:rsidRPr="0000646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[AIT0003]</w:t>
      </w:r>
      <w:r w:rsidR="00B71219" w:rsidRPr="00006463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6005EAE" w14:textId="5FEE03C4" w:rsidR="006F0A7A" w:rsidRPr="00B71219" w:rsidRDefault="00522F13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bCs/>
          <w:sz w:val="16"/>
          <w:szCs w:val="16"/>
          <w:highlight w:val="yellow"/>
          <w:lang w:val="pt-BR"/>
        </w:rPr>
        <w:t>Turma C</w:t>
      </w:r>
      <w:r w:rsidR="006F0A7A" w:rsidRPr="00B71219">
        <w:rPr>
          <w:rFonts w:ascii="Arial" w:hAnsi="Arial" w:cs="Arial"/>
          <w:bCs/>
          <w:sz w:val="16"/>
          <w:szCs w:val="16"/>
          <w:highlight w:val="yellow"/>
          <w:lang w:val="pt-BR"/>
        </w:rPr>
        <w:t xml:space="preserve"> </w:t>
      </w:r>
      <w:r w:rsidR="005359EA" w:rsidRPr="00B71219">
        <w:rPr>
          <w:rFonts w:ascii="Arial" w:hAnsi="Arial" w:cs="Arial"/>
          <w:bCs/>
          <w:sz w:val="16"/>
          <w:szCs w:val="16"/>
          <w:lang w:val="pt-BR"/>
        </w:rPr>
        <w:t>(</w:t>
      </w:r>
      <w:r w:rsidR="00281C94" w:rsidRPr="00B71219">
        <w:rPr>
          <w:rFonts w:ascii="Arial" w:hAnsi="Arial" w:cs="Arial"/>
          <w:bCs/>
          <w:sz w:val="16"/>
          <w:szCs w:val="16"/>
          <w:lang w:val="pt-BR"/>
        </w:rPr>
        <w:t>Apenas</w:t>
      </w:r>
      <w:r w:rsidR="00281C94" w:rsidRPr="00B71219">
        <w:rPr>
          <w:rFonts w:ascii="Arial" w:hAnsi="Arial" w:cs="Arial"/>
          <w:sz w:val="16"/>
          <w:szCs w:val="16"/>
          <w:lang w:val="pt-BR"/>
        </w:rPr>
        <w:t xml:space="preserve"> Licenciatura</w:t>
      </w:r>
      <w:r w:rsidR="005359EA" w:rsidRPr="00B71219">
        <w:rPr>
          <w:rFonts w:ascii="Arial" w:hAnsi="Arial" w:cs="Arial"/>
          <w:sz w:val="16"/>
          <w:szCs w:val="16"/>
          <w:lang w:val="pt-BR"/>
        </w:rPr>
        <w:t>)</w:t>
      </w:r>
    </w:p>
    <w:p w14:paraId="62FCEB47" w14:textId="7D08976F" w:rsidR="00662E20" w:rsidRPr="00B71219" w:rsidRDefault="00662E20" w:rsidP="00281C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683ABDE" w14:textId="77777777" w:rsidR="00A254A8" w:rsidRPr="00B7000A" w:rsidRDefault="00A254A8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8C21ECB" w14:textId="77777777" w:rsidR="00A254A8" w:rsidRPr="007B6D4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B6D41">
        <w:rPr>
          <w:rFonts w:ascii="Arial" w:hAnsi="Arial" w:cs="Arial"/>
          <w:b/>
          <w:sz w:val="16"/>
          <w:szCs w:val="16"/>
          <w:highlight w:val="yellow"/>
          <w:lang w:val="pt-BR"/>
        </w:rPr>
        <w:t>Teatro brasileiro moderno</w:t>
      </w:r>
      <w:r w:rsidRPr="007B6D4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A2419AE" w14:textId="77777777" w:rsidR="00A254A8" w:rsidRPr="00B7000A" w:rsidRDefault="00A254A8" w:rsidP="00A254A8">
      <w:pPr>
        <w:rPr>
          <w:rFonts w:ascii="Arial" w:hAnsi="Arial" w:cs="Arial"/>
          <w:sz w:val="16"/>
          <w:szCs w:val="16"/>
          <w:lang w:val="pt-BR"/>
        </w:rPr>
      </w:pPr>
      <w:r w:rsidRPr="007B6D4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[ATT0019]</w:t>
      </w:r>
      <w:r w:rsidRPr="007B6D4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504CD9CC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7388DD4" w14:textId="175D7E4F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Dinâmica e organização escolar</w:t>
      </w:r>
    </w:p>
    <w:p w14:paraId="5FA5CD10" w14:textId="013D9B36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[HFE0045]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  <w:r w:rsidR="00576046">
        <w:rPr>
          <w:rFonts w:ascii="Arial" w:hAnsi="Arial" w:cs="Arial"/>
          <w:sz w:val="16"/>
          <w:szCs w:val="16"/>
          <w:lang w:val="pt-BR"/>
        </w:rPr>
        <w:t xml:space="preserve"> (</w:t>
      </w:r>
      <w:r w:rsidR="00E513C5">
        <w:rPr>
          <w:rFonts w:ascii="Arial" w:hAnsi="Arial" w:cs="Arial"/>
          <w:sz w:val="16"/>
          <w:szCs w:val="16"/>
          <w:lang w:val="pt-BR"/>
        </w:rPr>
        <w:t>ofertada pelo</w:t>
      </w:r>
      <w:r w:rsidR="00576046">
        <w:rPr>
          <w:rFonts w:ascii="Arial" w:hAnsi="Arial" w:cs="Arial"/>
          <w:sz w:val="16"/>
          <w:szCs w:val="16"/>
          <w:lang w:val="pt-BR"/>
        </w:rPr>
        <w:t xml:space="preserve"> Curso de Pedagogia)</w:t>
      </w:r>
    </w:p>
    <w:p w14:paraId="2F4C48AB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18328B55" w14:textId="77777777" w:rsidR="004C21D7" w:rsidRPr="00B7000A" w:rsidRDefault="004C21D7" w:rsidP="00A560CA">
      <w:pPr>
        <w:rPr>
          <w:rFonts w:ascii="Arial" w:hAnsi="Arial" w:cs="Arial"/>
          <w:sz w:val="16"/>
          <w:szCs w:val="16"/>
          <w:lang w:val="pt-BR"/>
        </w:rPr>
      </w:pPr>
    </w:p>
    <w:p w14:paraId="5B7316F4" w14:textId="16105D59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694469E7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9FA5E7" w14:textId="48DADA91" w:rsidR="00222067" w:rsidRPr="00491D7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</w:t>
      </w:r>
    </w:p>
    <w:p w14:paraId="07AC4060" w14:textId="150E1202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[AET0063]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170FFD3F" w14:textId="77777777" w:rsidR="00222067" w:rsidRDefault="00222067" w:rsidP="00A560CA">
      <w:pPr>
        <w:rPr>
          <w:rFonts w:ascii="Arial" w:hAnsi="Arial" w:cs="Arial"/>
          <w:sz w:val="16"/>
          <w:szCs w:val="16"/>
          <w:lang w:val="pt-BR"/>
        </w:rPr>
      </w:pPr>
    </w:p>
    <w:p w14:paraId="67B92149" w14:textId="77777777" w:rsidR="000C4F97" w:rsidRDefault="000C4F97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63286727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443EDA3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47458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423C8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19F37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F15C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13F19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CC27E9" w:rsidRPr="00FB27B9" w14:paraId="36D1FEDF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00A249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4029FA5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75946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ACB011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F6C39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DBAAD6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9B4D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09E765C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395C4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C955AA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8C4344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5A165FD5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76758A1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2BFE1B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22EE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40E011A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84D0A3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E8E2D5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F6EF78A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3F1B502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DF055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7DDC42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BA362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5FBC3BE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53D10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18814C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90DD9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0C91F3E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5A25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1551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9643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743B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C946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4EDC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19A32512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2B913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F3D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EACB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5E33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BA2C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0A3A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CC27E9" w:rsidRPr="00FB27B9" w14:paraId="70F3CC5A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D1F07E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3DA2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4F5D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813B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85E4C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639C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0F100360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F38E1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F93E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AB71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E34C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BD78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89EC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4BCA1658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45E2D7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4671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46E5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90EC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839E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28F2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FB27B9" w14:paraId="27464757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C805B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FE57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3EC7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355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2493C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04C2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02A0639F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E2B9FE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A2762C" w14:textId="37457461" w:rsidR="00CC27E9" w:rsidRPr="00FB27B9" w:rsidRDefault="00CC27E9" w:rsidP="00C774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C6F9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1EC91" w14:textId="16C00CFF" w:rsidR="00CC27E9" w:rsidRPr="00FB27B9" w:rsidRDefault="00CC27E9" w:rsidP="008D09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420E" w14:textId="5DF3E9D8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BE295" w14:textId="5F895581" w:rsidR="00CC27E9" w:rsidRPr="00013AFF" w:rsidRDefault="00CC27E9" w:rsidP="005F511D">
            <w:pPr>
              <w:rPr>
                <w:lang w:val="pt-BR"/>
              </w:rPr>
            </w:pPr>
          </w:p>
        </w:tc>
      </w:tr>
      <w:tr w:rsidR="00CC27E9" w:rsidRPr="00545962" w14:paraId="5FC623B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1A77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55C84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0154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CBFA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02281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8B6B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FB27B9" w14:paraId="7A63727D" w14:textId="77777777" w:rsidTr="00A552E3">
        <w:trPr>
          <w:cantSplit/>
          <w:trHeight w:val="34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559EF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BF4D82" w14:textId="1EB71255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47CCC6F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Teatro Brasileiro Moderno</w:t>
            </w:r>
          </w:p>
          <w:p w14:paraId="02BBA175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[ATT0019] Turma A</w:t>
            </w:r>
          </w:p>
          <w:p w14:paraId="732DC4E4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Sala III-404</w:t>
            </w:r>
          </w:p>
          <w:p w14:paraId="200D326B" w14:textId="3DE7524C" w:rsidR="00CC27E9" w:rsidRPr="00FB27B9" w:rsidRDefault="00CC27E9" w:rsidP="00D712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Cláudio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CF57A4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Encenação</w:t>
            </w:r>
          </w:p>
          <w:p w14:paraId="3662038C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[AET0003] Turma A</w:t>
            </w:r>
          </w:p>
          <w:p w14:paraId="692EEAF2" w14:textId="1BF88AAF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Sala </w:t>
            </w:r>
            <w:r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III-</w:t>
            </w: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604</w:t>
            </w:r>
          </w:p>
          <w:p w14:paraId="47F844FE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  <w:p w14:paraId="35540392" w14:textId="1A7BA083" w:rsidR="00CC27E9" w:rsidRPr="00FB27B9" w:rsidRDefault="00CC27E9" w:rsidP="001341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Isabel Penoni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C26898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Teatro Brasileiro Moderno</w:t>
            </w:r>
          </w:p>
          <w:p w14:paraId="2D77268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[ATT0019] Turma A</w:t>
            </w:r>
          </w:p>
          <w:p w14:paraId="4F0E207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Sala III-404</w:t>
            </w:r>
          </w:p>
          <w:p w14:paraId="7319C390" w14:textId="6C009F77" w:rsidR="00CC27E9" w:rsidRPr="00FB27B9" w:rsidRDefault="00CC27E9" w:rsidP="00D712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Cláudio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8A7595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Encenação</w:t>
            </w:r>
          </w:p>
          <w:p w14:paraId="7CCD7FC2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[AET0003] Turma A</w:t>
            </w:r>
          </w:p>
          <w:p w14:paraId="72AB433D" w14:textId="5177F566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Sala </w:t>
            </w:r>
            <w:r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III-</w:t>
            </w: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604</w:t>
            </w:r>
          </w:p>
          <w:p w14:paraId="2F3F6E7A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  <w:p w14:paraId="3E706F1D" w14:textId="2F7E06C7" w:rsidR="00CC27E9" w:rsidRPr="00BA25F2" w:rsidRDefault="00CC27E9" w:rsidP="00546F9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Isabel Penoni</w:t>
            </w:r>
          </w:p>
        </w:tc>
      </w:tr>
      <w:tr w:rsidR="00CC27E9" w:rsidRPr="00FB27B9" w14:paraId="3F6F670C" w14:textId="77777777" w:rsidTr="00A552E3">
        <w:trPr>
          <w:cantSplit/>
          <w:trHeight w:val="34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1F302A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BA164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7F5E942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024152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190D76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A48AD9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</w:tr>
      <w:tr w:rsidR="00D1273B" w:rsidRPr="00545962" w14:paraId="330F6C2F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841F10E" w14:textId="6B8DB44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C98697" w14:textId="40B0D875" w:rsidR="00D1273B" w:rsidRPr="00FB27B9" w:rsidRDefault="00D1273B" w:rsidP="00CC27E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D4D42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4C9C74D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8BEB6EF" w14:textId="77777777" w:rsid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Dramaturgia em Jogo</w:t>
            </w:r>
          </w:p>
          <w:p w14:paraId="664BAC51" w14:textId="12FC6BC2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[AET0004] Turma A</w:t>
            </w:r>
          </w:p>
          <w:p w14:paraId="50FFFCC0" w14:textId="1BE39528" w:rsid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04DDD81B" w14:textId="738583DE" w:rsidR="00D1273B" w:rsidRP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>17</w:t>
            </w:r>
            <w:r w:rsidR="00FB5FC0">
              <w:rPr>
                <w:rFonts w:ascii="Arial" w:hAnsi="Arial" w:cs="Arial"/>
                <w:b/>
                <w:sz w:val="16"/>
                <w:szCs w:val="16"/>
                <w:lang w:val="pt-BR"/>
              </w:rPr>
              <w:t>h</w:t>
            </w: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/18h</w:t>
            </w:r>
            <w:r w:rsidRPr="00D1273B">
              <w:rPr>
                <w:rFonts w:ascii="Arial" w:hAnsi="Arial" w:cs="Arial"/>
                <w:sz w:val="16"/>
                <w:szCs w:val="16"/>
                <w:lang w:val="pt-BR"/>
              </w:rPr>
              <w:t xml:space="preserve">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406</w:t>
            </w:r>
          </w:p>
          <w:p w14:paraId="41AB689B" w14:textId="228544F1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>18h/21h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67D8CBE3" w14:textId="77777777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3BEFA539" w14:textId="0312AB8B" w:rsidR="00D1273B" w:rsidRPr="00FB27B9" w:rsidRDefault="00D1273B" w:rsidP="00D1273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Karina Yamamoto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3A243C9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415D03D1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B60BC8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EEE726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6816F" w14:textId="77777777" w:rsidR="00D1273B" w:rsidRPr="00FB27B9" w:rsidRDefault="00D1273B" w:rsidP="00CC27E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23F40D4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Estág. S</w:t>
            </w: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upervisionado I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[AET0063] Turma A</w:t>
            </w:r>
          </w:p>
          <w:p w14:paraId="3FA6DB55" w14:textId="30FBF6E4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III – </w:t>
            </w:r>
            <w:r w:rsidR="00565B7B">
              <w:rPr>
                <w:rFonts w:ascii="Arial" w:hAnsi="Arial" w:cs="Arial"/>
                <w:sz w:val="16"/>
                <w:szCs w:val="16"/>
                <w:lang w:val="pt-BR"/>
              </w:rPr>
              <w:t>506</w:t>
            </w:r>
            <w:bookmarkStart w:id="0" w:name="_GoBack"/>
            <w:bookmarkEnd w:id="0"/>
          </w:p>
          <w:p w14:paraId="7F392F4E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F405711" w14:textId="4FD8C4F6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Liliane Mundim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8F58C" w14:textId="33C61427" w:rsidR="00D1273B" w:rsidRPr="00013AFF" w:rsidRDefault="00D1273B" w:rsidP="00D1273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FBE9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6B0CABD0" w14:textId="77777777" w:rsidTr="00D127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868518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B6CD58C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b/>
                <w:sz w:val="16"/>
                <w:szCs w:val="16"/>
                <w:lang w:val="pt-BR"/>
              </w:rPr>
              <w:t>Caracterização I</w:t>
            </w:r>
          </w:p>
          <w:p w14:paraId="79493BEA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 xml:space="preserve">[AIT0003] Turma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C (Lic)</w:t>
            </w:r>
          </w:p>
          <w:p w14:paraId="098C7AF8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>303</w:t>
            </w:r>
          </w:p>
          <w:p w14:paraId="450C7166" w14:textId="6D56326A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>Prof. Mona Magalhães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7293B" w14:textId="7CCEC5A2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A5615F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4956868" w14:textId="2380C45A" w:rsidR="00D1273B" w:rsidRPr="00E212AC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3310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602F492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0283555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192F7F1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E87E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0A154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D69F500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8C08A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6381BA99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116EB10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482A1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42EB5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0B5E2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9EA107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46208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244611F3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2E07CCB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18DC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6BB11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3516C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75254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E6644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296EDBA" w14:textId="71E48B19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32ABAA8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7947A0CF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89D08C1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6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4B65A6C2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7B4A4A4F" w14:textId="77777777" w:rsidR="00A254A8" w:rsidRPr="0076034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6034C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III</w:t>
      </w:r>
    </w:p>
    <w:p w14:paraId="6C11C244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</w:t>
      </w: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shd w:val="clear" w:color="auto" w:fill="FBD4B4" w:themeFill="accent6" w:themeFillTint="66"/>
          <w:lang w:val="pt-BR"/>
        </w:rPr>
        <w:t>0081</w:t>
      </w: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76034C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38C12B07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0F00558" w14:textId="2ED58836" w:rsidR="00C168D3" w:rsidRPr="00B7000A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As disciplinas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[ADR0009] ou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[ADR0014] poderão equivaler a Atuação Cênica III ou IV para os alunos de Licenciatura.</w:t>
      </w:r>
      <w:r w:rsidR="00BB117E">
        <w:rPr>
          <w:rFonts w:ascii="Arial" w:hAnsi="Arial" w:cs="Arial"/>
          <w:sz w:val="16"/>
          <w:szCs w:val="16"/>
          <w:lang w:val="pt-BR"/>
        </w:rPr>
        <w:t xml:space="preserve"> (ver quadro do Curso de Direção Teatral)</w:t>
      </w:r>
    </w:p>
    <w:p w14:paraId="28EB2B7C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309DDE1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7F82DD34" w14:textId="77777777" w:rsidR="00EC12C3" w:rsidRPr="00D067A2" w:rsidRDefault="00EC12C3" w:rsidP="00EC12C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da pesquisa no ensino de teatro</w:t>
      </w:r>
    </w:p>
    <w:p w14:paraId="5A6D0D59" w14:textId="77777777" w:rsidR="00EC12C3" w:rsidRPr="00B7000A" w:rsidRDefault="00EC12C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[AET0005]</w:t>
      </w: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5F9EA12" w14:textId="77777777" w:rsidR="00A254A8" w:rsidRPr="00B7000A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F95A7C8" w14:textId="77777777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163E328" w14:textId="77777777" w:rsidR="00BA25F2" w:rsidRPr="00D067A2" w:rsidRDefault="00BA25F2" w:rsidP="00BA25F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Teatro, escolarização e práticas curriculares</w:t>
      </w:r>
    </w:p>
    <w:p w14:paraId="100E4136" w14:textId="77777777" w:rsidR="00BA25F2" w:rsidRPr="00FB27B9" w:rsidRDefault="00BA25F2" w:rsidP="00BA25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>[AET0017] Turma A</w:t>
      </w:r>
    </w:p>
    <w:p w14:paraId="2E021E4E" w14:textId="77777777" w:rsidR="00BA25F2" w:rsidRDefault="00BA25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25168C3" w14:textId="77777777" w:rsidR="00BA25F2" w:rsidRPr="00B7000A" w:rsidRDefault="00BA25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C23C803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53BCC6D9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C254FAC" w14:textId="340D478C" w:rsidR="00222067" w:rsidRPr="00491D7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II</w:t>
      </w:r>
    </w:p>
    <w:p w14:paraId="0E6E2EFD" w14:textId="2142C1E2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[AET0066]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6B0DBC78" w14:textId="77777777" w:rsidR="000C4F97" w:rsidRDefault="000C4F9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4367F3A6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9043CB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99C20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B4301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60E7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385E4D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A8DE6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82756A" w:rsidRPr="00FB27B9" w14:paraId="21AFBFDC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4E6F41" w14:textId="77777777" w:rsidR="0083428E" w:rsidRDefault="0083428E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5FAFAEE" w14:textId="183BF5B9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087924D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876F0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8BA287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B04D4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6E917F0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EC2E80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64C9FF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4A1F33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03FC643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9D66B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57AB1C2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021E3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F4D18E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BC19E0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D938C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164254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9F5E4DC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59B93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222459E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99358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7BA8452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70D3D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07B924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FA7B05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F2408C3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710C1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FE898E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3DCC2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CC01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3063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2DC4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9574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5FD3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5318673E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E601A1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59C8C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3B00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D30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E0B2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00122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82756A" w:rsidRPr="00FB27B9" w14:paraId="3B869FBE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3D92F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BAE4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8A0A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7BA2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265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4859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280F6D64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AB0F5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87C3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1E3E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10F4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3E20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2C1B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109F721F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E4675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EA3B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C902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32A1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2B33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1E5F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2756A" w:rsidRPr="00FB27B9" w14:paraId="0EB605F2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E9D6B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01BC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76D1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0576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6F58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5D1F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2756A" w:rsidRPr="00FB27B9" w14:paraId="318FF1AB" w14:textId="77777777" w:rsidTr="005C2AD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0ED46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6614E" w14:textId="478B432A" w:rsidR="0082756A" w:rsidRPr="00FB27B9" w:rsidRDefault="0082756A" w:rsidP="00BA25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FE60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925D0" w14:textId="30B0037C" w:rsidR="0082756A" w:rsidRPr="00FB27B9" w:rsidRDefault="0082756A" w:rsidP="00BA25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C730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5C4E9" w14:textId="77777777" w:rsidR="0082756A" w:rsidRPr="00FB27B9" w:rsidRDefault="0082756A" w:rsidP="005F511D"/>
        </w:tc>
      </w:tr>
      <w:tr w:rsidR="00176A0C" w:rsidRPr="00FB27B9" w14:paraId="511D0A50" w14:textId="77777777" w:rsidTr="00176A0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A36EA7C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E8E2F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173B9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29035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176A0C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Teatro, Escolarização e Práticas Curriculares</w:t>
            </w:r>
          </w:p>
          <w:p w14:paraId="647332FE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>[AET0017] Turma A</w:t>
            </w:r>
          </w:p>
          <w:p w14:paraId="32783049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47E13D95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6314119" w14:textId="27044789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>Prof. Gustavo Cerqueira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B1B18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6B5EB5" w14:textId="29F6717E" w:rsidR="00176A0C" w:rsidRPr="00FB27B9" w:rsidRDefault="00176A0C" w:rsidP="009A75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8B5C84" w14:paraId="5CAFD6B6" w14:textId="77777777" w:rsidTr="00A552E3">
        <w:trPr>
          <w:cantSplit/>
          <w:trHeight w:val="45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21809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501A45" w14:textId="7B6A62E8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3BE15CF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III</w:t>
            </w:r>
          </w:p>
          <w:p w14:paraId="5E57959E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>[AIT0081] Turma A</w:t>
            </w:r>
          </w:p>
          <w:p w14:paraId="6113AC22" w14:textId="16153DDF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4ABF771B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E0C9FFC" w14:textId="2E493016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Michelle Zaltron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56254FF" w14:textId="653A0B0C" w:rsidR="00176A0C" w:rsidRPr="005C2ADE" w:rsidRDefault="00176A0C" w:rsidP="00D04C11"/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9A0A2EB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III</w:t>
            </w:r>
          </w:p>
          <w:p w14:paraId="3296EFB5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>[AIT0081] Turma A</w:t>
            </w:r>
          </w:p>
          <w:p w14:paraId="6376C087" w14:textId="5E593946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5DC4E9B6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8639B4C" w14:textId="6646CFD2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Michelle Zaltron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497239" w14:textId="3CB40607" w:rsidR="00176A0C" w:rsidRPr="00FB27B9" w:rsidRDefault="00176A0C" w:rsidP="00586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8B5C84" w14:paraId="7AFCCBC9" w14:textId="77777777" w:rsidTr="00A552E3">
        <w:trPr>
          <w:cantSplit/>
          <w:trHeight w:val="45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45963A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A11C9D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D3A27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E0C19E0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498921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1EA06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650BE308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1BA270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D367A24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5862DE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Metodologia da Pesquisa no Ensino de Teatro</w:t>
            </w:r>
          </w:p>
          <w:p w14:paraId="3DF88F92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5862DE">
              <w:rPr>
                <w:rFonts w:ascii="Arial" w:eastAsia="Arial" w:hAnsi="Arial" w:cs="Arial"/>
                <w:bCs/>
                <w:sz w:val="16"/>
                <w:szCs w:val="16"/>
                <w:lang w:val="pt-BR"/>
              </w:rPr>
              <w:t>[</w:t>
            </w:r>
            <w:r w:rsidRPr="005862DE">
              <w:rPr>
                <w:rFonts w:ascii="Arial" w:eastAsia="Arial" w:hAnsi="Arial" w:cs="Arial"/>
                <w:sz w:val="16"/>
                <w:szCs w:val="16"/>
                <w:lang w:val="pt-BR"/>
              </w:rPr>
              <w:t>AET0005] Turma A</w:t>
            </w:r>
          </w:p>
          <w:p w14:paraId="03A89B60" w14:textId="30C54CCF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t-BR"/>
              </w:rPr>
              <w:t>Sala III-Lucília Perez</w:t>
            </w:r>
            <w:r w:rsidRPr="005862DE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765D625A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</w:p>
          <w:p w14:paraId="0C335EDC" w14:textId="7793048A" w:rsidR="00176A0C" w:rsidRPr="00FB27B9" w:rsidRDefault="00176A0C" w:rsidP="00176A0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80BF2">
              <w:rPr>
                <w:rFonts w:ascii="Arial" w:eastAsia="Arial" w:hAnsi="Arial" w:cs="Arial"/>
                <w:sz w:val="16"/>
                <w:szCs w:val="16"/>
              </w:rPr>
              <w:t>Prof. Viviane Narvaes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CACBE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FE312A" w14:textId="05FF8128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B111F1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0A23CB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0889ACB8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11A44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3D78FEF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98562" w14:textId="77777777" w:rsidR="00176A0C" w:rsidRPr="00FB27B9" w:rsidRDefault="00176A0C" w:rsidP="00D04C1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494DEE5" w14:textId="77777777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II</w:t>
            </w:r>
          </w:p>
          <w:p w14:paraId="6E37CB2F" w14:textId="77777777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[AET0066] Turma A</w:t>
            </w:r>
          </w:p>
          <w:p w14:paraId="6D7ABBAA" w14:textId="2C0CB54B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0B3EFE56" w14:textId="187E50B0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Karina Yamamoto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FD4EE" w14:textId="77777777" w:rsidR="00176A0C" w:rsidRPr="008B5C84" w:rsidRDefault="00176A0C" w:rsidP="00D04C1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885DF8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3DA74914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B3B61C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5E0A8B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73D1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57F0626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D07F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A792C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5E978F3E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5AB51AA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68D8F3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7B53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D0287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D587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88588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04C11" w:rsidRPr="00545962" w14:paraId="583CDBBD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75F1962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DB8F8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DB905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FADC2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9ED7A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840DA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7B526537" w14:textId="2F7D0AA2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301ECB6" w14:textId="77777777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578C7CB" w14:textId="77777777" w:rsidR="004C21D7" w:rsidRDefault="004C21D7" w:rsidP="00A560CA">
      <w:pPr>
        <w:rPr>
          <w:rFonts w:ascii="Arial" w:hAnsi="Arial" w:cs="Arial"/>
          <w:sz w:val="16"/>
          <w:szCs w:val="16"/>
          <w:lang w:val="pt-BR"/>
        </w:rPr>
      </w:pPr>
    </w:p>
    <w:p w14:paraId="7901E547" w14:textId="0C5E3653" w:rsidR="00735C5B" w:rsidRPr="00735C5B" w:rsidRDefault="000358D2" w:rsidP="000358D2">
      <w:pPr>
        <w:rPr>
          <w:rFonts w:ascii="Arial" w:hAnsi="Arial" w:cs="Arial"/>
          <w:b/>
          <w:bCs/>
          <w:sz w:val="32"/>
          <w:szCs w:val="32"/>
          <w:lang w:val="pt-BR"/>
        </w:rPr>
      </w:pPr>
      <w:r w:rsidRPr="008B5C84">
        <w:rPr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7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58C5DC30" w14:textId="77777777" w:rsidR="00735C5B" w:rsidRPr="000C4F97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sz w:val="16"/>
          <w:szCs w:val="16"/>
          <w:lang w:val="pt-BR"/>
        </w:rPr>
      </w:pPr>
    </w:p>
    <w:p w14:paraId="7CCDF9FB" w14:textId="1061FCD8" w:rsidR="00A254A8" w:rsidRPr="00D067A2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Teatro infanto-juvenil</w:t>
      </w:r>
    </w:p>
    <w:p w14:paraId="04FC0102" w14:textId="58604883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[AET0067]</w:t>
      </w: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D98C65F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8FF0C12" w14:textId="77777777" w:rsidR="00A254A8" w:rsidRPr="003A6502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3A6502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IV</w:t>
      </w:r>
    </w:p>
    <w:p w14:paraId="0B7ED533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</w:t>
      </w: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shd w:val="clear" w:color="auto" w:fill="FBD4B4" w:themeFill="accent6" w:themeFillTint="66"/>
          <w:lang w:val="pt-BR"/>
        </w:rPr>
        <w:t>0085</w:t>
      </w: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3A6502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0056976E" w14:textId="77777777" w:rsidR="00A254A8" w:rsidRPr="00B7000A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3085447D" w14:textId="0CC019E5" w:rsidR="006572F2" w:rsidRPr="00B7000A" w:rsidRDefault="006572F2" w:rsidP="006572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As disciplinas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[ADR0009] ou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[ADR0014] poderão equivaler a Atuação Cênica III ou IV para os alunos de Licenciatura.</w:t>
      </w:r>
      <w:r w:rsidR="001A55D5">
        <w:rPr>
          <w:rFonts w:ascii="Arial" w:hAnsi="Arial" w:cs="Arial"/>
          <w:sz w:val="16"/>
          <w:szCs w:val="16"/>
          <w:lang w:val="pt-BR"/>
        </w:rPr>
        <w:t xml:space="preserve"> </w:t>
      </w:r>
      <w:r w:rsidR="00306C2E">
        <w:rPr>
          <w:rFonts w:ascii="Arial" w:hAnsi="Arial" w:cs="Arial"/>
          <w:sz w:val="16"/>
          <w:szCs w:val="16"/>
          <w:lang w:val="pt-BR"/>
        </w:rPr>
        <w:t>(ver</w:t>
      </w:r>
      <w:r w:rsidR="001A55D5">
        <w:rPr>
          <w:rFonts w:ascii="Arial" w:hAnsi="Arial" w:cs="Arial"/>
          <w:sz w:val="16"/>
          <w:szCs w:val="16"/>
          <w:lang w:val="pt-BR"/>
        </w:rPr>
        <w:t xml:space="preserve"> quadro</w:t>
      </w:r>
      <w:r w:rsidR="00306C2E">
        <w:rPr>
          <w:rFonts w:ascii="Arial" w:hAnsi="Arial" w:cs="Arial"/>
          <w:sz w:val="16"/>
          <w:szCs w:val="16"/>
          <w:lang w:val="pt-BR"/>
        </w:rPr>
        <w:t xml:space="preserve"> </w:t>
      </w:r>
      <w:r w:rsidR="001A55D5">
        <w:rPr>
          <w:rFonts w:ascii="Arial" w:hAnsi="Arial" w:cs="Arial"/>
          <w:sz w:val="16"/>
          <w:szCs w:val="16"/>
          <w:lang w:val="pt-BR"/>
        </w:rPr>
        <w:t xml:space="preserve">do Curso de </w:t>
      </w:r>
      <w:r w:rsidR="00306C2E">
        <w:rPr>
          <w:rFonts w:ascii="Arial" w:hAnsi="Arial" w:cs="Arial"/>
          <w:sz w:val="16"/>
          <w:szCs w:val="16"/>
          <w:lang w:val="pt-BR"/>
        </w:rPr>
        <w:t>Direção Teatral)</w:t>
      </w:r>
    </w:p>
    <w:p w14:paraId="03A14B5A" w14:textId="77777777" w:rsidR="006572F2" w:rsidRPr="00B7000A" w:rsidRDefault="006572F2" w:rsidP="006572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332BDE7" w14:textId="77777777" w:rsidR="006572F2" w:rsidRPr="00B7000A" w:rsidRDefault="006572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A602B17" w14:textId="1DA43700" w:rsidR="00222067" w:rsidRDefault="00222067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0D1C2195" w14:textId="77777777" w:rsidR="006572F2" w:rsidRPr="00B7000A" w:rsidRDefault="006572F2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661FA54" w14:textId="3D6DF523" w:rsidR="00222067" w:rsidRPr="00662690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662690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III</w:t>
      </w:r>
    </w:p>
    <w:p w14:paraId="66B19DC7" w14:textId="20DA95B2" w:rsidR="00081186" w:rsidRDefault="00222067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662690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[AET0069]</w:t>
      </w:r>
      <w:r w:rsidRPr="00662690">
        <w:rPr>
          <w:rFonts w:ascii="Arial" w:hAnsi="Arial" w:cs="Arial"/>
          <w:sz w:val="16"/>
          <w:szCs w:val="16"/>
          <w:highlight w:val="yellow"/>
          <w:lang w:val="pt-BR"/>
        </w:rPr>
        <w:t xml:space="preserve"> 120h</w:t>
      </w:r>
    </w:p>
    <w:p w14:paraId="22432C8A" w14:textId="7CF7459E" w:rsidR="00222067" w:rsidRDefault="0022206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0E29C0D" w14:textId="5FBF440F" w:rsidR="006572F2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44C0F">
        <w:rPr>
          <w:rFonts w:ascii="Arial" w:hAnsi="Arial" w:cs="Arial"/>
          <w:sz w:val="16"/>
          <w:szCs w:val="16"/>
          <w:lang w:val="pt-BR"/>
        </w:rPr>
        <w:t>Optativa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7A2E916" w14:textId="625D24DB" w:rsidR="00044C0F" w:rsidRDefault="00044C0F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44C0F">
        <w:rPr>
          <w:rFonts w:ascii="Arial" w:hAnsi="Arial" w:cs="Arial"/>
          <w:sz w:val="16"/>
          <w:szCs w:val="16"/>
          <w:highlight w:val="yellow"/>
          <w:lang w:val="pt-BR"/>
        </w:rPr>
        <w:t>Laboratório de Encenação I [ADR0015]</w:t>
      </w:r>
    </w:p>
    <w:p w14:paraId="1377E283" w14:textId="77777777" w:rsid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33FFAA0" w14:textId="565489AA" w:rsid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432190D" w14:textId="77777777" w:rsidR="00584825" w:rsidRP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C88DC9B" w14:textId="7866D3EF" w:rsidR="00222067" w:rsidRDefault="000D5BF6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TCC</w:t>
      </w:r>
    </w:p>
    <w:p w14:paraId="586E9F13" w14:textId="77777777" w:rsidR="006572F2" w:rsidRPr="00B7000A" w:rsidRDefault="006572F2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98410EF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Trabalho de conclusão de curso</w:t>
      </w:r>
    </w:p>
    <w:p w14:paraId="4A8A6695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[AET0070]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4FBF9A8" w14:textId="041CB39F" w:rsidR="00A254A8" w:rsidRPr="00C168D3" w:rsidRDefault="00C168D3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Matricular-se em </w:t>
      </w:r>
      <w:r w:rsidRPr="00B7000A">
        <w:rPr>
          <w:rFonts w:ascii="Arial" w:hAnsi="Arial" w:cs="Arial"/>
          <w:b/>
          <w:sz w:val="16"/>
          <w:szCs w:val="16"/>
          <w:lang w:val="pt-BR"/>
        </w:rPr>
        <w:t xml:space="preserve">TCC 1 </w:t>
      </w:r>
      <w:r w:rsidRPr="00B7000A">
        <w:rPr>
          <w:rFonts w:ascii="Arial" w:hAnsi="Arial" w:cs="Arial"/>
          <w:sz w:val="16"/>
          <w:szCs w:val="16"/>
          <w:lang w:val="pt-BR"/>
        </w:rPr>
        <w:t>e combinar horário diretamente com o</w:t>
      </w:r>
      <w:r w:rsidR="00081186">
        <w:rPr>
          <w:rFonts w:ascii="Arial" w:hAnsi="Arial" w:cs="Arial"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sz w:val="16"/>
          <w:szCs w:val="16"/>
          <w:lang w:val="pt-BR"/>
        </w:rPr>
        <w:t>(a) orientador</w:t>
      </w:r>
      <w:r w:rsidR="002768BF">
        <w:rPr>
          <w:rFonts w:ascii="Arial" w:hAnsi="Arial" w:cs="Arial"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sz w:val="16"/>
          <w:szCs w:val="16"/>
          <w:lang w:val="pt-BR"/>
        </w:rPr>
        <w:t>(a).</w:t>
      </w:r>
    </w:p>
    <w:p w14:paraId="381F6C87" w14:textId="77777777" w:rsidR="000C4F97" w:rsidRDefault="000C4F9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14BF883B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8933AE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885A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3CB65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2C949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D4DC61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B5490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0C4F97" w:rsidRPr="00FB27B9" w14:paraId="543396A6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2DA0E7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26A76B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959829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9F34CC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D4F5B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5E3204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5A49D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3CF953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9C768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67D376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CC309A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1568EC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B0683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A9A225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623BF9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6478E95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9D0D1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5D0B2A2D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05DFAD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06D7CB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356A4E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E0096F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AB9843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3CFD34C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DF27D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0409142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B566E2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6DCD06DD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D8D42B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679F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1FE2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0F17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B67E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CBE77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4825" w:rsidRPr="00FB27B9" w14:paraId="1732571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2739B7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E1266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4A2A1" w14:textId="556D9B23" w:rsidR="00584825" w:rsidRPr="00FB27B9" w:rsidRDefault="00584825" w:rsidP="00584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FD096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41B2A8" w14:textId="10657AA1" w:rsidR="00584825" w:rsidRPr="00FB27B9" w:rsidRDefault="00584825" w:rsidP="00584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F984C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820AC9" w:rsidRPr="00FB27B9" w14:paraId="30A1AA0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14462D5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02573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0B8293" w14:textId="77777777" w:rsidR="007159CE" w:rsidRPr="008E5CC2" w:rsidRDefault="007159CE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E5CC2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Laboratório de Encenação II </w:t>
            </w:r>
            <w:r w:rsidRPr="008E5CC2">
              <w:rPr>
                <w:rFonts w:ascii="Arial" w:hAnsi="Arial" w:cs="Arial"/>
                <w:sz w:val="16"/>
                <w:szCs w:val="16"/>
                <w:lang w:val="pt-BR"/>
              </w:rPr>
              <w:t>[ADR0019]</w:t>
            </w:r>
          </w:p>
          <w:p w14:paraId="7AC499F0" w14:textId="74F1F556" w:rsidR="00820AC9" w:rsidRPr="00292A30" w:rsidRDefault="007159CE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Turma C</w:t>
            </w:r>
            <w:r w:rsidR="00820AC9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20AC9" w:rsidRPr="00292A30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Projeto: Corpos -Territórios</w:t>
            </w:r>
          </w:p>
          <w:p w14:paraId="635281E6" w14:textId="77777777" w:rsidR="00820AC9" w:rsidRDefault="00820AC9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Prof.ªIsabel Penoni e Angela Donini.</w:t>
            </w:r>
          </w:p>
          <w:p w14:paraId="2FF97CBA" w14:textId="66C95348" w:rsidR="00820AC9" w:rsidRPr="00FB27B9" w:rsidRDefault="00820AC9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 w:rsidR="007159CE">
              <w:rPr>
                <w:rFonts w:ascii="Arial" w:hAnsi="Arial" w:cs="Arial"/>
                <w:sz w:val="16"/>
                <w:szCs w:val="16"/>
                <w:lang w:val="pt-BR"/>
              </w:rPr>
              <w:t xml:space="preserve"> externa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2C99C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27DEB9C" w14:textId="77777777" w:rsidR="007159CE" w:rsidRPr="008E5CC2" w:rsidRDefault="007159CE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E5CC2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Laboratório de Encenação II </w:t>
            </w:r>
            <w:r w:rsidRPr="008E5CC2">
              <w:rPr>
                <w:rFonts w:ascii="Arial" w:hAnsi="Arial" w:cs="Arial"/>
                <w:sz w:val="16"/>
                <w:szCs w:val="16"/>
                <w:lang w:val="pt-BR"/>
              </w:rPr>
              <w:t>[ADR0019]</w:t>
            </w:r>
          </w:p>
          <w:p w14:paraId="21DB5164" w14:textId="6628E7EE" w:rsidR="00820AC9" w:rsidRPr="00292A30" w:rsidRDefault="007159CE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Turma C</w:t>
            </w:r>
            <w:r w:rsidR="00820AC9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20AC9" w:rsidRPr="00292A30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Projeto: Corpos -Territórios</w:t>
            </w:r>
          </w:p>
          <w:p w14:paraId="75CE1FDF" w14:textId="77777777" w:rsidR="00820AC9" w:rsidRDefault="00820AC9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Prof.ªIsabel Penoni e Angela Donini.</w:t>
            </w:r>
          </w:p>
          <w:p w14:paraId="646D1792" w14:textId="5DF42939" w:rsidR="00820AC9" w:rsidRPr="00FB27B9" w:rsidRDefault="00820AC9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 w:rsidR="007159CE">
              <w:rPr>
                <w:rFonts w:ascii="Arial" w:hAnsi="Arial" w:cs="Arial"/>
                <w:sz w:val="16"/>
                <w:szCs w:val="16"/>
                <w:lang w:val="pt-BR"/>
              </w:rPr>
              <w:t xml:space="preserve"> externa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E3B31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0AC9" w:rsidRPr="00FB27B9" w14:paraId="746C663E" w14:textId="77777777" w:rsidTr="007159C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03D516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275F9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244A826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399B6" w14:textId="5AF7CEA3" w:rsidR="00820AC9" w:rsidRPr="00FB27B9" w:rsidRDefault="00820AC9" w:rsidP="00C1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25CC823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6CB91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0AC9" w:rsidRPr="00FB27B9" w14:paraId="52037C70" w14:textId="77777777" w:rsidTr="007159C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9B605D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CDC20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2599B4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685AD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6C31E48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D813B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168D3" w:rsidRPr="00FB27B9" w14:paraId="443086D2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C9C3E1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C7DDB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522C9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445E5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49F7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47886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E7A3F" w:rsidRPr="00FB27B9" w14:paraId="2732B4D4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B0ED79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303DC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80502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501C1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135C2" w14:textId="1325CDA0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83C01" w14:textId="277F6B2D" w:rsidR="009E7A3F" w:rsidRPr="00FB27B9" w:rsidRDefault="009E7A3F" w:rsidP="005F511D"/>
        </w:tc>
      </w:tr>
      <w:tr w:rsidR="009E7A3F" w:rsidRPr="00FB27B9" w14:paraId="3109F968" w14:textId="77777777" w:rsidTr="00E5711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F4FE0E9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437D1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E195B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F7605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FA656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D0948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F44329" w:rsidRPr="00FB27B9" w14:paraId="7B8FE97B" w14:textId="77777777" w:rsidTr="008047E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1D3FC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E5625" w14:textId="6EDFBA6D" w:rsidR="00F44329" w:rsidRPr="00FB27B9" w:rsidRDefault="00F44329" w:rsidP="00F443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464B5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IV</w:t>
            </w:r>
          </w:p>
          <w:p w14:paraId="45C523DE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[AIT0085] Turma A</w:t>
            </w:r>
          </w:p>
          <w:p w14:paraId="36FDDEA1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Sala III-604</w:t>
            </w:r>
          </w:p>
          <w:p w14:paraId="44529E4E" w14:textId="77777777" w:rsidR="00906827" w:rsidRPr="00A21B48" w:rsidRDefault="00906827" w:rsidP="00906827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Profs. Tatiana Motta Lima</w:t>
            </w:r>
          </w:p>
          <w:p w14:paraId="59DB9CFC" w14:textId="5BAC6BF4" w:rsidR="00F44329" w:rsidRPr="00FB27B9" w:rsidRDefault="00F44329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225DB1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A3851B7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IV</w:t>
            </w:r>
          </w:p>
          <w:p w14:paraId="1DA39C7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[AIT0085] Turma A</w:t>
            </w:r>
          </w:p>
          <w:p w14:paraId="28B669E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Sala III-604</w:t>
            </w:r>
          </w:p>
          <w:p w14:paraId="7909B99A" w14:textId="77777777" w:rsidR="00906827" w:rsidRPr="00A21B48" w:rsidRDefault="00906827" w:rsidP="00906827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Profs. Tatiana Motta Lima</w:t>
            </w:r>
          </w:p>
          <w:p w14:paraId="16712998" w14:textId="516354B7" w:rsidR="00F44329" w:rsidRPr="00FB27B9" w:rsidRDefault="00F44329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438337" w14:textId="77777777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III</w:t>
            </w:r>
          </w:p>
          <w:p w14:paraId="1A0DAB00" w14:textId="77777777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[AET0069] Turma A</w:t>
            </w:r>
          </w:p>
          <w:p w14:paraId="1965E68F" w14:textId="0CBBE7E1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III-301</w:t>
            </w:r>
          </w:p>
          <w:p w14:paraId="0E555AFA" w14:textId="754AC154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</w:tr>
      <w:tr w:rsidR="00F44329" w:rsidRPr="00FB27B9" w14:paraId="5F4C1BEB" w14:textId="77777777" w:rsidTr="008047E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FD0A85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8896D74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B38CC84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AA179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BE1574E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EDF1597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63E967C6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5D7ECF4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BF00EA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Infanto-Juvenil</w:t>
            </w:r>
          </w:p>
          <w:p w14:paraId="5692F94F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[AET0067] Turma A</w:t>
            </w:r>
          </w:p>
          <w:p w14:paraId="5F731F8B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507 </w:t>
            </w:r>
          </w:p>
          <w:p w14:paraId="5E8DFB26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47A9F34E" w14:textId="07E8D0FA" w:rsidR="00950133" w:rsidRPr="00FB27B9" w:rsidRDefault="00950133" w:rsidP="0095013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Miguel Vellinho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E7C6AF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0F21" w14:textId="32A4008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571983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A9D17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5AA5BD89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C3F10D7" w14:textId="190E429F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75CFE2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511C1" w14:textId="77777777" w:rsidR="00950133" w:rsidRPr="00FB27B9" w:rsidRDefault="00950133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6EE3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E3475" w14:textId="77777777" w:rsidR="00950133" w:rsidRPr="00013AFF" w:rsidRDefault="00950133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F636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39B43853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651D6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92653E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E6CDFEA" w14:textId="73F6B46F" w:rsidR="00950133" w:rsidRPr="00FB27B9" w:rsidRDefault="00950133" w:rsidP="00D456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6F38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E49E5AC" w14:textId="77B65193" w:rsidR="00950133" w:rsidRPr="00FB27B9" w:rsidRDefault="00950133" w:rsidP="00D456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CF0F2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27B5ED3B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E19BC6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21C9AE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642EE6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FD4BC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A50ED7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1C3EA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693A6A" w:rsidRPr="00545962" w14:paraId="1E14F633" w14:textId="77777777" w:rsidTr="00C53622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5AC8C7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533AF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C605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59AFD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07A856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1CF92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377AD" w:rsidRPr="00545962" w14:paraId="4C5C1A54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535B40F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95966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76F80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D6C59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26CEC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9645D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A8E4017" w14:textId="11F326AD" w:rsidR="00222067" w:rsidRDefault="0022206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5A1FAE8C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A44FB47" w14:textId="77777777" w:rsidR="00042780" w:rsidRDefault="00042780" w:rsidP="0004278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46B50BC" w14:textId="24E106CE" w:rsidR="00735C5B" w:rsidRPr="00735C5B" w:rsidRDefault="00B1566C" w:rsidP="000C4F97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8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44050940" w14:textId="77777777" w:rsidR="00735C5B" w:rsidRPr="00AE03C9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DDA0BC8" w14:textId="3E7C2AF5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0C4F97">
        <w:rPr>
          <w:rFonts w:ascii="Arial" w:hAnsi="Arial" w:cs="Arial"/>
          <w:b/>
          <w:sz w:val="16"/>
          <w:szCs w:val="16"/>
          <w:lang w:val="pt-BR"/>
        </w:rPr>
        <w:t>Língua brasileira de sinais</w:t>
      </w:r>
    </w:p>
    <w:p w14:paraId="7102C91A" w14:textId="6A5EB7D3" w:rsidR="0022206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C4F97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[HDI0142]</w:t>
      </w:r>
      <w:r w:rsidRPr="000C4F97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4EBF1A3B" w14:textId="381C1ED3" w:rsidR="00F44329" w:rsidRDefault="00F4432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9D75234" w14:textId="5B662FBD" w:rsidR="00F44329" w:rsidRPr="000C4F97" w:rsidRDefault="00F4432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44329">
        <w:rPr>
          <w:rFonts w:ascii="Arial" w:hAnsi="Arial" w:cs="Arial"/>
          <w:b/>
          <w:sz w:val="16"/>
          <w:szCs w:val="16"/>
          <w:highlight w:val="yellow"/>
          <w:lang w:val="pt-BR"/>
        </w:rPr>
        <w:t>Tópicos Especiais do Ensino do Teatro II</w:t>
      </w:r>
      <w:r w:rsidR="0013421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– </w:t>
      </w:r>
      <w:r w:rsidRPr="00930878">
        <w:rPr>
          <w:rFonts w:ascii="Arial" w:eastAsia="Arial" w:hAnsi="Arial" w:cs="Arial"/>
          <w:color w:val="BFBFBF" w:themeColor="background1" w:themeShade="BF"/>
          <w:sz w:val="16"/>
          <w:szCs w:val="16"/>
          <w:highlight w:val="yellow"/>
          <w:lang w:val="pt-BR" w:eastAsia="pt-BR"/>
        </w:rPr>
        <w:t xml:space="preserve">[AET0015] </w:t>
      </w:r>
      <w:r w:rsidRPr="00F44329">
        <w:rPr>
          <w:rFonts w:ascii="Arial" w:eastAsia="Arial" w:hAnsi="Arial" w:cs="Arial"/>
          <w:sz w:val="16"/>
          <w:szCs w:val="16"/>
          <w:highlight w:val="yellow"/>
          <w:lang w:val="pt-BR" w:eastAsia="pt-BR"/>
        </w:rPr>
        <w:t>30h</w:t>
      </w:r>
    </w:p>
    <w:p w14:paraId="1747E3B1" w14:textId="77777777" w:rsidR="00DC50B0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DB7E7F4" w14:textId="3893C060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b/>
          <w:bCs/>
          <w:sz w:val="16"/>
          <w:szCs w:val="16"/>
          <w:highlight w:val="yellow"/>
          <w:lang w:val="pt-BR"/>
        </w:rPr>
        <w:t>Atuação Cênica V</w:t>
      </w:r>
    </w:p>
    <w:p w14:paraId="50386B32" w14:textId="05C7FD76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[AIT0088]</w:t>
      </w:r>
    </w:p>
    <w:p w14:paraId="26C723B6" w14:textId="38191964" w:rsidR="00DC50B0" w:rsidRPr="00DC50B0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</w:p>
    <w:p w14:paraId="35EFD8F6" w14:textId="0479F777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b/>
          <w:bCs/>
          <w:sz w:val="16"/>
          <w:szCs w:val="16"/>
          <w:highlight w:val="yellow"/>
          <w:lang w:val="pt-BR"/>
        </w:rPr>
        <w:t>Atuação Cênica VI</w:t>
      </w:r>
    </w:p>
    <w:p w14:paraId="561738D7" w14:textId="3CD33E2A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</w:pPr>
      <w:r w:rsidRPr="006572F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[AIT091]</w:t>
      </w:r>
    </w:p>
    <w:p w14:paraId="3C6A5F12" w14:textId="77777777" w:rsidR="00450506" w:rsidRDefault="00450506" w:rsidP="00FB27B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u w:val="single"/>
          <w:lang w:val="pt-BR"/>
        </w:rPr>
      </w:pPr>
    </w:p>
    <w:p w14:paraId="7DE6BBA0" w14:textId="21183E59" w:rsidR="00DC50B0" w:rsidRDefault="00DC50B0" w:rsidP="00DC50B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168D3">
        <w:rPr>
          <w:rFonts w:ascii="Arial" w:hAnsi="Arial" w:cs="Arial"/>
          <w:sz w:val="16"/>
          <w:szCs w:val="16"/>
          <w:lang w:val="pt-BR"/>
        </w:rPr>
        <w:t>A</w:t>
      </w:r>
      <w:r>
        <w:rPr>
          <w:rFonts w:ascii="Arial" w:hAnsi="Arial" w:cs="Arial"/>
          <w:sz w:val="16"/>
          <w:szCs w:val="16"/>
          <w:lang w:val="pt-BR"/>
        </w:rPr>
        <w:t xml:space="preserve">s disciplinas </w:t>
      </w:r>
      <w:r>
        <w:rPr>
          <w:rFonts w:ascii="Arial" w:hAnsi="Arial" w:cs="Arial"/>
          <w:b/>
          <w:sz w:val="16"/>
          <w:szCs w:val="16"/>
          <w:lang w:val="pt-BR"/>
        </w:rPr>
        <w:t>Laboratório de encenação</w:t>
      </w:r>
      <w:r w:rsidRPr="00C168D3">
        <w:rPr>
          <w:rFonts w:ascii="Arial" w:hAnsi="Arial" w:cs="Arial"/>
          <w:b/>
          <w:sz w:val="16"/>
          <w:szCs w:val="16"/>
          <w:lang w:val="pt-BR"/>
        </w:rPr>
        <w:t xml:space="preserve"> I</w:t>
      </w:r>
      <w:r>
        <w:rPr>
          <w:rFonts w:ascii="Arial" w:hAnsi="Arial" w:cs="Arial"/>
          <w:sz w:val="16"/>
          <w:szCs w:val="16"/>
          <w:lang w:val="pt-BR"/>
        </w:rPr>
        <w:t xml:space="preserve"> [ADR0015] ou </w:t>
      </w:r>
      <w:r>
        <w:rPr>
          <w:rFonts w:ascii="Arial" w:hAnsi="Arial" w:cs="Arial"/>
          <w:b/>
          <w:sz w:val="16"/>
          <w:szCs w:val="16"/>
          <w:lang w:val="pt-BR"/>
        </w:rPr>
        <w:t>Laboratório de encenação</w:t>
      </w:r>
      <w:r w:rsidRPr="00C168D3">
        <w:rPr>
          <w:rFonts w:ascii="Arial" w:hAnsi="Arial" w:cs="Arial"/>
          <w:b/>
          <w:sz w:val="16"/>
          <w:szCs w:val="16"/>
          <w:lang w:val="pt-BR"/>
        </w:rPr>
        <w:t xml:space="preserve"> II</w:t>
      </w:r>
      <w:r>
        <w:rPr>
          <w:rFonts w:ascii="Arial" w:hAnsi="Arial" w:cs="Arial"/>
          <w:sz w:val="16"/>
          <w:szCs w:val="16"/>
          <w:lang w:val="pt-BR"/>
        </w:rPr>
        <w:t xml:space="preserve"> [ADR0019] poderão equivaler a Atuação Cênica V ou VI para os alunos de Licenciatura.</w:t>
      </w:r>
      <w:r w:rsidR="005623B8">
        <w:rPr>
          <w:rFonts w:ascii="Arial" w:hAnsi="Arial" w:cs="Arial"/>
          <w:sz w:val="16"/>
          <w:szCs w:val="16"/>
          <w:lang w:val="pt-BR"/>
        </w:rPr>
        <w:t xml:space="preserve"> (ver quadro do Curso de Direção Teatral)</w:t>
      </w:r>
    </w:p>
    <w:p w14:paraId="73E49992" w14:textId="67BCEDDD" w:rsidR="006E65E5" w:rsidRDefault="006E65E5" w:rsidP="00DC50B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EDE15BE" w14:textId="267BD92B" w:rsidR="00003EB3" w:rsidRPr="00B7000A" w:rsidRDefault="00003EB3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431A98E" w14:textId="7675E97D" w:rsidR="00222067" w:rsidRPr="00B7000A" w:rsidRDefault="006D1C88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633C5829" w14:textId="77777777" w:rsidR="00DC50B0" w:rsidRDefault="00DC50B0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</w:p>
    <w:p w14:paraId="50425D97" w14:textId="168ABB33" w:rsidR="00222067" w:rsidRPr="00E67B2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E67B2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IV</w:t>
      </w:r>
    </w:p>
    <w:p w14:paraId="1D0D3BC1" w14:textId="12B55FEB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E67B2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[AET0071]</w:t>
      </w:r>
      <w:r w:rsidR="00DC50B0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2FA878FC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1949396" w14:textId="55DD9A1B" w:rsidR="00F44329" w:rsidRPr="00B7000A" w:rsidRDefault="006D1C88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TCC</w:t>
      </w:r>
    </w:p>
    <w:p w14:paraId="607AC785" w14:textId="330DCAEB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Trabalho de conclusão de curso II</w:t>
      </w:r>
    </w:p>
    <w:p w14:paraId="61451A46" w14:textId="16C79EA6" w:rsidR="0022206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[AET0072]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677037F3" w14:textId="02451B5B" w:rsidR="00FB27B9" w:rsidRDefault="00FB27B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Matricular-se em </w:t>
      </w:r>
      <w:r>
        <w:rPr>
          <w:rFonts w:ascii="Arial" w:hAnsi="Arial" w:cs="Arial"/>
          <w:b/>
          <w:sz w:val="16"/>
          <w:szCs w:val="16"/>
          <w:lang w:val="pt-BR"/>
        </w:rPr>
        <w:t xml:space="preserve">TCC 2 </w:t>
      </w:r>
      <w:r>
        <w:rPr>
          <w:rFonts w:ascii="Arial" w:hAnsi="Arial" w:cs="Arial"/>
          <w:sz w:val="16"/>
          <w:szCs w:val="16"/>
          <w:lang w:val="pt-BR"/>
        </w:rPr>
        <w:t>e combinar horário diretamente com o</w:t>
      </w:r>
      <w:r w:rsidR="00053A1F"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(a) orientador(a).</w:t>
      </w:r>
    </w:p>
    <w:p w14:paraId="122CEEEF" w14:textId="77777777" w:rsidR="00FE6641" w:rsidRDefault="00FE6641" w:rsidP="00B6240D">
      <w:pPr>
        <w:rPr>
          <w:rFonts w:ascii="Arial" w:hAnsi="Arial" w:cs="Arial"/>
          <w:sz w:val="16"/>
          <w:szCs w:val="16"/>
          <w:lang w:val="pt-BR"/>
        </w:rPr>
      </w:pPr>
    </w:p>
    <w:p w14:paraId="13F142EB" w14:textId="77777777" w:rsidR="000C4F97" w:rsidRDefault="000C4F97" w:rsidP="00B6240D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3D7BC426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9A0E6F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CC8A6E3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B7053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4F018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1FA013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0C7F4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E70DFD" w:rsidRPr="00FB27B9" w14:paraId="337181BC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F1A688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020BB39" w14:textId="2BAFCE2A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     </w:t>
            </w: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12BB563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7E86EE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AF265D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3A84A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0FFF214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9AC865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AA9D65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090F70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3461107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AC1B86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44CBA44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6A0A5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261C721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C50DFA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35A1C01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53472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2ADDE60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DCF921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3F24182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6BF78E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5A8EA6A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D9C92B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AB435F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E8812C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6544933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D1612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0589E94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C6C174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F869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1F83A4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FDBE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321C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39D5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9035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FB27B9" w14:paraId="12BFFE85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8AE96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9FC8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9792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A545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18CA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DCBC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70DFD" w:rsidRPr="00013AFF" w14:paraId="12B1F4B9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93EAA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79D6381" w14:textId="4830F2CC" w:rsidR="00E70DFD" w:rsidRPr="00FB27B9" w:rsidRDefault="00E70DFD" w:rsidP="008A7C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F221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F7A3680" w14:textId="0F1F6DE9" w:rsidR="00E70DFD" w:rsidRPr="006D1C88" w:rsidRDefault="00E70DFD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5CC4246" w14:textId="3402FA64" w:rsidR="00E70DFD" w:rsidRPr="006D1C88" w:rsidRDefault="00E70DFD" w:rsidP="0000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7309B" w14:textId="468DE8CA" w:rsidR="00E70DFD" w:rsidRPr="00FB27B9" w:rsidRDefault="00E70DFD" w:rsidP="0000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04E1F" w14:textId="72BCBB0C" w:rsidR="00E70DFD" w:rsidRPr="00FB27B9" w:rsidRDefault="00E70DFD" w:rsidP="00747F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013AFF" w14:paraId="313587BF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06219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6447E0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3549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0F014D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C77F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2FBE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013AFF" w14:paraId="4D58C885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A5718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1470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DFCC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8460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3304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F839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013AFF" w14:paraId="50C5D1A3" w14:textId="77777777" w:rsidTr="00FB27B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117B4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35CF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02211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CFD8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7BD8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F8DF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30551" w:rsidRPr="0029455A" w14:paraId="05D1A42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0827B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8418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381E8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B7E6B" w14:textId="6A1C2347" w:rsidR="00430551" w:rsidRPr="00FB27B9" w:rsidRDefault="00430551" w:rsidP="00B953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7E647E2" w14:textId="77777777" w:rsidR="00430551" w:rsidRPr="00430551" w:rsidRDefault="00430551" w:rsidP="0043055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430551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 xml:space="preserve">Tóp. Esp. do Ensino do Teatro II </w:t>
            </w:r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[AET0015] –Sala Lucília Perez</w:t>
            </w:r>
          </w:p>
          <w:p w14:paraId="570DA03E" w14:textId="68608AF5" w:rsidR="00430551" w:rsidRPr="005C2ADE" w:rsidRDefault="00430551" w:rsidP="004305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Prof.ª Viviane Narvaes e Natália Fiche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59A5B34" w14:textId="77777777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IV</w:t>
            </w:r>
          </w:p>
          <w:p w14:paraId="6DA9B7A0" w14:textId="77777777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[AET0071] Turma A</w:t>
            </w:r>
          </w:p>
          <w:p w14:paraId="22F657E2" w14:textId="0BA9F4B9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III-301</w:t>
            </w:r>
          </w:p>
          <w:p w14:paraId="40C94E67" w14:textId="5F963C29" w:rsidR="00430551" w:rsidRPr="0029455A" w:rsidRDefault="00430551" w:rsidP="005F511D">
            <w:pPr>
              <w:rPr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</w:tr>
      <w:tr w:rsidR="00430551" w:rsidRPr="0029455A" w14:paraId="464283D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692503E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D3496" w14:textId="77777777" w:rsidR="00430551" w:rsidRPr="00FB27B9" w:rsidRDefault="00430551" w:rsidP="005C2A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451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A1909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433DA07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3FFFBC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37472C88" w14:textId="77777777" w:rsidTr="004756F5">
        <w:trPr>
          <w:cantSplit/>
          <w:trHeight w:val="38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0C7F5C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EDAA6ED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VI</w:t>
            </w:r>
          </w:p>
          <w:p w14:paraId="0542AABE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[AIT0091] Turma A</w:t>
            </w:r>
          </w:p>
          <w:p w14:paraId="699CE9ED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43C71E10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22D32CF" w14:textId="48D9140B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C26896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</w:t>
            </w:r>
          </w:p>
          <w:p w14:paraId="4D72C7B4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[AIT0088] Turma A</w:t>
            </w:r>
          </w:p>
          <w:p w14:paraId="47642B91" w14:textId="6169F3A4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68E83815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B02DC4E" w14:textId="2FBC78BD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Ana Achcar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10CCE3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VI</w:t>
            </w:r>
          </w:p>
          <w:p w14:paraId="67911B6C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[AIT0091] Turma A</w:t>
            </w:r>
          </w:p>
          <w:p w14:paraId="44D5DAD9" w14:textId="38B4C7C0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016B1F6C" w14:textId="77777777" w:rsidR="00583A51" w:rsidRPr="00FB27B9" w:rsidRDefault="00583A51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7CA8F03" w14:textId="479B88BF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EAA7BE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</w:t>
            </w:r>
          </w:p>
          <w:p w14:paraId="0D32237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[AIT0088] Turma A</w:t>
            </w:r>
          </w:p>
          <w:p w14:paraId="5787D809" w14:textId="0A5FDD2E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1177AD82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0DD5342" w14:textId="37481EB5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Ana Achcar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CFFDC5" w14:textId="4309CDB9" w:rsidR="00E70DFD" w:rsidRPr="00FB27B9" w:rsidRDefault="00E70DFD" w:rsidP="009E7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5AB06CCE" w14:textId="77777777" w:rsidTr="004756F5">
        <w:trPr>
          <w:cantSplit/>
          <w:trHeight w:val="38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7ACEF5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0676DC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AEBE8A0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4820E8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5235BDF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82998" w14:textId="77777777" w:rsidR="00E70DFD" w:rsidRPr="00FB27B9" w:rsidRDefault="00E70DFD" w:rsidP="009E7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74FEBE0C" w14:textId="77777777" w:rsidTr="004756F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421210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5FD4E9A" w14:textId="77777777" w:rsidR="00E70DFD" w:rsidRPr="00FB27B9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BD5F3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FA586F" w14:textId="390DC788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71F6E8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0AAA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0D1983E6" w14:textId="77777777" w:rsidTr="00E70DF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BCDD15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5B22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F71A1" w14:textId="77777777" w:rsidR="00E70DFD" w:rsidRPr="00FB27B9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71EE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A6A9A" w14:textId="77777777" w:rsidR="00E70DFD" w:rsidRPr="00013AFF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85D2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34E38CE9" w14:textId="77777777" w:rsidTr="00D505E0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6E5B7E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5CD8708" w14:textId="056FF7C4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8C2123D" w14:textId="753C86FB" w:rsidR="00E70DFD" w:rsidRPr="00FB27B9" w:rsidRDefault="00E70DFD" w:rsidP="000547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8428586" w14:textId="5EABC20B" w:rsidR="00E70DFD" w:rsidRPr="00FB27B9" w:rsidRDefault="00E70DFD" w:rsidP="008B4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B095DF1" w14:textId="752FDCA7" w:rsidR="00E70DFD" w:rsidRPr="00FB27B9" w:rsidRDefault="00E70DFD" w:rsidP="000547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5AE7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52B7B7E2" w14:textId="77777777" w:rsidTr="00D505E0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8A1938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9A5489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4DEC74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190892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0EAC43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6842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1BCC7C1B" w14:textId="77777777" w:rsidTr="00E70DFD">
        <w:trPr>
          <w:cantSplit/>
          <w:trHeight w:val="32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16477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AC0B5C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ACF24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959D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95F8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3B67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798F0A4C" w14:textId="77777777" w:rsidTr="00E70DFD">
        <w:trPr>
          <w:cantSplit/>
          <w:trHeight w:val="32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E2266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51B7C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68E8F93D" w14:textId="77777777" w:rsidR="00FC600C" w:rsidRPr="00FB27B9" w:rsidRDefault="00FC60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AE8AA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AEFC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E8D5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07AA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06BF392F" w14:textId="3572E613" w:rsidR="00B400C7" w:rsidRDefault="00B400C7" w:rsidP="00B6240D">
      <w:pPr>
        <w:rPr>
          <w:rFonts w:ascii="Arial" w:hAnsi="Arial" w:cs="Arial"/>
          <w:sz w:val="16"/>
          <w:szCs w:val="16"/>
          <w:lang w:val="pt-BR"/>
        </w:rPr>
      </w:pPr>
    </w:p>
    <w:p w14:paraId="71CE5BC5" w14:textId="77777777" w:rsidR="00B1566C" w:rsidRPr="00AE03C9" w:rsidRDefault="00B1566C" w:rsidP="00B6240D">
      <w:pPr>
        <w:rPr>
          <w:sz w:val="16"/>
          <w:szCs w:val="16"/>
          <w:lang w:val="pt-BR"/>
        </w:rPr>
      </w:pPr>
    </w:p>
    <w:sectPr w:rsidR="00B1566C" w:rsidRPr="00AE03C9" w:rsidSect="00803EC2">
      <w:headerReference w:type="even" r:id="rId6"/>
      <w:headerReference w:type="default" r:id="rId7"/>
      <w:pgSz w:w="16840" w:h="11900" w:orient="landscape"/>
      <w:pgMar w:top="1440" w:right="720" w:bottom="1440" w:left="720" w:header="720" w:footer="720" w:gutter="0"/>
      <w:cols w:num="2" w:space="432" w:equalWidth="0">
        <w:col w:w="2880" w:space="432"/>
        <w:col w:w="120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1992" w14:textId="77777777" w:rsidR="00142E2F" w:rsidRDefault="00142E2F" w:rsidP="000F05B0">
      <w:r>
        <w:separator/>
      </w:r>
    </w:p>
  </w:endnote>
  <w:endnote w:type="continuationSeparator" w:id="0">
    <w:p w14:paraId="71F4F99E" w14:textId="77777777" w:rsidR="00142E2F" w:rsidRDefault="00142E2F" w:rsidP="000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54AC" w14:textId="77777777" w:rsidR="00142E2F" w:rsidRDefault="00142E2F" w:rsidP="000F05B0">
      <w:r>
        <w:separator/>
      </w:r>
    </w:p>
  </w:footnote>
  <w:footnote w:type="continuationSeparator" w:id="0">
    <w:p w14:paraId="370EE3F6" w14:textId="77777777" w:rsidR="00142E2F" w:rsidRDefault="00142E2F" w:rsidP="000F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1DDD" w14:textId="77777777" w:rsidR="00FB5FC0" w:rsidRDefault="00FB5FC0" w:rsidP="000F0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16BD8" w14:textId="77777777" w:rsidR="00FB5FC0" w:rsidRDefault="00FB5FC0" w:rsidP="000F05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160E" w14:textId="0D64838B" w:rsidR="00FB5FC0" w:rsidRPr="00013AFF" w:rsidRDefault="00FB5FC0" w:rsidP="000F05B0">
    <w:pPr>
      <w:pStyle w:val="Cabealho"/>
      <w:framePr w:wrap="around" w:vAnchor="text" w:hAnchor="margin" w:xAlign="right" w:y="1"/>
      <w:rPr>
        <w:rStyle w:val="Nmerodepgina"/>
        <w:rFonts w:ascii="Arial" w:hAnsi="Arial" w:cs="Arial"/>
        <w:lang w:val="pt-BR"/>
      </w:rPr>
    </w:pPr>
    <w:r w:rsidRPr="00013AFF">
      <w:rPr>
        <w:rStyle w:val="Nmerodepgina"/>
        <w:rFonts w:ascii="Arial" w:hAnsi="Arial" w:cs="Arial"/>
        <w:lang w:val="pt-BR"/>
      </w:rPr>
      <w:t xml:space="preserve">Período </w:t>
    </w:r>
    <w:r w:rsidRPr="00E93716">
      <w:rPr>
        <w:rStyle w:val="Nmerodepgina"/>
        <w:rFonts w:ascii="Arial" w:hAnsi="Arial" w:cs="Arial"/>
      </w:rPr>
      <w:fldChar w:fldCharType="begin"/>
    </w:r>
    <w:r w:rsidRPr="00013AFF">
      <w:rPr>
        <w:rStyle w:val="Nmerodepgina"/>
        <w:rFonts w:ascii="Arial" w:hAnsi="Arial" w:cs="Arial"/>
        <w:lang w:val="pt-BR"/>
      </w:rPr>
      <w:instrText xml:space="preserve">PAGE  </w:instrText>
    </w:r>
    <w:r w:rsidRPr="00E93716">
      <w:rPr>
        <w:rStyle w:val="Nmerodepgina"/>
        <w:rFonts w:ascii="Arial" w:hAnsi="Arial" w:cs="Arial"/>
      </w:rPr>
      <w:fldChar w:fldCharType="separate"/>
    </w:r>
    <w:r w:rsidR="00565B7B">
      <w:rPr>
        <w:rStyle w:val="Nmerodepgina"/>
        <w:rFonts w:ascii="Arial" w:hAnsi="Arial" w:cs="Arial"/>
        <w:noProof/>
        <w:lang w:val="pt-BR"/>
      </w:rPr>
      <w:t>4</w:t>
    </w:r>
    <w:r w:rsidRPr="00E93716">
      <w:rPr>
        <w:rStyle w:val="Nmerodepgina"/>
        <w:rFonts w:ascii="Arial" w:hAnsi="Arial" w:cs="Arial"/>
      </w:rPr>
      <w:fldChar w:fldCharType="end"/>
    </w:r>
    <w:r w:rsidRPr="00013AFF">
      <w:rPr>
        <w:rStyle w:val="Nmerodepgina"/>
        <w:rFonts w:ascii="Arial" w:hAnsi="Arial" w:cs="Arial"/>
        <w:lang w:val="pt-BR"/>
      </w:rPr>
      <w:t>/8</w:t>
    </w:r>
  </w:p>
  <w:p w14:paraId="2F3EB164" w14:textId="78807EB2" w:rsidR="00FB5FC0" w:rsidRPr="000F05B0" w:rsidRDefault="00FB5FC0" w:rsidP="009D407A">
    <w:pPr>
      <w:widowControl w:val="0"/>
      <w:tabs>
        <w:tab w:val="center" w:pos="7700"/>
      </w:tabs>
      <w:autoSpaceDE w:val="0"/>
      <w:autoSpaceDN w:val="0"/>
      <w:adjustRightInd w:val="0"/>
      <w:rPr>
        <w:rFonts w:ascii="Arial" w:hAnsi="Arial" w:cs="Arial"/>
        <w:b/>
        <w:bCs/>
        <w:sz w:val="28"/>
        <w:szCs w:val="28"/>
        <w:lang w:val="pt-BR"/>
      </w:rPr>
    </w:pPr>
    <w:r>
      <w:rPr>
        <w:rFonts w:ascii="Arial" w:hAnsi="Arial" w:cs="Arial"/>
        <w:b/>
        <w:bCs/>
        <w:sz w:val="28"/>
        <w:szCs w:val="28"/>
        <w:lang w:val="pt-BR"/>
      </w:rPr>
      <w:t xml:space="preserve">LICENCIATURA EM TEATRO (curso 424) – </w:t>
    </w:r>
    <w:r w:rsidRPr="000F05B0">
      <w:rPr>
        <w:rFonts w:ascii="Arial" w:hAnsi="Arial" w:cs="Arial"/>
        <w:b/>
        <w:bCs/>
        <w:sz w:val="28"/>
        <w:szCs w:val="28"/>
        <w:lang w:val="pt-BR"/>
      </w:rPr>
      <w:t>20</w:t>
    </w:r>
    <w:r>
      <w:rPr>
        <w:rFonts w:ascii="Arial" w:hAnsi="Arial" w:cs="Arial"/>
        <w:b/>
        <w:bCs/>
        <w:sz w:val="28"/>
        <w:szCs w:val="28"/>
        <w:lang w:val="pt-BR"/>
      </w:rPr>
      <w:t>25</w:t>
    </w:r>
    <w:r w:rsidRPr="000F05B0">
      <w:rPr>
        <w:rFonts w:ascii="Arial" w:hAnsi="Arial" w:cs="Arial"/>
        <w:b/>
        <w:bCs/>
        <w:sz w:val="28"/>
        <w:szCs w:val="28"/>
        <w:lang w:val="pt-BR"/>
      </w:rPr>
      <w:t>/</w:t>
    </w:r>
    <w:r>
      <w:rPr>
        <w:rFonts w:ascii="Arial" w:hAnsi="Arial" w:cs="Arial"/>
        <w:b/>
        <w:bCs/>
        <w:sz w:val="28"/>
        <w:szCs w:val="28"/>
        <w:lang w:val="pt-BR"/>
      </w:rPr>
      <w:t>2</w:t>
    </w:r>
    <w:r>
      <w:rPr>
        <w:rFonts w:ascii="Arial" w:hAnsi="Arial" w:cs="Arial"/>
        <w:b/>
        <w:bCs/>
        <w:sz w:val="28"/>
        <w:szCs w:val="28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C2"/>
    <w:rsid w:val="00003EB3"/>
    <w:rsid w:val="000056FC"/>
    <w:rsid w:val="00006463"/>
    <w:rsid w:val="00006830"/>
    <w:rsid w:val="00007071"/>
    <w:rsid w:val="000072B5"/>
    <w:rsid w:val="00007F87"/>
    <w:rsid w:val="000136DE"/>
    <w:rsid w:val="00013AFF"/>
    <w:rsid w:val="00014740"/>
    <w:rsid w:val="0002310B"/>
    <w:rsid w:val="00027DB1"/>
    <w:rsid w:val="000326B2"/>
    <w:rsid w:val="000358D2"/>
    <w:rsid w:val="00042780"/>
    <w:rsid w:val="00044C0F"/>
    <w:rsid w:val="00045621"/>
    <w:rsid w:val="000539C7"/>
    <w:rsid w:val="00053A1F"/>
    <w:rsid w:val="0005478E"/>
    <w:rsid w:val="00055182"/>
    <w:rsid w:val="00056A45"/>
    <w:rsid w:val="000602EA"/>
    <w:rsid w:val="00065586"/>
    <w:rsid w:val="00066FF7"/>
    <w:rsid w:val="000732A2"/>
    <w:rsid w:val="00075ABE"/>
    <w:rsid w:val="00081186"/>
    <w:rsid w:val="00083E4E"/>
    <w:rsid w:val="000843E5"/>
    <w:rsid w:val="0008499C"/>
    <w:rsid w:val="00085E82"/>
    <w:rsid w:val="000A0789"/>
    <w:rsid w:val="000B0B65"/>
    <w:rsid w:val="000B64A2"/>
    <w:rsid w:val="000C1C66"/>
    <w:rsid w:val="000C4ED1"/>
    <w:rsid w:val="000C4F97"/>
    <w:rsid w:val="000D106A"/>
    <w:rsid w:val="000D5BF6"/>
    <w:rsid w:val="000D64CD"/>
    <w:rsid w:val="000E3F13"/>
    <w:rsid w:val="000E6FDC"/>
    <w:rsid w:val="000E7FC2"/>
    <w:rsid w:val="000F05B0"/>
    <w:rsid w:val="000F4559"/>
    <w:rsid w:val="000F6201"/>
    <w:rsid w:val="000F7916"/>
    <w:rsid w:val="00105F7E"/>
    <w:rsid w:val="00106BEF"/>
    <w:rsid w:val="00107FE1"/>
    <w:rsid w:val="00120146"/>
    <w:rsid w:val="00122CCC"/>
    <w:rsid w:val="00122F6B"/>
    <w:rsid w:val="00124C51"/>
    <w:rsid w:val="00127F8C"/>
    <w:rsid w:val="0013095F"/>
    <w:rsid w:val="00131DF6"/>
    <w:rsid w:val="00134102"/>
    <w:rsid w:val="00134219"/>
    <w:rsid w:val="00135EC4"/>
    <w:rsid w:val="00137C0B"/>
    <w:rsid w:val="00141C47"/>
    <w:rsid w:val="00142E2F"/>
    <w:rsid w:val="0014589D"/>
    <w:rsid w:val="001464B6"/>
    <w:rsid w:val="0014734E"/>
    <w:rsid w:val="00147E0D"/>
    <w:rsid w:val="00150A88"/>
    <w:rsid w:val="00151086"/>
    <w:rsid w:val="0015167B"/>
    <w:rsid w:val="00151D01"/>
    <w:rsid w:val="0015284E"/>
    <w:rsid w:val="00153993"/>
    <w:rsid w:val="00155842"/>
    <w:rsid w:val="001627F6"/>
    <w:rsid w:val="00164897"/>
    <w:rsid w:val="001656B1"/>
    <w:rsid w:val="00175D10"/>
    <w:rsid w:val="00176A0C"/>
    <w:rsid w:val="00176F78"/>
    <w:rsid w:val="00177429"/>
    <w:rsid w:val="00184059"/>
    <w:rsid w:val="00193CF8"/>
    <w:rsid w:val="0019729E"/>
    <w:rsid w:val="001A55D5"/>
    <w:rsid w:val="001A5B2A"/>
    <w:rsid w:val="001B1560"/>
    <w:rsid w:val="001B1FE6"/>
    <w:rsid w:val="001B69D9"/>
    <w:rsid w:val="001C0549"/>
    <w:rsid w:val="001C1A9E"/>
    <w:rsid w:val="001C2D29"/>
    <w:rsid w:val="001D40DB"/>
    <w:rsid w:val="001D4272"/>
    <w:rsid w:val="001E1945"/>
    <w:rsid w:val="001E4656"/>
    <w:rsid w:val="001E46FE"/>
    <w:rsid w:val="001E49B9"/>
    <w:rsid w:val="001E616D"/>
    <w:rsid w:val="001E7EB1"/>
    <w:rsid w:val="001F203D"/>
    <w:rsid w:val="001F4CC6"/>
    <w:rsid w:val="001F6B07"/>
    <w:rsid w:val="001F6B9A"/>
    <w:rsid w:val="001F72A1"/>
    <w:rsid w:val="00202DD5"/>
    <w:rsid w:val="00204D04"/>
    <w:rsid w:val="00207577"/>
    <w:rsid w:val="002155E8"/>
    <w:rsid w:val="00220BAA"/>
    <w:rsid w:val="00222067"/>
    <w:rsid w:val="0023369F"/>
    <w:rsid w:val="00234548"/>
    <w:rsid w:val="00234872"/>
    <w:rsid w:val="002534FE"/>
    <w:rsid w:val="0025426B"/>
    <w:rsid w:val="00255009"/>
    <w:rsid w:val="002632BC"/>
    <w:rsid w:val="002723FE"/>
    <w:rsid w:val="00273FA1"/>
    <w:rsid w:val="00275EDC"/>
    <w:rsid w:val="002768BF"/>
    <w:rsid w:val="00277B6A"/>
    <w:rsid w:val="002810DB"/>
    <w:rsid w:val="00281C94"/>
    <w:rsid w:val="00282CE2"/>
    <w:rsid w:val="00284A81"/>
    <w:rsid w:val="00285444"/>
    <w:rsid w:val="00285769"/>
    <w:rsid w:val="0029208D"/>
    <w:rsid w:val="0029455A"/>
    <w:rsid w:val="00296F58"/>
    <w:rsid w:val="002A28CB"/>
    <w:rsid w:val="002B0E40"/>
    <w:rsid w:val="002B517C"/>
    <w:rsid w:val="002B5523"/>
    <w:rsid w:val="002B56AA"/>
    <w:rsid w:val="002C0CB3"/>
    <w:rsid w:val="002C243B"/>
    <w:rsid w:val="002C410B"/>
    <w:rsid w:val="002C7C5D"/>
    <w:rsid w:val="002D363F"/>
    <w:rsid w:val="002D3D95"/>
    <w:rsid w:val="002D497F"/>
    <w:rsid w:val="002E3287"/>
    <w:rsid w:val="002E4C27"/>
    <w:rsid w:val="002E73B0"/>
    <w:rsid w:val="002F2D36"/>
    <w:rsid w:val="002F66E6"/>
    <w:rsid w:val="002F6B00"/>
    <w:rsid w:val="00300E8D"/>
    <w:rsid w:val="00303E70"/>
    <w:rsid w:val="003045C6"/>
    <w:rsid w:val="00306C2E"/>
    <w:rsid w:val="00311C84"/>
    <w:rsid w:val="00314571"/>
    <w:rsid w:val="0031702D"/>
    <w:rsid w:val="00321A97"/>
    <w:rsid w:val="00326406"/>
    <w:rsid w:val="00332FED"/>
    <w:rsid w:val="003449CF"/>
    <w:rsid w:val="00361243"/>
    <w:rsid w:val="003628DE"/>
    <w:rsid w:val="00367942"/>
    <w:rsid w:val="0037367D"/>
    <w:rsid w:val="00374464"/>
    <w:rsid w:val="00376D4F"/>
    <w:rsid w:val="00377204"/>
    <w:rsid w:val="00377C0A"/>
    <w:rsid w:val="00384629"/>
    <w:rsid w:val="0039071D"/>
    <w:rsid w:val="00394B96"/>
    <w:rsid w:val="00394DD7"/>
    <w:rsid w:val="003A31D1"/>
    <w:rsid w:val="003A4F27"/>
    <w:rsid w:val="003A6502"/>
    <w:rsid w:val="003B3350"/>
    <w:rsid w:val="003B519A"/>
    <w:rsid w:val="003B626E"/>
    <w:rsid w:val="003C085B"/>
    <w:rsid w:val="003C208A"/>
    <w:rsid w:val="003C362F"/>
    <w:rsid w:val="003C452C"/>
    <w:rsid w:val="003C5C88"/>
    <w:rsid w:val="003D4144"/>
    <w:rsid w:val="003D4BB5"/>
    <w:rsid w:val="003D4F5E"/>
    <w:rsid w:val="003D6225"/>
    <w:rsid w:val="003E3DFB"/>
    <w:rsid w:val="003F1A6A"/>
    <w:rsid w:val="003F6BEA"/>
    <w:rsid w:val="003F7B37"/>
    <w:rsid w:val="004042EF"/>
    <w:rsid w:val="00405958"/>
    <w:rsid w:val="00412332"/>
    <w:rsid w:val="0041379C"/>
    <w:rsid w:val="00413F8A"/>
    <w:rsid w:val="0042178A"/>
    <w:rsid w:val="004242B0"/>
    <w:rsid w:val="004249E0"/>
    <w:rsid w:val="004258EE"/>
    <w:rsid w:val="00427828"/>
    <w:rsid w:val="00430551"/>
    <w:rsid w:val="00437C05"/>
    <w:rsid w:val="00437DCB"/>
    <w:rsid w:val="00440C8F"/>
    <w:rsid w:val="00443E99"/>
    <w:rsid w:val="00444554"/>
    <w:rsid w:val="004500D2"/>
    <w:rsid w:val="00450506"/>
    <w:rsid w:val="0045295D"/>
    <w:rsid w:val="00454223"/>
    <w:rsid w:val="00455AEB"/>
    <w:rsid w:val="00456BC8"/>
    <w:rsid w:val="004600CA"/>
    <w:rsid w:val="00470CAF"/>
    <w:rsid w:val="00471A22"/>
    <w:rsid w:val="00473F49"/>
    <w:rsid w:val="004756F5"/>
    <w:rsid w:val="00475D9E"/>
    <w:rsid w:val="00483BF3"/>
    <w:rsid w:val="00490AFF"/>
    <w:rsid w:val="00491BA5"/>
    <w:rsid w:val="00491D77"/>
    <w:rsid w:val="004923A4"/>
    <w:rsid w:val="004A205A"/>
    <w:rsid w:val="004A5D7B"/>
    <w:rsid w:val="004A70CA"/>
    <w:rsid w:val="004B2C37"/>
    <w:rsid w:val="004C00CF"/>
    <w:rsid w:val="004C075C"/>
    <w:rsid w:val="004C15C1"/>
    <w:rsid w:val="004C1F2A"/>
    <w:rsid w:val="004C21D7"/>
    <w:rsid w:val="004C7CE7"/>
    <w:rsid w:val="004D700B"/>
    <w:rsid w:val="004D7574"/>
    <w:rsid w:val="004E4227"/>
    <w:rsid w:val="004E63D7"/>
    <w:rsid w:val="004F1FFE"/>
    <w:rsid w:val="004F387C"/>
    <w:rsid w:val="004F46CF"/>
    <w:rsid w:val="004F526C"/>
    <w:rsid w:val="004F7C0C"/>
    <w:rsid w:val="00500CBE"/>
    <w:rsid w:val="005014B5"/>
    <w:rsid w:val="005014D9"/>
    <w:rsid w:val="00511B3A"/>
    <w:rsid w:val="0051247A"/>
    <w:rsid w:val="00515A59"/>
    <w:rsid w:val="00522F13"/>
    <w:rsid w:val="005359EA"/>
    <w:rsid w:val="00535A50"/>
    <w:rsid w:val="005371C2"/>
    <w:rsid w:val="00543CBC"/>
    <w:rsid w:val="005457A2"/>
    <w:rsid w:val="00545962"/>
    <w:rsid w:val="00546F9B"/>
    <w:rsid w:val="005517B0"/>
    <w:rsid w:val="005523C1"/>
    <w:rsid w:val="00552F4C"/>
    <w:rsid w:val="005551F1"/>
    <w:rsid w:val="00561ABB"/>
    <w:rsid w:val="005623B8"/>
    <w:rsid w:val="00564A3E"/>
    <w:rsid w:val="00565430"/>
    <w:rsid w:val="00565B7B"/>
    <w:rsid w:val="005703EA"/>
    <w:rsid w:val="00573110"/>
    <w:rsid w:val="00576046"/>
    <w:rsid w:val="00577BF8"/>
    <w:rsid w:val="00583A51"/>
    <w:rsid w:val="00584825"/>
    <w:rsid w:val="005862DE"/>
    <w:rsid w:val="00586DCA"/>
    <w:rsid w:val="005871A4"/>
    <w:rsid w:val="00590B10"/>
    <w:rsid w:val="005925B6"/>
    <w:rsid w:val="005A59EA"/>
    <w:rsid w:val="005B21E5"/>
    <w:rsid w:val="005B650C"/>
    <w:rsid w:val="005B73E3"/>
    <w:rsid w:val="005B7749"/>
    <w:rsid w:val="005B7BAA"/>
    <w:rsid w:val="005C0AA6"/>
    <w:rsid w:val="005C2ADE"/>
    <w:rsid w:val="005C5FF8"/>
    <w:rsid w:val="005C65E2"/>
    <w:rsid w:val="005C7B7F"/>
    <w:rsid w:val="005D0369"/>
    <w:rsid w:val="005D25B5"/>
    <w:rsid w:val="005D6105"/>
    <w:rsid w:val="005F2A7A"/>
    <w:rsid w:val="005F3EF8"/>
    <w:rsid w:val="005F511D"/>
    <w:rsid w:val="005F73D3"/>
    <w:rsid w:val="00600F35"/>
    <w:rsid w:val="006022C8"/>
    <w:rsid w:val="00603126"/>
    <w:rsid w:val="006033E5"/>
    <w:rsid w:val="00605419"/>
    <w:rsid w:val="0060644C"/>
    <w:rsid w:val="00606522"/>
    <w:rsid w:val="00610E52"/>
    <w:rsid w:val="00612063"/>
    <w:rsid w:val="00614D07"/>
    <w:rsid w:val="0062018A"/>
    <w:rsid w:val="00620CD6"/>
    <w:rsid w:val="00630DB6"/>
    <w:rsid w:val="00640FC1"/>
    <w:rsid w:val="006470FB"/>
    <w:rsid w:val="006522C3"/>
    <w:rsid w:val="006526A3"/>
    <w:rsid w:val="00656B5F"/>
    <w:rsid w:val="006572F2"/>
    <w:rsid w:val="0066058D"/>
    <w:rsid w:val="00660EC2"/>
    <w:rsid w:val="00662690"/>
    <w:rsid w:val="00662CAA"/>
    <w:rsid w:val="00662E20"/>
    <w:rsid w:val="006640C7"/>
    <w:rsid w:val="00665542"/>
    <w:rsid w:val="00672CD7"/>
    <w:rsid w:val="00683916"/>
    <w:rsid w:val="00686C32"/>
    <w:rsid w:val="006871E6"/>
    <w:rsid w:val="0069150F"/>
    <w:rsid w:val="00693A6A"/>
    <w:rsid w:val="00694A87"/>
    <w:rsid w:val="006A1967"/>
    <w:rsid w:val="006A2F64"/>
    <w:rsid w:val="006A5BCE"/>
    <w:rsid w:val="006B2E5A"/>
    <w:rsid w:val="006B4DC1"/>
    <w:rsid w:val="006B5AF7"/>
    <w:rsid w:val="006C1C93"/>
    <w:rsid w:val="006D09B4"/>
    <w:rsid w:val="006D0B7A"/>
    <w:rsid w:val="006D1C88"/>
    <w:rsid w:val="006D26A7"/>
    <w:rsid w:val="006D380B"/>
    <w:rsid w:val="006D3C82"/>
    <w:rsid w:val="006E65E5"/>
    <w:rsid w:val="006F0A7A"/>
    <w:rsid w:val="006F2CA4"/>
    <w:rsid w:val="0070077F"/>
    <w:rsid w:val="00703783"/>
    <w:rsid w:val="007042AD"/>
    <w:rsid w:val="00714C5D"/>
    <w:rsid w:val="00715541"/>
    <w:rsid w:val="007159CE"/>
    <w:rsid w:val="007160F5"/>
    <w:rsid w:val="007227A1"/>
    <w:rsid w:val="00735C5B"/>
    <w:rsid w:val="00741970"/>
    <w:rsid w:val="00744BC5"/>
    <w:rsid w:val="00746353"/>
    <w:rsid w:val="00747FE5"/>
    <w:rsid w:val="00750F19"/>
    <w:rsid w:val="00754D7B"/>
    <w:rsid w:val="00754F1B"/>
    <w:rsid w:val="00755770"/>
    <w:rsid w:val="0076034C"/>
    <w:rsid w:val="00764337"/>
    <w:rsid w:val="00770B09"/>
    <w:rsid w:val="00772287"/>
    <w:rsid w:val="007730AC"/>
    <w:rsid w:val="00777BB1"/>
    <w:rsid w:val="00780B84"/>
    <w:rsid w:val="007832CB"/>
    <w:rsid w:val="00786187"/>
    <w:rsid w:val="00790F05"/>
    <w:rsid w:val="007A069A"/>
    <w:rsid w:val="007A66B6"/>
    <w:rsid w:val="007A77D0"/>
    <w:rsid w:val="007B6D41"/>
    <w:rsid w:val="007C369F"/>
    <w:rsid w:val="007C6D68"/>
    <w:rsid w:val="007C7221"/>
    <w:rsid w:val="007D3A90"/>
    <w:rsid w:val="007D5737"/>
    <w:rsid w:val="007E6478"/>
    <w:rsid w:val="007E6DDB"/>
    <w:rsid w:val="007F0E08"/>
    <w:rsid w:val="007F30F6"/>
    <w:rsid w:val="007F53B1"/>
    <w:rsid w:val="007F76AF"/>
    <w:rsid w:val="00801D1D"/>
    <w:rsid w:val="008025C7"/>
    <w:rsid w:val="00803EC2"/>
    <w:rsid w:val="008047EE"/>
    <w:rsid w:val="00806271"/>
    <w:rsid w:val="00810FF4"/>
    <w:rsid w:val="00812F94"/>
    <w:rsid w:val="008142D0"/>
    <w:rsid w:val="00816A8E"/>
    <w:rsid w:val="00820AC9"/>
    <w:rsid w:val="00823420"/>
    <w:rsid w:val="00824D01"/>
    <w:rsid w:val="008252C2"/>
    <w:rsid w:val="0082756A"/>
    <w:rsid w:val="00833643"/>
    <w:rsid w:val="0083428E"/>
    <w:rsid w:val="008362B5"/>
    <w:rsid w:val="008405CA"/>
    <w:rsid w:val="00840C48"/>
    <w:rsid w:val="0084417C"/>
    <w:rsid w:val="00844A19"/>
    <w:rsid w:val="00845B70"/>
    <w:rsid w:val="00846BA2"/>
    <w:rsid w:val="0085168A"/>
    <w:rsid w:val="0085177C"/>
    <w:rsid w:val="00855276"/>
    <w:rsid w:val="00866D90"/>
    <w:rsid w:val="008731DA"/>
    <w:rsid w:val="00876A9A"/>
    <w:rsid w:val="0088040F"/>
    <w:rsid w:val="0088078D"/>
    <w:rsid w:val="00887CC8"/>
    <w:rsid w:val="00890B8B"/>
    <w:rsid w:val="00891077"/>
    <w:rsid w:val="00896634"/>
    <w:rsid w:val="008A631E"/>
    <w:rsid w:val="008A7C38"/>
    <w:rsid w:val="008B021E"/>
    <w:rsid w:val="008B494B"/>
    <w:rsid w:val="008B52D6"/>
    <w:rsid w:val="008B5AD2"/>
    <w:rsid w:val="008B5C84"/>
    <w:rsid w:val="008C0037"/>
    <w:rsid w:val="008C4E91"/>
    <w:rsid w:val="008D095F"/>
    <w:rsid w:val="008D3C71"/>
    <w:rsid w:val="008D5BFF"/>
    <w:rsid w:val="008D78C6"/>
    <w:rsid w:val="008E06F7"/>
    <w:rsid w:val="008E1A82"/>
    <w:rsid w:val="008E53A8"/>
    <w:rsid w:val="008E70F1"/>
    <w:rsid w:val="008E7E48"/>
    <w:rsid w:val="008F040B"/>
    <w:rsid w:val="008F32B3"/>
    <w:rsid w:val="008F72BB"/>
    <w:rsid w:val="00906827"/>
    <w:rsid w:val="009129D5"/>
    <w:rsid w:val="00922126"/>
    <w:rsid w:val="00922837"/>
    <w:rsid w:val="00925EA7"/>
    <w:rsid w:val="00930878"/>
    <w:rsid w:val="00931873"/>
    <w:rsid w:val="009377AD"/>
    <w:rsid w:val="00944698"/>
    <w:rsid w:val="00950133"/>
    <w:rsid w:val="00953D85"/>
    <w:rsid w:val="00954996"/>
    <w:rsid w:val="00964BC5"/>
    <w:rsid w:val="00970674"/>
    <w:rsid w:val="0097282B"/>
    <w:rsid w:val="0097332B"/>
    <w:rsid w:val="00974DE2"/>
    <w:rsid w:val="00980944"/>
    <w:rsid w:val="00984384"/>
    <w:rsid w:val="00996EB5"/>
    <w:rsid w:val="009A0891"/>
    <w:rsid w:val="009A2C67"/>
    <w:rsid w:val="009A4644"/>
    <w:rsid w:val="009A61F9"/>
    <w:rsid w:val="009A755D"/>
    <w:rsid w:val="009B115D"/>
    <w:rsid w:val="009B11A5"/>
    <w:rsid w:val="009B256E"/>
    <w:rsid w:val="009B394F"/>
    <w:rsid w:val="009B45D0"/>
    <w:rsid w:val="009B4E6E"/>
    <w:rsid w:val="009B70CC"/>
    <w:rsid w:val="009B757D"/>
    <w:rsid w:val="009C7FFE"/>
    <w:rsid w:val="009D307C"/>
    <w:rsid w:val="009D407A"/>
    <w:rsid w:val="009D4D4D"/>
    <w:rsid w:val="009D59F5"/>
    <w:rsid w:val="009E1368"/>
    <w:rsid w:val="009E447E"/>
    <w:rsid w:val="009E7A3F"/>
    <w:rsid w:val="009F6540"/>
    <w:rsid w:val="009F79ED"/>
    <w:rsid w:val="00A02173"/>
    <w:rsid w:val="00A12624"/>
    <w:rsid w:val="00A14993"/>
    <w:rsid w:val="00A160AA"/>
    <w:rsid w:val="00A22383"/>
    <w:rsid w:val="00A242E7"/>
    <w:rsid w:val="00A254A8"/>
    <w:rsid w:val="00A27928"/>
    <w:rsid w:val="00A348FF"/>
    <w:rsid w:val="00A37013"/>
    <w:rsid w:val="00A3759B"/>
    <w:rsid w:val="00A400A2"/>
    <w:rsid w:val="00A456CA"/>
    <w:rsid w:val="00A508D9"/>
    <w:rsid w:val="00A522A4"/>
    <w:rsid w:val="00A53456"/>
    <w:rsid w:val="00A5508F"/>
    <w:rsid w:val="00A552E3"/>
    <w:rsid w:val="00A560CA"/>
    <w:rsid w:val="00A57C35"/>
    <w:rsid w:val="00A605FB"/>
    <w:rsid w:val="00A63E30"/>
    <w:rsid w:val="00A64126"/>
    <w:rsid w:val="00A7291D"/>
    <w:rsid w:val="00A80B26"/>
    <w:rsid w:val="00A9187F"/>
    <w:rsid w:val="00A94A74"/>
    <w:rsid w:val="00A97111"/>
    <w:rsid w:val="00A975AB"/>
    <w:rsid w:val="00AA00D0"/>
    <w:rsid w:val="00AA0709"/>
    <w:rsid w:val="00AA1D2C"/>
    <w:rsid w:val="00AA3F7F"/>
    <w:rsid w:val="00AB2746"/>
    <w:rsid w:val="00AB2CCA"/>
    <w:rsid w:val="00AB6B2A"/>
    <w:rsid w:val="00AC095C"/>
    <w:rsid w:val="00AD4ACE"/>
    <w:rsid w:val="00AD4BF3"/>
    <w:rsid w:val="00AD722E"/>
    <w:rsid w:val="00AE03C9"/>
    <w:rsid w:val="00AE5443"/>
    <w:rsid w:val="00AF34B3"/>
    <w:rsid w:val="00AF3CF2"/>
    <w:rsid w:val="00B01EFE"/>
    <w:rsid w:val="00B032C8"/>
    <w:rsid w:val="00B041B8"/>
    <w:rsid w:val="00B05D00"/>
    <w:rsid w:val="00B1093A"/>
    <w:rsid w:val="00B134A1"/>
    <w:rsid w:val="00B15039"/>
    <w:rsid w:val="00B1566C"/>
    <w:rsid w:val="00B16BB9"/>
    <w:rsid w:val="00B25158"/>
    <w:rsid w:val="00B3231A"/>
    <w:rsid w:val="00B37BBD"/>
    <w:rsid w:val="00B400C7"/>
    <w:rsid w:val="00B43710"/>
    <w:rsid w:val="00B457F8"/>
    <w:rsid w:val="00B50E8D"/>
    <w:rsid w:val="00B52B2C"/>
    <w:rsid w:val="00B60147"/>
    <w:rsid w:val="00B6240D"/>
    <w:rsid w:val="00B6449B"/>
    <w:rsid w:val="00B7000A"/>
    <w:rsid w:val="00B71219"/>
    <w:rsid w:val="00B71B5E"/>
    <w:rsid w:val="00B72360"/>
    <w:rsid w:val="00B876E1"/>
    <w:rsid w:val="00B90406"/>
    <w:rsid w:val="00B9332B"/>
    <w:rsid w:val="00B95355"/>
    <w:rsid w:val="00B9574D"/>
    <w:rsid w:val="00BA173B"/>
    <w:rsid w:val="00BA25F2"/>
    <w:rsid w:val="00BB0AA5"/>
    <w:rsid w:val="00BB0F79"/>
    <w:rsid w:val="00BB117E"/>
    <w:rsid w:val="00BB17E1"/>
    <w:rsid w:val="00BB3C3F"/>
    <w:rsid w:val="00BB4769"/>
    <w:rsid w:val="00BC1D66"/>
    <w:rsid w:val="00BC3570"/>
    <w:rsid w:val="00BC5A05"/>
    <w:rsid w:val="00BD24DA"/>
    <w:rsid w:val="00BE0982"/>
    <w:rsid w:val="00BE0B91"/>
    <w:rsid w:val="00BE6161"/>
    <w:rsid w:val="00BF67C3"/>
    <w:rsid w:val="00BF6A51"/>
    <w:rsid w:val="00C002DF"/>
    <w:rsid w:val="00C04732"/>
    <w:rsid w:val="00C10EEB"/>
    <w:rsid w:val="00C1433A"/>
    <w:rsid w:val="00C168D3"/>
    <w:rsid w:val="00C21BF1"/>
    <w:rsid w:val="00C2750D"/>
    <w:rsid w:val="00C300C3"/>
    <w:rsid w:val="00C37E29"/>
    <w:rsid w:val="00C420CC"/>
    <w:rsid w:val="00C46017"/>
    <w:rsid w:val="00C467F0"/>
    <w:rsid w:val="00C53622"/>
    <w:rsid w:val="00C563D4"/>
    <w:rsid w:val="00C616E5"/>
    <w:rsid w:val="00C62425"/>
    <w:rsid w:val="00C63F59"/>
    <w:rsid w:val="00C654B4"/>
    <w:rsid w:val="00C720E3"/>
    <w:rsid w:val="00C7288B"/>
    <w:rsid w:val="00C7525C"/>
    <w:rsid w:val="00C77408"/>
    <w:rsid w:val="00C80AFD"/>
    <w:rsid w:val="00C811F7"/>
    <w:rsid w:val="00C81AC5"/>
    <w:rsid w:val="00C81C2E"/>
    <w:rsid w:val="00C82D23"/>
    <w:rsid w:val="00C8431F"/>
    <w:rsid w:val="00C924E7"/>
    <w:rsid w:val="00C94A39"/>
    <w:rsid w:val="00C960F3"/>
    <w:rsid w:val="00C97780"/>
    <w:rsid w:val="00C97BED"/>
    <w:rsid w:val="00CA2A1A"/>
    <w:rsid w:val="00CA409F"/>
    <w:rsid w:val="00CC27E9"/>
    <w:rsid w:val="00CC516D"/>
    <w:rsid w:val="00CD243A"/>
    <w:rsid w:val="00CD27EE"/>
    <w:rsid w:val="00CD30EB"/>
    <w:rsid w:val="00CD4413"/>
    <w:rsid w:val="00CD5891"/>
    <w:rsid w:val="00CE349A"/>
    <w:rsid w:val="00CE4BD8"/>
    <w:rsid w:val="00CE6F5A"/>
    <w:rsid w:val="00CE78BC"/>
    <w:rsid w:val="00CF2471"/>
    <w:rsid w:val="00CF2A23"/>
    <w:rsid w:val="00CF4374"/>
    <w:rsid w:val="00CF5103"/>
    <w:rsid w:val="00CF5802"/>
    <w:rsid w:val="00D04C11"/>
    <w:rsid w:val="00D067A2"/>
    <w:rsid w:val="00D10F2A"/>
    <w:rsid w:val="00D1273B"/>
    <w:rsid w:val="00D153D2"/>
    <w:rsid w:val="00D26B71"/>
    <w:rsid w:val="00D31862"/>
    <w:rsid w:val="00D456DF"/>
    <w:rsid w:val="00D47ACD"/>
    <w:rsid w:val="00D505E0"/>
    <w:rsid w:val="00D511C2"/>
    <w:rsid w:val="00D5442F"/>
    <w:rsid w:val="00D545B1"/>
    <w:rsid w:val="00D57363"/>
    <w:rsid w:val="00D619EF"/>
    <w:rsid w:val="00D63D9C"/>
    <w:rsid w:val="00D6528C"/>
    <w:rsid w:val="00D71210"/>
    <w:rsid w:val="00D732FF"/>
    <w:rsid w:val="00D944E7"/>
    <w:rsid w:val="00D94D94"/>
    <w:rsid w:val="00DA1D21"/>
    <w:rsid w:val="00DA2671"/>
    <w:rsid w:val="00DA3C07"/>
    <w:rsid w:val="00DA5872"/>
    <w:rsid w:val="00DA79C6"/>
    <w:rsid w:val="00DB276A"/>
    <w:rsid w:val="00DB40F0"/>
    <w:rsid w:val="00DC07E3"/>
    <w:rsid w:val="00DC0B44"/>
    <w:rsid w:val="00DC2D28"/>
    <w:rsid w:val="00DC50B0"/>
    <w:rsid w:val="00DD6072"/>
    <w:rsid w:val="00DD6A01"/>
    <w:rsid w:val="00DE082C"/>
    <w:rsid w:val="00DE2F83"/>
    <w:rsid w:val="00DE36D7"/>
    <w:rsid w:val="00DE61C4"/>
    <w:rsid w:val="00DE6E50"/>
    <w:rsid w:val="00DF08C2"/>
    <w:rsid w:val="00DF7122"/>
    <w:rsid w:val="00E11751"/>
    <w:rsid w:val="00E126C5"/>
    <w:rsid w:val="00E17C45"/>
    <w:rsid w:val="00E20280"/>
    <w:rsid w:val="00E212AC"/>
    <w:rsid w:val="00E267C9"/>
    <w:rsid w:val="00E268C9"/>
    <w:rsid w:val="00E342D5"/>
    <w:rsid w:val="00E43E4B"/>
    <w:rsid w:val="00E460DE"/>
    <w:rsid w:val="00E472D4"/>
    <w:rsid w:val="00E50D0B"/>
    <w:rsid w:val="00E513C5"/>
    <w:rsid w:val="00E5375A"/>
    <w:rsid w:val="00E5417A"/>
    <w:rsid w:val="00E54A23"/>
    <w:rsid w:val="00E57119"/>
    <w:rsid w:val="00E615E3"/>
    <w:rsid w:val="00E62638"/>
    <w:rsid w:val="00E644B8"/>
    <w:rsid w:val="00E6630C"/>
    <w:rsid w:val="00E66E02"/>
    <w:rsid w:val="00E67B27"/>
    <w:rsid w:val="00E70DFD"/>
    <w:rsid w:val="00E72DC1"/>
    <w:rsid w:val="00E744B1"/>
    <w:rsid w:val="00E75BE1"/>
    <w:rsid w:val="00E75D5F"/>
    <w:rsid w:val="00E767CC"/>
    <w:rsid w:val="00E8010B"/>
    <w:rsid w:val="00E80633"/>
    <w:rsid w:val="00E8182D"/>
    <w:rsid w:val="00E81FBD"/>
    <w:rsid w:val="00E86D32"/>
    <w:rsid w:val="00E90833"/>
    <w:rsid w:val="00E929C7"/>
    <w:rsid w:val="00E93716"/>
    <w:rsid w:val="00E9463B"/>
    <w:rsid w:val="00EA43D4"/>
    <w:rsid w:val="00EA6AC3"/>
    <w:rsid w:val="00EB11E2"/>
    <w:rsid w:val="00EB2BA9"/>
    <w:rsid w:val="00EB5D77"/>
    <w:rsid w:val="00EB606F"/>
    <w:rsid w:val="00EC12C3"/>
    <w:rsid w:val="00EC26B3"/>
    <w:rsid w:val="00EC56F0"/>
    <w:rsid w:val="00ED6B8C"/>
    <w:rsid w:val="00EE74BB"/>
    <w:rsid w:val="00EF1A8A"/>
    <w:rsid w:val="00EF4D09"/>
    <w:rsid w:val="00F00EFA"/>
    <w:rsid w:val="00F0352B"/>
    <w:rsid w:val="00F106C6"/>
    <w:rsid w:val="00F15B73"/>
    <w:rsid w:val="00F2491B"/>
    <w:rsid w:val="00F32F13"/>
    <w:rsid w:val="00F37F34"/>
    <w:rsid w:val="00F41111"/>
    <w:rsid w:val="00F41879"/>
    <w:rsid w:val="00F44329"/>
    <w:rsid w:val="00F44826"/>
    <w:rsid w:val="00F637C6"/>
    <w:rsid w:val="00F647B3"/>
    <w:rsid w:val="00F6587E"/>
    <w:rsid w:val="00F837C4"/>
    <w:rsid w:val="00F83EC8"/>
    <w:rsid w:val="00F863EB"/>
    <w:rsid w:val="00F86C17"/>
    <w:rsid w:val="00F86FA6"/>
    <w:rsid w:val="00F90486"/>
    <w:rsid w:val="00F912EE"/>
    <w:rsid w:val="00F933F1"/>
    <w:rsid w:val="00F93505"/>
    <w:rsid w:val="00F93886"/>
    <w:rsid w:val="00F95C70"/>
    <w:rsid w:val="00F96C25"/>
    <w:rsid w:val="00F97E76"/>
    <w:rsid w:val="00FA0A60"/>
    <w:rsid w:val="00FA1B0A"/>
    <w:rsid w:val="00FA59F0"/>
    <w:rsid w:val="00FA7859"/>
    <w:rsid w:val="00FB1C68"/>
    <w:rsid w:val="00FB27B9"/>
    <w:rsid w:val="00FB3247"/>
    <w:rsid w:val="00FB5FC0"/>
    <w:rsid w:val="00FC07BA"/>
    <w:rsid w:val="00FC2C7A"/>
    <w:rsid w:val="00FC600C"/>
    <w:rsid w:val="00FC61CC"/>
    <w:rsid w:val="00FD0E2F"/>
    <w:rsid w:val="00FD24A6"/>
    <w:rsid w:val="00FD34E5"/>
    <w:rsid w:val="00FD6C86"/>
    <w:rsid w:val="00FE34A4"/>
    <w:rsid w:val="00FE5B22"/>
    <w:rsid w:val="00FE6641"/>
    <w:rsid w:val="00FF02A3"/>
    <w:rsid w:val="00FF3052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38C3"/>
  <w14:defaultImageDpi w14:val="300"/>
  <w15:docId w15:val="{5B54C47D-E16A-524D-8D6D-7E456F46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5B0"/>
  </w:style>
  <w:style w:type="character" w:styleId="Nmerodepgina">
    <w:name w:val="page number"/>
    <w:basedOn w:val="Fontepargpadro"/>
    <w:uiPriority w:val="99"/>
    <w:semiHidden/>
    <w:unhideWhenUsed/>
    <w:rsid w:val="000F05B0"/>
  </w:style>
  <w:style w:type="paragraph" w:styleId="Rodap">
    <w:name w:val="footer"/>
    <w:basedOn w:val="Normal"/>
    <w:link w:val="Rodap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F05B0"/>
  </w:style>
  <w:style w:type="character" w:styleId="nfase">
    <w:name w:val="Emphasis"/>
    <w:basedOn w:val="Fontepargpadro"/>
    <w:uiPriority w:val="20"/>
    <w:qFormat/>
    <w:rsid w:val="00780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8</Pages>
  <Words>1663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Sá</dc:creator>
  <cp:keywords/>
  <dc:description/>
  <cp:lastModifiedBy>89410580749</cp:lastModifiedBy>
  <cp:revision>510</cp:revision>
  <dcterms:created xsi:type="dcterms:W3CDTF">2019-07-15T05:14:00Z</dcterms:created>
  <dcterms:modified xsi:type="dcterms:W3CDTF">2025-08-25T19:53:00Z</dcterms:modified>
</cp:coreProperties>
</file>