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85"/>
        <w:gridCol w:w="2685"/>
      </w:tblGrid>
      <w:tr w:rsidR="00706EFB" w14:paraId="6B86B0AC" w14:textId="77777777" w:rsidTr="002C78B7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804E18B" w14:textId="168976B1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</w:t>
            </w:r>
            <w:r w:rsid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E4D529B" w14:textId="7160A4A3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</w:t>
            </w:r>
            <w:r w:rsidR="00B5122F"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766FE97" w14:textId="77777777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541D17B" w14:textId="77777777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90E215D" w14:textId="77777777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8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E22EA23" w14:textId="77777777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68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7C7D3C7E" w14:textId="77777777" w:rsidR="00706EFB" w:rsidRPr="00890C93" w:rsidRDefault="00D56112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706EFB" w:rsidRPr="00DE2C2C" w14:paraId="25A7DC74" w14:textId="77777777" w:rsidTr="002C78B7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647C8725" w14:textId="77777777" w:rsidR="00706EFB" w:rsidRDefault="00D561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</w:p>
          <w:p w14:paraId="29349CEA" w14:textId="27E55537" w:rsidR="00DE2C2C" w:rsidRDefault="00DE2C2C">
            <w:pPr>
              <w:jc w:val="center"/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2747C2C" w14:textId="3130107C" w:rsidR="00706EFB" w:rsidRDefault="00B5122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  <w:r w:rsidR="00DE2C2C">
              <w:rPr>
                <w:rFonts w:ascii="Arial" w:eastAsia="Arial" w:hAnsi="Arial" w:cs="Arial"/>
                <w:sz w:val="16"/>
              </w:rPr>
              <w:t>h</w:t>
            </w:r>
            <w:r>
              <w:rPr>
                <w:rFonts w:ascii="Arial" w:eastAsia="Arial" w:hAnsi="Arial" w:cs="Arial"/>
                <w:sz w:val="16"/>
              </w:rPr>
              <w:t>-12</w:t>
            </w:r>
            <w:r w:rsidR="00DE2C2C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29CC828C" w14:textId="77777777" w:rsidR="00706EFB" w:rsidRPr="008936A2" w:rsidRDefault="00706EFB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6EAE5783" w14:textId="4DD6534F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</w:t>
            </w: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ntrodução à Administração </w:t>
            </w:r>
          </w:p>
          <w:p w14:paraId="316020C5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JFJ0033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4FD5F9DC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38A7419F" w14:textId="47B5C04E" w:rsidR="00DE2C2C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Julio Macedo</w:t>
            </w:r>
          </w:p>
          <w:p w14:paraId="25B8F12E" w14:textId="7CEC6356" w:rsidR="00706EFB" w:rsidRPr="008936A2" w:rsidRDefault="00DE2C2C" w:rsidP="00E0431F">
            <w:pPr>
              <w:pStyle w:val="NormalWeb"/>
              <w:spacing w:before="0" w:beforeAutospacing="0" w:after="0" w:afterAutospacing="0"/>
              <w:jc w:val="center"/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101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43092DA7" w14:textId="77777777" w:rsidR="008936A2" w:rsidRPr="008936A2" w:rsidRDefault="008936A2">
            <w:pPr>
              <w:jc w:val="center"/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2A8C9333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Matemática Básica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6DF7C692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TME0025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5589ADF9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502E42F8" w14:textId="10A21F24" w:rsidR="00DE2C2C" w:rsidRPr="00890C93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José Teixeira Cal Neto</w:t>
            </w:r>
          </w:p>
          <w:p w14:paraId="5229457F" w14:textId="6AA7CC4C" w:rsidR="00706EFB" w:rsidRPr="00890C93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101</w:t>
            </w:r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6BC3BDFC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Introdução ao Direito I</w:t>
            </w:r>
          </w:p>
          <w:p w14:paraId="4F5C51A0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JFJ0002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23B44251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7E8E5BD6" w14:textId="2E9F3020" w:rsidR="00DE2C2C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Roy Reis Friede</w:t>
            </w:r>
          </w:p>
          <w:p w14:paraId="145BED36" w14:textId="608334DE" w:rsidR="00706EFB" w:rsidRPr="00E0431F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101</w:t>
            </w:r>
          </w:p>
        </w:tc>
      </w:tr>
      <w:tr w:rsidR="00706EFB" w:rsidRPr="00DE2C2C" w14:paraId="4469E824" w14:textId="77777777" w:rsidTr="002C78B7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33C10B95" w14:textId="77777777" w:rsidR="00706EFB" w:rsidRPr="00DE2C2C" w:rsidRDefault="00706EFB">
            <w:pPr>
              <w:rPr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FE62AE0" w14:textId="27444120" w:rsidR="00706EFB" w:rsidRDefault="00B5122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  <w:r w:rsidR="00DE2C2C">
              <w:rPr>
                <w:rFonts w:ascii="Arial" w:eastAsia="Arial" w:hAnsi="Arial" w:cs="Arial"/>
                <w:sz w:val="16"/>
              </w:rPr>
              <w:t>h</w:t>
            </w:r>
            <w:r>
              <w:rPr>
                <w:rFonts w:ascii="Arial" w:eastAsia="Arial" w:hAnsi="Arial" w:cs="Arial"/>
                <w:sz w:val="16"/>
              </w:rPr>
              <w:t>-18</w:t>
            </w:r>
            <w:r w:rsidR="00DE2C2C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38533D68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Introdução à Política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6C678729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JFJ0008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5AB91B91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7F36E3E2" w14:textId="77777777" w:rsidR="00DE2C2C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Fabrício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Pereira </w:t>
            </w:r>
          </w:p>
          <w:p w14:paraId="0C077B64" w14:textId="7F09C673" w:rsidR="00706EFB" w:rsidRPr="008936A2" w:rsidRDefault="007666AB" w:rsidP="00E0431F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76EC2B21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Tópico Especial - 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Matemática Elementar e Raciocínio Lógico</w:t>
            </w:r>
          </w:p>
          <w:p w14:paraId="5D3F831A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JET0037 ou 38 “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Optativa”</w:t>
            </w:r>
          </w:p>
          <w:p w14:paraId="4BA6DFF4" w14:textId="77777777" w:rsidR="008936A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Artur Moreira</w:t>
            </w:r>
          </w:p>
          <w:p w14:paraId="16155EA8" w14:textId="06D7F055" w:rsidR="00DE2C2C" w:rsidRPr="00DE2C2C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101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4CDD16C4" w14:textId="77777777" w:rsidR="008936A2" w:rsidRPr="00DE2C2C" w:rsidRDefault="008936A2">
            <w:pPr>
              <w:jc w:val="center"/>
              <w:rPr>
                <w:lang w:val="pt-BR"/>
              </w:rPr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567DFC14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Economia Política I</w:t>
            </w:r>
          </w:p>
          <w:p w14:paraId="3A3C5F30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JFJ0003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391C78B3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3CD84D78" w14:textId="77777777" w:rsidR="008936A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Oswaldo Lima Júnior</w:t>
            </w:r>
          </w:p>
          <w:p w14:paraId="58BF3ED5" w14:textId="47CFB823" w:rsidR="00DE2C2C" w:rsidRPr="00DE2C2C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101</w:t>
            </w:r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597F0B9A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Sociologia Geral</w:t>
            </w:r>
          </w:p>
          <w:p w14:paraId="79ECF9E5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HFC0051 </w:t>
            </w:r>
            <w:r w:rsidRPr="00DE2C2C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133BB610" w14:textId="77777777" w:rsidR="00DE2C2C" w:rsidRPr="00DE2C2C" w:rsidRDefault="00DE2C2C" w:rsidP="00DE2C2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3E938A66" w14:textId="77777777" w:rsidR="008936A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Cesar Sabino</w:t>
            </w:r>
          </w:p>
          <w:p w14:paraId="3BDA6538" w14:textId="24901DB0" w:rsidR="00DE2C2C" w:rsidRPr="00DE2C2C" w:rsidRDefault="00E0431F" w:rsidP="00E0431F">
            <w:pPr>
              <w:pStyle w:val="NormalWeb"/>
              <w:spacing w:before="0" w:beforeAutospacing="0" w:after="0" w:afterAutospacing="0"/>
              <w:jc w:val="center"/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101</w:t>
            </w:r>
          </w:p>
        </w:tc>
      </w:tr>
      <w:tr w:rsidR="00706EFB" w14:paraId="3CB477FD" w14:textId="77777777" w:rsidTr="002C78B7">
        <w:trPr>
          <w:trHeight w:val="233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DFB7BE7" w14:textId="77777777" w:rsidR="00706EFB" w:rsidRPr="00DE2C2C" w:rsidRDefault="00706EFB">
            <w:pPr>
              <w:rPr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23CD2A0E" w14:textId="61440E58" w:rsidR="00706EFB" w:rsidRDefault="00DE2C2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10D32C76" w14:textId="77777777" w:rsidR="00706EFB" w:rsidRPr="008936A2" w:rsidRDefault="00706EFB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5B718FDC" w14:textId="77777777" w:rsidR="00706EFB" w:rsidRDefault="00706EFB"/>
          <w:p w14:paraId="105D6863" w14:textId="77777777" w:rsidR="002C78B7" w:rsidRPr="002C78B7" w:rsidRDefault="002C78B7" w:rsidP="002C78B7"/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6A7A564F" w14:textId="77777777" w:rsidR="008936A2" w:rsidRPr="008936A2" w:rsidRDefault="008936A2">
            <w:pPr>
              <w:jc w:val="center"/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724E0550" w14:textId="77777777" w:rsidR="008936A2" w:rsidRPr="008936A2" w:rsidRDefault="008936A2">
            <w:pPr>
              <w:jc w:val="center"/>
              <w:rPr>
                <w:lang w:val="pt-BR"/>
              </w:rPr>
            </w:pPr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362ECE7E" w14:textId="77777777" w:rsidR="008936A2" w:rsidRPr="008936A2" w:rsidRDefault="008936A2">
            <w:pPr>
              <w:jc w:val="center"/>
            </w:pPr>
          </w:p>
        </w:tc>
      </w:tr>
      <w:tr w:rsidR="00706EFB" w14:paraId="3598828C" w14:textId="77777777" w:rsidTr="00890C93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726BF1EF" w14:textId="77777777" w:rsidR="00706EFB" w:rsidRDefault="00D56112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22D538A" w14:textId="77777777" w:rsidR="00706EFB" w:rsidRDefault="00D56112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0FEA9666" w14:textId="77777777" w:rsidR="00706EFB" w:rsidRPr="008936A2" w:rsidRDefault="00D56112">
            <w:pPr>
              <w:jc w:val="center"/>
            </w:pPr>
            <w:r w:rsidRPr="008936A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DE2C2C" w:rsidRPr="00FC10F2" w14:paraId="0A6EA054" w14:textId="77777777" w:rsidTr="00E54FBD">
        <w:trPr>
          <w:trHeight w:val="756"/>
        </w:trPr>
        <w:tc>
          <w:tcPr>
            <w:tcW w:w="450" w:type="dxa"/>
            <w:vMerge w:val="restart"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36D5173E" w14:textId="77777777" w:rsidR="00DE2C2C" w:rsidRDefault="00DE2C2C" w:rsidP="00DE2C2C">
            <w:pPr>
              <w:jc w:val="center"/>
            </w:pPr>
            <w:r>
              <w:rPr>
                <w:rFonts w:ascii="Arial" w:eastAsia="Arial" w:hAnsi="Arial" w:cs="Arial"/>
              </w:rPr>
              <w:t>2º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7E96BF5" w14:textId="0030B47C" w:rsidR="00DE2C2C" w:rsidRDefault="00DE2C2C" w:rsidP="00DE2C2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9195995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Estratégica</w:t>
            </w: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5C8EA50F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JET0021 </w:t>
            </w:r>
            <w:r w:rsidRPr="00890C93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675F1AEC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890C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  <w:r w:rsidRPr="00890C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 </w:t>
            </w:r>
          </w:p>
          <w:p w14:paraId="6D79ACA9" w14:textId="77777777" w:rsidR="00DE2C2C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Fernando Filardi</w:t>
            </w:r>
          </w:p>
          <w:p w14:paraId="40DF65F4" w14:textId="46A83822" w:rsidR="00890C93" w:rsidRPr="00890C93" w:rsidRDefault="00890C93" w:rsidP="00E0431F">
            <w:pPr>
              <w:pStyle w:val="NormalWeb"/>
              <w:spacing w:before="0" w:beforeAutospacing="0" w:after="0" w:afterAutospacing="0"/>
              <w:jc w:val="center"/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202</w:t>
            </w: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5571436" w14:textId="77777777" w:rsidR="00DE2C2C" w:rsidRPr="008936A2" w:rsidRDefault="00DE2C2C" w:rsidP="00DE2C2C">
            <w:pPr>
              <w:jc w:val="center"/>
              <w:rPr>
                <w:lang w:val="pt-B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C4C4F50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Contabilidade Geral</w:t>
            </w: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168BA0C2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JET0041 </w:t>
            </w:r>
            <w:r w:rsidRPr="00890C93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05A2ED26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567086E5" w14:textId="77777777" w:rsidR="00890C93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Eduardo Valadares</w:t>
            </w:r>
          </w:p>
          <w:p w14:paraId="08AF3BE7" w14:textId="6F11A087" w:rsidR="00DE2C2C" w:rsidRPr="008936A2" w:rsidRDefault="00890C93" w:rsidP="00E0431F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202</w:t>
            </w:r>
          </w:p>
        </w:tc>
        <w:tc>
          <w:tcPr>
            <w:tcW w:w="29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AD69E75" w14:textId="4B82D15C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Teoria Geral da Adm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.</w:t>
            </w:r>
          </w:p>
          <w:p w14:paraId="2689C26D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JET0039 </w:t>
            </w:r>
            <w:r w:rsidRPr="00890C93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0DF493DC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Formação Básica </w:t>
            </w: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7218A7FD" w14:textId="77777777" w:rsidR="00DE2C2C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Rosandro</w:t>
            </w:r>
            <w:proofErr w:type="spellEnd"/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Ramos</w:t>
            </w:r>
          </w:p>
          <w:p w14:paraId="4599D00E" w14:textId="3A135869" w:rsidR="00890C93" w:rsidRPr="00890C93" w:rsidRDefault="00890C93" w:rsidP="007666AB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Sala </w:t>
            </w:r>
            <w:r w:rsidR="007666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1</w:t>
            </w: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02</w:t>
            </w:r>
          </w:p>
        </w:tc>
        <w:tc>
          <w:tcPr>
            <w:tcW w:w="26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C9F932C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Estatística aplicada às Ciências Sociais</w:t>
            </w: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10DE0BA1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TME0018 </w:t>
            </w:r>
            <w:r w:rsidRPr="00890C93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5003E348" w14:textId="77777777" w:rsidR="00890C93" w:rsidRPr="00E6350E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E6350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40332316" w14:textId="77777777" w:rsidR="00890C93" w:rsidRPr="00E6350E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Steven Ross</w:t>
            </w:r>
          </w:p>
          <w:p w14:paraId="38CF7956" w14:textId="48C5D4A1" w:rsidR="00DE2C2C" w:rsidRPr="008936A2" w:rsidRDefault="00890C93" w:rsidP="00E0431F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202</w:t>
            </w:r>
          </w:p>
        </w:tc>
      </w:tr>
      <w:tr w:rsidR="00DE2C2C" w14:paraId="50D794EA" w14:textId="77777777" w:rsidTr="00E54FBD">
        <w:trPr>
          <w:trHeight w:val="791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51095FF3" w14:textId="77777777" w:rsidR="00DE2C2C" w:rsidRPr="00D56112" w:rsidRDefault="00DE2C2C" w:rsidP="00DE2C2C">
            <w:pPr>
              <w:rPr>
                <w:lang w:val="pt-BR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FB2D846" w14:textId="4B529907" w:rsidR="00DE2C2C" w:rsidRDefault="00DE2C2C" w:rsidP="00DE2C2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3B1FDDF5" w14:textId="77777777" w:rsidR="00DE2C2C" w:rsidRPr="008316A5" w:rsidRDefault="00DE2C2C" w:rsidP="00DE2C2C">
            <w:pPr>
              <w:jc w:val="center"/>
              <w:rPr>
                <w:lang w:val="pt-BR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092C277" w14:textId="340195C2" w:rsidR="00DE2C2C" w:rsidRPr="008936A2" w:rsidRDefault="00DE2C2C" w:rsidP="00DE2C2C">
            <w:pPr>
              <w:jc w:val="center"/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93B2D7E" w14:textId="77777777" w:rsidR="00DE2C2C" w:rsidRPr="008936A2" w:rsidRDefault="00DE2C2C" w:rsidP="00DE2C2C">
            <w:pPr>
              <w:jc w:val="center"/>
            </w:pPr>
          </w:p>
        </w:tc>
        <w:tc>
          <w:tcPr>
            <w:tcW w:w="29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E4D0194" w14:textId="77777777" w:rsidR="00DE2C2C" w:rsidRPr="008936A2" w:rsidRDefault="00DE2C2C" w:rsidP="00DE2C2C">
            <w:pPr>
              <w:jc w:val="center"/>
            </w:pPr>
          </w:p>
        </w:tc>
        <w:tc>
          <w:tcPr>
            <w:tcW w:w="26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B427D8E" w14:textId="77777777" w:rsidR="00DE2C2C" w:rsidRPr="008936A2" w:rsidRDefault="00DE2C2C" w:rsidP="00DE2C2C">
            <w:pPr>
              <w:jc w:val="center"/>
            </w:pPr>
          </w:p>
        </w:tc>
      </w:tr>
      <w:tr w:rsidR="00DE2C2C" w14:paraId="107DB995" w14:textId="77777777" w:rsidTr="00E54FBD">
        <w:trPr>
          <w:trHeight w:val="694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7978B729" w14:textId="77777777" w:rsidR="00DE2C2C" w:rsidRDefault="00DE2C2C" w:rsidP="00DE2C2C"/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27179E27" w14:textId="62D2964E" w:rsidR="00DE2C2C" w:rsidRDefault="00DE2C2C" w:rsidP="00DE2C2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01AF431" w14:textId="77777777" w:rsidR="00DE2C2C" w:rsidRPr="008936A2" w:rsidRDefault="00DE2C2C" w:rsidP="00DE2C2C">
            <w:pPr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516D438" w14:textId="77777777" w:rsidR="00DE2C2C" w:rsidRPr="008936A2" w:rsidRDefault="00DE2C2C" w:rsidP="00DE2C2C">
            <w:pPr>
              <w:jc w:val="center"/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7389170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Matemática Financeira</w:t>
            </w:r>
          </w:p>
          <w:p w14:paraId="10303754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TME6033 </w:t>
            </w:r>
            <w:r w:rsidRPr="00890C93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24C7497D" w14:textId="77777777" w:rsidR="00890C93" w:rsidRPr="00890C93" w:rsidRDefault="00890C93" w:rsidP="00890C93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890C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Formação Básica </w:t>
            </w:r>
            <w:r w:rsidRPr="00890C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331BFA86" w14:textId="77777777" w:rsidR="00890C93" w:rsidRDefault="00890C93" w:rsidP="00890C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Hélio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Darwich</w:t>
            </w:r>
            <w:proofErr w:type="spellEnd"/>
          </w:p>
          <w:p w14:paraId="47D828B5" w14:textId="21E30B47" w:rsidR="00DE2C2C" w:rsidRPr="008936A2" w:rsidRDefault="00E0431F" w:rsidP="00E0431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  <w:t>Sala</w:t>
            </w:r>
            <w:r w:rsidR="00890C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401</w:t>
            </w:r>
          </w:p>
        </w:tc>
        <w:tc>
          <w:tcPr>
            <w:tcW w:w="29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A9E82B7" w14:textId="77777777" w:rsidR="00DE2C2C" w:rsidRPr="008936A2" w:rsidRDefault="00DE2C2C" w:rsidP="00DE2C2C">
            <w:pPr>
              <w:jc w:val="center"/>
            </w:pPr>
          </w:p>
        </w:tc>
        <w:tc>
          <w:tcPr>
            <w:tcW w:w="268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2DF5001" w14:textId="77777777" w:rsidR="00E0431F" w:rsidRPr="00E0431F" w:rsidRDefault="00E0431F" w:rsidP="00E0431F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E043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Direito Constitucional II</w:t>
            </w:r>
          </w:p>
          <w:p w14:paraId="0C0D051E" w14:textId="77777777" w:rsidR="00E0431F" w:rsidRPr="00E0431F" w:rsidRDefault="00E0431F" w:rsidP="00E0431F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E0431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JDP0003 </w:t>
            </w:r>
            <w:r w:rsidRPr="00E0431F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6A89FFB3" w14:textId="77777777" w:rsidR="00E0431F" w:rsidRPr="00E0431F" w:rsidRDefault="00E0431F" w:rsidP="00E0431F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E0431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Formação Básica </w:t>
            </w:r>
            <w:r w:rsidRPr="00E0431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4B2371E2" w14:textId="77777777" w:rsidR="00E0431F" w:rsidRDefault="00E0431F" w:rsidP="00E043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José Vasconcelos</w:t>
            </w:r>
          </w:p>
          <w:p w14:paraId="3E0993F3" w14:textId="4F772608" w:rsidR="00DE2C2C" w:rsidRPr="008936A2" w:rsidRDefault="007666AB" w:rsidP="00E043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202</w:t>
            </w:r>
          </w:p>
        </w:tc>
      </w:tr>
    </w:tbl>
    <w:p w14:paraId="6AF17B47" w14:textId="07A57CD6" w:rsidR="001A0AFF" w:rsidRDefault="001A0AF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  <w:r w:rsidRPr="00A30778">
        <w:rPr>
          <w:rFonts w:ascii="Arial" w:eastAsia="Tahoma" w:hAnsi="Arial" w:cs="Arial"/>
          <w:b/>
          <w:color w:val="FF0000"/>
          <w:shd w:val="clear" w:color="auto" w:fill="B8CCE4"/>
          <w:lang w:val="pt-BR"/>
        </w:rPr>
        <w:t xml:space="preserve"> </w:t>
      </w:r>
    </w:p>
    <w:p w14:paraId="2BBD4605" w14:textId="77777777" w:rsidR="00E0431F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3E5C34A4" w14:textId="77777777" w:rsidR="00E0431F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8AC9E90" w14:textId="77777777" w:rsidR="00E0431F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3E372C9B" w14:textId="77777777" w:rsidR="00E0431F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02E15927" w14:textId="3C7DD0B7" w:rsidR="00F05478" w:rsidRDefault="00F05478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D2F92E2" w14:textId="77777777" w:rsidR="00F05478" w:rsidRDefault="00F05478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075"/>
        <w:gridCol w:w="3045"/>
        <w:gridCol w:w="2700"/>
      </w:tblGrid>
      <w:tr w:rsidR="00E0431F" w14:paraId="3BA8FB49" w14:textId="77777777" w:rsidTr="00C5606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BBDAA14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</w:t>
            </w:r>
            <w:r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76328A51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BF14974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29B9C91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07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6D22DB5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304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8305A16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1FCD5F5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DE2C2C" w14:paraId="155FE758" w14:textId="77777777" w:rsidTr="00C5606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CBCECD8" w14:textId="68EA0419" w:rsidR="00E0431F" w:rsidRDefault="00E0431F" w:rsidP="00C932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</w:p>
          <w:p w14:paraId="56D705B1" w14:textId="77777777" w:rsidR="00E0431F" w:rsidRDefault="00E0431F" w:rsidP="00C93259">
            <w:pPr>
              <w:jc w:val="center"/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12022E5F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78B9A888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A952D37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de Sistemas de Informações</w:t>
            </w:r>
          </w:p>
          <w:p w14:paraId="67F45984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JET0046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241B022F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297810A5" w14:textId="6B65D50F" w:rsidR="00C56069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Ana Luiza</w:t>
            </w:r>
          </w:p>
          <w:p w14:paraId="23AB4F0C" w14:textId="0D41C2EF" w:rsidR="00E0431F" w:rsidRPr="00C56069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302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27F9904F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de Recursos Humanos</w:t>
            </w:r>
          </w:p>
          <w:p w14:paraId="2C21EAA9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JET0042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2C342592" w14:textId="77777777" w:rsidR="00C56069" w:rsidRPr="00E6350E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E6350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E6350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  <w:r w:rsidRPr="00E6350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 </w:t>
            </w:r>
          </w:p>
          <w:p w14:paraId="67921326" w14:textId="77777777" w:rsidR="00C56069" w:rsidRPr="00E6350E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7E045333" w14:textId="1863E7CC" w:rsidR="00E0431F" w:rsidRPr="00C56069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302</w:t>
            </w: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28DB25AB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Administração Pública</w:t>
            </w:r>
          </w:p>
          <w:p w14:paraId="7A40D215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JFJ0007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23C85BFA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 </w:t>
            </w:r>
          </w:p>
          <w:p w14:paraId="587D5252" w14:textId="77777777" w:rsidR="00C56069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Jorge Ávila</w:t>
            </w:r>
          </w:p>
          <w:p w14:paraId="2C9914B5" w14:textId="70B7FB1C" w:rsidR="00E0431F" w:rsidRPr="00890C93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302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58537943" w14:textId="2A707931" w:rsidR="00E0431F" w:rsidRPr="00C56069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</w:tc>
      </w:tr>
      <w:tr w:rsidR="00E0431F" w:rsidRPr="00DE2C2C" w14:paraId="26CA0839" w14:textId="77777777" w:rsidTr="00C5606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1B3AD2F1" w14:textId="77777777" w:rsidR="00E0431F" w:rsidRPr="00DE2C2C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ABB3554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0E64DAA6" w14:textId="6C256846" w:rsidR="00E0431F" w:rsidRPr="008936A2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EBD5A3E" w14:textId="71B5F282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613BC61A" w14:textId="77777777" w:rsidR="00E0431F" w:rsidRPr="00DE2C2C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15AFD44C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Marketing Estratégico</w:t>
            </w:r>
          </w:p>
          <w:p w14:paraId="157025A7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JET0009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0A613A6F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 </w:t>
            </w:r>
          </w:p>
          <w:p w14:paraId="6A8E9501" w14:textId="77777777" w:rsidR="00E0431F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Eduardo Halpern</w:t>
            </w:r>
          </w:p>
          <w:p w14:paraId="44B4FE68" w14:textId="252EA8A7" w:rsidR="00C56069" w:rsidRPr="00DE2C2C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302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00A0758B" w14:textId="61D6F42E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0431F" w14:paraId="2B33E6DB" w14:textId="77777777" w:rsidTr="00C5606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FAA4B6D" w14:textId="77777777" w:rsidR="00E0431F" w:rsidRPr="00DE2C2C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331C55F9" w14:textId="1421BA68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3FAD2578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Financeira</w:t>
            </w:r>
          </w:p>
          <w:p w14:paraId="70834408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JET0043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76D5E622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 </w:t>
            </w:r>
          </w:p>
          <w:p w14:paraId="06EA9087" w14:textId="77777777" w:rsidR="00C56069" w:rsidRDefault="00C56069" w:rsidP="00C5606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Hélio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Darwich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1B0A95" w14:textId="3670CBBB" w:rsidR="00E0431F" w:rsidRPr="008936A2" w:rsidRDefault="00C56069" w:rsidP="00C5606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201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6571E582" w14:textId="77777777" w:rsidR="00E0431F" w:rsidRPr="008936A2" w:rsidRDefault="00E0431F" w:rsidP="00C93259"/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5D7E999F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5CD84A18" w14:textId="77777777" w:rsidR="00E0431F" w:rsidRPr="008936A2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1224943B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Direito Administrativo I</w:t>
            </w:r>
          </w:p>
          <w:p w14:paraId="20576338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JDP0001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53860F45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</w:p>
          <w:p w14:paraId="390AA948" w14:textId="10426338" w:rsidR="00C56069" w:rsidRDefault="00C56069" w:rsidP="00C560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Emerson</w:t>
            </w:r>
            <w:r>
              <w:rPr>
                <w:rFonts w:ascii="Arial" w:hAnsi="Arial" w:cs="Arial"/>
                <w:sz w:val="20"/>
              </w:rPr>
              <w:t xml:space="preserve"> Moura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  </w:t>
            </w:r>
          </w:p>
          <w:p w14:paraId="709F52AF" w14:textId="6BAE6B58" w:rsidR="00E0431F" w:rsidRPr="008936A2" w:rsidRDefault="001146FD" w:rsidP="00C5606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</w:p>
        </w:tc>
      </w:tr>
      <w:tr w:rsidR="00E0431F" w14:paraId="5C78146F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012C2CF7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16C5A533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375F421D" w14:textId="77777777" w:rsidR="00E0431F" w:rsidRPr="008936A2" w:rsidRDefault="00E0431F" w:rsidP="00C93259">
            <w:pPr>
              <w:jc w:val="center"/>
            </w:pPr>
            <w:r w:rsidRPr="008936A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E0431F" w:rsidRPr="00890C93" w14:paraId="481F8387" w14:textId="77777777" w:rsidTr="00E54FBD">
        <w:trPr>
          <w:trHeight w:val="756"/>
        </w:trPr>
        <w:tc>
          <w:tcPr>
            <w:tcW w:w="450" w:type="dxa"/>
            <w:vMerge w:val="restart"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05B4C9E8" w14:textId="07CEC788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</w:rPr>
              <w:t>4º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3B28C1F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4F7806D" w14:textId="18E0F17E" w:rsidR="00E0431F" w:rsidRPr="00890C93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04BCED1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da Produção</w:t>
            </w:r>
          </w:p>
          <w:p w14:paraId="7749E909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JET0044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697DF88D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</w:p>
          <w:p w14:paraId="1CF3CEE7" w14:textId="77777777" w:rsidR="00E0431F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 Artur Moreira</w:t>
            </w:r>
          </w:p>
          <w:p w14:paraId="0606B6EF" w14:textId="10CA35CA" w:rsidR="00C56069" w:rsidRPr="008936A2" w:rsidRDefault="00C56069" w:rsidP="00DB710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204</w:t>
            </w:r>
          </w:p>
        </w:tc>
        <w:tc>
          <w:tcPr>
            <w:tcW w:w="307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4387A2A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do Trabalho no Setor Público</w:t>
            </w:r>
          </w:p>
          <w:p w14:paraId="35B38B67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JET0040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43F7C8B5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Formação Básica </w:t>
            </w:r>
          </w:p>
          <w:p w14:paraId="569ACAF3" w14:textId="77777777" w:rsidR="00E0431F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Ana Luiza </w:t>
            </w:r>
          </w:p>
          <w:p w14:paraId="5074C256" w14:textId="0B68C211" w:rsidR="00DB710C" w:rsidRPr="00C56069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204</w:t>
            </w:r>
          </w:p>
        </w:tc>
        <w:tc>
          <w:tcPr>
            <w:tcW w:w="304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867B019" w14:textId="2AC9BD50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F</w:t>
            </w: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inanças Públicas I</w:t>
            </w:r>
          </w:p>
          <w:p w14:paraId="0CDB72BF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JET0008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59CDBDAF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</w:t>
            </w:r>
          </w:p>
          <w:p w14:paraId="2D820142" w14:textId="77777777" w:rsidR="00E0431F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Roy Reis Friede</w:t>
            </w:r>
          </w:p>
          <w:p w14:paraId="38775464" w14:textId="71EAC5D1" w:rsidR="00C56069" w:rsidRPr="00890C93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204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3E5C077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Políticas Públicas</w:t>
            </w:r>
            <w:r w:rsidRPr="00C5606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 </w:t>
            </w:r>
          </w:p>
          <w:p w14:paraId="201556F2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JEP0020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3D3DB985" w14:textId="77777777" w:rsidR="00C56069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 </w:t>
            </w:r>
          </w:p>
          <w:p w14:paraId="6DB540DA" w14:textId="0402FD02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Prof. João Roberto</w:t>
            </w:r>
          </w:p>
          <w:p w14:paraId="15D5DA2C" w14:textId="4A9F42E1" w:rsidR="00E0431F" w:rsidRPr="008936A2" w:rsidRDefault="00C56069" w:rsidP="00DB710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SALA 102</w:t>
            </w:r>
          </w:p>
        </w:tc>
      </w:tr>
      <w:tr w:rsidR="00E0431F" w:rsidRPr="00FC10F2" w14:paraId="791EF155" w14:textId="77777777" w:rsidTr="00E54FBD">
        <w:trPr>
          <w:trHeight w:val="791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7C05BF0F" w14:textId="77777777" w:rsidR="00E0431F" w:rsidRPr="00D56112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37FADAC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4363F54" w14:textId="77777777" w:rsidR="00E0431F" w:rsidRPr="008316A5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0285AEC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7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FF83DC6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Estratégias de Inovação</w:t>
            </w:r>
          </w:p>
          <w:p w14:paraId="41667B85" w14:textId="77777777" w:rsidR="00C56069" w:rsidRPr="00C56069" w:rsidRDefault="00C56069" w:rsidP="00C5606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JET0048 </w:t>
            </w:r>
            <w:r w:rsidRPr="00C56069">
              <w:rPr>
                <w:rFonts w:ascii="Arial" w:hAnsi="Arial" w:cs="Arial"/>
                <w:color w:val="FF0000"/>
                <w:sz w:val="20"/>
                <w:szCs w:val="20"/>
                <w:shd w:val="clear" w:color="auto" w:fill="FFFF00"/>
                <w:lang w:val="pt-BR"/>
              </w:rPr>
              <w:t>Obrigatória</w:t>
            </w:r>
          </w:p>
          <w:p w14:paraId="630DE201" w14:textId="77777777" w:rsidR="00A25E7C" w:rsidRDefault="00C56069" w:rsidP="00C56069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C56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C5606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PROFISSIONAL  </w:t>
            </w:r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Rossandro</w:t>
            </w:r>
            <w:proofErr w:type="spellEnd"/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C5606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Ramos</w:t>
            </w:r>
            <w:proofErr w:type="gramEnd"/>
            <w:r w:rsidR="00A25E7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6734EEAB" w14:textId="26A42E36" w:rsidR="00E0431F" w:rsidRPr="00A25E7C" w:rsidRDefault="00A25E7C" w:rsidP="00A25E7C">
            <w:pPr>
              <w:jc w:val="center"/>
              <w:rPr>
                <w:b/>
                <w:lang w:val="pt-BR"/>
              </w:rPr>
            </w:pPr>
            <w:r w:rsidRPr="00A25E7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>Sala 204</w:t>
            </w:r>
          </w:p>
        </w:tc>
        <w:tc>
          <w:tcPr>
            <w:tcW w:w="304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4B4F547" w14:textId="77777777" w:rsidR="00E0431F" w:rsidRPr="00C56069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D3298DB" w14:textId="77777777" w:rsidR="00E0431F" w:rsidRPr="00C56069" w:rsidRDefault="00E0431F" w:rsidP="00C93259">
            <w:pPr>
              <w:jc w:val="center"/>
              <w:rPr>
                <w:lang w:val="pt-BR"/>
              </w:rPr>
            </w:pPr>
          </w:p>
        </w:tc>
      </w:tr>
      <w:tr w:rsidR="0015284E" w14:paraId="31C4EF20" w14:textId="77777777" w:rsidTr="00E54FBD">
        <w:trPr>
          <w:trHeight w:val="694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331D39AC" w14:textId="77777777" w:rsidR="0015284E" w:rsidRPr="00C56069" w:rsidRDefault="0015284E" w:rsidP="0015284E">
            <w:pPr>
              <w:rPr>
                <w:lang w:val="pt-BR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33A55A1" w14:textId="243C4AEA" w:rsidR="0015284E" w:rsidRDefault="0015284E" w:rsidP="001528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FF3A24E" w14:textId="77777777" w:rsidR="0015284E" w:rsidRPr="008936A2" w:rsidRDefault="0015284E" w:rsidP="0015284E">
            <w:pPr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0A6799B" w14:textId="77777777" w:rsidR="0015284E" w:rsidRPr="008936A2" w:rsidRDefault="0015284E" w:rsidP="0015284E">
            <w:pPr>
              <w:jc w:val="center"/>
            </w:pPr>
          </w:p>
        </w:tc>
        <w:tc>
          <w:tcPr>
            <w:tcW w:w="3075" w:type="dxa"/>
            <w:shd w:val="clear" w:color="auto" w:fill="F2F2F2" w:themeFill="background1" w:themeFillShade="F2"/>
            <w:vAlign w:val="center"/>
          </w:tcPr>
          <w:p w14:paraId="34FB1464" w14:textId="0F714057" w:rsidR="0015284E" w:rsidRPr="008936A2" w:rsidRDefault="0015284E" w:rsidP="0015284E">
            <w:pPr>
              <w:jc w:val="center"/>
            </w:pPr>
          </w:p>
        </w:tc>
        <w:tc>
          <w:tcPr>
            <w:tcW w:w="304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F4A2077" w14:textId="77777777" w:rsidR="0015284E" w:rsidRPr="008936A2" w:rsidRDefault="0015284E" w:rsidP="0015284E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43C20D9" w14:textId="089D23C0" w:rsidR="0015284E" w:rsidRPr="008936A2" w:rsidRDefault="0015284E" w:rsidP="0015284E">
            <w:pPr>
              <w:jc w:val="center"/>
            </w:pPr>
          </w:p>
        </w:tc>
      </w:tr>
    </w:tbl>
    <w:p w14:paraId="333D63B8" w14:textId="77777777" w:rsidR="00E0431F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70"/>
        <w:gridCol w:w="2700"/>
      </w:tblGrid>
      <w:tr w:rsidR="00E0431F" w14:paraId="700F60CF" w14:textId="77777777" w:rsidTr="00C9325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35D6BCB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lastRenderedPageBreak/>
              <w:t>Per</w:t>
            </w:r>
            <w:r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1FD36F2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A31A07B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CE65BDD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C5EE435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7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F65A48F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96703F4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DE2C2C" w14:paraId="0B4BBFD5" w14:textId="77777777" w:rsidTr="00C9325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901D5BF" w14:textId="4FE502C8" w:rsidR="00E0431F" w:rsidRDefault="00E0431F" w:rsidP="00C932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</w:t>
            </w:r>
          </w:p>
          <w:p w14:paraId="7671AD1E" w14:textId="77777777" w:rsidR="00E0431F" w:rsidRDefault="00E0431F" w:rsidP="00C93259">
            <w:pPr>
              <w:jc w:val="center"/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20B429A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0506B43D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34E9ACA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Contabilidade Pública</w:t>
            </w:r>
          </w:p>
          <w:p w14:paraId="49950588" w14:textId="69D78332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JET0002 </w:t>
            </w:r>
          </w:p>
          <w:p w14:paraId="6B875726" w14:textId="77777777" w:rsidR="00E0431F" w:rsidRPr="00E6350E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Eduardo Valadares</w:t>
            </w:r>
          </w:p>
          <w:p w14:paraId="0F648BD7" w14:textId="29B7A67A" w:rsidR="00DB710C" w:rsidRPr="008936A2" w:rsidRDefault="00DB710C" w:rsidP="00A04CB0">
            <w:pPr>
              <w:pStyle w:val="NormalWeb"/>
              <w:spacing w:before="0" w:beforeAutospacing="0" w:after="0" w:afterAutospacing="0"/>
              <w:jc w:val="center"/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Sala </w:t>
            </w:r>
            <w:r w:rsidR="00A04C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3</w:t>
            </w: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01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3AF2FE06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Política Comparada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298E39FC" w14:textId="0BD114FF" w:rsidR="00DB710C" w:rsidRPr="00DB710C" w:rsidRDefault="00DB710C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JEP0019 </w:t>
            </w:r>
          </w:p>
          <w:p w14:paraId="5053450C" w14:textId="77777777" w:rsidR="00DB710C" w:rsidRPr="00E6350E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Profa</w:t>
            </w:r>
            <w:proofErr w:type="spellEnd"/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Cristiane Batista</w:t>
            </w:r>
          </w:p>
          <w:p w14:paraId="1F557A65" w14:textId="4394BF62" w:rsidR="00E0431F" w:rsidRPr="008936A2" w:rsidRDefault="00DB710C" w:rsidP="00DB710C">
            <w:pPr>
              <w:pStyle w:val="NormalWeb"/>
              <w:spacing w:before="0" w:beforeAutospacing="0" w:after="0" w:afterAutospacing="0"/>
              <w:jc w:val="center"/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101</w:t>
            </w: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012F8BD8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Ética </w:t>
            </w:r>
          </w:p>
          <w:p w14:paraId="699613BD" w14:textId="6F1F2977" w:rsidR="00DB710C" w:rsidRPr="00DB710C" w:rsidRDefault="00DB710C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JFJ0034 </w:t>
            </w:r>
          </w:p>
          <w:p w14:paraId="3D80254C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Maria Lúcia</w:t>
            </w:r>
          </w:p>
          <w:p w14:paraId="0C443235" w14:textId="31AA9077" w:rsidR="00E0431F" w:rsidRPr="00890C93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Sala 202 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77E564A6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Finanças Pública II </w:t>
            </w:r>
          </w:p>
          <w:p w14:paraId="2FD5FF33" w14:textId="1986A83A" w:rsidR="00DB710C" w:rsidRPr="00DB710C" w:rsidRDefault="00DB710C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JET0012 </w:t>
            </w:r>
          </w:p>
          <w:p w14:paraId="3FAC20D8" w14:textId="77777777" w:rsidR="00DB710C" w:rsidRDefault="00DB710C" w:rsidP="00DB710C">
            <w:pPr>
              <w:pStyle w:val="NormalWeb"/>
              <w:spacing w:before="0" w:beforeAutospacing="0" w:after="0" w:afterAutospacing="0"/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Profa.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Taissa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Romeiro</w:t>
            </w:r>
            <w:proofErr w:type="spellEnd"/>
          </w:p>
          <w:p w14:paraId="65A1CD3E" w14:textId="56E130F9" w:rsidR="00E0431F" w:rsidRPr="00E0431F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204</w:t>
            </w:r>
          </w:p>
        </w:tc>
      </w:tr>
      <w:tr w:rsidR="00E0431F" w:rsidRPr="00DE2C2C" w14:paraId="1C926058" w14:textId="77777777" w:rsidTr="00C9325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740B0EF7" w14:textId="77777777" w:rsidR="00E0431F" w:rsidRPr="00DE2C2C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74A0999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16FF5909" w14:textId="5B940CDC" w:rsidR="00E0431F" w:rsidRPr="008936A2" w:rsidRDefault="00E0431F" w:rsidP="00DB710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7368AC88" w14:textId="499F3F31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1AFCC01" w14:textId="77777777" w:rsidR="00E0431F" w:rsidRPr="00DE2C2C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2A13436A" w14:textId="17DE6396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299D8F62" w14:textId="6B78E462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B710C" w:rsidRPr="00DB710C" w14:paraId="47FF98AC" w14:textId="77777777" w:rsidTr="00C9325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3686DD39" w14:textId="77777777" w:rsidR="00DB710C" w:rsidRPr="00DE2C2C" w:rsidRDefault="00DB710C" w:rsidP="00DB710C">
            <w:pPr>
              <w:rPr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6EE19198" w14:textId="42104C1C" w:rsidR="00DB710C" w:rsidRDefault="00DB710C" w:rsidP="00DB710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5E9B75C5" w14:textId="77777777" w:rsidR="00DB710C" w:rsidRPr="008936A2" w:rsidRDefault="00DB710C" w:rsidP="00DB710C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0D01E2A8" w14:textId="77777777" w:rsidR="00DB710C" w:rsidRPr="008936A2" w:rsidRDefault="00DB710C" w:rsidP="00DB710C"/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C610393" w14:textId="37479E4D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50D2EF40" w14:textId="714A33DC" w:rsidR="00DB710C" w:rsidRPr="008936A2" w:rsidRDefault="00DB710C" w:rsidP="00DB710C">
            <w:pPr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6C8157E6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Tópico Especial em Gestão</w:t>
            </w:r>
          </w:p>
          <w:p w14:paraId="3915FA1B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Pública (Ênfase em Custos)</w:t>
            </w:r>
          </w:p>
          <w:p w14:paraId="1B28B8B3" w14:textId="77777777" w:rsidR="00DB710C" w:rsidRDefault="00DB710C" w:rsidP="00DB710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Prof. Luciano Gerard</w:t>
            </w:r>
          </w:p>
          <w:p w14:paraId="473143B7" w14:textId="5EA32C92" w:rsidR="00DB710C" w:rsidRPr="00DB710C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Remoto</w:t>
            </w:r>
            <w:proofErr w:type="spellEnd"/>
          </w:p>
        </w:tc>
      </w:tr>
      <w:tr w:rsidR="00DB710C" w:rsidRPr="00DB710C" w14:paraId="289B93C4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3390EC7B" w14:textId="77777777" w:rsidR="00DB710C" w:rsidRPr="00DB710C" w:rsidRDefault="00DB710C" w:rsidP="00DB710C">
            <w:pPr>
              <w:jc w:val="center"/>
              <w:rPr>
                <w:lang w:val="pt-BR"/>
              </w:rPr>
            </w:pPr>
            <w:r w:rsidRPr="00DB710C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59CCF709" w14:textId="77777777" w:rsidR="00DB710C" w:rsidRPr="00DB710C" w:rsidRDefault="00DB710C" w:rsidP="00DB710C">
            <w:pPr>
              <w:jc w:val="center"/>
              <w:rPr>
                <w:lang w:val="pt-BR"/>
              </w:rPr>
            </w:pPr>
            <w:r w:rsidRPr="00DB710C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272DF1A2" w14:textId="77777777" w:rsidR="00DB710C" w:rsidRPr="00DB710C" w:rsidRDefault="00DB710C" w:rsidP="00DB710C">
            <w:pPr>
              <w:jc w:val="center"/>
              <w:rPr>
                <w:lang w:val="pt-BR"/>
              </w:rPr>
            </w:pPr>
            <w:r w:rsidRPr="00DB710C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</w:tr>
      <w:tr w:rsidR="00DB710C" w:rsidRPr="00890C93" w14:paraId="40C2E069" w14:textId="77777777" w:rsidTr="00E54FBD">
        <w:trPr>
          <w:trHeight w:val="756"/>
        </w:trPr>
        <w:tc>
          <w:tcPr>
            <w:tcW w:w="450" w:type="dxa"/>
            <w:vMerge w:val="restart"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73809DB7" w14:textId="69CBE24C" w:rsidR="00DB710C" w:rsidRDefault="00DB710C" w:rsidP="00DB710C">
            <w:pPr>
              <w:jc w:val="center"/>
            </w:pPr>
            <w:r>
              <w:rPr>
                <w:rFonts w:ascii="Arial" w:eastAsia="Arial" w:hAnsi="Arial" w:cs="Arial"/>
              </w:rPr>
              <w:t>6º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82F7BAE" w14:textId="77777777" w:rsidR="00DB710C" w:rsidRDefault="00DB710C" w:rsidP="00DB710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50592C4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Logística e Gestão de Material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55C35FAE" w14:textId="5DF0856C" w:rsidR="00DB710C" w:rsidRPr="00DB710C" w:rsidRDefault="00DB710C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JET0045 </w:t>
            </w:r>
          </w:p>
          <w:p w14:paraId="433A8AF3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Eduardo Halpern </w:t>
            </w:r>
          </w:p>
          <w:p w14:paraId="7E402BE6" w14:textId="6FBE8E6D" w:rsidR="00DB710C" w:rsidRPr="00DB710C" w:rsidRDefault="00DB710C" w:rsidP="00017670">
            <w:pPr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Sala </w:t>
            </w:r>
            <w:r w:rsid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303</w:t>
            </w: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EE10598" w14:textId="59BE36D3" w:rsidR="00DB710C" w:rsidRPr="008936A2" w:rsidRDefault="00DB710C" w:rsidP="00DB710C">
            <w:pPr>
              <w:jc w:val="center"/>
              <w:rPr>
                <w:lang w:val="pt-B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E977B4C" w14:textId="6F3B5D98" w:rsidR="00DB710C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Planejamento e Gestão Governamental  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JET0003 </w:t>
            </w:r>
          </w:p>
          <w:p w14:paraId="15F534A7" w14:textId="452CB138" w:rsidR="00DB710C" w:rsidRDefault="00DB710C" w:rsidP="00DB710C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Jorge Ávila</w:t>
            </w:r>
          </w:p>
          <w:p w14:paraId="1A22F53D" w14:textId="66753281" w:rsidR="00DB710C" w:rsidRPr="008936A2" w:rsidRDefault="00DB710C" w:rsidP="00DB710C">
            <w:pPr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102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2801367" w14:textId="5382767F" w:rsidR="00DB710C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</w:t>
            </w: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etodologia da Pesquisa  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JET0053 </w:t>
            </w:r>
          </w:p>
          <w:p w14:paraId="6A47C483" w14:textId="77777777" w:rsidR="00DB710C" w:rsidRDefault="00DB710C" w:rsidP="00DB71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r w:rsidRPr="00DB710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José Geraldo</w:t>
            </w:r>
          </w:p>
          <w:p w14:paraId="482E0DCC" w14:textId="06D2DEF8" w:rsidR="00DB710C" w:rsidRPr="00890C93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Sala </w:t>
            </w:r>
            <w:r w:rsid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303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8D76993" w14:textId="0AB47172" w:rsidR="0015284E" w:rsidRPr="00DB710C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Controle Governamental 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JET0050 </w:t>
            </w:r>
          </w:p>
          <w:p w14:paraId="691461AF" w14:textId="4F08BDBA" w:rsidR="00DB710C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Luciano Gerard</w:t>
            </w:r>
          </w:p>
          <w:p w14:paraId="16792666" w14:textId="684A451E" w:rsidR="00DB710C" w:rsidRPr="008936A2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Sala </w:t>
            </w:r>
            <w:r w:rsid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303</w:t>
            </w:r>
          </w:p>
        </w:tc>
      </w:tr>
      <w:tr w:rsidR="00DB710C" w14:paraId="2EAD00EC" w14:textId="77777777" w:rsidTr="00E54FBD">
        <w:trPr>
          <w:trHeight w:val="791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0F27EF51" w14:textId="77777777" w:rsidR="00DB710C" w:rsidRPr="00D56112" w:rsidRDefault="00DB710C" w:rsidP="00DB710C">
            <w:pPr>
              <w:rPr>
                <w:lang w:val="pt-BR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A14C1BB" w14:textId="77777777" w:rsidR="00DB710C" w:rsidRDefault="00DB710C" w:rsidP="00DB710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958EB77" w14:textId="77777777" w:rsidR="00DB710C" w:rsidRPr="008316A5" w:rsidRDefault="00DB710C" w:rsidP="00DB710C">
            <w:pPr>
              <w:jc w:val="center"/>
              <w:rPr>
                <w:lang w:val="pt-BR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34E077A" w14:textId="77777777" w:rsidR="00DB710C" w:rsidRPr="008936A2" w:rsidRDefault="00DB710C" w:rsidP="00DB710C">
            <w:pPr>
              <w:jc w:val="center"/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2381A598" w14:textId="77777777" w:rsidR="00DB710C" w:rsidRPr="008936A2" w:rsidRDefault="00DB710C" w:rsidP="00DB710C">
            <w:pPr>
              <w:jc w:val="center"/>
            </w:pP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3FBA7CA1" w14:textId="77777777" w:rsidR="00DB710C" w:rsidRPr="008936A2" w:rsidRDefault="00DB710C" w:rsidP="00DB710C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04C001B" w14:textId="77777777" w:rsidR="00DB710C" w:rsidRPr="008936A2" w:rsidRDefault="00DB710C" w:rsidP="00DB710C">
            <w:pPr>
              <w:jc w:val="center"/>
            </w:pPr>
          </w:p>
        </w:tc>
      </w:tr>
      <w:tr w:rsidR="00DB710C" w14:paraId="6A598B75" w14:textId="77777777" w:rsidTr="00E54FBD">
        <w:trPr>
          <w:trHeight w:val="694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3E0933FA" w14:textId="77777777" w:rsidR="00DB710C" w:rsidRDefault="00DB710C" w:rsidP="00DB710C"/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21BDA49" w14:textId="1469BBB2" w:rsidR="00DB710C" w:rsidRDefault="00DB710C" w:rsidP="00DB710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191DB8B" w14:textId="77777777" w:rsidR="00DB710C" w:rsidRPr="008936A2" w:rsidRDefault="00DB710C" w:rsidP="00DB710C">
            <w:pPr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3A01FBD" w14:textId="77777777" w:rsidR="00DB710C" w:rsidRPr="008936A2" w:rsidRDefault="00DB710C" w:rsidP="00DB710C">
            <w:pPr>
              <w:jc w:val="center"/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7A8A456" w14:textId="46B47EC0" w:rsidR="00DB710C" w:rsidRPr="008936A2" w:rsidRDefault="00DB710C" w:rsidP="0015284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BB560E3" w14:textId="77777777" w:rsidR="00DB710C" w:rsidRPr="008936A2" w:rsidRDefault="00DB710C" w:rsidP="00DB710C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AE550CD" w14:textId="48EA2ABA" w:rsidR="00DB710C" w:rsidRPr="008936A2" w:rsidRDefault="00DB710C" w:rsidP="00DB710C">
            <w:pPr>
              <w:jc w:val="center"/>
            </w:pPr>
          </w:p>
        </w:tc>
      </w:tr>
    </w:tbl>
    <w:p w14:paraId="468E7CFA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AC05953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614429B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81C6308" w14:textId="77777777" w:rsidR="0015284E" w:rsidRDefault="0015284E" w:rsidP="00D9567B">
      <w:pPr>
        <w:rPr>
          <w:rFonts w:ascii="Arial" w:hAnsi="Arial" w:cs="Arial"/>
          <w:b/>
          <w:color w:val="FF0000"/>
          <w:lang w:val="pt-BR"/>
        </w:rPr>
      </w:pPr>
    </w:p>
    <w:p w14:paraId="2D906297" w14:textId="77777777" w:rsidR="0015284E" w:rsidRDefault="0015284E" w:rsidP="00D9567B">
      <w:pPr>
        <w:rPr>
          <w:rFonts w:ascii="Arial" w:hAnsi="Arial" w:cs="Arial"/>
          <w:b/>
          <w:color w:val="FF0000"/>
          <w:lang w:val="pt-BR"/>
        </w:rPr>
      </w:pPr>
    </w:p>
    <w:p w14:paraId="46B4286C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5DE294D" w14:textId="77777777" w:rsidR="00F05478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p w14:paraId="4026A48C" w14:textId="044A829E" w:rsidR="00F05478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p w14:paraId="20F6722B" w14:textId="77777777" w:rsidR="002C78B7" w:rsidRDefault="002C78B7" w:rsidP="00D9567B">
      <w:pPr>
        <w:rPr>
          <w:rFonts w:ascii="Arial" w:hAnsi="Arial" w:cs="Arial"/>
          <w:b/>
          <w:color w:val="FF0000"/>
          <w:lang w:val="pt-BR"/>
        </w:rPr>
      </w:pPr>
    </w:p>
    <w:p w14:paraId="20D378BE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70"/>
        <w:gridCol w:w="2700"/>
      </w:tblGrid>
      <w:tr w:rsidR="00E0431F" w14:paraId="03BBD172" w14:textId="77777777" w:rsidTr="00C9325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C10D1F7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</w:t>
            </w:r>
            <w:r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C53BD4F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392629B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1DDA528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F15C900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7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1CCB3D4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51BBA03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DE2C2C" w14:paraId="4F31316F" w14:textId="77777777" w:rsidTr="00C9325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75EB969" w14:textId="7B348274" w:rsidR="00E0431F" w:rsidRDefault="00DB710C" w:rsidP="00C932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E0431F">
              <w:rPr>
                <w:rFonts w:ascii="Arial" w:eastAsia="Arial" w:hAnsi="Arial" w:cs="Arial"/>
              </w:rPr>
              <w:t>º</w:t>
            </w:r>
          </w:p>
          <w:p w14:paraId="67FBD76B" w14:textId="77777777" w:rsidR="00E0431F" w:rsidRDefault="00E0431F" w:rsidP="00C93259">
            <w:pPr>
              <w:jc w:val="center"/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438421C0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3F0FA295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B65B964" w14:textId="3D8439B4" w:rsidR="00E0431F" w:rsidRPr="008936A2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2885EF4C" w14:textId="77777777" w:rsidR="00E0431F" w:rsidRPr="008936A2" w:rsidRDefault="00E0431F" w:rsidP="00C93259">
            <w:pPr>
              <w:jc w:val="center"/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1F48A69F" w14:textId="2904F052" w:rsidR="00E0431F" w:rsidRPr="00890C93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20253A10" w14:textId="7BF2B489" w:rsidR="00E0431F" w:rsidRPr="00E0431F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E0431F" w:rsidRPr="00DE2C2C" w14:paraId="1D6D9483" w14:textId="77777777" w:rsidTr="00C9325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D423CF4" w14:textId="77777777" w:rsidR="00E0431F" w:rsidRPr="00DE2C2C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1291702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1181DB58" w14:textId="7E3F4677" w:rsidR="00E0431F" w:rsidRPr="008936A2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2636AD1A" w14:textId="6FA73F96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A9B7B5D" w14:textId="77777777" w:rsidR="00E0431F" w:rsidRPr="00DE2C2C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23AAAAB4" w14:textId="536BF51D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76EDD767" w14:textId="14A685E9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0431F" w14:paraId="2A2244A9" w14:textId="77777777" w:rsidTr="00C9325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0FE73671" w14:textId="77777777" w:rsidR="00E0431F" w:rsidRPr="00DE2C2C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34204027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18h-20h</w:t>
            </w:r>
          </w:p>
        </w:tc>
        <w:tc>
          <w:tcPr>
            <w:tcW w:w="2430" w:type="dxa"/>
            <w:vAlign w:val="center"/>
          </w:tcPr>
          <w:p w14:paraId="317C3F22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Regulação de Serviços Públicos</w:t>
            </w:r>
          </w:p>
          <w:p w14:paraId="2E3425E4" w14:textId="1722F561" w:rsidR="00DB710C" w:rsidRPr="00E6350E" w:rsidRDefault="00DB710C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JET0049 </w:t>
            </w:r>
          </w:p>
          <w:p w14:paraId="7C655417" w14:textId="77777777" w:rsidR="00E0431F" w:rsidRPr="00E6350E" w:rsidRDefault="00DB710C" w:rsidP="00DB71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E6350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Prof. </w:t>
            </w:r>
            <w:proofErr w:type="spellStart"/>
            <w:r w:rsidRPr="00E6350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Buzanello</w:t>
            </w:r>
            <w:proofErr w:type="spellEnd"/>
          </w:p>
          <w:p w14:paraId="5449ED5C" w14:textId="554041AA" w:rsidR="00DB710C" w:rsidRPr="008936A2" w:rsidRDefault="00017670" w:rsidP="0001767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(REMOTO)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3323D06B" w14:textId="77777777" w:rsidR="00E0431F" w:rsidRPr="008936A2" w:rsidRDefault="00E0431F" w:rsidP="00C93259"/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7C7F2986" w14:textId="77777777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Estágio Curricular Obrigatório</w:t>
            </w:r>
          </w:p>
          <w:p w14:paraId="3568FF47" w14:textId="0CC3C0E1" w:rsidR="00DB710C" w:rsidRPr="00DB710C" w:rsidRDefault="00DB710C" w:rsidP="00DB710C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JET0052 </w:t>
            </w:r>
          </w:p>
          <w:p w14:paraId="3D25CFED" w14:textId="77777777" w:rsidR="00DB710C" w:rsidRPr="00E6350E" w:rsidRDefault="00DB710C" w:rsidP="00DB710C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7FFF6538" w14:textId="7AA8E9FF" w:rsidR="00E0431F" w:rsidRPr="008936A2" w:rsidRDefault="00DB710C" w:rsidP="00DB710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REMOTO)</w:t>
            </w: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503005CE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Métodos Quantitativos</w:t>
            </w:r>
            <w:r w:rsidRPr="0015284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 </w:t>
            </w:r>
          </w:p>
          <w:p w14:paraId="1C307E59" w14:textId="6DEC29C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JET0047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14:paraId="0B6BEA56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Prof. José Geraldo </w:t>
            </w:r>
          </w:p>
          <w:p w14:paraId="03DB1912" w14:textId="57A2100F" w:rsidR="00E0431F" w:rsidRPr="008936A2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REMOTO)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11D2D62C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Projeto de Pesquisa</w:t>
            </w:r>
          </w:p>
          <w:p w14:paraId="21C1A366" w14:textId="180B96E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JET0054 </w:t>
            </w:r>
          </w:p>
          <w:p w14:paraId="1CA64BA9" w14:textId="2534DDB8" w:rsidR="0015284E" w:rsidRPr="00E6350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proofErr w:type="spellStart"/>
            <w:r w:rsidRPr="00E6350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Profª</w:t>
            </w:r>
            <w:proofErr w:type="spellEnd"/>
            <w:r w:rsidRPr="00E6350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Maiara</w:t>
            </w:r>
            <w:proofErr w:type="spellEnd"/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Marinho</w:t>
            </w:r>
          </w:p>
          <w:p w14:paraId="075D8775" w14:textId="1021B1CA" w:rsidR="00E0431F" w:rsidRPr="008936A2" w:rsidRDefault="0015284E" w:rsidP="0015284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401</w:t>
            </w:r>
          </w:p>
        </w:tc>
      </w:tr>
      <w:tr w:rsidR="00E0431F" w14:paraId="68452A2D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7FB0C0DC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AE3C457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4EF00037" w14:textId="77777777" w:rsidR="00E0431F" w:rsidRPr="008936A2" w:rsidRDefault="00E0431F" w:rsidP="00C93259">
            <w:pPr>
              <w:jc w:val="center"/>
            </w:pPr>
            <w:r w:rsidRPr="008936A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E0431F" w:rsidRPr="00890C93" w14:paraId="7D8B155A" w14:textId="77777777" w:rsidTr="00E54FBD">
        <w:trPr>
          <w:trHeight w:val="756"/>
        </w:trPr>
        <w:tc>
          <w:tcPr>
            <w:tcW w:w="450" w:type="dxa"/>
            <w:vMerge w:val="restart"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406FE547" w14:textId="727F94C5" w:rsidR="00E0431F" w:rsidRDefault="00DB710C" w:rsidP="00C93259">
            <w:pPr>
              <w:jc w:val="center"/>
            </w:pPr>
            <w:r>
              <w:rPr>
                <w:rFonts w:ascii="Arial" w:eastAsia="Arial" w:hAnsi="Arial" w:cs="Arial"/>
              </w:rPr>
              <w:t>8</w:t>
            </w:r>
            <w:r w:rsidR="00E0431F">
              <w:rPr>
                <w:rFonts w:ascii="Arial" w:eastAsia="Arial" w:hAnsi="Arial" w:cs="Arial"/>
              </w:rPr>
              <w:t>º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FBBA1F9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AF84DBE" w14:textId="5AD058B9" w:rsidR="00E0431F" w:rsidRPr="00890C93" w:rsidRDefault="00E0431F" w:rsidP="00C9325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2CB25BA" w14:textId="77777777" w:rsidR="00E0431F" w:rsidRPr="008936A2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441C077" w14:textId="50334AFB" w:rsidR="00E0431F" w:rsidRPr="008936A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CA1C53B" w14:textId="164E2D79" w:rsidR="00E0431F" w:rsidRPr="00890C93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049779AE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Trabalho de Conclusão de Curso</w:t>
            </w:r>
          </w:p>
          <w:p w14:paraId="4223CBB9" w14:textId="0FA8ED12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JET0051 </w:t>
            </w:r>
          </w:p>
          <w:p w14:paraId="38EF6A43" w14:textId="34087006" w:rsidR="00E0431F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Profª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Maiara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Marinho</w:t>
            </w:r>
            <w:proofErr w:type="spellEnd"/>
          </w:p>
          <w:p w14:paraId="4D136EB6" w14:textId="631EA9C0" w:rsidR="0015284E" w:rsidRPr="008936A2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</w:p>
        </w:tc>
      </w:tr>
      <w:tr w:rsidR="00E0431F" w14:paraId="4A9C6D53" w14:textId="77777777" w:rsidTr="00E54FBD">
        <w:trPr>
          <w:trHeight w:val="791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5BBF2AB6" w14:textId="77777777" w:rsidR="00E0431F" w:rsidRPr="00D56112" w:rsidRDefault="00E0431F" w:rsidP="00C93259">
            <w:pPr>
              <w:rPr>
                <w:lang w:val="pt-BR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4FD65C1C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D988FC3" w14:textId="77777777" w:rsidR="00E0431F" w:rsidRPr="008316A5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0D013C5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15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19931DA6" w14:textId="77777777" w:rsidR="00E0431F" w:rsidRPr="008936A2" w:rsidRDefault="00E0431F" w:rsidP="00C93259">
            <w:pPr>
              <w:jc w:val="center"/>
            </w:pP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3BE51BCF" w14:textId="77777777" w:rsidR="00E0431F" w:rsidRPr="008936A2" w:rsidRDefault="00E0431F" w:rsidP="00C93259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F689802" w14:textId="77777777" w:rsidR="00E0431F" w:rsidRPr="008936A2" w:rsidRDefault="00E0431F" w:rsidP="00C93259">
            <w:pPr>
              <w:jc w:val="center"/>
            </w:pPr>
          </w:p>
        </w:tc>
      </w:tr>
      <w:tr w:rsidR="00E0431F" w:rsidRPr="0015284E" w14:paraId="187E669F" w14:textId="77777777" w:rsidTr="00E54FBD">
        <w:trPr>
          <w:trHeight w:val="694"/>
        </w:trPr>
        <w:tc>
          <w:tcPr>
            <w:tcW w:w="450" w:type="dxa"/>
            <w:vMerge/>
            <w:shd w:val="clear" w:color="auto" w:fill="8DB3E2" w:themeFill="text2" w:themeFillTint="66"/>
            <w:tcMar>
              <w:left w:w="70" w:type="dxa"/>
              <w:right w:w="70" w:type="dxa"/>
            </w:tcMar>
            <w:vAlign w:val="center"/>
          </w:tcPr>
          <w:p w14:paraId="6E1AF8DE" w14:textId="77777777" w:rsidR="00E0431F" w:rsidRDefault="00E0431F" w:rsidP="00C93259"/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1BCA562F" w14:textId="6A99366C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C591461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5104781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Ambiental</w:t>
            </w:r>
          </w:p>
          <w:p w14:paraId="27F59111" w14:textId="5E9B7426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SCA0004 </w:t>
            </w:r>
          </w:p>
          <w:p w14:paraId="12CAEF47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Maylta</w:t>
            </w:r>
            <w:proofErr w:type="spellEnd"/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Brandão dos Anjos </w:t>
            </w:r>
          </w:p>
          <w:p w14:paraId="0E4A2FD1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(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REMOTO)</w:t>
            </w:r>
          </w:p>
          <w:p w14:paraId="4F19212B" w14:textId="77777777" w:rsidR="0015284E" w:rsidRPr="0015284E" w:rsidRDefault="0015284E" w:rsidP="0015284E">
            <w:pPr>
              <w:rPr>
                <w:lang w:val="pt-BR"/>
              </w:rPr>
            </w:pPr>
          </w:p>
          <w:p w14:paraId="406F95C5" w14:textId="77777777" w:rsidR="00E0431F" w:rsidRPr="0015284E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BB4DEFD" w14:textId="77777777" w:rsidR="0015284E" w:rsidRPr="00DB710C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Estágio Curricular Obrigatório</w:t>
            </w:r>
          </w:p>
          <w:p w14:paraId="04DB487D" w14:textId="4CCB40DE" w:rsidR="0015284E" w:rsidRPr="00DB710C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JET0052 </w:t>
            </w:r>
          </w:p>
          <w:p w14:paraId="6B788CD8" w14:textId="77777777" w:rsidR="0015284E" w:rsidRPr="00E6350E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52BDF322" w14:textId="0AC02578" w:rsidR="00E0431F" w:rsidRPr="0015284E" w:rsidRDefault="0015284E" w:rsidP="0015284E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REMOTO)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77E01934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da Qualidade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 Controle de Processo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40178B3E" w14:textId="7B639645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JET0055 </w:t>
            </w:r>
          </w:p>
          <w:p w14:paraId="0E1DFC2A" w14:textId="77777777" w:rsidR="0015284E" w:rsidRDefault="0015284E" w:rsidP="001528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Marcelo Motta  </w:t>
            </w:r>
          </w:p>
          <w:p w14:paraId="5C253598" w14:textId="053645BC" w:rsidR="00E0431F" w:rsidRPr="0015284E" w:rsidRDefault="0015284E" w:rsidP="0015284E">
            <w:pPr>
              <w:jc w:val="center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201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3EC0F3E8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Tomada de Decisão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67102704" w14:textId="71B5A2C9" w:rsidR="0015284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JET0056 </w:t>
            </w:r>
          </w:p>
          <w:p w14:paraId="01A1A5B8" w14:textId="3B05C2D5" w:rsidR="0015284E" w:rsidRPr="00E6350E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r w:rsidRPr="00E635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Marcelo Motta </w:t>
            </w:r>
          </w:p>
          <w:p w14:paraId="3EF357DC" w14:textId="2F5F99F2" w:rsidR="00E0431F" w:rsidRPr="0015284E" w:rsidRDefault="0015284E" w:rsidP="0015284E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303</w:t>
            </w:r>
          </w:p>
        </w:tc>
      </w:tr>
    </w:tbl>
    <w:p w14:paraId="02FC1727" w14:textId="588F3ADD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38D8C09" w14:textId="77777777" w:rsidR="00A25E7C" w:rsidRDefault="00A25E7C" w:rsidP="00D9567B">
      <w:pPr>
        <w:rPr>
          <w:rFonts w:ascii="Arial" w:hAnsi="Arial" w:cs="Arial"/>
          <w:b/>
          <w:color w:val="FF0000"/>
          <w:lang w:val="pt-BR"/>
        </w:rPr>
      </w:pPr>
    </w:p>
    <w:p w14:paraId="6841F482" w14:textId="77777777" w:rsidR="00A25E7C" w:rsidRDefault="00A25E7C" w:rsidP="00D9567B">
      <w:pPr>
        <w:rPr>
          <w:rFonts w:ascii="Arial" w:hAnsi="Arial" w:cs="Arial"/>
          <w:b/>
          <w:color w:val="FF0000"/>
          <w:lang w:val="pt-BR"/>
        </w:rPr>
      </w:pPr>
    </w:p>
    <w:p w14:paraId="10D7EAE1" w14:textId="77777777" w:rsidR="00E0431F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20E1B566" w14:textId="4720D687" w:rsidR="00E0431F" w:rsidRDefault="00F05478" w:rsidP="00D9567B">
      <w:pPr>
        <w:rPr>
          <w:rFonts w:ascii="Arial" w:hAnsi="Arial" w:cs="Arial"/>
          <w:b/>
          <w:color w:val="FF0000"/>
          <w:lang w:val="pt-BR"/>
        </w:rPr>
      </w:pPr>
      <w:r>
        <w:rPr>
          <w:rFonts w:ascii="Arial" w:hAnsi="Arial" w:cs="Arial"/>
          <w:b/>
          <w:noProof/>
          <w:color w:val="FF000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7F2E" wp14:editId="0C40AFE0">
                <wp:simplePos x="0" y="0"/>
                <wp:positionH relativeFrom="column">
                  <wp:posOffset>3921487</wp:posOffset>
                </wp:positionH>
                <wp:positionV relativeFrom="paragraph">
                  <wp:posOffset>-59135</wp:posOffset>
                </wp:positionV>
                <wp:extent cx="2507615" cy="488887"/>
                <wp:effectExtent l="0" t="0" r="6985" b="6985"/>
                <wp:wrapNone/>
                <wp:docPr id="8963652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48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8FBDE" w14:textId="47E24E37" w:rsidR="00E0431F" w:rsidRPr="00E0431F" w:rsidRDefault="00E0431F" w:rsidP="00E0431F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31F">
                              <w:rPr>
                                <w:rFonts w:ascii="Futura Medium" w:hAnsi="Futura Medium" w:cs="Futura Medium" w:hint="cs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8E7F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8.8pt;margin-top:-4.65pt;width:197.4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" fillcolor="white [3201]" strokeweight=".5pt">
                <v:textbox>
                  <w:txbxContent>
                    <w:p w14:paraId="7D38FBDE" w14:textId="47E24E37" w:rsidR="00E0431F" w:rsidRPr="00E0431F" w:rsidRDefault="00E0431F" w:rsidP="00E0431F">
                      <w:pPr>
                        <w:jc w:val="center"/>
                        <w:rPr>
                          <w:rFonts w:ascii="Futura Medium" w:hAnsi="Futura Medium" w:cs="Futura Medium" w:hint="cs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31F">
                        <w:rPr>
                          <w:rFonts w:ascii="Futura Medium" w:hAnsi="Futura Medium" w:cs="Futura Medium" w:hint="cs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OPTATIVAS</w:t>
                      </w:r>
                    </w:p>
                  </w:txbxContent>
                </v:textbox>
              </v:shape>
            </w:pict>
          </mc:Fallback>
        </mc:AlternateContent>
      </w:r>
    </w:p>
    <w:p w14:paraId="4A57F98F" w14:textId="77777777" w:rsidR="00F05478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p w14:paraId="25136E70" w14:textId="77777777" w:rsidR="00F05478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tbl>
      <w:tblPr>
        <w:tblStyle w:val="a"/>
        <w:tblW w:w="153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430"/>
        <w:gridCol w:w="3060"/>
        <w:gridCol w:w="3150"/>
        <w:gridCol w:w="2970"/>
        <w:gridCol w:w="2700"/>
      </w:tblGrid>
      <w:tr w:rsidR="00E0431F" w14:paraId="20E4D8D8" w14:textId="77777777" w:rsidTr="0015284E"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B7F7076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30A1C75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5F29A2E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711C336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7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F7AA2B1" w14:textId="39886C3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EC0435B" w14:textId="77777777" w:rsidR="00E0431F" w:rsidRPr="00890C93" w:rsidRDefault="00E0431F" w:rsidP="00C93259">
            <w:pPr>
              <w:jc w:val="center"/>
              <w:rPr>
                <w:color w:val="FFFFFF" w:themeColor="background1"/>
              </w:rPr>
            </w:pPr>
            <w:r w:rsidRPr="00890C93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FC10F2" w14:paraId="31F80EB4" w14:textId="77777777" w:rsidTr="0015284E">
        <w:trPr>
          <w:trHeight w:val="834"/>
        </w:trPr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86FBC7B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419E5DD3" w14:textId="77777777" w:rsidR="00E0431F" w:rsidRPr="008936A2" w:rsidRDefault="00E0431F" w:rsidP="00C93259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57DB119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Administração de</w:t>
            </w:r>
          </w:p>
          <w:p w14:paraId="11FFC914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Serviços</w:t>
            </w:r>
          </w:p>
          <w:p w14:paraId="1CD1B233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JET0019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18855AA" w14:textId="77777777" w:rsidR="00E0431F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José Geraldo</w:t>
            </w:r>
          </w:p>
          <w:p w14:paraId="3C1671A3" w14:textId="77777777" w:rsidR="00C26193" w:rsidRDefault="00C26193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  <w:p w14:paraId="05FD7D41" w14:textId="0DFE5972" w:rsidR="00C26193" w:rsidRPr="00C26193" w:rsidRDefault="00C26193" w:rsidP="00C2619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pt-BR"/>
              </w:rPr>
            </w:pPr>
            <w:r w:rsidRPr="00C2619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>Sala 303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68BAC8DA" w14:textId="77777777" w:rsidR="00E0431F" w:rsidRPr="0015284E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1142A3D2" w14:textId="1266EEBB" w:rsidR="00E0431F" w:rsidRPr="00890C93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64D09BDB" w14:textId="1E67E272" w:rsidR="00E0431F" w:rsidRPr="0015284E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</w:tc>
      </w:tr>
      <w:tr w:rsidR="00E0431F" w:rsidRPr="00DE2C2C" w14:paraId="78151823" w14:textId="77777777" w:rsidTr="0015284E">
        <w:trPr>
          <w:trHeight w:val="832"/>
        </w:trPr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2098D55" w14:textId="77777777" w:rsidR="00E0431F" w:rsidRDefault="00E0431F" w:rsidP="00C9325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66287E9B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Seminário de Dinâmica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Empresarial</w:t>
            </w:r>
          </w:p>
          <w:p w14:paraId="3A8DDD85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JET0013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6F780FA7" w14:textId="77777777" w:rsidR="0015284E" w:rsidRDefault="0015284E" w:rsidP="0015284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Fernando Filardi</w:t>
            </w:r>
          </w:p>
          <w:p w14:paraId="2B4BB6D2" w14:textId="77777777" w:rsidR="00C26193" w:rsidRDefault="00C26193" w:rsidP="000176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  <w:p w14:paraId="78253FEE" w14:textId="094A52CE" w:rsidR="00E0431F" w:rsidRPr="008936A2" w:rsidRDefault="0015284E" w:rsidP="0001767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 30</w:t>
            </w:r>
            <w:r w:rsid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481291C9" w14:textId="77777777" w:rsidR="00E0431F" w:rsidRPr="00DE2C2C" w:rsidRDefault="00E0431F" w:rsidP="00C9325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Tópico Especial - 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Matemática Elementar e Raciocínio Lógico</w:t>
            </w:r>
          </w:p>
          <w:p w14:paraId="0B6F9D52" w14:textId="77777777" w:rsidR="00E0431F" w:rsidRPr="00DE2C2C" w:rsidRDefault="00E0431F" w:rsidP="00C93259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JET0037 ou 38 “</w:t>
            </w:r>
            <w:r w:rsidRPr="00DE2C2C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Optativa”</w:t>
            </w:r>
          </w:p>
          <w:p w14:paraId="53F30956" w14:textId="77777777" w:rsidR="00E0431F" w:rsidRDefault="00E0431F" w:rsidP="00C9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E2C2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Artur Moreira</w:t>
            </w:r>
          </w:p>
          <w:p w14:paraId="5B3669A5" w14:textId="77777777" w:rsidR="00E0431F" w:rsidRPr="00FC10F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FC10F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101</w:t>
            </w:r>
          </w:p>
          <w:p w14:paraId="2B200AFF" w14:textId="77777777" w:rsidR="00E6350E" w:rsidRPr="00FC10F2" w:rsidRDefault="00E6350E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05E719ED" w14:textId="77777777" w:rsidR="00E6350E" w:rsidRPr="00FC10F2" w:rsidRDefault="00E6350E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5E101CCD" w14:textId="4FEA5CFA" w:rsidR="00E6350E" w:rsidRPr="0015284E" w:rsidRDefault="00E6350E" w:rsidP="00E6350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Tópico Especial Administração Pública</w:t>
            </w:r>
          </w:p>
          <w:p w14:paraId="2B2DBDCA" w14:textId="77777777" w:rsidR="00E6350E" w:rsidRPr="0015284E" w:rsidRDefault="00E6350E" w:rsidP="00E6350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JET0037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4D6B5A5" w14:textId="56F9C56F" w:rsidR="00E6350E" w:rsidRDefault="00E6350E" w:rsidP="00E635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proofErr w:type="spellStart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Profª</w:t>
            </w:r>
            <w:proofErr w:type="spellEnd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Carlos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Olveira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035B97CD" w14:textId="42092845" w:rsidR="00E6350E" w:rsidRPr="0015284E" w:rsidRDefault="00E6350E" w:rsidP="00E6350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Presencial</w:t>
            </w:r>
          </w:p>
          <w:p w14:paraId="4DA1F1CC" w14:textId="77777777" w:rsidR="00E6350E" w:rsidRDefault="00E6350E" w:rsidP="00E635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  <w:p w14:paraId="2DBA0B13" w14:textId="71BA27A1" w:rsidR="00E6350E" w:rsidRPr="00DE2C2C" w:rsidRDefault="00017670" w:rsidP="00C26193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pt-BR"/>
              </w:rPr>
              <w:t>SALA 201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5547A1C8" w14:textId="77777777" w:rsidR="00E0431F" w:rsidRPr="00DE2C2C" w:rsidRDefault="00E0431F" w:rsidP="00C93259">
            <w:pPr>
              <w:jc w:val="center"/>
              <w:rPr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47515ED5" w14:textId="09B0609E" w:rsidR="00E0431F" w:rsidRPr="00DE2C2C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5388425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Microeconomia</w:t>
            </w:r>
          </w:p>
          <w:p w14:paraId="24326067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JET0034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3BA9048B" w14:textId="77777777" w:rsidR="0015284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Luciano Gerard </w:t>
            </w:r>
          </w:p>
          <w:p w14:paraId="0DE1D241" w14:textId="77777777" w:rsidR="00C26193" w:rsidRDefault="00C26193" w:rsidP="00BB3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  <w:p w14:paraId="5E201A04" w14:textId="515E3E3E" w:rsidR="0015284E" w:rsidRPr="0015284E" w:rsidRDefault="00BB369E" w:rsidP="00BB369E">
            <w:pPr>
              <w:jc w:val="center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Sala </w:t>
            </w:r>
            <w:r w:rsidR="000176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204</w:t>
            </w:r>
          </w:p>
          <w:p w14:paraId="287A54D4" w14:textId="11E14212" w:rsidR="00E0431F" w:rsidRPr="0015284E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</w:p>
        </w:tc>
      </w:tr>
      <w:tr w:rsidR="0015284E" w:rsidRPr="0015284E" w14:paraId="4B14BB2A" w14:textId="77777777" w:rsidTr="0015284E">
        <w:trPr>
          <w:trHeight w:val="844"/>
        </w:trPr>
        <w:tc>
          <w:tcPr>
            <w:tcW w:w="1065" w:type="dxa"/>
            <w:vAlign w:val="center"/>
          </w:tcPr>
          <w:p w14:paraId="68387388" w14:textId="6012336E" w:rsidR="0015284E" w:rsidRDefault="0015284E" w:rsidP="001528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18h-2</w:t>
            </w:r>
            <w:r w:rsidR="00FC10F2"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58B514C0" w14:textId="77777777" w:rsidR="0015284E" w:rsidRPr="008936A2" w:rsidRDefault="0015284E" w:rsidP="0015284E">
            <w:pPr>
              <w:jc w:val="center"/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35E9FC9E" w14:textId="77777777" w:rsidR="0015284E" w:rsidRPr="008936A2" w:rsidRDefault="0015284E" w:rsidP="0015284E"/>
        </w:tc>
        <w:tc>
          <w:tcPr>
            <w:tcW w:w="3150" w:type="dxa"/>
            <w:tcMar>
              <w:left w:w="70" w:type="dxa"/>
              <w:right w:w="70" w:type="dxa"/>
            </w:tcMar>
          </w:tcPr>
          <w:p w14:paraId="36B3C12B" w14:textId="77777777" w:rsidR="0015284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B71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Direito Administrativo II </w:t>
            </w:r>
          </w:p>
          <w:p w14:paraId="7351FB11" w14:textId="77777777" w:rsidR="0015284E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</w:pPr>
            <w:r w:rsidRPr="00DB710C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JDP0004 </w:t>
            </w:r>
            <w:r w:rsidRPr="00DB710C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4D96CEA8" w14:textId="77777777" w:rsidR="0015284E" w:rsidRPr="0015284E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Buzanello</w:t>
            </w:r>
            <w:proofErr w:type="spellEnd"/>
          </w:p>
          <w:p w14:paraId="3D019A56" w14:textId="77777777" w:rsidR="0015284E" w:rsidRPr="00E6350E" w:rsidRDefault="0015284E" w:rsidP="001528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E635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 301</w:t>
            </w:r>
          </w:p>
          <w:p w14:paraId="3D356F4A" w14:textId="77777777" w:rsidR="0015284E" w:rsidRPr="00E6350E" w:rsidRDefault="0015284E" w:rsidP="001528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432A5EB7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Planejamento Ambiental</w:t>
            </w:r>
          </w:p>
          <w:p w14:paraId="4B806C8B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SCA0003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8D0F713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F. </w:t>
            </w:r>
            <w:r w:rsidRPr="001528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  <w:t>PROFISSIONAL </w:t>
            </w:r>
          </w:p>
          <w:p w14:paraId="6C8CFE54" w14:textId="0D8F34B1" w:rsidR="00BB369E" w:rsidRPr="0015284E" w:rsidRDefault="00BB369E" w:rsidP="00C26193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URCA - </w:t>
            </w:r>
            <w:proofErr w:type="gramStart"/>
            <w:r w:rsidRPr="00152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?</w:t>
            </w:r>
            <w:proofErr w:type="gramEnd"/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5F6A9D66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Tópico Especial Administração Pública: </w:t>
            </w:r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Iniciação Científica e Escrita Acadêmica</w:t>
            </w:r>
          </w:p>
          <w:p w14:paraId="18253184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JET0037 </w:t>
            </w:r>
            <w:r w:rsidRPr="0015284E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65E95829" w14:textId="02375538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proofErr w:type="spellStart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Profª</w:t>
            </w:r>
            <w:proofErr w:type="spellEnd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Maiara</w:t>
            </w:r>
            <w:proofErr w:type="spellEnd"/>
            <w:r w:rsidRPr="0015284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 Marinh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</w:t>
            </w:r>
          </w:p>
          <w:p w14:paraId="43E81A79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  <w:lang w:val="pt-BR"/>
              </w:rPr>
              <w:t>Remoto</w:t>
            </w:r>
          </w:p>
          <w:p w14:paraId="3A4C7E48" w14:textId="77777777" w:rsidR="0015284E" w:rsidRPr="0015284E" w:rsidRDefault="0015284E" w:rsidP="0015284E">
            <w:pPr>
              <w:rPr>
                <w:lang w:val="pt-BR"/>
              </w:rPr>
            </w:pPr>
          </w:p>
          <w:p w14:paraId="7805E0E9" w14:textId="77777777" w:rsidR="0015284E" w:rsidRPr="008936A2" w:rsidRDefault="0015284E" w:rsidP="0015284E">
            <w:pPr>
              <w:jc w:val="center"/>
              <w:rPr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8A3701F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Tópico Especial em Gestão</w:t>
            </w:r>
          </w:p>
          <w:p w14:paraId="41113731" w14:textId="77777777" w:rsidR="0015284E" w:rsidRPr="0015284E" w:rsidRDefault="0015284E" w:rsidP="0015284E">
            <w:pPr>
              <w:pStyle w:val="NormalWeb"/>
              <w:spacing w:before="0" w:beforeAutospacing="0" w:after="0" w:afterAutospacing="0"/>
              <w:rPr>
                <w:lang w:val="pt-BR"/>
              </w:rPr>
            </w:pPr>
            <w:r w:rsidRPr="001528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Pública (Ênfase em Custos)</w:t>
            </w:r>
          </w:p>
          <w:p w14:paraId="4C7F3C26" w14:textId="77777777" w:rsidR="0015284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Prof. Luciano Gerard</w:t>
            </w:r>
          </w:p>
          <w:p w14:paraId="1D329BE7" w14:textId="3993B1A1" w:rsidR="0015284E" w:rsidRDefault="0015284E" w:rsidP="0015284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</w:rPr>
              <w:t>Optativa</w:t>
            </w:r>
            <w:proofErr w:type="spellEnd"/>
          </w:p>
          <w:p w14:paraId="4833667B" w14:textId="77777777" w:rsidR="0015284E" w:rsidRDefault="0015284E" w:rsidP="0015284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Remoto</w:t>
            </w:r>
            <w:proofErr w:type="spellEnd"/>
          </w:p>
          <w:p w14:paraId="76EF4D01" w14:textId="77777777" w:rsidR="0015284E" w:rsidRDefault="0015284E" w:rsidP="0015284E"/>
          <w:p w14:paraId="1492495A" w14:textId="2A117D44" w:rsidR="0015284E" w:rsidRPr="0015284E" w:rsidRDefault="0015284E" w:rsidP="0015284E">
            <w:pPr>
              <w:jc w:val="center"/>
              <w:rPr>
                <w:lang w:val="pt-BR"/>
              </w:rPr>
            </w:pPr>
          </w:p>
        </w:tc>
      </w:tr>
    </w:tbl>
    <w:p w14:paraId="4BA0C888" w14:textId="77777777" w:rsidR="0015284E" w:rsidRDefault="0015284E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0CC1254E" w14:textId="77777777" w:rsidR="0015284E" w:rsidRPr="00A30778" w:rsidRDefault="0015284E" w:rsidP="00D9567B">
      <w:pPr>
        <w:rPr>
          <w:rFonts w:ascii="Arial" w:hAnsi="Arial" w:cs="Arial"/>
          <w:b/>
          <w:color w:val="FF0000"/>
          <w:lang w:val="pt-BR"/>
        </w:rPr>
      </w:pPr>
    </w:p>
    <w:sectPr w:rsidR="0015284E" w:rsidRPr="00A30778" w:rsidSect="00B51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3F75" w14:textId="77777777" w:rsidR="00491FA9" w:rsidRDefault="00491FA9" w:rsidP="00166A36">
      <w:r>
        <w:separator/>
      </w:r>
    </w:p>
  </w:endnote>
  <w:endnote w:type="continuationSeparator" w:id="0">
    <w:p w14:paraId="370CFEDF" w14:textId="77777777" w:rsidR="00491FA9" w:rsidRDefault="00491FA9" w:rsidP="001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38349" w14:textId="77777777" w:rsidR="00E6350E" w:rsidRDefault="00E63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0EDD3" w14:textId="77777777" w:rsidR="00E6350E" w:rsidRDefault="00E635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E6055" w14:textId="77777777" w:rsidR="00E6350E" w:rsidRDefault="00E63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CF2BC" w14:textId="77777777" w:rsidR="00491FA9" w:rsidRDefault="00491FA9" w:rsidP="00166A36">
      <w:r>
        <w:separator/>
      </w:r>
    </w:p>
  </w:footnote>
  <w:footnote w:type="continuationSeparator" w:id="0">
    <w:p w14:paraId="18326F0F" w14:textId="77777777" w:rsidR="00491FA9" w:rsidRDefault="00491FA9" w:rsidP="0016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8D2FC" w14:textId="77777777" w:rsidR="00166A36" w:rsidRDefault="00166A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1FB3" w14:textId="55A2ABBD" w:rsidR="00F05478" w:rsidRDefault="00B5122F" w:rsidP="00DE2C2C">
    <w:pPr>
      <w:pStyle w:val="Cabealho"/>
      <w:tabs>
        <w:tab w:val="left" w:pos="10850"/>
      </w:tabs>
    </w:pPr>
    <w:bookmarkStart w:id="0" w:name="_GoBack"/>
    <w:r>
      <w:rPr>
        <w:noProof/>
        <w:lang w:val="pt-BR" w:eastAsia="pt-BR"/>
      </w:rPr>
      <w:drawing>
        <wp:inline distT="0" distB="0" distL="0" distR="0" wp14:anchorId="1E6BCDD8" wp14:editId="3E1C4FB1">
          <wp:extent cx="2870015" cy="740410"/>
          <wp:effectExtent l="0" t="0" r="0" b="0"/>
          <wp:docPr id="1540092741" name="Picture 3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092741" name="Picture 3" descr="A black and blu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20"/>
                  <a:stretch/>
                </pic:blipFill>
                <pic:spPr bwMode="auto">
                  <a:xfrm>
                    <a:off x="0" y="0"/>
                    <a:ext cx="2924686" cy="754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 xml:space="preserve"> </w:t>
    </w:r>
    <w:r>
      <w:rPr>
        <w:noProof/>
        <w:lang w:val="pt-BR" w:eastAsia="pt-BR"/>
      </w:rPr>
      <w:drawing>
        <wp:inline distT="0" distB="0" distL="0" distR="0" wp14:anchorId="6787542B" wp14:editId="5692FD06">
          <wp:extent cx="3683890" cy="753749"/>
          <wp:effectExtent l="0" t="0" r="0" b="0"/>
          <wp:docPr id="748722541" name="Picture 2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22541" name="Picture 2" descr="A black background with blue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479" cy="784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2C2C">
      <w:tab/>
    </w:r>
  </w:p>
  <w:p w14:paraId="7CB712D0" w14:textId="77777777" w:rsidR="00F05478" w:rsidRDefault="00F05478" w:rsidP="00DE2C2C">
    <w:pPr>
      <w:pStyle w:val="Cabealho"/>
      <w:tabs>
        <w:tab w:val="left" w:pos="10850"/>
      </w:tabs>
    </w:pPr>
  </w:p>
  <w:p w14:paraId="1E96ABFC" w14:textId="77777777" w:rsidR="00DE2C2C" w:rsidRDefault="00DE2C2C" w:rsidP="00DE2C2C">
    <w:pPr>
      <w:pStyle w:val="Cabealho"/>
      <w:tabs>
        <w:tab w:val="left" w:pos="10850"/>
      </w:tabs>
    </w:pPr>
  </w:p>
  <w:p w14:paraId="0D219958" w14:textId="77777777" w:rsidR="00DE2C2C" w:rsidRDefault="00DE2C2C" w:rsidP="00B512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7DF9" w14:textId="77777777" w:rsidR="00166A36" w:rsidRDefault="00166A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B"/>
    <w:rsid w:val="00017670"/>
    <w:rsid w:val="000C4D74"/>
    <w:rsid w:val="000C7F53"/>
    <w:rsid w:val="001146FD"/>
    <w:rsid w:val="001429F4"/>
    <w:rsid w:val="0015284E"/>
    <w:rsid w:val="00166A36"/>
    <w:rsid w:val="00177C43"/>
    <w:rsid w:val="001A0AFF"/>
    <w:rsid w:val="002C0715"/>
    <w:rsid w:val="002C78B7"/>
    <w:rsid w:val="00304D3C"/>
    <w:rsid w:val="003C3725"/>
    <w:rsid w:val="003E2F71"/>
    <w:rsid w:val="00491FA9"/>
    <w:rsid w:val="00493AAF"/>
    <w:rsid w:val="00503714"/>
    <w:rsid w:val="0053319A"/>
    <w:rsid w:val="00535BFD"/>
    <w:rsid w:val="00633DA8"/>
    <w:rsid w:val="00700C25"/>
    <w:rsid w:val="00706EFB"/>
    <w:rsid w:val="0074412B"/>
    <w:rsid w:val="00745FD1"/>
    <w:rsid w:val="007666AB"/>
    <w:rsid w:val="008316A5"/>
    <w:rsid w:val="00845BB1"/>
    <w:rsid w:val="00881BB3"/>
    <w:rsid w:val="00890C93"/>
    <w:rsid w:val="008936A2"/>
    <w:rsid w:val="0099269A"/>
    <w:rsid w:val="009A3114"/>
    <w:rsid w:val="00A04CB0"/>
    <w:rsid w:val="00A25E7C"/>
    <w:rsid w:val="00A30778"/>
    <w:rsid w:val="00B114E9"/>
    <w:rsid w:val="00B5122F"/>
    <w:rsid w:val="00BB369E"/>
    <w:rsid w:val="00C02033"/>
    <w:rsid w:val="00C124E7"/>
    <w:rsid w:val="00C26193"/>
    <w:rsid w:val="00C56069"/>
    <w:rsid w:val="00D56112"/>
    <w:rsid w:val="00D83FDC"/>
    <w:rsid w:val="00D9567B"/>
    <w:rsid w:val="00DB710C"/>
    <w:rsid w:val="00DD1ECB"/>
    <w:rsid w:val="00DE1396"/>
    <w:rsid w:val="00DE2C2C"/>
    <w:rsid w:val="00E03A5D"/>
    <w:rsid w:val="00E0431F"/>
    <w:rsid w:val="00E54FBD"/>
    <w:rsid w:val="00E6350E"/>
    <w:rsid w:val="00E77569"/>
    <w:rsid w:val="00EA1C12"/>
    <w:rsid w:val="00EA4C36"/>
    <w:rsid w:val="00EC3F3C"/>
    <w:rsid w:val="00F05478"/>
    <w:rsid w:val="00FC10F2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53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4E"/>
    <w:rPr>
      <w:color w:val="auto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36"/>
  </w:style>
  <w:style w:type="paragraph" w:styleId="Rodap">
    <w:name w:val="footer"/>
    <w:basedOn w:val="Normal"/>
    <w:link w:val="Rodap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66A36"/>
  </w:style>
  <w:style w:type="paragraph" w:styleId="NormalWeb">
    <w:name w:val="Normal (Web)"/>
    <w:basedOn w:val="Normal"/>
    <w:uiPriority w:val="99"/>
    <w:unhideWhenUsed/>
    <w:rsid w:val="00166A3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6AB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4E"/>
    <w:rPr>
      <w:color w:val="auto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36"/>
  </w:style>
  <w:style w:type="paragraph" w:styleId="Rodap">
    <w:name w:val="footer"/>
    <w:basedOn w:val="Normal"/>
    <w:link w:val="Rodap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66A36"/>
  </w:style>
  <w:style w:type="paragraph" w:styleId="NormalWeb">
    <w:name w:val="Normal (Web)"/>
    <w:basedOn w:val="Normal"/>
    <w:uiPriority w:val="99"/>
    <w:unhideWhenUsed/>
    <w:rsid w:val="00166A3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6AB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67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8733-F82B-4B3F-A44D-7DB88B4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753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HORARIO 2 SEM 2015_25 NOV.doc.docx</vt:lpstr>
      <vt:lpstr>HORARIO 2 SEM 2015_25 NOV.doc.docx</vt:lpstr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2 SEM 2015_25 NOV.doc.docx</dc:title>
  <dc:creator>Professor</dc:creator>
  <cp:lastModifiedBy>Claudio Leandro</cp:lastModifiedBy>
  <cp:revision>8</cp:revision>
  <dcterms:created xsi:type="dcterms:W3CDTF">2025-03-21T15:21:00Z</dcterms:created>
  <dcterms:modified xsi:type="dcterms:W3CDTF">2025-03-28T16:32:00Z</dcterms:modified>
</cp:coreProperties>
</file>