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60" w:lineRule="auto"/>
        <w:ind w:left="2160" w:right="19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tq9p45qhymi1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 TÍTULO DEVE SER EM NEGRITO, CAIXA ALTA, CENTRALIZADO, FONTE CALIBRI, CORPO 12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Sobrenome do Primeiro Autor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 Nome Sobrenome do Segundo Autor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(Mudança no número apenas se for afiliação diferente); etc.</w:t>
      </w:r>
    </w:p>
    <w:p w:rsidR="00000000" w:rsidDel="00000000" w:rsidP="00000000" w:rsidRDefault="00000000" w:rsidRPr="00000000" w14:paraId="00000004">
      <w:pPr>
        <w:ind w:left="0" w:right="1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    - Afiliação – Instituição (ex: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Departamento de Ciência de Alimentos; Escola de Nutrição; Universidade Federal do Estado do Rio de Janeiro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  <w:br w:type="textWrapping"/>
        <w:t xml:space="preserve">2  - Afiliação – Instituição</w:t>
      </w:r>
    </w:p>
    <w:p w:rsidR="00000000" w:rsidDel="00000000" w:rsidP="00000000" w:rsidRDefault="00000000" w:rsidRPr="00000000" w14:paraId="00000005">
      <w:pPr>
        <w:ind w:left="0" w:right="1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Apoio Financeiro: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 agência de fomento do projeto/bolsa (ex: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FAPERJ, CNPq, CAPES, NIRIO etc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7">
      <w:pPr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trabalho deve conter entre 3 e 5 páginas, em fonte Calibri, corpo 11 e espaço simples entre linhas. É permitido o uso de figuras e gráficos, desde que não ultrapasse 5 (cinco) páginas.</w:t>
      </w:r>
    </w:p>
    <w:p w:rsidR="00000000" w:rsidDel="00000000" w:rsidP="00000000" w:rsidRDefault="00000000" w:rsidRPr="00000000" w14:paraId="00000009">
      <w:pPr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arquivo deve ser salvo em PDF.</w:t>
      </w:r>
    </w:p>
    <w:p w:rsidR="00000000" w:rsidDel="00000000" w:rsidP="00000000" w:rsidRDefault="00000000" w:rsidRPr="00000000" w14:paraId="0000000A">
      <w:pPr>
        <w:ind w:left="0" w:righ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máximo 600 caracteres com espaço. Deverá conter os objetivos e a metodologia da ação/projeto e do trabalho a ser apresentado; principais resultados e conclusão. 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negrito; apresentar no mínimo 3 palavras-chave, separadas por ponto e vírgula (;).</w:t>
      </w:r>
    </w:p>
    <w:p w:rsidR="00000000" w:rsidDel="00000000" w:rsidP="00000000" w:rsidRDefault="00000000" w:rsidRPr="00000000" w14:paraId="0000000C">
      <w:pPr>
        <w:spacing w:after="240" w:before="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visão geral sobre o tema estudado e relevância da pesquisa </w:t>
      </w:r>
    </w:p>
    <w:p w:rsidR="00000000" w:rsidDel="00000000" w:rsidP="00000000" w:rsidRDefault="00000000" w:rsidRPr="00000000" w14:paraId="0000000D">
      <w:pPr>
        <w:spacing w:after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objetivo(s) do trabalho de forma concisa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descrever como o trabalho foi realizado incluindo, se for o caso, a análise estatística ou qualitativa empregada.</w:t>
      </w:r>
    </w:p>
    <w:p w:rsidR="00000000" w:rsidDel="00000000" w:rsidP="00000000" w:rsidRDefault="00000000" w:rsidRPr="00000000" w14:paraId="00000010">
      <w:pPr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righ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apresentar os resultados da pesquisa de forma descritiva e discutir os resultados obtidos com base na literatura pertinente</w:t>
      </w:r>
    </w:p>
    <w:p w:rsidR="00000000" w:rsidDel="00000000" w:rsidP="00000000" w:rsidRDefault="00000000" w:rsidRPr="00000000" w14:paraId="00000012">
      <w:pPr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ind w:left="0" w:right="5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CONCLUSÕES: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descrever a conclusão dos autores com base nos resultados, relacionando-a aos objetivos apresentados. Podem ser apresentadas na forma de tópico.</w:t>
      </w:r>
    </w:p>
    <w:p w:rsidR="00000000" w:rsidDel="00000000" w:rsidP="00000000" w:rsidRDefault="00000000" w:rsidRPr="00000000" w14:paraId="00000014">
      <w:pPr>
        <w:spacing w:line="276" w:lineRule="auto"/>
        <w:ind w:left="0" w:right="5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0" w:right="52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REFERÊNCIAS BIBLIOGRÁFICAS: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Seguir Normas da ABNT – Calibri, tamanho 11</w:t>
        <w:br w:type="textWrapping"/>
        <w:t xml:space="preserve">As referências devem ser citadas de acordo com a ordem de aparecimento, sem espaçamento entre os parágrafos.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after="240" w:before="240" w:lineRule="auto"/>
      <w:jc w:val="center"/>
      <w:rPr>
        <w:b w:val="1"/>
      </w:rPr>
    </w:pPr>
    <w:r w:rsidDel="00000000" w:rsidR="00000000" w:rsidRPr="00000000">
      <w:rPr>
        <w:rtl w:val="0"/>
      </w:rPr>
      <w:t xml:space="preserve">UNIVERSIDADE FEDERAL DO ESTADO DO RIO DE JANEIRO</w:t>
      <w:br w:type="textWrapping"/>
      <w:t xml:space="preserve">PRÓ-REITORIA DE PÓS-GRADUAÇÃO, PESQUISA E INOVAÇÃO</w:t>
      <w:br w:type="textWrapping"/>
    </w:r>
    <w:r w:rsidDel="00000000" w:rsidR="00000000" w:rsidRPr="00000000">
      <w:rPr>
        <w:b w:val="1"/>
        <w:rtl w:val="0"/>
      </w:rPr>
      <w:t xml:space="preserve">DIRETORIA DE INOVAÇÃO TECNOLÓGICA, CULTURAL E SOCIAL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5534025</wp:posOffset>
          </wp:positionH>
          <wp:positionV relativeFrom="paragraph">
            <wp:posOffset>57151</wp:posOffset>
          </wp:positionV>
          <wp:extent cx="1157421" cy="732662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7421" cy="73266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-590549</wp:posOffset>
          </wp:positionH>
          <wp:positionV relativeFrom="paragraph">
            <wp:posOffset>-85724</wp:posOffset>
          </wp:positionV>
          <wp:extent cx="957263" cy="87499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7263" cy="8749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