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EAD3DD" w14:textId="77777777" w:rsidR="00E8182D" w:rsidRPr="00735C5B" w:rsidRDefault="00E8182D" w:rsidP="00E8182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  <w:lang w:val="pt-BR"/>
        </w:rPr>
      </w:pPr>
      <w:r w:rsidRPr="00735C5B">
        <w:rPr>
          <w:rFonts w:ascii="Arial" w:hAnsi="Arial" w:cs="Arial"/>
          <w:b/>
          <w:bCs/>
          <w:sz w:val="32"/>
          <w:szCs w:val="32"/>
          <w:lang w:val="pt-BR"/>
        </w:rPr>
        <w:t>1º PERÍODO</w:t>
      </w:r>
    </w:p>
    <w:p w14:paraId="3FCE87D2" w14:textId="77777777" w:rsidR="00E8182D" w:rsidRPr="00803EC2" w:rsidRDefault="00E8182D" w:rsidP="00E8182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pt-BR"/>
        </w:rPr>
      </w:pPr>
    </w:p>
    <w:p w14:paraId="713D6884" w14:textId="77777777" w:rsidR="00E8182D" w:rsidRPr="00B457F8" w:rsidRDefault="00E8182D" w:rsidP="00E8182D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highlight w:val="yellow"/>
          <w:lang w:val="pt-BR"/>
        </w:rPr>
      </w:pPr>
      <w:r w:rsidRPr="00B457F8">
        <w:rPr>
          <w:rFonts w:ascii="Arial" w:hAnsi="Arial" w:cs="Arial"/>
          <w:b/>
          <w:sz w:val="16"/>
          <w:szCs w:val="16"/>
          <w:highlight w:val="yellow"/>
          <w:lang w:val="pt-BR"/>
        </w:rPr>
        <w:t>Fundamentos e processos da encenação teatral</w:t>
      </w:r>
      <w:r w:rsidRPr="00B457F8">
        <w:rPr>
          <w:rFonts w:ascii="Arial" w:hAnsi="Arial" w:cs="Arial"/>
          <w:sz w:val="16"/>
          <w:szCs w:val="16"/>
          <w:highlight w:val="yellow"/>
          <w:lang w:val="pt-BR"/>
        </w:rPr>
        <w:t xml:space="preserve"> </w:t>
      </w:r>
    </w:p>
    <w:p w14:paraId="5BDF7900" w14:textId="2F1E7473" w:rsidR="00E8182D" w:rsidRDefault="00E8182D" w:rsidP="00E8182D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  <w:r w:rsidRPr="00B457F8">
        <w:rPr>
          <w:rFonts w:ascii="Arial" w:hAnsi="Arial" w:cs="Arial"/>
          <w:color w:val="A6A6A6" w:themeColor="background1" w:themeShade="A6"/>
          <w:sz w:val="16"/>
          <w:szCs w:val="16"/>
          <w:highlight w:val="yellow"/>
          <w:lang w:val="pt-BR"/>
        </w:rPr>
        <w:t>[ADR0048]</w:t>
      </w:r>
      <w:r w:rsidRPr="00B457F8">
        <w:rPr>
          <w:rFonts w:ascii="Arial" w:hAnsi="Arial" w:cs="Arial"/>
          <w:sz w:val="16"/>
          <w:szCs w:val="16"/>
          <w:highlight w:val="yellow"/>
          <w:lang w:val="pt-BR"/>
        </w:rPr>
        <w:t xml:space="preserve"> 60h</w:t>
      </w:r>
    </w:p>
    <w:p w14:paraId="3E662D54" w14:textId="6ADDB7AB" w:rsidR="00131DF6" w:rsidRDefault="00131DF6" w:rsidP="00E8182D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  <w:r>
        <w:rPr>
          <w:rFonts w:ascii="Arial" w:hAnsi="Arial" w:cs="Arial"/>
          <w:sz w:val="16"/>
          <w:szCs w:val="16"/>
          <w:lang w:val="pt-BR"/>
        </w:rPr>
        <w:t>2ªf – 501</w:t>
      </w:r>
    </w:p>
    <w:p w14:paraId="7B99E5E9" w14:textId="29454329" w:rsidR="00131DF6" w:rsidRPr="00B7000A" w:rsidRDefault="00131DF6" w:rsidP="00E8182D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  <w:r>
        <w:rPr>
          <w:rFonts w:ascii="Arial" w:hAnsi="Arial" w:cs="Arial"/>
          <w:sz w:val="16"/>
          <w:szCs w:val="16"/>
          <w:lang w:val="pt-BR"/>
        </w:rPr>
        <w:t>4ªf – Roberto de Cleto</w:t>
      </w:r>
    </w:p>
    <w:p w14:paraId="2731E851" w14:textId="77777777" w:rsidR="00E8182D" w:rsidRPr="00B7000A" w:rsidRDefault="00E8182D" w:rsidP="00E8182D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</w:p>
    <w:p w14:paraId="22B05930" w14:textId="109CE269" w:rsidR="00176F78" w:rsidRPr="00FC600C" w:rsidRDefault="00176F78" w:rsidP="00176F78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  <w:r w:rsidRPr="00255009">
        <w:rPr>
          <w:rFonts w:ascii="Arial" w:hAnsi="Arial" w:cs="Arial"/>
          <w:b/>
          <w:sz w:val="16"/>
          <w:szCs w:val="16"/>
          <w:highlight w:val="yellow"/>
          <w:lang w:val="pt-BR"/>
        </w:rPr>
        <w:t>Práticas musicais em espaços cênicos</w:t>
      </w:r>
      <w:r w:rsidR="00FC600C">
        <w:rPr>
          <w:rFonts w:ascii="Arial" w:hAnsi="Arial" w:cs="Arial"/>
          <w:b/>
          <w:sz w:val="16"/>
          <w:szCs w:val="16"/>
          <w:highlight w:val="yellow"/>
          <w:lang w:val="pt-BR"/>
        </w:rPr>
        <w:t xml:space="preserve"> </w:t>
      </w:r>
      <w:r w:rsidR="00FC600C" w:rsidRPr="00255009">
        <w:rPr>
          <w:rFonts w:ascii="Arial" w:hAnsi="Arial" w:cs="Arial"/>
          <w:color w:val="A6A6A6" w:themeColor="background1" w:themeShade="A6"/>
          <w:sz w:val="16"/>
          <w:szCs w:val="16"/>
          <w:highlight w:val="yellow"/>
          <w:lang w:val="pt-BR"/>
        </w:rPr>
        <w:t>[AIT0084]</w:t>
      </w:r>
      <w:r w:rsidR="00FC600C" w:rsidRPr="00255009">
        <w:rPr>
          <w:rFonts w:ascii="Arial" w:hAnsi="Arial" w:cs="Arial"/>
          <w:sz w:val="16"/>
          <w:szCs w:val="16"/>
          <w:highlight w:val="yellow"/>
          <w:lang w:val="pt-BR"/>
        </w:rPr>
        <w:t xml:space="preserve"> 30h</w:t>
      </w:r>
    </w:p>
    <w:p w14:paraId="744DC2BD" w14:textId="77777777" w:rsidR="00E8182D" w:rsidRPr="00B7000A" w:rsidRDefault="00E8182D" w:rsidP="00E8182D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</w:p>
    <w:p w14:paraId="20007662" w14:textId="248FF0D6" w:rsidR="00234548" w:rsidRPr="00FC600C" w:rsidRDefault="00234548" w:rsidP="00234548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  <w:r w:rsidRPr="008A54BE">
        <w:rPr>
          <w:rFonts w:ascii="Arial" w:hAnsi="Arial" w:cs="Arial"/>
          <w:b/>
          <w:sz w:val="16"/>
          <w:szCs w:val="16"/>
          <w:highlight w:val="yellow"/>
          <w:lang w:val="pt-BR"/>
        </w:rPr>
        <w:t>Estudos da cena</w:t>
      </w:r>
      <w:r>
        <w:rPr>
          <w:rFonts w:ascii="Arial" w:hAnsi="Arial" w:cs="Arial"/>
          <w:b/>
          <w:sz w:val="16"/>
          <w:szCs w:val="16"/>
          <w:highlight w:val="yellow"/>
          <w:lang w:val="pt-BR"/>
        </w:rPr>
        <w:t xml:space="preserve"> </w:t>
      </w:r>
      <w:r w:rsidR="00FC600C" w:rsidRPr="008A54BE">
        <w:rPr>
          <w:rFonts w:ascii="Arial" w:hAnsi="Arial" w:cs="Arial"/>
          <w:color w:val="A6A6A6" w:themeColor="background1" w:themeShade="A6"/>
          <w:sz w:val="16"/>
          <w:szCs w:val="16"/>
          <w:highlight w:val="yellow"/>
          <w:lang w:val="pt-BR"/>
        </w:rPr>
        <w:t>[ATT0077]</w:t>
      </w:r>
      <w:r w:rsidR="00FC600C" w:rsidRPr="008A54BE">
        <w:rPr>
          <w:rFonts w:ascii="Arial" w:hAnsi="Arial" w:cs="Arial"/>
          <w:sz w:val="16"/>
          <w:szCs w:val="16"/>
          <w:highlight w:val="yellow"/>
          <w:lang w:val="pt-BR"/>
        </w:rPr>
        <w:t xml:space="preserve"> 60h</w:t>
      </w:r>
    </w:p>
    <w:p w14:paraId="5B6C7FEB" w14:textId="45DAE91F" w:rsidR="00DB276A" w:rsidRPr="000A7A0C" w:rsidRDefault="00FC600C" w:rsidP="00DB276A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  <w:r w:rsidRPr="00FC600C">
        <w:rPr>
          <w:rFonts w:ascii="Arial" w:hAnsi="Arial" w:cs="Arial"/>
          <w:bCs/>
          <w:sz w:val="16"/>
          <w:szCs w:val="16"/>
          <w:lang w:val="pt-BR"/>
        </w:rPr>
        <w:t>T</w:t>
      </w:r>
      <w:r w:rsidR="00234548" w:rsidRPr="00FC600C">
        <w:rPr>
          <w:rFonts w:ascii="Arial" w:hAnsi="Arial" w:cs="Arial"/>
          <w:bCs/>
          <w:sz w:val="16"/>
          <w:szCs w:val="16"/>
          <w:lang w:val="pt-BR"/>
        </w:rPr>
        <w:t xml:space="preserve">urma A (3ª e 5ª) </w:t>
      </w:r>
    </w:p>
    <w:p w14:paraId="6C743C60" w14:textId="77777777" w:rsidR="00DB276A" w:rsidRPr="000A7A0C" w:rsidRDefault="00DB276A" w:rsidP="00DB276A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6"/>
          <w:szCs w:val="16"/>
          <w:lang w:val="pt-BR"/>
        </w:rPr>
      </w:pPr>
      <w:r>
        <w:rPr>
          <w:rFonts w:ascii="Arial" w:hAnsi="Arial" w:cs="Arial"/>
          <w:sz w:val="16"/>
          <w:szCs w:val="16"/>
          <w:lang w:val="pt-BR"/>
        </w:rPr>
        <w:t>Sala III-501</w:t>
      </w:r>
    </w:p>
    <w:p w14:paraId="4CCA6185" w14:textId="423D1F31" w:rsidR="00234548" w:rsidRPr="00FC600C" w:rsidRDefault="00DB276A" w:rsidP="00DB276A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  <w:lang w:val="pt-BR"/>
        </w:rPr>
      </w:pPr>
      <w:r w:rsidRPr="000A7A0C">
        <w:rPr>
          <w:rFonts w:ascii="Arial" w:hAnsi="Arial" w:cs="Arial"/>
          <w:sz w:val="16"/>
          <w:szCs w:val="16"/>
          <w:lang w:val="pt-BR"/>
        </w:rPr>
        <w:t xml:space="preserve">Prof. </w:t>
      </w:r>
      <w:r>
        <w:rPr>
          <w:rFonts w:ascii="Arial" w:hAnsi="Arial" w:cs="Arial"/>
          <w:sz w:val="16"/>
          <w:szCs w:val="16"/>
          <w:lang w:val="pt-BR"/>
        </w:rPr>
        <w:t xml:space="preserve">Leonardo </w:t>
      </w:r>
      <w:proofErr w:type="spellStart"/>
      <w:r>
        <w:rPr>
          <w:rFonts w:ascii="Arial" w:hAnsi="Arial" w:cs="Arial"/>
          <w:sz w:val="16"/>
          <w:szCs w:val="16"/>
          <w:lang w:val="pt-BR"/>
        </w:rPr>
        <w:t>Munk</w:t>
      </w:r>
      <w:proofErr w:type="spellEnd"/>
    </w:p>
    <w:p w14:paraId="3903FFA1" w14:textId="77777777" w:rsidR="00E8182D" w:rsidRPr="00B7000A" w:rsidRDefault="00E8182D" w:rsidP="00E8182D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</w:p>
    <w:p w14:paraId="697291C9" w14:textId="77777777" w:rsidR="00E8182D" w:rsidRPr="005014B5" w:rsidRDefault="00E8182D" w:rsidP="00E8182D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6"/>
          <w:szCs w:val="16"/>
          <w:highlight w:val="yellow"/>
          <w:lang w:val="pt-BR"/>
        </w:rPr>
      </w:pPr>
      <w:r w:rsidRPr="005014B5">
        <w:rPr>
          <w:rFonts w:ascii="Arial" w:hAnsi="Arial" w:cs="Arial"/>
          <w:b/>
          <w:sz w:val="16"/>
          <w:szCs w:val="16"/>
          <w:highlight w:val="yellow"/>
          <w:lang w:val="pt-BR"/>
        </w:rPr>
        <w:t>Voz e pedagogia</w:t>
      </w:r>
    </w:p>
    <w:p w14:paraId="6B4FC51A" w14:textId="77777777" w:rsidR="00E8182D" w:rsidRPr="00B7000A" w:rsidRDefault="00E8182D" w:rsidP="00E8182D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  <w:r w:rsidRPr="005014B5">
        <w:rPr>
          <w:rFonts w:ascii="Arial" w:hAnsi="Arial" w:cs="Arial"/>
          <w:color w:val="A6A6A6" w:themeColor="background1" w:themeShade="A6"/>
          <w:sz w:val="16"/>
          <w:szCs w:val="16"/>
          <w:highlight w:val="yellow"/>
          <w:lang w:val="pt-BR"/>
        </w:rPr>
        <w:t>[AET0006]</w:t>
      </w:r>
      <w:r w:rsidRPr="005014B5">
        <w:rPr>
          <w:rFonts w:ascii="Arial" w:hAnsi="Arial" w:cs="Arial"/>
          <w:sz w:val="16"/>
          <w:szCs w:val="16"/>
          <w:highlight w:val="yellow"/>
          <w:lang w:val="pt-BR"/>
        </w:rPr>
        <w:t xml:space="preserve"> 30h</w:t>
      </w:r>
    </w:p>
    <w:p w14:paraId="6E4964AA" w14:textId="77777777" w:rsidR="00E8182D" w:rsidRPr="00B7000A" w:rsidRDefault="00E8182D" w:rsidP="00E8182D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</w:p>
    <w:p w14:paraId="10A7AF18" w14:textId="77777777" w:rsidR="00E8182D" w:rsidRPr="005014B5" w:rsidRDefault="00E8182D" w:rsidP="00E8182D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6"/>
          <w:szCs w:val="16"/>
          <w:highlight w:val="yellow"/>
          <w:lang w:val="pt-BR"/>
        </w:rPr>
      </w:pPr>
      <w:r w:rsidRPr="005014B5">
        <w:rPr>
          <w:rFonts w:ascii="Arial" w:hAnsi="Arial" w:cs="Arial"/>
          <w:b/>
          <w:sz w:val="16"/>
          <w:szCs w:val="16"/>
          <w:highlight w:val="yellow"/>
          <w:lang w:val="pt-BR"/>
        </w:rPr>
        <w:t>Movimento e pedagogia</w:t>
      </w:r>
    </w:p>
    <w:p w14:paraId="0BF4DD66" w14:textId="77777777" w:rsidR="00E8182D" w:rsidRPr="00B7000A" w:rsidRDefault="00E8182D" w:rsidP="00E8182D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  <w:r w:rsidRPr="005014B5">
        <w:rPr>
          <w:rFonts w:ascii="Arial" w:hAnsi="Arial" w:cs="Arial"/>
          <w:color w:val="A6A6A6" w:themeColor="background1" w:themeShade="A6"/>
          <w:sz w:val="16"/>
          <w:szCs w:val="16"/>
          <w:highlight w:val="yellow"/>
          <w:lang w:val="pt-BR"/>
        </w:rPr>
        <w:t>[AET0007]</w:t>
      </w:r>
      <w:r w:rsidRPr="005014B5">
        <w:rPr>
          <w:rFonts w:ascii="Arial" w:hAnsi="Arial" w:cs="Arial"/>
          <w:sz w:val="16"/>
          <w:szCs w:val="16"/>
          <w:highlight w:val="yellow"/>
          <w:lang w:val="pt-BR"/>
        </w:rPr>
        <w:t xml:space="preserve"> 30h</w:t>
      </w:r>
    </w:p>
    <w:p w14:paraId="4BDE55F0" w14:textId="77777777" w:rsidR="00E8182D" w:rsidRPr="00B7000A" w:rsidRDefault="00E8182D" w:rsidP="00E8182D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</w:p>
    <w:p w14:paraId="2B93C7C2" w14:textId="74F8E776" w:rsidR="00E8182D" w:rsidRPr="00C811F7" w:rsidRDefault="00662E20" w:rsidP="00E8182D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6"/>
          <w:szCs w:val="16"/>
          <w:highlight w:val="yellow"/>
          <w:lang w:val="pt-BR"/>
        </w:rPr>
      </w:pPr>
      <w:r>
        <w:rPr>
          <w:rFonts w:ascii="Arial" w:hAnsi="Arial" w:cs="Arial"/>
          <w:b/>
          <w:sz w:val="16"/>
          <w:szCs w:val="16"/>
          <w:highlight w:val="yellow"/>
          <w:lang w:val="pt-BR"/>
        </w:rPr>
        <w:t>Jogo T</w:t>
      </w:r>
      <w:r w:rsidR="00E8182D" w:rsidRPr="00C811F7">
        <w:rPr>
          <w:rFonts w:ascii="Arial" w:hAnsi="Arial" w:cs="Arial"/>
          <w:b/>
          <w:sz w:val="16"/>
          <w:szCs w:val="16"/>
          <w:highlight w:val="yellow"/>
          <w:lang w:val="pt-BR"/>
        </w:rPr>
        <w:t>eatral I</w:t>
      </w:r>
    </w:p>
    <w:p w14:paraId="5F6322B5" w14:textId="77777777" w:rsidR="00E8182D" w:rsidRPr="00B7000A" w:rsidRDefault="00E8182D" w:rsidP="00E8182D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  <w:r w:rsidRPr="00C811F7">
        <w:rPr>
          <w:rFonts w:ascii="Arial" w:hAnsi="Arial" w:cs="Arial"/>
          <w:color w:val="A6A6A6" w:themeColor="background1" w:themeShade="A6"/>
          <w:sz w:val="16"/>
          <w:szCs w:val="16"/>
          <w:highlight w:val="yellow"/>
          <w:lang w:val="pt-BR"/>
        </w:rPr>
        <w:t>[AET0010]</w:t>
      </w:r>
      <w:r w:rsidRPr="00C811F7">
        <w:rPr>
          <w:rFonts w:ascii="Arial" w:hAnsi="Arial" w:cs="Arial"/>
          <w:sz w:val="16"/>
          <w:szCs w:val="16"/>
          <w:highlight w:val="yellow"/>
          <w:lang w:val="pt-BR"/>
        </w:rPr>
        <w:t xml:space="preserve"> 30h</w:t>
      </w:r>
    </w:p>
    <w:p w14:paraId="793773A9" w14:textId="77777777" w:rsidR="00E8182D" w:rsidRPr="00B7000A" w:rsidRDefault="00E8182D" w:rsidP="00E8182D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</w:p>
    <w:p w14:paraId="5F5D088A" w14:textId="3EA378F0" w:rsidR="00E8182D" w:rsidRPr="00C811F7" w:rsidRDefault="00662E20" w:rsidP="00E8182D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6"/>
          <w:szCs w:val="16"/>
          <w:highlight w:val="yellow"/>
          <w:lang w:val="pt-BR"/>
        </w:rPr>
      </w:pPr>
      <w:r>
        <w:rPr>
          <w:rFonts w:ascii="Arial" w:hAnsi="Arial" w:cs="Arial"/>
          <w:b/>
          <w:sz w:val="16"/>
          <w:szCs w:val="16"/>
          <w:highlight w:val="yellow"/>
          <w:lang w:val="pt-BR"/>
        </w:rPr>
        <w:t>Metodologia do Ensino do T</w:t>
      </w:r>
      <w:r w:rsidR="00E8182D" w:rsidRPr="00C811F7">
        <w:rPr>
          <w:rFonts w:ascii="Arial" w:hAnsi="Arial" w:cs="Arial"/>
          <w:b/>
          <w:sz w:val="16"/>
          <w:szCs w:val="16"/>
          <w:highlight w:val="yellow"/>
          <w:lang w:val="pt-BR"/>
        </w:rPr>
        <w:t>eatro I</w:t>
      </w:r>
    </w:p>
    <w:p w14:paraId="0F1D7093" w14:textId="77777777" w:rsidR="00E8182D" w:rsidRPr="00127F8C" w:rsidRDefault="00E8182D" w:rsidP="00E8182D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  <w:r w:rsidRPr="00C811F7">
        <w:rPr>
          <w:rFonts w:ascii="Arial" w:hAnsi="Arial" w:cs="Arial"/>
          <w:color w:val="A6A6A6" w:themeColor="background1" w:themeShade="A6"/>
          <w:sz w:val="16"/>
          <w:szCs w:val="16"/>
          <w:highlight w:val="yellow"/>
          <w:lang w:val="pt-BR"/>
        </w:rPr>
        <w:t>[AET0073]</w:t>
      </w:r>
      <w:r w:rsidRPr="00C811F7">
        <w:rPr>
          <w:rFonts w:ascii="Arial" w:hAnsi="Arial" w:cs="Arial"/>
          <w:sz w:val="16"/>
          <w:szCs w:val="16"/>
          <w:highlight w:val="yellow"/>
          <w:lang w:val="pt-BR"/>
        </w:rPr>
        <w:t xml:space="preserve"> 60h</w:t>
      </w:r>
    </w:p>
    <w:p w14:paraId="77747417" w14:textId="31D87529" w:rsidR="00E8182D" w:rsidRDefault="00E8182D" w:rsidP="00E8182D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  <w:r>
        <w:rPr>
          <w:rFonts w:ascii="Arial" w:hAnsi="Arial" w:cs="Arial"/>
          <w:sz w:val="16"/>
          <w:szCs w:val="16"/>
          <w:lang w:val="pt-BR"/>
        </w:rPr>
        <w:br w:type="column"/>
      </w:r>
    </w:p>
    <w:tbl>
      <w:tblPr>
        <w:tblStyle w:val="Tabelacomgrade"/>
        <w:tblW w:w="11205" w:type="dxa"/>
        <w:tblInd w:w="37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2061"/>
        <w:gridCol w:w="2061"/>
        <w:gridCol w:w="2061"/>
        <w:gridCol w:w="2061"/>
        <w:gridCol w:w="2061"/>
      </w:tblGrid>
      <w:tr w:rsidR="00E8182D" w:rsidRPr="00454223" w14:paraId="7500B36A" w14:textId="77777777" w:rsidTr="00127F8C">
        <w:trPr>
          <w:cantSplit/>
          <w:trHeight w:val="432"/>
        </w:trPr>
        <w:tc>
          <w:tcPr>
            <w:tcW w:w="900" w:type="dxa"/>
            <w:tcBorders>
              <w:top w:val="nil"/>
              <w:left w:val="nil"/>
              <w:bottom w:val="nil"/>
            </w:tcBorders>
            <w:vAlign w:val="center"/>
          </w:tcPr>
          <w:p w14:paraId="6EAE14A9" w14:textId="49969B81" w:rsidR="00E8182D" w:rsidRPr="00454223" w:rsidRDefault="00E8182D" w:rsidP="00E8182D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48"/>
                <w:szCs w:val="48"/>
                <w:lang w:val="pt-BR"/>
              </w:rPr>
            </w:pPr>
            <w:r w:rsidRPr="00454223"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  <w:br w:type="column"/>
            </w:r>
          </w:p>
        </w:tc>
        <w:tc>
          <w:tcPr>
            <w:tcW w:w="2061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275B7728" w14:textId="77777777" w:rsidR="00E8182D" w:rsidRPr="00454223" w:rsidRDefault="00E8182D" w:rsidP="00E81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454223">
              <w:rPr>
                <w:rFonts w:ascii="Arial" w:hAnsi="Arial" w:cs="Arial"/>
                <w:b/>
                <w:sz w:val="20"/>
                <w:szCs w:val="20"/>
                <w:lang w:val="pt-BR"/>
              </w:rPr>
              <w:t>Segunda-Feira</w:t>
            </w:r>
          </w:p>
        </w:tc>
        <w:tc>
          <w:tcPr>
            <w:tcW w:w="2061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7AF6F266" w14:textId="77777777" w:rsidR="00E8182D" w:rsidRPr="00454223" w:rsidRDefault="00E8182D" w:rsidP="00E81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454223">
              <w:rPr>
                <w:rFonts w:ascii="Arial" w:hAnsi="Arial" w:cs="Arial"/>
                <w:b/>
                <w:sz w:val="20"/>
                <w:szCs w:val="20"/>
                <w:lang w:val="pt-BR"/>
              </w:rPr>
              <w:t>Terça-Feira</w:t>
            </w:r>
          </w:p>
        </w:tc>
        <w:tc>
          <w:tcPr>
            <w:tcW w:w="2061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6EBE2E16" w14:textId="77777777" w:rsidR="00E8182D" w:rsidRPr="00454223" w:rsidRDefault="00E8182D" w:rsidP="00E81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454223">
              <w:rPr>
                <w:rFonts w:ascii="Arial" w:hAnsi="Arial" w:cs="Arial"/>
                <w:b/>
                <w:sz w:val="20"/>
                <w:szCs w:val="20"/>
                <w:lang w:val="pt-BR"/>
              </w:rPr>
              <w:t>Quarta-Feira</w:t>
            </w:r>
          </w:p>
        </w:tc>
        <w:tc>
          <w:tcPr>
            <w:tcW w:w="2061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10FAE5BA" w14:textId="77777777" w:rsidR="00E8182D" w:rsidRPr="00454223" w:rsidRDefault="00E8182D" w:rsidP="00E81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454223">
              <w:rPr>
                <w:rFonts w:ascii="Arial" w:hAnsi="Arial" w:cs="Arial"/>
                <w:b/>
                <w:sz w:val="20"/>
                <w:szCs w:val="20"/>
                <w:lang w:val="pt-BR"/>
              </w:rPr>
              <w:t>Quinta-Feira</w:t>
            </w:r>
          </w:p>
        </w:tc>
        <w:tc>
          <w:tcPr>
            <w:tcW w:w="2061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044BBB0F" w14:textId="77777777" w:rsidR="00E8182D" w:rsidRPr="00454223" w:rsidRDefault="00E8182D" w:rsidP="00E81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454223">
              <w:rPr>
                <w:rFonts w:ascii="Arial" w:hAnsi="Arial" w:cs="Arial"/>
                <w:b/>
                <w:sz w:val="20"/>
                <w:szCs w:val="20"/>
                <w:lang w:val="pt-BR"/>
              </w:rPr>
              <w:t>Sexta-Feira</w:t>
            </w:r>
          </w:p>
        </w:tc>
      </w:tr>
      <w:tr w:rsidR="00FB27B9" w:rsidRPr="00454223" w14:paraId="4E638F82" w14:textId="77777777" w:rsidTr="00127F8C">
        <w:trPr>
          <w:cantSplit/>
          <w:trHeight w:val="432"/>
        </w:trPr>
        <w:tc>
          <w:tcPr>
            <w:tcW w:w="900" w:type="dxa"/>
            <w:vMerge w:val="restart"/>
            <w:tcBorders>
              <w:top w:val="nil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36EFD781" w14:textId="77777777" w:rsidR="00FB27B9" w:rsidRPr="00454223" w:rsidRDefault="00FB27B9" w:rsidP="00E8182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454223">
              <w:rPr>
                <w:rFonts w:ascii="Arial" w:hAnsi="Arial" w:cs="Arial"/>
                <w:b/>
                <w:sz w:val="20"/>
                <w:szCs w:val="20"/>
                <w:lang w:val="pt-BR"/>
              </w:rPr>
              <w:t>8 h</w:t>
            </w:r>
          </w:p>
          <w:p w14:paraId="2A2B3C38" w14:textId="77777777" w:rsidR="00FB27B9" w:rsidRPr="00454223" w:rsidRDefault="00FB27B9" w:rsidP="00E8182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57B1E757" w14:textId="77777777" w:rsidR="00FB27B9" w:rsidRPr="00454223" w:rsidRDefault="00FB27B9" w:rsidP="00E8182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454223">
              <w:rPr>
                <w:rFonts w:ascii="Arial" w:hAnsi="Arial" w:cs="Arial"/>
                <w:b/>
                <w:sz w:val="20"/>
                <w:szCs w:val="20"/>
                <w:lang w:val="pt-BR"/>
              </w:rPr>
              <w:t>9 h</w:t>
            </w:r>
          </w:p>
          <w:p w14:paraId="5F04DAE2" w14:textId="77777777" w:rsidR="00FB27B9" w:rsidRPr="00454223" w:rsidRDefault="00FB27B9" w:rsidP="00E8182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584DE79E" w14:textId="77777777" w:rsidR="00FB27B9" w:rsidRPr="00454223" w:rsidRDefault="00FB27B9" w:rsidP="00E8182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454223">
              <w:rPr>
                <w:rFonts w:ascii="Arial" w:hAnsi="Arial" w:cs="Arial"/>
                <w:b/>
                <w:sz w:val="20"/>
                <w:szCs w:val="20"/>
                <w:lang w:val="pt-BR"/>
              </w:rPr>
              <w:t>10 h</w:t>
            </w:r>
          </w:p>
          <w:p w14:paraId="3FBB783B" w14:textId="77777777" w:rsidR="00FB27B9" w:rsidRPr="00454223" w:rsidRDefault="00FB27B9" w:rsidP="00E8182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1600557D" w14:textId="77777777" w:rsidR="00FB27B9" w:rsidRPr="00454223" w:rsidRDefault="00FB27B9" w:rsidP="00E8182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454223">
              <w:rPr>
                <w:rFonts w:ascii="Arial" w:hAnsi="Arial" w:cs="Arial"/>
                <w:b/>
                <w:sz w:val="20"/>
                <w:szCs w:val="20"/>
                <w:lang w:val="pt-BR"/>
              </w:rPr>
              <w:t>11 h</w:t>
            </w:r>
          </w:p>
          <w:p w14:paraId="25DC5F06" w14:textId="77777777" w:rsidR="00FB27B9" w:rsidRPr="00454223" w:rsidRDefault="00FB27B9" w:rsidP="00E8182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12362F04" w14:textId="77777777" w:rsidR="00FB27B9" w:rsidRPr="00454223" w:rsidRDefault="00FB27B9" w:rsidP="00E8182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454223">
              <w:rPr>
                <w:rFonts w:ascii="Arial" w:hAnsi="Arial" w:cs="Arial"/>
                <w:b/>
                <w:sz w:val="20"/>
                <w:szCs w:val="20"/>
                <w:lang w:val="pt-BR"/>
              </w:rPr>
              <w:t>12 h</w:t>
            </w:r>
          </w:p>
          <w:p w14:paraId="43B66B05" w14:textId="77777777" w:rsidR="00FB27B9" w:rsidRPr="00454223" w:rsidRDefault="00FB27B9" w:rsidP="00E8182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48346BFE" w14:textId="77777777" w:rsidR="00FB27B9" w:rsidRPr="00454223" w:rsidRDefault="00FB27B9" w:rsidP="00E8182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454223">
              <w:rPr>
                <w:rFonts w:ascii="Arial" w:hAnsi="Arial" w:cs="Arial"/>
                <w:b/>
                <w:sz w:val="20"/>
                <w:szCs w:val="20"/>
                <w:lang w:val="pt-BR"/>
              </w:rPr>
              <w:t>13 h</w:t>
            </w:r>
          </w:p>
          <w:p w14:paraId="1E1FCC90" w14:textId="77777777" w:rsidR="00FB27B9" w:rsidRPr="00454223" w:rsidRDefault="00FB27B9" w:rsidP="00E8182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44F76942" w14:textId="77777777" w:rsidR="00FB27B9" w:rsidRPr="00454223" w:rsidRDefault="00FB27B9" w:rsidP="00E8182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454223">
              <w:rPr>
                <w:rFonts w:ascii="Arial" w:hAnsi="Arial" w:cs="Arial"/>
                <w:b/>
                <w:sz w:val="20"/>
                <w:szCs w:val="20"/>
                <w:lang w:val="pt-BR"/>
              </w:rPr>
              <w:t>14 h</w:t>
            </w:r>
          </w:p>
          <w:p w14:paraId="628DE49D" w14:textId="77777777" w:rsidR="00FB27B9" w:rsidRPr="00454223" w:rsidRDefault="00FB27B9" w:rsidP="00E8182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78883A7E" w14:textId="77777777" w:rsidR="00FB27B9" w:rsidRPr="00454223" w:rsidRDefault="00FB27B9" w:rsidP="00E8182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454223">
              <w:rPr>
                <w:rFonts w:ascii="Arial" w:hAnsi="Arial" w:cs="Arial"/>
                <w:b/>
                <w:sz w:val="20"/>
                <w:szCs w:val="20"/>
                <w:lang w:val="pt-BR"/>
              </w:rPr>
              <w:t>15 h</w:t>
            </w:r>
          </w:p>
          <w:p w14:paraId="1D38DD5A" w14:textId="77777777" w:rsidR="00FB27B9" w:rsidRPr="00454223" w:rsidRDefault="00FB27B9" w:rsidP="00E8182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299076A0" w14:textId="77777777" w:rsidR="00FB27B9" w:rsidRPr="00454223" w:rsidRDefault="00FB27B9" w:rsidP="00E8182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454223">
              <w:rPr>
                <w:rFonts w:ascii="Arial" w:hAnsi="Arial" w:cs="Arial"/>
                <w:b/>
                <w:sz w:val="20"/>
                <w:szCs w:val="20"/>
                <w:lang w:val="pt-BR"/>
              </w:rPr>
              <w:t>16 h</w:t>
            </w:r>
          </w:p>
          <w:p w14:paraId="2623A30E" w14:textId="77777777" w:rsidR="00FB27B9" w:rsidRPr="00454223" w:rsidRDefault="00FB27B9" w:rsidP="00E8182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40331C23" w14:textId="77777777" w:rsidR="00FB27B9" w:rsidRPr="00454223" w:rsidRDefault="00FB27B9" w:rsidP="00E8182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454223">
              <w:rPr>
                <w:rFonts w:ascii="Arial" w:hAnsi="Arial" w:cs="Arial"/>
                <w:b/>
                <w:sz w:val="20"/>
                <w:szCs w:val="20"/>
                <w:lang w:val="pt-BR"/>
              </w:rPr>
              <w:t>17 h</w:t>
            </w:r>
          </w:p>
          <w:p w14:paraId="03CB5292" w14:textId="77777777" w:rsidR="00FB27B9" w:rsidRPr="00454223" w:rsidRDefault="00FB27B9" w:rsidP="00E8182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2A2B5513" w14:textId="77777777" w:rsidR="00FB27B9" w:rsidRPr="00454223" w:rsidRDefault="00FB27B9" w:rsidP="00E8182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454223">
              <w:rPr>
                <w:rFonts w:ascii="Arial" w:hAnsi="Arial" w:cs="Arial"/>
                <w:b/>
                <w:sz w:val="20"/>
                <w:szCs w:val="20"/>
                <w:lang w:val="pt-BR"/>
              </w:rPr>
              <w:t>18 h</w:t>
            </w:r>
          </w:p>
          <w:p w14:paraId="5B6B8FEB" w14:textId="77777777" w:rsidR="00FB27B9" w:rsidRPr="00454223" w:rsidRDefault="00FB27B9" w:rsidP="00E8182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487D184A" w14:textId="77777777" w:rsidR="00FB27B9" w:rsidRPr="00454223" w:rsidRDefault="00FB27B9" w:rsidP="00E8182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454223">
              <w:rPr>
                <w:rFonts w:ascii="Arial" w:hAnsi="Arial" w:cs="Arial"/>
                <w:b/>
                <w:sz w:val="20"/>
                <w:szCs w:val="20"/>
                <w:lang w:val="pt-BR"/>
              </w:rPr>
              <w:t>19 h</w:t>
            </w:r>
          </w:p>
          <w:p w14:paraId="0219BAA2" w14:textId="77777777" w:rsidR="00FB27B9" w:rsidRPr="00454223" w:rsidRDefault="00FB27B9" w:rsidP="00E8182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301993F9" w14:textId="77777777" w:rsidR="00FB27B9" w:rsidRPr="00454223" w:rsidRDefault="00FB27B9" w:rsidP="00E8182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454223">
              <w:rPr>
                <w:rFonts w:ascii="Arial" w:hAnsi="Arial" w:cs="Arial"/>
                <w:b/>
                <w:sz w:val="20"/>
                <w:szCs w:val="20"/>
                <w:lang w:val="pt-BR"/>
              </w:rPr>
              <w:t>20 h</w:t>
            </w:r>
          </w:p>
          <w:p w14:paraId="604E76FF" w14:textId="77777777" w:rsidR="00FB27B9" w:rsidRPr="00454223" w:rsidRDefault="00FB27B9" w:rsidP="00E8182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3D3806AE" w14:textId="77777777" w:rsidR="00FB27B9" w:rsidRPr="00454223" w:rsidRDefault="00FB27B9" w:rsidP="00E8182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454223">
              <w:rPr>
                <w:rFonts w:ascii="Arial" w:hAnsi="Arial" w:cs="Arial"/>
                <w:b/>
                <w:sz w:val="20"/>
                <w:szCs w:val="20"/>
                <w:lang w:val="pt-BR"/>
              </w:rPr>
              <w:t>21 h</w:t>
            </w:r>
          </w:p>
          <w:p w14:paraId="29650639" w14:textId="77777777" w:rsidR="00FB27B9" w:rsidRPr="00454223" w:rsidRDefault="00FB27B9" w:rsidP="00E8182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23AC7759" w14:textId="77777777" w:rsidR="00FB27B9" w:rsidRPr="00454223" w:rsidRDefault="00FB27B9" w:rsidP="00E8182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454223">
              <w:rPr>
                <w:rFonts w:ascii="Arial" w:hAnsi="Arial" w:cs="Arial"/>
                <w:b/>
                <w:sz w:val="20"/>
                <w:szCs w:val="20"/>
                <w:lang w:val="pt-BR"/>
              </w:rPr>
              <w:t>22 h</w:t>
            </w: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A6B657A" w14:textId="57DE9884" w:rsidR="00FB27B9" w:rsidRPr="00454223" w:rsidRDefault="00FB27B9" w:rsidP="00E8182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20D27B" w14:textId="77777777" w:rsidR="00FB27B9" w:rsidRPr="00454223" w:rsidRDefault="00FB27B9" w:rsidP="00E8182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737BEBC" w14:textId="77777777" w:rsidR="00FB27B9" w:rsidRPr="00454223" w:rsidRDefault="00FB27B9" w:rsidP="00E8182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09CE421" w14:textId="77777777" w:rsidR="00FB27B9" w:rsidRPr="00454223" w:rsidRDefault="00FB27B9" w:rsidP="00E8182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highlight w:val="cyan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DE87173" w14:textId="77777777" w:rsidR="00FB27B9" w:rsidRPr="00454223" w:rsidRDefault="00FB27B9" w:rsidP="00E8182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FB27B9" w:rsidRPr="00454223" w14:paraId="13F2A55A" w14:textId="77777777" w:rsidTr="00127F8C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5C85496A" w14:textId="77777777" w:rsidR="00FB27B9" w:rsidRPr="00454223" w:rsidRDefault="00FB27B9" w:rsidP="00E8182D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05E4386" w14:textId="77777777" w:rsidR="00FB27B9" w:rsidRPr="00454223" w:rsidRDefault="00FB27B9" w:rsidP="00E8182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512141" w14:textId="77777777" w:rsidR="00FB27B9" w:rsidRPr="00454223" w:rsidRDefault="00FB27B9" w:rsidP="00E8182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2758F96" w14:textId="77777777" w:rsidR="00FB27B9" w:rsidRPr="00454223" w:rsidRDefault="00FB27B9" w:rsidP="00E8182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122E9A" w14:textId="77777777" w:rsidR="00FB27B9" w:rsidRPr="00454223" w:rsidRDefault="00FB27B9" w:rsidP="00E8182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B92C43A" w14:textId="77777777" w:rsidR="00FB27B9" w:rsidRPr="00454223" w:rsidRDefault="00FB27B9" w:rsidP="00E8182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highlight w:val="yellow"/>
                <w:lang w:val="pt-BR"/>
              </w:rPr>
            </w:pPr>
          </w:p>
        </w:tc>
      </w:tr>
      <w:tr w:rsidR="00FB27B9" w:rsidRPr="00454223" w14:paraId="4971CEF0" w14:textId="77777777" w:rsidTr="00127F8C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5EBE1E52" w14:textId="77777777" w:rsidR="00FB27B9" w:rsidRPr="00454223" w:rsidRDefault="00FB27B9" w:rsidP="00E8182D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E9E2B92" w14:textId="77777777" w:rsidR="00FB27B9" w:rsidRPr="00454223" w:rsidRDefault="00FB27B9" w:rsidP="00E8182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4FA5C93" w14:textId="77777777" w:rsidR="00FB27B9" w:rsidRPr="00454223" w:rsidRDefault="00FB27B9" w:rsidP="00E81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3BE59C2" w14:textId="77777777" w:rsidR="00FB27B9" w:rsidRPr="00454223" w:rsidRDefault="00FB27B9" w:rsidP="00E81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8861F99" w14:textId="77777777" w:rsidR="00FB27B9" w:rsidRPr="00454223" w:rsidRDefault="00FB27B9" w:rsidP="00E81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770C4C" w14:textId="77777777" w:rsidR="00FB27B9" w:rsidRPr="00454223" w:rsidRDefault="00FB27B9" w:rsidP="00E81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FB27B9" w:rsidRPr="00454223" w14:paraId="669E2035" w14:textId="77777777" w:rsidTr="00127F8C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2E1CA4EE" w14:textId="77777777" w:rsidR="00FB27B9" w:rsidRPr="00454223" w:rsidRDefault="00FB27B9" w:rsidP="00E8182D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BF00CD7" w14:textId="77777777" w:rsidR="00FB27B9" w:rsidRPr="00454223" w:rsidRDefault="00FB27B9" w:rsidP="00E81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29476E" w14:textId="77777777" w:rsidR="00FB27B9" w:rsidRPr="00454223" w:rsidRDefault="00FB27B9" w:rsidP="00E81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1A6310F" w14:textId="77777777" w:rsidR="00FB27B9" w:rsidRPr="00454223" w:rsidRDefault="00FB27B9" w:rsidP="00E81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FB4EE15" w14:textId="77777777" w:rsidR="00FB27B9" w:rsidRPr="00454223" w:rsidRDefault="00FB27B9" w:rsidP="00E81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1E691A" w14:textId="77777777" w:rsidR="00FB27B9" w:rsidRPr="00454223" w:rsidRDefault="00FB27B9" w:rsidP="00E81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FB27B9" w:rsidRPr="00454223" w14:paraId="2126E8D8" w14:textId="77777777" w:rsidTr="00127F8C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5B46755B" w14:textId="77777777" w:rsidR="00FB27B9" w:rsidRPr="00454223" w:rsidRDefault="00FB27B9" w:rsidP="00E8182D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91117AC" w14:textId="77777777" w:rsidR="00FB27B9" w:rsidRPr="00454223" w:rsidRDefault="00FB27B9" w:rsidP="00E81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FC605BD" w14:textId="77777777" w:rsidR="00FB27B9" w:rsidRPr="00454223" w:rsidRDefault="00FB27B9" w:rsidP="00E81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AD6FED9" w14:textId="77777777" w:rsidR="00FB27B9" w:rsidRPr="00454223" w:rsidRDefault="00FB27B9" w:rsidP="00E81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4FBA6D8" w14:textId="77777777" w:rsidR="00FB27B9" w:rsidRPr="00454223" w:rsidRDefault="00FB27B9" w:rsidP="00E81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3C8868" w14:textId="77777777" w:rsidR="00FB27B9" w:rsidRPr="00454223" w:rsidRDefault="00FB27B9" w:rsidP="00E81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  <w:tr w:rsidR="00FB27B9" w:rsidRPr="00454223" w14:paraId="7288C755" w14:textId="77777777" w:rsidTr="00127F8C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6CBF58E5" w14:textId="77777777" w:rsidR="00FB27B9" w:rsidRPr="00454223" w:rsidRDefault="00FB27B9" w:rsidP="00E8182D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C22C67" w14:textId="77777777" w:rsidR="00FB27B9" w:rsidRPr="00454223" w:rsidRDefault="00FB27B9" w:rsidP="00E81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B2E0B69" w14:textId="77777777" w:rsidR="00FB27B9" w:rsidRPr="00454223" w:rsidRDefault="00FB27B9" w:rsidP="00E81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078AA7D" w14:textId="77777777" w:rsidR="00FB27B9" w:rsidRPr="00454223" w:rsidRDefault="00FB27B9" w:rsidP="00E81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0315419" w14:textId="77777777" w:rsidR="00FB27B9" w:rsidRPr="00454223" w:rsidRDefault="00FB27B9" w:rsidP="00E81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F74495B" w14:textId="77777777" w:rsidR="00FB27B9" w:rsidRPr="00454223" w:rsidRDefault="00FB27B9" w:rsidP="00E81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  <w:tr w:rsidR="00491BA5" w:rsidRPr="00545962" w14:paraId="6EF34746" w14:textId="77777777" w:rsidTr="00750F19">
        <w:trPr>
          <w:cantSplit/>
          <w:trHeight w:val="477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0453F474" w14:textId="77777777" w:rsidR="00491BA5" w:rsidRPr="00454223" w:rsidRDefault="00491BA5" w:rsidP="00E8182D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11815385" w14:textId="09C4CE68" w:rsidR="00491BA5" w:rsidRPr="006B3723" w:rsidRDefault="001D40DB" w:rsidP="00C811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BR"/>
              </w:rPr>
              <w:t>Fund.</w:t>
            </w:r>
            <w:r w:rsidR="00013AFF">
              <w:rPr>
                <w:rFonts w:ascii="Arial" w:hAnsi="Arial" w:cs="Arial"/>
                <w:b/>
                <w:sz w:val="16"/>
                <w:szCs w:val="16"/>
                <w:lang w:val="pt-BR"/>
              </w:rPr>
              <w:t xml:space="preserve"> </w:t>
            </w:r>
            <w:proofErr w:type="gramStart"/>
            <w:r w:rsidR="00491BA5" w:rsidRPr="006B3723">
              <w:rPr>
                <w:rFonts w:ascii="Arial" w:hAnsi="Arial" w:cs="Arial"/>
                <w:b/>
                <w:sz w:val="16"/>
                <w:szCs w:val="16"/>
                <w:lang w:val="pt-BR"/>
              </w:rPr>
              <w:t>e</w:t>
            </w:r>
            <w:proofErr w:type="gramEnd"/>
            <w:r w:rsidR="00491BA5" w:rsidRPr="006B3723">
              <w:rPr>
                <w:rFonts w:ascii="Arial" w:hAnsi="Arial" w:cs="Arial"/>
                <w:b/>
                <w:sz w:val="16"/>
                <w:szCs w:val="16"/>
                <w:lang w:val="pt-BR"/>
              </w:rPr>
              <w:t xml:space="preserve"> Processos da Encenação Teatral</w:t>
            </w:r>
          </w:p>
          <w:p w14:paraId="296DCEB7" w14:textId="77777777" w:rsidR="00491BA5" w:rsidRPr="006B3723" w:rsidRDefault="00491BA5" w:rsidP="00C811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6B3723">
              <w:rPr>
                <w:rFonts w:ascii="Arial" w:hAnsi="Arial" w:cs="Arial"/>
                <w:sz w:val="16"/>
                <w:szCs w:val="16"/>
                <w:lang w:val="pt-BR"/>
              </w:rPr>
              <w:t>[ADR0048] Turma A</w:t>
            </w:r>
          </w:p>
          <w:p w14:paraId="749FFB33" w14:textId="147FA388" w:rsidR="00491BA5" w:rsidRPr="006B3723" w:rsidRDefault="00491BA5" w:rsidP="00C811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 xml:space="preserve">Sala </w:t>
            </w:r>
            <w:r w:rsidR="005C0AA6">
              <w:rPr>
                <w:rFonts w:ascii="Arial" w:hAnsi="Arial" w:cs="Arial"/>
                <w:sz w:val="16"/>
                <w:szCs w:val="16"/>
                <w:lang w:val="pt-BR"/>
              </w:rPr>
              <w:t>501</w:t>
            </w:r>
          </w:p>
          <w:p w14:paraId="37FF405E" w14:textId="3F3F8150" w:rsidR="00491BA5" w:rsidRPr="00454223" w:rsidRDefault="00491BA5" w:rsidP="00750F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Prof.</w:t>
            </w:r>
            <w:r w:rsidR="00DA5872">
              <w:rPr>
                <w:rFonts w:ascii="Arial" w:hAnsi="Arial" w:cs="Arial"/>
                <w:sz w:val="16"/>
                <w:szCs w:val="16"/>
                <w:lang w:val="pt-BR"/>
              </w:rPr>
              <w:t xml:space="preserve"> </w:t>
            </w:r>
            <w:r w:rsidR="00A80B26">
              <w:rPr>
                <w:rFonts w:ascii="Arial" w:hAnsi="Arial" w:cs="Arial"/>
                <w:sz w:val="16"/>
                <w:szCs w:val="16"/>
                <w:lang w:val="pt-BR"/>
              </w:rPr>
              <w:t xml:space="preserve"> Caio e Michelle</w:t>
            </w:r>
          </w:p>
        </w:tc>
        <w:tc>
          <w:tcPr>
            <w:tcW w:w="206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63F9DC30" w14:textId="77777777" w:rsidR="00491BA5" w:rsidRPr="000A7A0C" w:rsidRDefault="00491BA5" w:rsidP="00F32F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0A7A0C">
              <w:rPr>
                <w:rFonts w:ascii="Arial" w:hAnsi="Arial" w:cs="Arial"/>
                <w:b/>
                <w:sz w:val="16"/>
                <w:szCs w:val="16"/>
                <w:lang w:val="pt-BR"/>
              </w:rPr>
              <w:t>Estudos da Cena</w:t>
            </w:r>
          </w:p>
          <w:p w14:paraId="0381115B" w14:textId="77777777" w:rsidR="00491BA5" w:rsidRPr="000A7A0C" w:rsidRDefault="00491BA5" w:rsidP="00F32F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0A7A0C">
              <w:rPr>
                <w:rFonts w:ascii="Arial" w:hAnsi="Arial" w:cs="Arial"/>
                <w:sz w:val="16"/>
                <w:szCs w:val="16"/>
                <w:lang w:val="pt-BR"/>
              </w:rPr>
              <w:t>[ATT0077] Turma A</w:t>
            </w:r>
          </w:p>
          <w:p w14:paraId="09838377" w14:textId="359FED1A" w:rsidR="00491BA5" w:rsidRPr="000A7A0C" w:rsidRDefault="0060644C" w:rsidP="00F32F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Sala III-501</w:t>
            </w:r>
          </w:p>
          <w:p w14:paraId="43FF0F86" w14:textId="7C65DD9B" w:rsidR="00491BA5" w:rsidRPr="00454223" w:rsidRDefault="00491BA5" w:rsidP="003D4F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0A7A0C">
              <w:rPr>
                <w:rFonts w:ascii="Arial" w:hAnsi="Arial" w:cs="Arial"/>
                <w:sz w:val="16"/>
                <w:szCs w:val="16"/>
                <w:lang w:val="pt-BR"/>
              </w:rPr>
              <w:t xml:space="preserve">Prof. </w:t>
            </w:r>
            <w:r w:rsidR="002C410B">
              <w:rPr>
                <w:rFonts w:ascii="Arial" w:hAnsi="Arial" w:cs="Arial"/>
                <w:sz w:val="16"/>
                <w:szCs w:val="16"/>
                <w:lang w:val="pt-BR"/>
              </w:rPr>
              <w:t xml:space="preserve">Leonardo </w:t>
            </w:r>
            <w:proofErr w:type="spellStart"/>
            <w:r w:rsidR="002C410B">
              <w:rPr>
                <w:rFonts w:ascii="Arial" w:hAnsi="Arial" w:cs="Arial"/>
                <w:sz w:val="16"/>
                <w:szCs w:val="16"/>
                <w:lang w:val="pt-BR"/>
              </w:rPr>
              <w:t>Munk</w:t>
            </w:r>
            <w:proofErr w:type="spellEnd"/>
          </w:p>
        </w:tc>
        <w:tc>
          <w:tcPr>
            <w:tcW w:w="206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0C57DE9B" w14:textId="77777777" w:rsidR="00491BA5" w:rsidRPr="006B3723" w:rsidRDefault="00491BA5" w:rsidP="00C811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6B3723">
              <w:rPr>
                <w:rFonts w:ascii="Arial" w:hAnsi="Arial" w:cs="Arial"/>
                <w:b/>
                <w:sz w:val="16"/>
                <w:szCs w:val="16"/>
                <w:lang w:val="pt-BR"/>
              </w:rPr>
              <w:t xml:space="preserve">Fund. </w:t>
            </w:r>
            <w:proofErr w:type="gramStart"/>
            <w:r w:rsidRPr="006B3723">
              <w:rPr>
                <w:rFonts w:ascii="Arial" w:hAnsi="Arial" w:cs="Arial"/>
                <w:b/>
                <w:sz w:val="16"/>
                <w:szCs w:val="16"/>
                <w:lang w:val="pt-BR"/>
              </w:rPr>
              <w:t>e</w:t>
            </w:r>
            <w:proofErr w:type="gramEnd"/>
            <w:r w:rsidRPr="006B3723">
              <w:rPr>
                <w:rFonts w:ascii="Arial" w:hAnsi="Arial" w:cs="Arial"/>
                <w:b/>
                <w:sz w:val="16"/>
                <w:szCs w:val="16"/>
                <w:lang w:val="pt-BR"/>
              </w:rPr>
              <w:t xml:space="preserve"> Processos da Encenação Teatral</w:t>
            </w:r>
          </w:p>
          <w:p w14:paraId="22038FF7" w14:textId="77777777" w:rsidR="00491BA5" w:rsidRPr="006B3723" w:rsidRDefault="00491BA5" w:rsidP="00C811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6B3723">
              <w:rPr>
                <w:rFonts w:ascii="Arial" w:hAnsi="Arial" w:cs="Arial"/>
                <w:sz w:val="16"/>
                <w:szCs w:val="16"/>
                <w:lang w:val="pt-BR"/>
              </w:rPr>
              <w:t>[ADR0048] Turma A</w:t>
            </w:r>
          </w:p>
          <w:p w14:paraId="7DB6BE49" w14:textId="45D48A37" w:rsidR="00491BA5" w:rsidRPr="006B3723" w:rsidRDefault="00491BA5" w:rsidP="00C811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 xml:space="preserve">Sala </w:t>
            </w:r>
            <w:r w:rsidR="00131DF6">
              <w:rPr>
                <w:rFonts w:ascii="Arial" w:hAnsi="Arial" w:cs="Arial"/>
                <w:sz w:val="16"/>
                <w:szCs w:val="16"/>
                <w:lang w:val="pt-BR"/>
              </w:rPr>
              <w:t>Roberto de Cleto</w:t>
            </w:r>
          </w:p>
          <w:p w14:paraId="32AF678D" w14:textId="45E1CD6F" w:rsidR="00491BA5" w:rsidRPr="00454223" w:rsidRDefault="00491BA5" w:rsidP="00750F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Prof.</w:t>
            </w:r>
            <w:r w:rsidR="00DA5872">
              <w:rPr>
                <w:rFonts w:ascii="Arial" w:hAnsi="Arial" w:cs="Arial"/>
                <w:sz w:val="16"/>
                <w:szCs w:val="16"/>
                <w:lang w:val="pt-BR"/>
              </w:rPr>
              <w:t xml:space="preserve"> </w:t>
            </w:r>
            <w:r w:rsidR="00A80B26">
              <w:rPr>
                <w:rFonts w:ascii="Arial" w:hAnsi="Arial" w:cs="Arial"/>
                <w:sz w:val="16"/>
                <w:szCs w:val="16"/>
                <w:lang w:val="pt-BR"/>
              </w:rPr>
              <w:t>Caio e Michelle</w:t>
            </w:r>
          </w:p>
        </w:tc>
        <w:tc>
          <w:tcPr>
            <w:tcW w:w="206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21C191B9" w14:textId="77777777" w:rsidR="00491BA5" w:rsidRPr="000A7A0C" w:rsidRDefault="00491BA5" w:rsidP="00F32F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0A7A0C">
              <w:rPr>
                <w:rFonts w:ascii="Arial" w:hAnsi="Arial" w:cs="Arial"/>
                <w:b/>
                <w:sz w:val="16"/>
                <w:szCs w:val="16"/>
                <w:lang w:val="pt-BR"/>
              </w:rPr>
              <w:t>Estudos da Cena</w:t>
            </w:r>
          </w:p>
          <w:p w14:paraId="1A002FDD" w14:textId="77777777" w:rsidR="00491BA5" w:rsidRPr="000A7A0C" w:rsidRDefault="00491BA5" w:rsidP="00F32F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0A7A0C">
              <w:rPr>
                <w:rFonts w:ascii="Arial" w:hAnsi="Arial" w:cs="Arial"/>
                <w:sz w:val="16"/>
                <w:szCs w:val="16"/>
                <w:lang w:val="pt-BR"/>
              </w:rPr>
              <w:t>[ATT0077] Turma A</w:t>
            </w:r>
          </w:p>
          <w:p w14:paraId="1438F9F8" w14:textId="128F1665" w:rsidR="00491BA5" w:rsidRPr="000A7A0C" w:rsidRDefault="0060644C" w:rsidP="00F32F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Sala III-501</w:t>
            </w:r>
          </w:p>
          <w:p w14:paraId="0E244AA4" w14:textId="31A8EDFD" w:rsidR="00491BA5" w:rsidRPr="00454223" w:rsidRDefault="00491BA5" w:rsidP="003D4F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0A7A0C">
              <w:rPr>
                <w:rFonts w:ascii="Arial" w:hAnsi="Arial" w:cs="Arial"/>
                <w:sz w:val="16"/>
                <w:szCs w:val="16"/>
                <w:lang w:val="pt-BR"/>
              </w:rPr>
              <w:t xml:space="preserve">Prof. </w:t>
            </w:r>
            <w:r w:rsidR="002C410B">
              <w:rPr>
                <w:rFonts w:ascii="Arial" w:hAnsi="Arial" w:cs="Arial"/>
                <w:sz w:val="16"/>
                <w:szCs w:val="16"/>
                <w:lang w:val="pt-BR"/>
              </w:rPr>
              <w:t xml:space="preserve">Leonardo </w:t>
            </w:r>
            <w:proofErr w:type="spellStart"/>
            <w:r w:rsidR="002C410B">
              <w:rPr>
                <w:rFonts w:ascii="Arial" w:hAnsi="Arial" w:cs="Arial"/>
                <w:sz w:val="16"/>
                <w:szCs w:val="16"/>
                <w:lang w:val="pt-BR"/>
              </w:rPr>
              <w:t>Munk</w:t>
            </w:r>
            <w:proofErr w:type="spellEnd"/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12828B6" w14:textId="7B127F43" w:rsidR="00491BA5" w:rsidRPr="008B5C84" w:rsidRDefault="00491BA5" w:rsidP="007F30F6">
            <w:pPr>
              <w:rPr>
                <w:lang w:val="pt-BR"/>
              </w:rPr>
            </w:pPr>
          </w:p>
        </w:tc>
      </w:tr>
      <w:tr w:rsidR="00FB27B9" w:rsidRPr="00545962" w14:paraId="1453BF69" w14:textId="77777777" w:rsidTr="00750F19">
        <w:trPr>
          <w:cantSplit/>
          <w:trHeight w:val="368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78C8536B" w14:textId="77777777" w:rsidR="00FB27B9" w:rsidRPr="00454223" w:rsidRDefault="00FB27B9" w:rsidP="00E8182D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383528CE" w14:textId="77777777" w:rsidR="00FB27B9" w:rsidRPr="00454223" w:rsidRDefault="00FB27B9" w:rsidP="00C924E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6A6B4744" w14:textId="77777777" w:rsidR="00FB27B9" w:rsidRPr="00454223" w:rsidRDefault="00FB27B9" w:rsidP="00C924E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3099F324" w14:textId="77777777" w:rsidR="00FB27B9" w:rsidRPr="00454223" w:rsidRDefault="00FB27B9" w:rsidP="00C924E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1D117416" w14:textId="77777777" w:rsidR="00FB27B9" w:rsidRPr="00454223" w:rsidRDefault="00FB27B9" w:rsidP="00C924E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19F38D3" w14:textId="77777777" w:rsidR="00FB27B9" w:rsidRPr="008B5C84" w:rsidRDefault="00FB27B9" w:rsidP="007F30F6">
            <w:pPr>
              <w:rPr>
                <w:lang w:val="pt-BR"/>
              </w:rPr>
            </w:pPr>
          </w:p>
        </w:tc>
      </w:tr>
      <w:tr w:rsidR="005014B5" w:rsidRPr="00545962" w14:paraId="5F0CA0DD" w14:textId="77777777" w:rsidTr="00B9574D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49E4353D" w14:textId="77777777" w:rsidR="005014B5" w:rsidRPr="00454223" w:rsidRDefault="005014B5" w:rsidP="00E8182D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3156C4D7" w14:textId="77777777" w:rsidR="005014B5" w:rsidRPr="00454223" w:rsidRDefault="005014B5" w:rsidP="004123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454223">
              <w:rPr>
                <w:rFonts w:ascii="Arial" w:hAnsi="Arial" w:cs="Arial"/>
                <w:b/>
                <w:sz w:val="16"/>
                <w:szCs w:val="16"/>
                <w:lang w:val="pt-BR"/>
              </w:rPr>
              <w:t>Metodologia do Ensino do Teatro I</w:t>
            </w:r>
          </w:p>
          <w:p w14:paraId="68CA3635" w14:textId="77777777" w:rsidR="005014B5" w:rsidRPr="00454223" w:rsidRDefault="005014B5" w:rsidP="004123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454223">
              <w:rPr>
                <w:rFonts w:ascii="Arial" w:hAnsi="Arial" w:cs="Arial"/>
                <w:sz w:val="16"/>
                <w:szCs w:val="16"/>
                <w:lang w:val="pt-BR"/>
              </w:rPr>
              <w:t>[AET0073] Turma A</w:t>
            </w:r>
          </w:p>
          <w:p w14:paraId="308E81BF" w14:textId="643FACDF" w:rsidR="005014B5" w:rsidRPr="00454223" w:rsidRDefault="00CF4374" w:rsidP="004123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Sala III-200</w:t>
            </w:r>
          </w:p>
          <w:p w14:paraId="32A1DEBF" w14:textId="77777777" w:rsidR="005014B5" w:rsidRPr="00454223" w:rsidRDefault="005014B5" w:rsidP="004123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</w:p>
          <w:p w14:paraId="57EF35DE" w14:textId="661444D7" w:rsidR="005014B5" w:rsidRPr="00454223" w:rsidRDefault="005014B5" w:rsidP="00E8182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454223">
              <w:rPr>
                <w:rFonts w:ascii="Arial" w:hAnsi="Arial" w:cs="Arial"/>
                <w:sz w:val="16"/>
                <w:szCs w:val="16"/>
                <w:lang w:val="pt-BR"/>
              </w:rPr>
              <w:t>Prof. Marina Henriques</w:t>
            </w:r>
          </w:p>
        </w:tc>
        <w:tc>
          <w:tcPr>
            <w:tcW w:w="206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49F3A4BF" w14:textId="77777777" w:rsidR="00175D10" w:rsidRPr="00454223" w:rsidRDefault="00175D10" w:rsidP="00175D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454223">
              <w:rPr>
                <w:rFonts w:ascii="Arial" w:hAnsi="Arial" w:cs="Arial"/>
                <w:b/>
                <w:sz w:val="16"/>
                <w:szCs w:val="16"/>
                <w:lang w:val="pt-BR"/>
              </w:rPr>
              <w:t>Voz e Pedagogia</w:t>
            </w:r>
          </w:p>
          <w:p w14:paraId="23041745" w14:textId="77777777" w:rsidR="00175D10" w:rsidRPr="00454223" w:rsidRDefault="00175D10" w:rsidP="00175D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454223">
              <w:rPr>
                <w:rFonts w:ascii="Arial" w:hAnsi="Arial" w:cs="Arial"/>
                <w:sz w:val="16"/>
                <w:szCs w:val="16"/>
                <w:lang w:val="pt-BR"/>
              </w:rPr>
              <w:t>[AET0006] Turma A</w:t>
            </w:r>
          </w:p>
          <w:p w14:paraId="6EFD6A69" w14:textId="11151F6C" w:rsidR="00175D10" w:rsidRPr="00454223" w:rsidRDefault="00175D10" w:rsidP="00175D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Sala III- 200</w:t>
            </w:r>
          </w:p>
          <w:p w14:paraId="0EF26B2E" w14:textId="0BCAF7CC" w:rsidR="005014B5" w:rsidRPr="00454223" w:rsidRDefault="00175D10" w:rsidP="00175D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454223">
              <w:rPr>
                <w:rFonts w:ascii="Arial" w:hAnsi="Arial" w:cs="Arial"/>
                <w:sz w:val="16"/>
                <w:szCs w:val="16"/>
                <w:lang w:val="pt-BR"/>
              </w:rPr>
              <w:t xml:space="preserve">Prof. 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>Natalia Fiche</w:t>
            </w:r>
          </w:p>
        </w:tc>
        <w:tc>
          <w:tcPr>
            <w:tcW w:w="206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51BB226F" w14:textId="77777777" w:rsidR="005014B5" w:rsidRPr="00E626CF" w:rsidRDefault="005014B5" w:rsidP="00AE544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E626CF">
              <w:rPr>
                <w:rFonts w:ascii="Arial" w:hAnsi="Arial" w:cs="Arial"/>
                <w:b/>
                <w:sz w:val="16"/>
                <w:szCs w:val="16"/>
                <w:lang w:val="pt-BR"/>
              </w:rPr>
              <w:t xml:space="preserve">Práticas Musicais em Esp. Cênicos </w:t>
            </w:r>
          </w:p>
          <w:p w14:paraId="1324E42E" w14:textId="333D0C06" w:rsidR="005014B5" w:rsidRDefault="005014B5" w:rsidP="00AE544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[AIT0084]</w:t>
            </w:r>
            <w:r w:rsidRPr="00E626CF">
              <w:rPr>
                <w:rFonts w:ascii="Arial" w:hAnsi="Arial" w:cs="Arial"/>
                <w:sz w:val="16"/>
                <w:szCs w:val="16"/>
                <w:lang w:val="pt-BR"/>
              </w:rPr>
              <w:t xml:space="preserve"> </w:t>
            </w:r>
            <w:r w:rsidR="00F93505">
              <w:rPr>
                <w:rFonts w:ascii="Arial" w:hAnsi="Arial" w:cs="Arial"/>
                <w:sz w:val="16"/>
                <w:szCs w:val="16"/>
                <w:lang w:val="pt-BR"/>
              </w:rPr>
              <w:t>Turma B</w:t>
            </w:r>
          </w:p>
          <w:p w14:paraId="095262C0" w14:textId="4FC2837A" w:rsidR="005014B5" w:rsidRPr="00E626CF" w:rsidRDefault="005014B5" w:rsidP="00AE544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Sala III-302</w:t>
            </w:r>
          </w:p>
          <w:p w14:paraId="05067BE9" w14:textId="686E8BD4" w:rsidR="005014B5" w:rsidRPr="00454223" w:rsidRDefault="005014B5" w:rsidP="002550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E626CF">
              <w:rPr>
                <w:rFonts w:ascii="Arial" w:hAnsi="Arial" w:cs="Arial"/>
                <w:sz w:val="16"/>
                <w:szCs w:val="16"/>
                <w:lang w:val="pt-BR"/>
              </w:rPr>
              <w:t xml:space="preserve">Prof. 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>M</w:t>
            </w:r>
            <w:r w:rsidR="00B6449B">
              <w:rPr>
                <w:rFonts w:ascii="Arial" w:hAnsi="Arial" w:cs="Arial"/>
                <w:sz w:val="16"/>
                <w:szCs w:val="16"/>
                <w:lang w:val="pt-BR"/>
              </w:rPr>
              <w:t>ô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>nica Duarte</w:t>
            </w:r>
          </w:p>
        </w:tc>
        <w:tc>
          <w:tcPr>
            <w:tcW w:w="206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5556590F" w14:textId="77777777" w:rsidR="005014B5" w:rsidRPr="00454223" w:rsidRDefault="005014B5" w:rsidP="005F51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454223">
              <w:rPr>
                <w:rFonts w:ascii="Arial" w:hAnsi="Arial" w:cs="Arial"/>
                <w:b/>
                <w:sz w:val="16"/>
                <w:szCs w:val="16"/>
                <w:lang w:val="pt-BR"/>
              </w:rPr>
              <w:t>Jogo Teatral I</w:t>
            </w:r>
          </w:p>
          <w:p w14:paraId="6CA3751B" w14:textId="77777777" w:rsidR="005014B5" w:rsidRPr="00454223" w:rsidRDefault="005014B5" w:rsidP="005F51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454223">
              <w:rPr>
                <w:rFonts w:ascii="Arial" w:hAnsi="Arial" w:cs="Arial"/>
                <w:sz w:val="16"/>
                <w:szCs w:val="16"/>
                <w:lang w:val="pt-BR"/>
              </w:rPr>
              <w:t>[AET0010] Turma A</w:t>
            </w:r>
          </w:p>
          <w:p w14:paraId="55D072C9" w14:textId="3EEEC5FD" w:rsidR="005014B5" w:rsidRPr="00454223" w:rsidRDefault="005014B5" w:rsidP="005F51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454223">
              <w:rPr>
                <w:rFonts w:ascii="Arial" w:hAnsi="Arial" w:cs="Arial"/>
                <w:sz w:val="16"/>
                <w:szCs w:val="16"/>
                <w:lang w:val="pt-BR"/>
              </w:rPr>
              <w:t>Sala III-200</w:t>
            </w:r>
          </w:p>
          <w:p w14:paraId="64CC55F6" w14:textId="38D06B1A" w:rsidR="005014B5" w:rsidRPr="00454223" w:rsidRDefault="005014B5" w:rsidP="00E8182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454223">
              <w:rPr>
                <w:rFonts w:ascii="Arial" w:hAnsi="Arial" w:cs="Arial"/>
                <w:sz w:val="16"/>
                <w:szCs w:val="16"/>
                <w:lang w:val="pt-BR"/>
              </w:rPr>
              <w:t>Prof. Carmela Soares</w:t>
            </w: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A3B8687" w14:textId="7551A336" w:rsidR="005014B5" w:rsidRPr="00454223" w:rsidRDefault="005014B5" w:rsidP="00E8182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  <w:tr w:rsidR="005014B5" w:rsidRPr="00545962" w14:paraId="29B4C0FD" w14:textId="77777777" w:rsidTr="00B9574D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103D5A76" w14:textId="06EB1BC8" w:rsidR="005014B5" w:rsidRPr="00454223" w:rsidRDefault="005014B5" w:rsidP="00E8182D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337BFBCC" w14:textId="77777777" w:rsidR="005014B5" w:rsidRPr="00454223" w:rsidRDefault="005014B5" w:rsidP="00E8182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36778C7D" w14:textId="77777777" w:rsidR="005014B5" w:rsidRPr="00454223" w:rsidRDefault="005014B5" w:rsidP="00E8182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235566E9" w14:textId="77777777" w:rsidR="005014B5" w:rsidRPr="00454223" w:rsidRDefault="005014B5" w:rsidP="00E8182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1E59C7C5" w14:textId="77777777" w:rsidR="005014B5" w:rsidRPr="00454223" w:rsidRDefault="005014B5" w:rsidP="00E8182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CC4170B" w14:textId="103DF210" w:rsidR="005014B5" w:rsidRPr="00454223" w:rsidRDefault="005014B5" w:rsidP="00E8182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  <w:tr w:rsidR="00234548" w:rsidRPr="00545962" w14:paraId="313AB5E6" w14:textId="77777777" w:rsidTr="00361243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1893DF32" w14:textId="77777777" w:rsidR="00234548" w:rsidRPr="00454223" w:rsidRDefault="00234548" w:rsidP="00E8182D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063967B6" w14:textId="7E1AB146" w:rsidR="00234548" w:rsidRPr="00454223" w:rsidRDefault="00234548" w:rsidP="00E8182D">
            <w:pPr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4C61E5" w14:textId="6B9839F0" w:rsidR="00234548" w:rsidRPr="00454223" w:rsidRDefault="00234548" w:rsidP="00175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E8D4D83" w14:textId="2B0B3546" w:rsidR="00234548" w:rsidRPr="00454223" w:rsidRDefault="00234548" w:rsidP="00A522A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32479BDE" w14:textId="77777777" w:rsidR="00234548" w:rsidRPr="00454223" w:rsidRDefault="00234548" w:rsidP="00175D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454223">
              <w:rPr>
                <w:rFonts w:ascii="Arial" w:hAnsi="Arial" w:cs="Arial"/>
                <w:b/>
                <w:sz w:val="16"/>
                <w:szCs w:val="16"/>
                <w:lang w:val="pt-BR"/>
              </w:rPr>
              <w:t>Movimento e Pedagogia</w:t>
            </w:r>
          </w:p>
          <w:p w14:paraId="00335A03" w14:textId="77777777" w:rsidR="00234548" w:rsidRPr="00454223" w:rsidRDefault="00234548" w:rsidP="00175D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454223">
              <w:rPr>
                <w:rFonts w:ascii="Arial" w:hAnsi="Arial" w:cs="Arial"/>
                <w:sz w:val="16"/>
                <w:szCs w:val="16"/>
                <w:lang w:val="pt-BR"/>
              </w:rPr>
              <w:t>[AET0007] Turma A</w:t>
            </w:r>
          </w:p>
          <w:p w14:paraId="4D10C7B5" w14:textId="0FC6AE50" w:rsidR="00234548" w:rsidRPr="00454223" w:rsidRDefault="00234548" w:rsidP="00175D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454223">
              <w:rPr>
                <w:rFonts w:ascii="Arial" w:hAnsi="Arial" w:cs="Arial"/>
                <w:sz w:val="16"/>
                <w:szCs w:val="16"/>
                <w:lang w:val="pt-BR"/>
              </w:rPr>
              <w:t xml:space="preserve">Sala 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>III- 200</w:t>
            </w:r>
          </w:p>
          <w:p w14:paraId="7B42E764" w14:textId="77777777" w:rsidR="00234548" w:rsidRDefault="00234548" w:rsidP="00175D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FB27B9">
              <w:rPr>
                <w:rFonts w:ascii="Arial" w:hAnsi="Arial" w:cs="Arial"/>
                <w:sz w:val="16"/>
                <w:szCs w:val="16"/>
                <w:lang w:val="pt-BR"/>
              </w:rPr>
              <w:t xml:space="preserve">Prof. 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 xml:space="preserve">Juliana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pt-BR"/>
              </w:rPr>
              <w:t>Manhães</w:t>
            </w:r>
            <w:proofErr w:type="spellEnd"/>
          </w:p>
          <w:p w14:paraId="49BDF74C" w14:textId="70D02BD7" w:rsidR="00D57363" w:rsidRPr="00454223" w:rsidRDefault="00D57363" w:rsidP="00175D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Est. Docente: Sandro Roberto dos Santos</w:t>
            </w: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C4F1C8" w14:textId="2D7F01EA" w:rsidR="00234548" w:rsidRPr="00454223" w:rsidRDefault="00234548" w:rsidP="00A522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  <w:tr w:rsidR="00234548" w:rsidRPr="00545962" w14:paraId="1AF6D35A" w14:textId="77777777" w:rsidTr="00361243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34610BCD" w14:textId="77777777" w:rsidR="00234548" w:rsidRPr="00454223" w:rsidRDefault="00234548" w:rsidP="00E8182D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0A0E89BF" w14:textId="77777777" w:rsidR="00234548" w:rsidRPr="00454223" w:rsidRDefault="00234548" w:rsidP="00E81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AC728CB" w14:textId="77777777" w:rsidR="00234548" w:rsidRPr="00454223" w:rsidRDefault="00234548" w:rsidP="00E8182D">
            <w:pPr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74EDBA" w14:textId="77777777" w:rsidR="00234548" w:rsidRPr="00454223" w:rsidRDefault="00234548" w:rsidP="00E81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21D0EDAF" w14:textId="77777777" w:rsidR="00234548" w:rsidRPr="008B5C84" w:rsidRDefault="00234548" w:rsidP="00E8182D">
            <w:pPr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73B28D1" w14:textId="77777777" w:rsidR="00234548" w:rsidRPr="00454223" w:rsidRDefault="00234548" w:rsidP="00E81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  <w:tr w:rsidR="005014B5" w:rsidRPr="00545962" w14:paraId="2A60702B" w14:textId="77777777" w:rsidTr="00127F8C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0A16DFF1" w14:textId="77777777" w:rsidR="005014B5" w:rsidRPr="00454223" w:rsidRDefault="005014B5" w:rsidP="00E8182D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A99D587" w14:textId="77777777" w:rsidR="005014B5" w:rsidRPr="00454223" w:rsidRDefault="005014B5" w:rsidP="00E8182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AA15FA0" w14:textId="77777777" w:rsidR="005014B5" w:rsidRPr="00454223" w:rsidRDefault="005014B5" w:rsidP="00E81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BDE772F" w14:textId="77777777" w:rsidR="005014B5" w:rsidRPr="00454223" w:rsidRDefault="005014B5" w:rsidP="00E81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08F1BCB" w14:textId="77777777" w:rsidR="005014B5" w:rsidRPr="00454223" w:rsidRDefault="005014B5" w:rsidP="00E81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D2A0CCA" w14:textId="77777777" w:rsidR="005014B5" w:rsidRPr="00454223" w:rsidRDefault="005014B5" w:rsidP="00E81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  <w:tr w:rsidR="005014B5" w:rsidRPr="00545962" w14:paraId="5B60A130" w14:textId="77777777" w:rsidTr="00127F8C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50BBFD2F" w14:textId="77777777" w:rsidR="005014B5" w:rsidRPr="00454223" w:rsidRDefault="005014B5" w:rsidP="00E8182D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6ECCC90" w14:textId="77777777" w:rsidR="005014B5" w:rsidRPr="00454223" w:rsidRDefault="005014B5" w:rsidP="00E81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5709E02" w14:textId="77777777" w:rsidR="005014B5" w:rsidRPr="00454223" w:rsidRDefault="005014B5" w:rsidP="00E81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C6A8991" w14:textId="77777777" w:rsidR="005014B5" w:rsidRPr="00454223" w:rsidRDefault="005014B5" w:rsidP="00E81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E2C6D84" w14:textId="77777777" w:rsidR="005014B5" w:rsidRPr="00454223" w:rsidRDefault="005014B5" w:rsidP="00E81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9726C19" w14:textId="77777777" w:rsidR="005014B5" w:rsidRPr="00454223" w:rsidRDefault="005014B5" w:rsidP="00E81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  <w:tr w:rsidR="005014B5" w:rsidRPr="00545962" w14:paraId="15AAAB9E" w14:textId="77777777" w:rsidTr="00127F8C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251488E1" w14:textId="77777777" w:rsidR="005014B5" w:rsidRPr="00454223" w:rsidRDefault="005014B5" w:rsidP="00E8182D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FD3DC6F" w14:textId="77777777" w:rsidR="005014B5" w:rsidRPr="00454223" w:rsidRDefault="005014B5" w:rsidP="00E81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DBC46BF" w14:textId="77777777" w:rsidR="005014B5" w:rsidRPr="00454223" w:rsidRDefault="005014B5" w:rsidP="00E81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AF2DE9C" w14:textId="77777777" w:rsidR="005014B5" w:rsidRPr="00454223" w:rsidRDefault="005014B5" w:rsidP="00E81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252DC9E" w14:textId="77777777" w:rsidR="005014B5" w:rsidRPr="00454223" w:rsidRDefault="005014B5" w:rsidP="00E81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FE659FD" w14:textId="77777777" w:rsidR="005014B5" w:rsidRPr="00454223" w:rsidRDefault="005014B5" w:rsidP="00E81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  <w:tr w:rsidR="005014B5" w:rsidRPr="00545962" w14:paraId="3818725C" w14:textId="77777777" w:rsidTr="00127F8C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4F868F75" w14:textId="77777777" w:rsidR="005014B5" w:rsidRPr="00454223" w:rsidRDefault="005014B5" w:rsidP="00E8182D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83A6B25" w14:textId="77777777" w:rsidR="005014B5" w:rsidRPr="00454223" w:rsidRDefault="005014B5" w:rsidP="00E81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42D5D01" w14:textId="77777777" w:rsidR="005014B5" w:rsidRPr="00454223" w:rsidRDefault="005014B5" w:rsidP="00E81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B55E53B" w14:textId="77777777" w:rsidR="005014B5" w:rsidRPr="00454223" w:rsidRDefault="005014B5" w:rsidP="00E81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47B144" w14:textId="77777777" w:rsidR="005014B5" w:rsidRPr="00454223" w:rsidRDefault="005014B5" w:rsidP="00E81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E687DAE" w14:textId="77777777" w:rsidR="005014B5" w:rsidRPr="00454223" w:rsidRDefault="005014B5" w:rsidP="00E81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</w:tbl>
    <w:p w14:paraId="37148E36" w14:textId="36D1669C" w:rsidR="00735C5B" w:rsidRPr="00127F8C" w:rsidRDefault="00E8182D" w:rsidP="00127F8C">
      <w:pPr>
        <w:rPr>
          <w:rFonts w:ascii="Arial" w:hAnsi="Arial" w:cs="Arial"/>
          <w:b/>
          <w:bCs/>
          <w:sz w:val="32"/>
          <w:szCs w:val="32"/>
          <w:lang w:val="pt-BR"/>
        </w:rPr>
      </w:pPr>
      <w:r>
        <w:rPr>
          <w:rFonts w:ascii="Arial" w:hAnsi="Arial" w:cs="Arial"/>
          <w:b/>
          <w:bCs/>
          <w:sz w:val="32"/>
          <w:szCs w:val="32"/>
          <w:lang w:val="pt-BR"/>
        </w:rPr>
        <w:br w:type="page"/>
      </w:r>
      <w:r w:rsidR="00735C5B">
        <w:rPr>
          <w:rFonts w:ascii="Arial" w:hAnsi="Arial" w:cs="Arial"/>
          <w:b/>
          <w:bCs/>
          <w:sz w:val="32"/>
          <w:szCs w:val="32"/>
          <w:lang w:val="pt-BR"/>
        </w:rPr>
        <w:lastRenderedPageBreak/>
        <w:t>2</w:t>
      </w:r>
      <w:r w:rsidR="00735C5B" w:rsidRPr="00735C5B">
        <w:rPr>
          <w:rFonts w:ascii="Arial" w:hAnsi="Arial" w:cs="Arial"/>
          <w:b/>
          <w:bCs/>
          <w:sz w:val="32"/>
          <w:szCs w:val="32"/>
          <w:lang w:val="pt-BR"/>
        </w:rPr>
        <w:t>º PERÍODO</w:t>
      </w:r>
    </w:p>
    <w:p w14:paraId="2AA09159" w14:textId="77777777" w:rsidR="00735C5B" w:rsidRPr="00845B70" w:rsidRDefault="00735C5B" w:rsidP="00B6240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  <w:lang w:val="pt-BR"/>
        </w:rPr>
      </w:pPr>
    </w:p>
    <w:p w14:paraId="3FD0601A" w14:textId="3DB2190E" w:rsidR="008F040B" w:rsidRPr="007C7221" w:rsidRDefault="000843E5" w:rsidP="008F040B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highlight w:val="yellow"/>
          <w:lang w:val="pt-BR"/>
        </w:rPr>
      </w:pPr>
      <w:r w:rsidRPr="007C7221">
        <w:rPr>
          <w:rFonts w:ascii="Arial" w:hAnsi="Arial" w:cs="Arial"/>
          <w:b/>
          <w:sz w:val="16"/>
          <w:szCs w:val="16"/>
          <w:highlight w:val="yellow"/>
          <w:lang w:val="pt-BR"/>
        </w:rPr>
        <w:t>Teatro, cultura e sociedade</w:t>
      </w:r>
    </w:p>
    <w:p w14:paraId="380391B9" w14:textId="0DA4BA6D" w:rsidR="008F040B" w:rsidRPr="00B7000A" w:rsidRDefault="008F040B" w:rsidP="008F040B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  <w:r w:rsidRPr="007C7221">
        <w:rPr>
          <w:rFonts w:ascii="Arial" w:hAnsi="Arial" w:cs="Arial"/>
          <w:color w:val="A6A6A6" w:themeColor="background1" w:themeShade="A6"/>
          <w:sz w:val="16"/>
          <w:szCs w:val="16"/>
          <w:highlight w:val="yellow"/>
          <w:lang w:val="pt-BR"/>
        </w:rPr>
        <w:t>[A</w:t>
      </w:r>
      <w:r w:rsidR="000843E5" w:rsidRPr="007C7221">
        <w:rPr>
          <w:rFonts w:ascii="Arial" w:hAnsi="Arial" w:cs="Arial"/>
          <w:color w:val="A6A6A6" w:themeColor="background1" w:themeShade="A6"/>
          <w:sz w:val="16"/>
          <w:szCs w:val="16"/>
          <w:highlight w:val="yellow"/>
          <w:lang w:val="pt-BR"/>
        </w:rPr>
        <w:t>E</w:t>
      </w:r>
      <w:r w:rsidRPr="007C7221">
        <w:rPr>
          <w:rFonts w:ascii="Arial" w:hAnsi="Arial" w:cs="Arial"/>
          <w:color w:val="A6A6A6" w:themeColor="background1" w:themeShade="A6"/>
          <w:sz w:val="16"/>
          <w:szCs w:val="16"/>
          <w:highlight w:val="yellow"/>
          <w:lang w:val="pt-BR"/>
        </w:rPr>
        <w:t>T00</w:t>
      </w:r>
      <w:r w:rsidR="000843E5" w:rsidRPr="007C7221">
        <w:rPr>
          <w:rFonts w:ascii="Arial" w:hAnsi="Arial" w:cs="Arial"/>
          <w:color w:val="A6A6A6" w:themeColor="background1" w:themeShade="A6"/>
          <w:sz w:val="16"/>
          <w:szCs w:val="16"/>
          <w:highlight w:val="yellow"/>
          <w:lang w:val="pt-BR"/>
        </w:rPr>
        <w:t>02</w:t>
      </w:r>
      <w:r w:rsidRPr="007C7221">
        <w:rPr>
          <w:rFonts w:ascii="Arial" w:hAnsi="Arial" w:cs="Arial"/>
          <w:color w:val="A6A6A6" w:themeColor="background1" w:themeShade="A6"/>
          <w:sz w:val="16"/>
          <w:szCs w:val="16"/>
          <w:highlight w:val="yellow"/>
          <w:lang w:val="pt-BR"/>
        </w:rPr>
        <w:t>]</w:t>
      </w:r>
      <w:r w:rsidRPr="007C7221">
        <w:rPr>
          <w:rFonts w:ascii="Arial" w:hAnsi="Arial" w:cs="Arial"/>
          <w:sz w:val="16"/>
          <w:szCs w:val="16"/>
          <w:highlight w:val="yellow"/>
          <w:lang w:val="pt-BR"/>
        </w:rPr>
        <w:t xml:space="preserve"> </w:t>
      </w:r>
      <w:r w:rsidR="000843E5" w:rsidRPr="007C7221">
        <w:rPr>
          <w:rFonts w:ascii="Arial" w:hAnsi="Arial" w:cs="Arial"/>
          <w:sz w:val="16"/>
          <w:szCs w:val="16"/>
          <w:highlight w:val="yellow"/>
          <w:lang w:val="pt-BR"/>
        </w:rPr>
        <w:t>6</w:t>
      </w:r>
      <w:r w:rsidRPr="007C7221">
        <w:rPr>
          <w:rFonts w:ascii="Arial" w:hAnsi="Arial" w:cs="Arial"/>
          <w:sz w:val="16"/>
          <w:szCs w:val="16"/>
          <w:highlight w:val="yellow"/>
          <w:lang w:val="pt-BR"/>
        </w:rPr>
        <w:t>0h</w:t>
      </w:r>
    </w:p>
    <w:p w14:paraId="49738588" w14:textId="77777777" w:rsidR="00A254A8" w:rsidRPr="00B7000A" w:rsidRDefault="00A254A8" w:rsidP="00A254A8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6"/>
          <w:szCs w:val="16"/>
          <w:lang w:val="pt-BR"/>
        </w:rPr>
      </w:pPr>
    </w:p>
    <w:p w14:paraId="6FD69516" w14:textId="77777777" w:rsidR="00A254A8" w:rsidRPr="0085177C" w:rsidRDefault="00A254A8" w:rsidP="00A254A8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highlight w:val="yellow"/>
          <w:lang w:val="pt-BR"/>
        </w:rPr>
      </w:pPr>
      <w:r w:rsidRPr="0085177C">
        <w:rPr>
          <w:rFonts w:ascii="Arial" w:hAnsi="Arial" w:cs="Arial"/>
          <w:b/>
          <w:sz w:val="16"/>
          <w:szCs w:val="16"/>
          <w:highlight w:val="yellow"/>
          <w:lang w:val="pt-BR"/>
        </w:rPr>
        <w:t>Transformação das tradições teatrais clássica e medieval</w:t>
      </w:r>
      <w:r w:rsidRPr="0085177C">
        <w:rPr>
          <w:rFonts w:ascii="Arial" w:hAnsi="Arial" w:cs="Arial"/>
          <w:sz w:val="16"/>
          <w:szCs w:val="16"/>
          <w:highlight w:val="yellow"/>
          <w:lang w:val="pt-BR"/>
        </w:rPr>
        <w:t xml:space="preserve"> </w:t>
      </w:r>
    </w:p>
    <w:p w14:paraId="1622664E" w14:textId="77777777" w:rsidR="00A254A8" w:rsidRPr="00B7000A" w:rsidRDefault="00A254A8" w:rsidP="00A254A8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  <w:r w:rsidRPr="0085177C">
        <w:rPr>
          <w:rFonts w:ascii="Arial" w:hAnsi="Arial" w:cs="Arial"/>
          <w:color w:val="A6A6A6" w:themeColor="background1" w:themeShade="A6"/>
          <w:sz w:val="16"/>
          <w:szCs w:val="16"/>
          <w:highlight w:val="yellow"/>
          <w:lang w:val="pt-BR"/>
        </w:rPr>
        <w:t>[ATT0047]</w:t>
      </w:r>
      <w:r w:rsidRPr="0085177C">
        <w:rPr>
          <w:rFonts w:ascii="Arial" w:hAnsi="Arial" w:cs="Arial"/>
          <w:sz w:val="16"/>
          <w:szCs w:val="16"/>
          <w:highlight w:val="yellow"/>
          <w:lang w:val="pt-BR"/>
        </w:rPr>
        <w:t xml:space="preserve"> 60h</w:t>
      </w:r>
      <w:r w:rsidRPr="00B7000A">
        <w:rPr>
          <w:rFonts w:ascii="Arial" w:hAnsi="Arial" w:cs="Arial"/>
          <w:sz w:val="16"/>
          <w:szCs w:val="16"/>
          <w:lang w:val="pt-BR"/>
        </w:rPr>
        <w:t> </w:t>
      </w:r>
    </w:p>
    <w:p w14:paraId="03909ADA" w14:textId="77777777" w:rsidR="000843E5" w:rsidRPr="00B7000A" w:rsidRDefault="000843E5" w:rsidP="008F040B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</w:p>
    <w:p w14:paraId="22C63995" w14:textId="494FD719" w:rsidR="00A254A8" w:rsidRPr="00491D77" w:rsidRDefault="00A254A8" w:rsidP="00A254A8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6"/>
          <w:szCs w:val="16"/>
          <w:highlight w:val="yellow"/>
          <w:lang w:val="pt-BR"/>
        </w:rPr>
      </w:pPr>
      <w:r w:rsidRPr="00491D77">
        <w:rPr>
          <w:rFonts w:ascii="Arial" w:hAnsi="Arial" w:cs="Arial"/>
          <w:b/>
          <w:sz w:val="16"/>
          <w:szCs w:val="16"/>
          <w:highlight w:val="yellow"/>
          <w:lang w:val="pt-BR"/>
        </w:rPr>
        <w:t>Dança e pedagogia</w:t>
      </w:r>
    </w:p>
    <w:p w14:paraId="299BBE68" w14:textId="4FBF6717" w:rsidR="00A254A8" w:rsidRPr="00B7000A" w:rsidRDefault="00A254A8" w:rsidP="00A254A8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  <w:r w:rsidRPr="00491D77">
        <w:rPr>
          <w:rFonts w:ascii="Arial" w:hAnsi="Arial" w:cs="Arial"/>
          <w:color w:val="A6A6A6" w:themeColor="background1" w:themeShade="A6"/>
          <w:sz w:val="16"/>
          <w:szCs w:val="16"/>
          <w:highlight w:val="yellow"/>
          <w:lang w:val="pt-BR"/>
        </w:rPr>
        <w:t>[AET0008]</w:t>
      </w:r>
      <w:r w:rsidRPr="00491D77">
        <w:rPr>
          <w:rFonts w:ascii="Arial" w:hAnsi="Arial" w:cs="Arial"/>
          <w:sz w:val="16"/>
          <w:szCs w:val="16"/>
          <w:highlight w:val="yellow"/>
          <w:lang w:val="pt-BR"/>
        </w:rPr>
        <w:t xml:space="preserve"> 30h</w:t>
      </w:r>
    </w:p>
    <w:p w14:paraId="40BB74CF" w14:textId="77777777" w:rsidR="00A254A8" w:rsidRPr="00B7000A" w:rsidRDefault="00A254A8" w:rsidP="008F040B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</w:p>
    <w:p w14:paraId="65A99FD8" w14:textId="5F04F042" w:rsidR="00A254A8" w:rsidRPr="007C7221" w:rsidRDefault="00A254A8" w:rsidP="00A254A8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6"/>
          <w:szCs w:val="16"/>
          <w:highlight w:val="yellow"/>
          <w:lang w:val="pt-BR"/>
        </w:rPr>
      </w:pPr>
      <w:r w:rsidRPr="007C7221">
        <w:rPr>
          <w:rFonts w:ascii="Arial" w:hAnsi="Arial" w:cs="Arial"/>
          <w:b/>
          <w:sz w:val="16"/>
          <w:szCs w:val="16"/>
          <w:highlight w:val="yellow"/>
          <w:lang w:val="pt-BR"/>
        </w:rPr>
        <w:t>Jogo teatral II</w:t>
      </w:r>
    </w:p>
    <w:p w14:paraId="3765FF6E" w14:textId="2303174C" w:rsidR="00A254A8" w:rsidRPr="007C7221" w:rsidRDefault="00A254A8" w:rsidP="00A254A8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highlight w:val="yellow"/>
          <w:lang w:val="pt-BR"/>
        </w:rPr>
      </w:pPr>
      <w:r w:rsidRPr="007C7221">
        <w:rPr>
          <w:rFonts w:ascii="Arial" w:hAnsi="Arial" w:cs="Arial"/>
          <w:color w:val="A6A6A6" w:themeColor="background1" w:themeShade="A6"/>
          <w:sz w:val="16"/>
          <w:szCs w:val="16"/>
          <w:highlight w:val="yellow"/>
          <w:lang w:val="pt-BR"/>
        </w:rPr>
        <w:t>[AET0011]</w:t>
      </w:r>
      <w:r w:rsidRPr="007C7221">
        <w:rPr>
          <w:rFonts w:ascii="Arial" w:hAnsi="Arial" w:cs="Arial"/>
          <w:sz w:val="16"/>
          <w:szCs w:val="16"/>
          <w:highlight w:val="yellow"/>
          <w:lang w:val="pt-BR"/>
        </w:rPr>
        <w:t xml:space="preserve"> 30h</w:t>
      </w:r>
    </w:p>
    <w:p w14:paraId="4CB952A8" w14:textId="77777777" w:rsidR="00A254A8" w:rsidRPr="007C7221" w:rsidRDefault="00A254A8" w:rsidP="00A254A8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highlight w:val="yellow"/>
          <w:lang w:val="pt-BR"/>
        </w:rPr>
      </w:pPr>
    </w:p>
    <w:p w14:paraId="7CA4D7FC" w14:textId="7EF37AA6" w:rsidR="00A254A8" w:rsidRPr="007C7221" w:rsidRDefault="00A254A8" w:rsidP="00A254A8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6"/>
          <w:szCs w:val="16"/>
          <w:highlight w:val="yellow"/>
          <w:lang w:val="pt-BR"/>
        </w:rPr>
      </w:pPr>
      <w:r w:rsidRPr="007C7221">
        <w:rPr>
          <w:rFonts w:ascii="Arial" w:hAnsi="Arial" w:cs="Arial"/>
          <w:b/>
          <w:sz w:val="16"/>
          <w:szCs w:val="16"/>
          <w:highlight w:val="yellow"/>
          <w:lang w:val="pt-BR"/>
        </w:rPr>
        <w:t>Metodologia do ensino do teatro II</w:t>
      </w:r>
    </w:p>
    <w:p w14:paraId="5AFEE065" w14:textId="0A42E3B5" w:rsidR="00A254A8" w:rsidRPr="00B7000A" w:rsidRDefault="00A254A8" w:rsidP="00A254A8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  <w:r w:rsidRPr="007C7221">
        <w:rPr>
          <w:rFonts w:ascii="Arial" w:hAnsi="Arial" w:cs="Arial"/>
          <w:color w:val="A6A6A6" w:themeColor="background1" w:themeShade="A6"/>
          <w:sz w:val="16"/>
          <w:szCs w:val="16"/>
          <w:highlight w:val="yellow"/>
          <w:lang w:val="pt-BR"/>
        </w:rPr>
        <w:t>[AET0074]</w:t>
      </w:r>
      <w:r w:rsidRPr="007C7221">
        <w:rPr>
          <w:rFonts w:ascii="Arial" w:hAnsi="Arial" w:cs="Arial"/>
          <w:sz w:val="16"/>
          <w:szCs w:val="16"/>
          <w:highlight w:val="yellow"/>
          <w:lang w:val="pt-BR"/>
        </w:rPr>
        <w:t xml:space="preserve"> 60h</w:t>
      </w:r>
    </w:p>
    <w:p w14:paraId="5D9159F6" w14:textId="77777777" w:rsidR="000843E5" w:rsidRPr="000C4F97" w:rsidRDefault="000843E5" w:rsidP="008F040B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</w:p>
    <w:p w14:paraId="6FD4B100" w14:textId="1B2F6C84" w:rsidR="00222067" w:rsidRPr="00B71219" w:rsidRDefault="00222067" w:rsidP="00222067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  <w:r w:rsidRPr="00B71219">
        <w:rPr>
          <w:rFonts w:ascii="Arial" w:hAnsi="Arial" w:cs="Arial"/>
          <w:b/>
          <w:sz w:val="16"/>
          <w:szCs w:val="16"/>
          <w:lang w:val="pt-BR"/>
        </w:rPr>
        <w:t>Psicologia e educação</w:t>
      </w:r>
      <w:r w:rsidR="00B71219" w:rsidRPr="00B71219">
        <w:rPr>
          <w:rFonts w:ascii="Arial" w:hAnsi="Arial" w:cs="Arial"/>
          <w:b/>
          <w:sz w:val="16"/>
          <w:szCs w:val="16"/>
          <w:lang w:val="pt-BR"/>
        </w:rPr>
        <w:t xml:space="preserve"> </w:t>
      </w:r>
      <w:r w:rsidR="00B71219" w:rsidRPr="00B71219">
        <w:rPr>
          <w:rFonts w:ascii="Arial" w:hAnsi="Arial" w:cs="Arial"/>
          <w:color w:val="A6A6A6" w:themeColor="background1" w:themeShade="A6"/>
          <w:sz w:val="16"/>
          <w:szCs w:val="16"/>
          <w:lang w:val="pt-BR"/>
        </w:rPr>
        <w:t>[HFE0051]</w:t>
      </w:r>
      <w:r w:rsidR="00B71219" w:rsidRPr="00B71219">
        <w:rPr>
          <w:rFonts w:ascii="Arial" w:hAnsi="Arial" w:cs="Arial"/>
          <w:sz w:val="16"/>
          <w:szCs w:val="16"/>
          <w:lang w:val="pt-BR"/>
        </w:rPr>
        <w:t xml:space="preserve"> 60h</w:t>
      </w:r>
    </w:p>
    <w:p w14:paraId="1A6A0282" w14:textId="00F2484B" w:rsidR="00367942" w:rsidRPr="00B71219" w:rsidRDefault="00367942" w:rsidP="00222067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  <w:lang w:val="pt-BR"/>
        </w:rPr>
      </w:pPr>
      <w:r w:rsidRPr="00B71219">
        <w:rPr>
          <w:rFonts w:ascii="Arial" w:hAnsi="Arial" w:cs="Arial"/>
          <w:bCs/>
          <w:sz w:val="16"/>
          <w:szCs w:val="16"/>
          <w:lang w:val="pt-BR"/>
        </w:rPr>
        <w:t>(</w:t>
      </w:r>
      <w:proofErr w:type="gramStart"/>
      <w:r w:rsidRPr="00B71219">
        <w:rPr>
          <w:rFonts w:ascii="Arial" w:hAnsi="Arial" w:cs="Arial"/>
          <w:bCs/>
          <w:sz w:val="16"/>
          <w:szCs w:val="16"/>
          <w:lang w:val="pt-BR"/>
        </w:rPr>
        <w:t>ofertada</w:t>
      </w:r>
      <w:proofErr w:type="gramEnd"/>
      <w:r w:rsidRPr="00B71219">
        <w:rPr>
          <w:rFonts w:ascii="Arial" w:hAnsi="Arial" w:cs="Arial"/>
          <w:bCs/>
          <w:sz w:val="16"/>
          <w:szCs w:val="16"/>
          <w:lang w:val="pt-BR"/>
        </w:rPr>
        <w:t xml:space="preserve"> pelo Curso de Pedagogia)</w:t>
      </w:r>
    </w:p>
    <w:p w14:paraId="4D974A21" w14:textId="115C40D2" w:rsidR="00222067" w:rsidRPr="000C4F97" w:rsidRDefault="00222067" w:rsidP="00222067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</w:p>
    <w:p w14:paraId="390E2CAD" w14:textId="77777777" w:rsidR="00222067" w:rsidRDefault="00222067" w:rsidP="008F040B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</w:p>
    <w:p w14:paraId="2C35181F" w14:textId="77777777" w:rsidR="000843E5" w:rsidRDefault="000843E5" w:rsidP="008F040B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</w:p>
    <w:p w14:paraId="39F7FA7C" w14:textId="77777777" w:rsidR="00127F8C" w:rsidRDefault="00B1566C" w:rsidP="00B6240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  <w:lang w:val="pt-BR"/>
        </w:rPr>
      </w:pPr>
      <w:r>
        <w:rPr>
          <w:rFonts w:ascii="Arial" w:hAnsi="Arial" w:cs="Arial"/>
          <w:sz w:val="18"/>
          <w:szCs w:val="18"/>
          <w:lang w:val="pt-BR"/>
        </w:rPr>
        <w:br w:type="column"/>
      </w:r>
    </w:p>
    <w:tbl>
      <w:tblPr>
        <w:tblStyle w:val="Tabelacomgrade"/>
        <w:tblW w:w="11205" w:type="dxa"/>
        <w:tblInd w:w="37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2061"/>
        <w:gridCol w:w="2061"/>
        <w:gridCol w:w="2061"/>
        <w:gridCol w:w="2061"/>
        <w:gridCol w:w="2061"/>
      </w:tblGrid>
      <w:tr w:rsidR="00127F8C" w:rsidRPr="00FB27B9" w14:paraId="553F64F7" w14:textId="77777777" w:rsidTr="00127F8C">
        <w:trPr>
          <w:cantSplit/>
          <w:trHeight w:val="432"/>
        </w:trPr>
        <w:tc>
          <w:tcPr>
            <w:tcW w:w="900" w:type="dxa"/>
            <w:tcBorders>
              <w:top w:val="nil"/>
              <w:left w:val="nil"/>
              <w:bottom w:val="nil"/>
            </w:tcBorders>
            <w:vAlign w:val="center"/>
          </w:tcPr>
          <w:p w14:paraId="79514BD2" w14:textId="77777777" w:rsidR="00127F8C" w:rsidRPr="00FB27B9" w:rsidRDefault="00127F8C" w:rsidP="00127F8C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48"/>
                <w:szCs w:val="48"/>
                <w:lang w:val="pt-BR"/>
              </w:rPr>
            </w:pPr>
            <w:r w:rsidRPr="00FB27B9"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  <w:br w:type="column"/>
            </w:r>
          </w:p>
        </w:tc>
        <w:tc>
          <w:tcPr>
            <w:tcW w:w="2061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3ED6C341" w14:textId="77777777" w:rsidR="00127F8C" w:rsidRPr="00FB27B9" w:rsidRDefault="00127F8C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B27B9">
              <w:rPr>
                <w:rFonts w:ascii="Arial" w:hAnsi="Arial" w:cs="Arial"/>
                <w:b/>
                <w:sz w:val="20"/>
                <w:szCs w:val="20"/>
                <w:lang w:val="pt-BR"/>
              </w:rPr>
              <w:t>Segunda-Feira</w:t>
            </w:r>
          </w:p>
        </w:tc>
        <w:tc>
          <w:tcPr>
            <w:tcW w:w="2061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500D7A24" w14:textId="77777777" w:rsidR="00127F8C" w:rsidRPr="00FB27B9" w:rsidRDefault="00127F8C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B27B9">
              <w:rPr>
                <w:rFonts w:ascii="Arial" w:hAnsi="Arial" w:cs="Arial"/>
                <w:b/>
                <w:sz w:val="20"/>
                <w:szCs w:val="20"/>
                <w:lang w:val="pt-BR"/>
              </w:rPr>
              <w:t>Terça-Feira</w:t>
            </w:r>
          </w:p>
        </w:tc>
        <w:tc>
          <w:tcPr>
            <w:tcW w:w="2061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301395A4" w14:textId="77777777" w:rsidR="00127F8C" w:rsidRPr="00FB27B9" w:rsidRDefault="00127F8C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B27B9">
              <w:rPr>
                <w:rFonts w:ascii="Arial" w:hAnsi="Arial" w:cs="Arial"/>
                <w:b/>
                <w:sz w:val="20"/>
                <w:szCs w:val="20"/>
                <w:lang w:val="pt-BR"/>
              </w:rPr>
              <w:t>Quarta-Feira</w:t>
            </w:r>
          </w:p>
        </w:tc>
        <w:tc>
          <w:tcPr>
            <w:tcW w:w="2061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7A6070E4" w14:textId="77777777" w:rsidR="00127F8C" w:rsidRPr="00FB27B9" w:rsidRDefault="00127F8C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B27B9">
              <w:rPr>
                <w:rFonts w:ascii="Arial" w:hAnsi="Arial" w:cs="Arial"/>
                <w:b/>
                <w:sz w:val="20"/>
                <w:szCs w:val="20"/>
                <w:lang w:val="pt-BR"/>
              </w:rPr>
              <w:t>Quinta-Feira</w:t>
            </w:r>
          </w:p>
        </w:tc>
        <w:tc>
          <w:tcPr>
            <w:tcW w:w="2061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60D7E37F" w14:textId="77777777" w:rsidR="00127F8C" w:rsidRPr="00FB27B9" w:rsidRDefault="00127F8C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B27B9">
              <w:rPr>
                <w:rFonts w:ascii="Arial" w:hAnsi="Arial" w:cs="Arial"/>
                <w:b/>
                <w:sz w:val="20"/>
                <w:szCs w:val="20"/>
                <w:lang w:val="pt-BR"/>
              </w:rPr>
              <w:t>Sexta-Feira</w:t>
            </w:r>
          </w:p>
        </w:tc>
      </w:tr>
      <w:tr w:rsidR="00127F8C" w:rsidRPr="00FB27B9" w14:paraId="5E14249C" w14:textId="77777777" w:rsidTr="00127F8C">
        <w:trPr>
          <w:cantSplit/>
          <w:trHeight w:val="432"/>
        </w:trPr>
        <w:tc>
          <w:tcPr>
            <w:tcW w:w="900" w:type="dxa"/>
            <w:vMerge w:val="restart"/>
            <w:tcBorders>
              <w:top w:val="nil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7C112BCC" w14:textId="77777777" w:rsidR="00127F8C" w:rsidRPr="00FB27B9" w:rsidRDefault="00127F8C" w:rsidP="00127F8C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B27B9">
              <w:rPr>
                <w:rFonts w:ascii="Arial" w:hAnsi="Arial" w:cs="Arial"/>
                <w:b/>
                <w:sz w:val="20"/>
                <w:szCs w:val="20"/>
                <w:lang w:val="pt-BR"/>
              </w:rPr>
              <w:t>8 h</w:t>
            </w:r>
          </w:p>
          <w:p w14:paraId="39CA29AB" w14:textId="77777777" w:rsidR="00127F8C" w:rsidRPr="00FB27B9" w:rsidRDefault="00127F8C" w:rsidP="00127F8C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1BAD6901" w14:textId="77777777" w:rsidR="00127F8C" w:rsidRPr="00FB27B9" w:rsidRDefault="00127F8C" w:rsidP="00127F8C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B27B9">
              <w:rPr>
                <w:rFonts w:ascii="Arial" w:hAnsi="Arial" w:cs="Arial"/>
                <w:b/>
                <w:sz w:val="20"/>
                <w:szCs w:val="20"/>
                <w:lang w:val="pt-BR"/>
              </w:rPr>
              <w:t>9 h</w:t>
            </w:r>
          </w:p>
          <w:p w14:paraId="66A203B5" w14:textId="77777777" w:rsidR="00127F8C" w:rsidRPr="00FB27B9" w:rsidRDefault="00127F8C" w:rsidP="00127F8C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7075275E" w14:textId="77777777" w:rsidR="00127F8C" w:rsidRPr="00FB27B9" w:rsidRDefault="00127F8C" w:rsidP="00127F8C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B27B9">
              <w:rPr>
                <w:rFonts w:ascii="Arial" w:hAnsi="Arial" w:cs="Arial"/>
                <w:b/>
                <w:sz w:val="20"/>
                <w:szCs w:val="20"/>
                <w:lang w:val="pt-BR"/>
              </w:rPr>
              <w:t>10 h</w:t>
            </w:r>
          </w:p>
          <w:p w14:paraId="59744193" w14:textId="77777777" w:rsidR="00127F8C" w:rsidRPr="00FB27B9" w:rsidRDefault="00127F8C" w:rsidP="00127F8C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5C048B21" w14:textId="77777777" w:rsidR="00127F8C" w:rsidRPr="00FB27B9" w:rsidRDefault="00127F8C" w:rsidP="00127F8C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B27B9">
              <w:rPr>
                <w:rFonts w:ascii="Arial" w:hAnsi="Arial" w:cs="Arial"/>
                <w:b/>
                <w:sz w:val="20"/>
                <w:szCs w:val="20"/>
                <w:lang w:val="pt-BR"/>
              </w:rPr>
              <w:t>11 h</w:t>
            </w:r>
          </w:p>
          <w:p w14:paraId="355A4BF4" w14:textId="77777777" w:rsidR="00127F8C" w:rsidRPr="00FB27B9" w:rsidRDefault="00127F8C" w:rsidP="00127F8C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642096BF" w14:textId="77777777" w:rsidR="00127F8C" w:rsidRPr="00FB27B9" w:rsidRDefault="00127F8C" w:rsidP="00127F8C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B27B9">
              <w:rPr>
                <w:rFonts w:ascii="Arial" w:hAnsi="Arial" w:cs="Arial"/>
                <w:b/>
                <w:sz w:val="20"/>
                <w:szCs w:val="20"/>
                <w:lang w:val="pt-BR"/>
              </w:rPr>
              <w:t>12 h</w:t>
            </w:r>
          </w:p>
          <w:p w14:paraId="514405B0" w14:textId="77777777" w:rsidR="00127F8C" w:rsidRPr="00FB27B9" w:rsidRDefault="00127F8C" w:rsidP="00127F8C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399B04C8" w14:textId="77777777" w:rsidR="00127F8C" w:rsidRPr="00FB27B9" w:rsidRDefault="00127F8C" w:rsidP="00127F8C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B27B9">
              <w:rPr>
                <w:rFonts w:ascii="Arial" w:hAnsi="Arial" w:cs="Arial"/>
                <w:b/>
                <w:sz w:val="20"/>
                <w:szCs w:val="20"/>
                <w:lang w:val="pt-BR"/>
              </w:rPr>
              <w:t>13 h</w:t>
            </w:r>
          </w:p>
          <w:p w14:paraId="0B135050" w14:textId="77777777" w:rsidR="00127F8C" w:rsidRPr="00FB27B9" w:rsidRDefault="00127F8C" w:rsidP="00127F8C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7EFCD6DD" w14:textId="77777777" w:rsidR="00127F8C" w:rsidRPr="00FB27B9" w:rsidRDefault="00127F8C" w:rsidP="00127F8C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B27B9">
              <w:rPr>
                <w:rFonts w:ascii="Arial" w:hAnsi="Arial" w:cs="Arial"/>
                <w:b/>
                <w:sz w:val="20"/>
                <w:szCs w:val="20"/>
                <w:lang w:val="pt-BR"/>
              </w:rPr>
              <w:t>14 h</w:t>
            </w:r>
          </w:p>
          <w:p w14:paraId="44CBD944" w14:textId="77777777" w:rsidR="00127F8C" w:rsidRPr="00FB27B9" w:rsidRDefault="00127F8C" w:rsidP="00127F8C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5B5ADEA4" w14:textId="77777777" w:rsidR="00127F8C" w:rsidRPr="00FB27B9" w:rsidRDefault="00127F8C" w:rsidP="00127F8C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B27B9">
              <w:rPr>
                <w:rFonts w:ascii="Arial" w:hAnsi="Arial" w:cs="Arial"/>
                <w:b/>
                <w:sz w:val="20"/>
                <w:szCs w:val="20"/>
                <w:lang w:val="pt-BR"/>
              </w:rPr>
              <w:t>15 h</w:t>
            </w:r>
          </w:p>
          <w:p w14:paraId="481C2AB8" w14:textId="77777777" w:rsidR="00127F8C" w:rsidRPr="00FB27B9" w:rsidRDefault="00127F8C" w:rsidP="00127F8C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7B9FB952" w14:textId="77777777" w:rsidR="00127F8C" w:rsidRPr="00FB27B9" w:rsidRDefault="00127F8C" w:rsidP="00127F8C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B27B9">
              <w:rPr>
                <w:rFonts w:ascii="Arial" w:hAnsi="Arial" w:cs="Arial"/>
                <w:b/>
                <w:sz w:val="20"/>
                <w:szCs w:val="20"/>
                <w:lang w:val="pt-BR"/>
              </w:rPr>
              <w:t>16 h</w:t>
            </w:r>
          </w:p>
          <w:p w14:paraId="39956EE2" w14:textId="77777777" w:rsidR="00127F8C" w:rsidRPr="00FB27B9" w:rsidRDefault="00127F8C" w:rsidP="00127F8C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34CBA3C0" w14:textId="77777777" w:rsidR="00127F8C" w:rsidRPr="00FB27B9" w:rsidRDefault="00127F8C" w:rsidP="00127F8C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B27B9">
              <w:rPr>
                <w:rFonts w:ascii="Arial" w:hAnsi="Arial" w:cs="Arial"/>
                <w:b/>
                <w:sz w:val="20"/>
                <w:szCs w:val="20"/>
                <w:lang w:val="pt-BR"/>
              </w:rPr>
              <w:t>17 h</w:t>
            </w:r>
          </w:p>
          <w:p w14:paraId="0355D9D1" w14:textId="77777777" w:rsidR="00127F8C" w:rsidRPr="00FB27B9" w:rsidRDefault="00127F8C" w:rsidP="00127F8C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0F91CAF8" w14:textId="77777777" w:rsidR="00127F8C" w:rsidRPr="00FB27B9" w:rsidRDefault="00127F8C" w:rsidP="00127F8C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B27B9">
              <w:rPr>
                <w:rFonts w:ascii="Arial" w:hAnsi="Arial" w:cs="Arial"/>
                <w:b/>
                <w:sz w:val="20"/>
                <w:szCs w:val="20"/>
                <w:lang w:val="pt-BR"/>
              </w:rPr>
              <w:t>18 h</w:t>
            </w:r>
          </w:p>
          <w:p w14:paraId="67244DBB" w14:textId="77777777" w:rsidR="00127F8C" w:rsidRPr="00FB27B9" w:rsidRDefault="00127F8C" w:rsidP="00127F8C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76C6DD44" w14:textId="77777777" w:rsidR="00127F8C" w:rsidRPr="00FB27B9" w:rsidRDefault="00127F8C" w:rsidP="00127F8C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B27B9">
              <w:rPr>
                <w:rFonts w:ascii="Arial" w:hAnsi="Arial" w:cs="Arial"/>
                <w:b/>
                <w:sz w:val="20"/>
                <w:szCs w:val="20"/>
                <w:lang w:val="pt-BR"/>
              </w:rPr>
              <w:t>19 h</w:t>
            </w:r>
          </w:p>
          <w:p w14:paraId="46236DD8" w14:textId="77777777" w:rsidR="00127F8C" w:rsidRPr="00FB27B9" w:rsidRDefault="00127F8C" w:rsidP="00127F8C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5839BFEC" w14:textId="77777777" w:rsidR="00127F8C" w:rsidRPr="00FB27B9" w:rsidRDefault="00127F8C" w:rsidP="00127F8C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B27B9">
              <w:rPr>
                <w:rFonts w:ascii="Arial" w:hAnsi="Arial" w:cs="Arial"/>
                <w:b/>
                <w:sz w:val="20"/>
                <w:szCs w:val="20"/>
                <w:lang w:val="pt-BR"/>
              </w:rPr>
              <w:t>20 h</w:t>
            </w:r>
          </w:p>
          <w:p w14:paraId="3A84B360" w14:textId="77777777" w:rsidR="00127F8C" w:rsidRPr="00FB27B9" w:rsidRDefault="00127F8C" w:rsidP="00127F8C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0FE24045" w14:textId="77777777" w:rsidR="00127F8C" w:rsidRPr="00FB27B9" w:rsidRDefault="00127F8C" w:rsidP="00127F8C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B27B9">
              <w:rPr>
                <w:rFonts w:ascii="Arial" w:hAnsi="Arial" w:cs="Arial"/>
                <w:b/>
                <w:sz w:val="20"/>
                <w:szCs w:val="20"/>
                <w:lang w:val="pt-BR"/>
              </w:rPr>
              <w:t>21 h</w:t>
            </w:r>
          </w:p>
          <w:p w14:paraId="75C85B19" w14:textId="77777777" w:rsidR="00127F8C" w:rsidRPr="00FB27B9" w:rsidRDefault="00127F8C" w:rsidP="00127F8C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225BCB97" w14:textId="77777777" w:rsidR="00127F8C" w:rsidRPr="00FB27B9" w:rsidRDefault="00127F8C" w:rsidP="00127F8C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B27B9">
              <w:rPr>
                <w:rFonts w:ascii="Arial" w:hAnsi="Arial" w:cs="Arial"/>
                <w:b/>
                <w:sz w:val="20"/>
                <w:szCs w:val="20"/>
                <w:lang w:val="pt-BR"/>
              </w:rPr>
              <w:t>22 h</w:t>
            </w: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69E1CEC" w14:textId="77777777" w:rsidR="00127F8C" w:rsidRPr="00FB27B9" w:rsidRDefault="00127F8C" w:rsidP="00127F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AC864FF" w14:textId="77777777" w:rsidR="00127F8C" w:rsidRPr="00FB27B9" w:rsidRDefault="00127F8C" w:rsidP="00127F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D76D9E" w14:textId="77777777" w:rsidR="00127F8C" w:rsidRPr="00FB27B9" w:rsidRDefault="00127F8C" w:rsidP="00127F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7951E49" w14:textId="77777777" w:rsidR="00127F8C" w:rsidRPr="00FB27B9" w:rsidRDefault="00127F8C" w:rsidP="00127F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highlight w:val="cyan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EB7D932" w14:textId="77777777" w:rsidR="00127F8C" w:rsidRPr="00FB27B9" w:rsidRDefault="00127F8C" w:rsidP="00127F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127F8C" w:rsidRPr="00FB27B9" w14:paraId="1E1F862D" w14:textId="77777777" w:rsidTr="00127F8C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45CD5F85" w14:textId="77777777" w:rsidR="00127F8C" w:rsidRPr="00FB27B9" w:rsidRDefault="00127F8C" w:rsidP="00127F8C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2D64BE7" w14:textId="77777777" w:rsidR="00127F8C" w:rsidRPr="00FB27B9" w:rsidRDefault="00127F8C" w:rsidP="00127F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22ACDE9" w14:textId="77777777" w:rsidR="00127F8C" w:rsidRPr="00FB27B9" w:rsidRDefault="00127F8C" w:rsidP="00127F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F2A3A2F" w14:textId="77777777" w:rsidR="00127F8C" w:rsidRPr="00FB27B9" w:rsidRDefault="00127F8C" w:rsidP="00127F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2071568" w14:textId="77777777" w:rsidR="00127F8C" w:rsidRPr="00FB27B9" w:rsidRDefault="00127F8C" w:rsidP="00127F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4CD2C0C" w14:textId="77777777" w:rsidR="00127F8C" w:rsidRPr="00FB27B9" w:rsidRDefault="00127F8C" w:rsidP="00127F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highlight w:val="yellow"/>
                <w:lang w:val="pt-BR"/>
              </w:rPr>
            </w:pPr>
          </w:p>
        </w:tc>
      </w:tr>
      <w:tr w:rsidR="00127F8C" w:rsidRPr="00FB27B9" w14:paraId="312F975A" w14:textId="77777777" w:rsidTr="00127F8C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3A6B4091" w14:textId="77777777" w:rsidR="00127F8C" w:rsidRPr="00FB27B9" w:rsidRDefault="00127F8C" w:rsidP="00127F8C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98DACF" w14:textId="77777777" w:rsidR="00127F8C" w:rsidRPr="00FB27B9" w:rsidRDefault="00127F8C" w:rsidP="00127F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60F12C2" w14:textId="77777777" w:rsidR="00127F8C" w:rsidRPr="00FB27B9" w:rsidRDefault="00127F8C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B4F9B54" w14:textId="77777777" w:rsidR="00127F8C" w:rsidRPr="00FB27B9" w:rsidRDefault="00127F8C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06D335" w14:textId="77777777" w:rsidR="00127F8C" w:rsidRPr="00FB27B9" w:rsidRDefault="00127F8C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E19575" w14:textId="77777777" w:rsidR="00127F8C" w:rsidRPr="00FB27B9" w:rsidRDefault="00127F8C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127F8C" w:rsidRPr="00FB27B9" w14:paraId="19B77619" w14:textId="77777777" w:rsidTr="00127F8C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09CE161D" w14:textId="77777777" w:rsidR="00127F8C" w:rsidRPr="00FB27B9" w:rsidRDefault="00127F8C" w:rsidP="00127F8C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3315C6" w14:textId="77777777" w:rsidR="00127F8C" w:rsidRPr="00FB27B9" w:rsidRDefault="00127F8C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CD73275" w14:textId="77777777" w:rsidR="00127F8C" w:rsidRPr="00FB27B9" w:rsidRDefault="00127F8C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B79111" w14:textId="77777777" w:rsidR="00127F8C" w:rsidRPr="00FB27B9" w:rsidRDefault="00127F8C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B44F57E" w14:textId="77777777" w:rsidR="00127F8C" w:rsidRPr="00FB27B9" w:rsidRDefault="00127F8C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8AC514" w14:textId="77777777" w:rsidR="00127F8C" w:rsidRPr="00FB27B9" w:rsidRDefault="00127F8C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127F8C" w:rsidRPr="00FB27B9" w14:paraId="5A064A51" w14:textId="77777777" w:rsidTr="00127F8C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2E3A4ACA" w14:textId="77777777" w:rsidR="00127F8C" w:rsidRPr="00FB27B9" w:rsidRDefault="00127F8C" w:rsidP="00127F8C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53F995" w14:textId="77777777" w:rsidR="00127F8C" w:rsidRPr="00FB27B9" w:rsidRDefault="00127F8C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99A8691" w14:textId="77777777" w:rsidR="00127F8C" w:rsidRPr="00FB27B9" w:rsidRDefault="00127F8C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2966C7" w14:textId="77777777" w:rsidR="00127F8C" w:rsidRPr="00FB27B9" w:rsidRDefault="00127F8C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58D509" w14:textId="77777777" w:rsidR="00127F8C" w:rsidRPr="00FB27B9" w:rsidRDefault="00127F8C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5F16D98" w14:textId="77777777" w:rsidR="00127F8C" w:rsidRPr="00FB27B9" w:rsidRDefault="00127F8C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  <w:tr w:rsidR="00127F8C" w:rsidRPr="00FB27B9" w14:paraId="372A05E5" w14:textId="77777777" w:rsidTr="00127F8C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3E5DE70F" w14:textId="77777777" w:rsidR="00127F8C" w:rsidRPr="00FB27B9" w:rsidRDefault="00127F8C" w:rsidP="00127F8C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375F7ED" w14:textId="77777777" w:rsidR="00127F8C" w:rsidRPr="00FB27B9" w:rsidRDefault="00127F8C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B511E5" w14:textId="77777777" w:rsidR="00127F8C" w:rsidRPr="00FB27B9" w:rsidRDefault="00127F8C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07C4D03" w14:textId="77777777" w:rsidR="00127F8C" w:rsidRPr="00FB27B9" w:rsidRDefault="00127F8C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BA36F96" w14:textId="77777777" w:rsidR="00127F8C" w:rsidRPr="00FB27B9" w:rsidRDefault="00127F8C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7FCC54D" w14:textId="77777777" w:rsidR="00127F8C" w:rsidRPr="00FB27B9" w:rsidRDefault="00127F8C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  <w:tr w:rsidR="002C243B" w:rsidRPr="00545962" w14:paraId="5FFB1509" w14:textId="77777777" w:rsidTr="00970674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623103D2" w14:textId="77777777" w:rsidR="002C243B" w:rsidRPr="00FB27B9" w:rsidRDefault="002C243B" w:rsidP="002C243B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6C8322" w14:textId="77777777" w:rsidR="002C243B" w:rsidRPr="00FB27B9" w:rsidRDefault="002C243B" w:rsidP="002C243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6893A6B3" w14:textId="77777777" w:rsidR="002C243B" w:rsidRPr="00FB27B9" w:rsidRDefault="002C243B" w:rsidP="002C243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FB27B9">
              <w:rPr>
                <w:rFonts w:ascii="Arial" w:hAnsi="Arial" w:cs="Arial"/>
                <w:b/>
                <w:sz w:val="16"/>
                <w:szCs w:val="16"/>
                <w:lang w:val="pt-BR"/>
              </w:rPr>
              <w:t>Teatro, Cultura e Sociedade</w:t>
            </w:r>
          </w:p>
          <w:p w14:paraId="036F0E5A" w14:textId="77777777" w:rsidR="002C243B" w:rsidRPr="00FB27B9" w:rsidRDefault="002C243B" w:rsidP="002C243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FB27B9">
              <w:rPr>
                <w:rFonts w:ascii="Arial" w:hAnsi="Arial" w:cs="Arial"/>
                <w:sz w:val="16"/>
                <w:szCs w:val="16"/>
                <w:lang w:val="pt-BR"/>
              </w:rPr>
              <w:t>[AET0002] Turma A</w:t>
            </w:r>
          </w:p>
          <w:p w14:paraId="568646B2" w14:textId="36412372" w:rsidR="002C243B" w:rsidRPr="00FB27B9" w:rsidRDefault="002C243B" w:rsidP="002C243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FB27B9">
              <w:rPr>
                <w:rFonts w:ascii="Arial" w:hAnsi="Arial" w:cs="Arial"/>
                <w:sz w:val="16"/>
                <w:szCs w:val="16"/>
                <w:lang w:val="pt-BR"/>
              </w:rPr>
              <w:t>Sala III-</w:t>
            </w:r>
            <w:r w:rsidR="00545962">
              <w:rPr>
                <w:rFonts w:ascii="Arial" w:hAnsi="Arial" w:cs="Arial"/>
                <w:sz w:val="16"/>
                <w:szCs w:val="16"/>
                <w:lang w:val="pt-BR"/>
              </w:rPr>
              <w:t>406</w:t>
            </w:r>
          </w:p>
          <w:p w14:paraId="16EF5BC9" w14:textId="115DCB2F" w:rsidR="002C243B" w:rsidRPr="00FB27B9" w:rsidRDefault="002C243B" w:rsidP="004137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FB27B9">
              <w:rPr>
                <w:rFonts w:ascii="Arial" w:hAnsi="Arial" w:cs="Arial"/>
                <w:sz w:val="16"/>
                <w:szCs w:val="16"/>
                <w:lang w:val="pt-BR"/>
              </w:rPr>
              <w:t xml:space="preserve">Prof. </w:t>
            </w:r>
            <w:r w:rsidR="0041379C">
              <w:rPr>
                <w:rFonts w:ascii="Arial" w:hAnsi="Arial" w:cs="Arial"/>
                <w:sz w:val="16"/>
                <w:szCs w:val="16"/>
                <w:lang w:val="pt-BR"/>
              </w:rPr>
              <w:t>Gustavo Cerqueira</w:t>
            </w:r>
          </w:p>
        </w:tc>
        <w:tc>
          <w:tcPr>
            <w:tcW w:w="206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2B4F7159" w14:textId="77777777" w:rsidR="000C1C66" w:rsidRPr="000C1C66" w:rsidRDefault="000C1C66" w:rsidP="000C1C6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proofErr w:type="spellStart"/>
            <w:r w:rsidRPr="000C1C66">
              <w:rPr>
                <w:rFonts w:ascii="Arial" w:hAnsi="Arial" w:cs="Arial"/>
                <w:b/>
                <w:sz w:val="16"/>
                <w:szCs w:val="16"/>
                <w:lang w:val="pt-BR"/>
              </w:rPr>
              <w:t>Transf</w:t>
            </w:r>
            <w:proofErr w:type="spellEnd"/>
            <w:r w:rsidRPr="000C1C66">
              <w:rPr>
                <w:rFonts w:ascii="Arial" w:hAnsi="Arial" w:cs="Arial"/>
                <w:b/>
                <w:sz w:val="16"/>
                <w:szCs w:val="16"/>
                <w:lang w:val="pt-BR"/>
              </w:rPr>
              <w:t>. das Tradições Teatrais Clássica e Medieval - TTTCM</w:t>
            </w:r>
          </w:p>
          <w:p w14:paraId="21BC2D5D" w14:textId="59F6FED0" w:rsidR="000C1C66" w:rsidRPr="008142D0" w:rsidRDefault="005523C1" w:rsidP="000C1C6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pt-BR"/>
              </w:rPr>
              <w:t>[ATT0047] Sala III-501</w:t>
            </w:r>
          </w:p>
          <w:p w14:paraId="77A0FCD7" w14:textId="5CED4DCD" w:rsidR="002C243B" w:rsidRPr="00FB27B9" w:rsidRDefault="000C1C66" w:rsidP="00614D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142D0">
              <w:rPr>
                <w:rFonts w:ascii="Arial" w:hAnsi="Arial" w:cs="Arial"/>
                <w:bCs/>
                <w:sz w:val="16"/>
                <w:szCs w:val="16"/>
                <w:lang w:val="pt-BR"/>
              </w:rPr>
              <w:t xml:space="preserve">Prof. </w:t>
            </w:r>
            <w:r w:rsidR="00614D07">
              <w:rPr>
                <w:rFonts w:ascii="Arial" w:hAnsi="Arial" w:cs="Arial"/>
                <w:bCs/>
                <w:sz w:val="16"/>
                <w:szCs w:val="16"/>
                <w:lang w:val="pt-BR"/>
              </w:rPr>
              <w:t>Vanessa Teixeira</w:t>
            </w: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10C79A" w14:textId="77777777" w:rsidR="002C243B" w:rsidRPr="00FB27B9" w:rsidRDefault="002C243B" w:rsidP="002C243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5D23028A" w14:textId="77777777" w:rsidR="000C1C66" w:rsidRPr="000C1C66" w:rsidRDefault="000C1C66" w:rsidP="000C1C6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proofErr w:type="spellStart"/>
            <w:r w:rsidRPr="000C1C66">
              <w:rPr>
                <w:rFonts w:ascii="Arial" w:hAnsi="Arial" w:cs="Arial"/>
                <w:b/>
                <w:sz w:val="16"/>
                <w:szCs w:val="16"/>
                <w:lang w:val="pt-BR"/>
              </w:rPr>
              <w:t>Transf</w:t>
            </w:r>
            <w:proofErr w:type="spellEnd"/>
            <w:r w:rsidRPr="000C1C66">
              <w:rPr>
                <w:rFonts w:ascii="Arial" w:hAnsi="Arial" w:cs="Arial"/>
                <w:b/>
                <w:sz w:val="16"/>
                <w:szCs w:val="16"/>
                <w:lang w:val="pt-BR"/>
              </w:rPr>
              <w:t>. das Tradições Teatrais Clássica e Medieval - TTTCM</w:t>
            </w:r>
          </w:p>
          <w:p w14:paraId="232541AD" w14:textId="037CD952" w:rsidR="000C1C66" w:rsidRPr="008142D0" w:rsidRDefault="005523C1" w:rsidP="000C1C6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pt-BR"/>
              </w:rPr>
              <w:t>[ATT0047] Sala III-501</w:t>
            </w:r>
          </w:p>
          <w:p w14:paraId="7CC656C1" w14:textId="5F0FA857" w:rsidR="002C243B" w:rsidRPr="002C243B" w:rsidRDefault="00614D07" w:rsidP="000C1C6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pt-BR"/>
              </w:rPr>
              <w:t>Prof. Vanessa Teixeira</w:t>
            </w:r>
          </w:p>
        </w:tc>
      </w:tr>
      <w:tr w:rsidR="00150A88" w:rsidRPr="00545962" w14:paraId="1616DF40" w14:textId="77777777" w:rsidTr="00970674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3E62DBE7" w14:textId="77777777" w:rsidR="00150A88" w:rsidRPr="00FB27B9" w:rsidRDefault="00150A88" w:rsidP="00127F8C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19AFA64" w14:textId="77777777" w:rsidR="00150A88" w:rsidRPr="00FB27B9" w:rsidRDefault="00150A88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6184C77C" w14:textId="77777777" w:rsidR="00150A88" w:rsidRPr="00FB27B9" w:rsidRDefault="00150A88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3DE5D54F" w14:textId="77777777" w:rsidR="00150A88" w:rsidRPr="00FB27B9" w:rsidRDefault="00150A88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351BCE" w14:textId="77777777" w:rsidR="00150A88" w:rsidRPr="00FB27B9" w:rsidRDefault="00150A88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51787B16" w14:textId="77777777" w:rsidR="00150A88" w:rsidRPr="00FB27B9" w:rsidRDefault="00150A88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  <w:tr w:rsidR="001D40DB" w:rsidRPr="00FB27B9" w14:paraId="7E83220F" w14:textId="77777777" w:rsidTr="00361243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067F4F14" w14:textId="77777777" w:rsidR="001D40DB" w:rsidRPr="00FB27B9" w:rsidRDefault="001D40DB" w:rsidP="00127F8C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D0967EA" w14:textId="77777777" w:rsidR="001D40DB" w:rsidRPr="00FB27B9" w:rsidRDefault="001D40DB" w:rsidP="00127F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4CE457F2" w14:textId="77777777" w:rsidR="001D40DB" w:rsidRPr="00FB27B9" w:rsidRDefault="001D40DB" w:rsidP="00127F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25E747AF" w14:textId="77777777" w:rsidR="001D40DB" w:rsidRPr="00454223" w:rsidRDefault="001D40DB" w:rsidP="001D40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BR"/>
              </w:rPr>
              <w:t>Dança</w:t>
            </w:r>
            <w:r w:rsidRPr="00454223">
              <w:rPr>
                <w:rFonts w:ascii="Arial" w:hAnsi="Arial" w:cs="Arial"/>
                <w:b/>
                <w:sz w:val="16"/>
                <w:szCs w:val="16"/>
                <w:lang w:val="pt-BR"/>
              </w:rPr>
              <w:t xml:space="preserve"> e Pedagogia</w:t>
            </w:r>
          </w:p>
          <w:p w14:paraId="34B5D80C" w14:textId="77777777" w:rsidR="001D40DB" w:rsidRPr="00454223" w:rsidRDefault="001D40DB" w:rsidP="001D40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[AET0008</w:t>
            </w:r>
            <w:r w:rsidRPr="00454223">
              <w:rPr>
                <w:rFonts w:ascii="Arial" w:hAnsi="Arial" w:cs="Arial"/>
                <w:sz w:val="16"/>
                <w:szCs w:val="16"/>
                <w:lang w:val="pt-BR"/>
              </w:rPr>
              <w:t>] Turma A</w:t>
            </w:r>
          </w:p>
          <w:p w14:paraId="47FAFFFD" w14:textId="033B56CB" w:rsidR="00B71219" w:rsidRPr="00454223" w:rsidRDefault="001D40DB" w:rsidP="001D40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454223">
              <w:rPr>
                <w:rFonts w:ascii="Arial" w:hAnsi="Arial" w:cs="Arial"/>
                <w:sz w:val="16"/>
                <w:szCs w:val="16"/>
                <w:lang w:val="pt-BR"/>
              </w:rPr>
              <w:t xml:space="preserve">Sala 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>III-</w:t>
            </w:r>
            <w:r w:rsidR="00377204">
              <w:rPr>
                <w:rFonts w:ascii="Arial" w:hAnsi="Arial" w:cs="Arial"/>
                <w:sz w:val="16"/>
                <w:szCs w:val="16"/>
                <w:lang w:val="pt-BR"/>
              </w:rPr>
              <w:t>301</w:t>
            </w:r>
          </w:p>
          <w:p w14:paraId="6F0EB3E1" w14:textId="72A00E8D" w:rsidR="001D40DB" w:rsidRPr="005C2ADE" w:rsidRDefault="001D40DB" w:rsidP="001D40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FB27B9">
              <w:rPr>
                <w:rFonts w:ascii="Arial" w:hAnsi="Arial" w:cs="Arial"/>
                <w:sz w:val="16"/>
                <w:szCs w:val="16"/>
                <w:lang w:val="pt-BR"/>
              </w:rPr>
              <w:t xml:space="preserve">Prof. </w:t>
            </w:r>
            <w:r w:rsidR="00A7291D">
              <w:rPr>
                <w:rFonts w:ascii="Arial" w:hAnsi="Arial" w:cs="Arial"/>
                <w:sz w:val="16"/>
                <w:szCs w:val="16"/>
                <w:lang w:val="pt-BR"/>
              </w:rPr>
              <w:t xml:space="preserve">Juliana </w:t>
            </w:r>
            <w:proofErr w:type="spellStart"/>
            <w:r w:rsidR="00A7291D">
              <w:rPr>
                <w:rFonts w:ascii="Arial" w:hAnsi="Arial" w:cs="Arial"/>
                <w:sz w:val="16"/>
                <w:szCs w:val="16"/>
                <w:lang w:val="pt-BR"/>
              </w:rPr>
              <w:t>Manhã</w:t>
            </w:r>
            <w:r w:rsidR="00B6449B">
              <w:rPr>
                <w:rFonts w:ascii="Arial" w:hAnsi="Arial" w:cs="Arial"/>
                <w:sz w:val="16"/>
                <w:szCs w:val="16"/>
                <w:lang w:val="pt-BR"/>
              </w:rPr>
              <w:t>e</w:t>
            </w:r>
            <w:r w:rsidR="00A7291D">
              <w:rPr>
                <w:rFonts w:ascii="Arial" w:hAnsi="Arial" w:cs="Arial"/>
                <w:sz w:val="16"/>
                <w:szCs w:val="16"/>
                <w:lang w:val="pt-BR"/>
              </w:rPr>
              <w:t>s</w:t>
            </w:r>
            <w:proofErr w:type="spellEnd"/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217BE32" w14:textId="4CBECAC9" w:rsidR="005F3EF8" w:rsidRPr="00FB27B9" w:rsidRDefault="005F3EF8" w:rsidP="00EB11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E83698" w14:textId="77777777" w:rsidR="001D40DB" w:rsidRPr="00FB27B9" w:rsidRDefault="001D40DB" w:rsidP="00127F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  <w:tr w:rsidR="001D40DB" w:rsidRPr="00FB27B9" w14:paraId="795DD44C" w14:textId="77777777" w:rsidTr="00361243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07BE862D" w14:textId="784B6058" w:rsidR="001D40DB" w:rsidRPr="00FB27B9" w:rsidRDefault="001D40DB" w:rsidP="00127F8C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32E0F0A" w14:textId="77777777" w:rsidR="001D40DB" w:rsidRPr="00FB27B9" w:rsidRDefault="001D40DB" w:rsidP="00127F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0903D04C" w14:textId="77777777" w:rsidR="001D40DB" w:rsidRPr="00FB27B9" w:rsidRDefault="001D40DB" w:rsidP="00127F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725AA908" w14:textId="77777777" w:rsidR="001D40DB" w:rsidRPr="00FB27B9" w:rsidRDefault="001D40DB" w:rsidP="00127F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B13854E" w14:textId="77777777" w:rsidR="001D40DB" w:rsidRPr="00FB27B9" w:rsidRDefault="001D40DB" w:rsidP="00127F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6EDBC4E" w14:textId="77777777" w:rsidR="001D40DB" w:rsidRPr="00FB27B9" w:rsidRDefault="001D40DB" w:rsidP="00127F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  <w:tr w:rsidR="005F3EF8" w:rsidRPr="00545962" w14:paraId="031901EE" w14:textId="77777777" w:rsidTr="00361243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1FA67141" w14:textId="77777777" w:rsidR="005F3EF8" w:rsidRPr="00FB27B9" w:rsidRDefault="005F3EF8" w:rsidP="00127F8C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539803" w14:textId="77777777" w:rsidR="005F3EF8" w:rsidRPr="00FB27B9" w:rsidRDefault="005F3EF8" w:rsidP="00127F8C">
            <w:pPr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626ADB32" w14:textId="77777777" w:rsidR="005F3EF8" w:rsidRPr="00FB27B9" w:rsidRDefault="005F3EF8" w:rsidP="005F51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FB27B9">
              <w:rPr>
                <w:rFonts w:ascii="Arial" w:hAnsi="Arial" w:cs="Arial"/>
                <w:b/>
                <w:sz w:val="16"/>
                <w:szCs w:val="16"/>
                <w:lang w:val="pt-BR"/>
              </w:rPr>
              <w:t>Jogo Teatral II</w:t>
            </w:r>
          </w:p>
          <w:p w14:paraId="3867F9F6" w14:textId="77777777" w:rsidR="005F3EF8" w:rsidRPr="00FB27B9" w:rsidRDefault="005F3EF8" w:rsidP="005F51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FB27B9">
              <w:rPr>
                <w:rFonts w:ascii="Arial" w:hAnsi="Arial" w:cs="Arial"/>
                <w:sz w:val="16"/>
                <w:szCs w:val="16"/>
                <w:lang w:val="pt-BR"/>
              </w:rPr>
              <w:t>[AET0011] Turma A</w:t>
            </w:r>
          </w:p>
          <w:p w14:paraId="07ED2252" w14:textId="2FED252E" w:rsidR="005F3EF8" w:rsidRPr="00FB27B9" w:rsidRDefault="005F3EF8" w:rsidP="005F51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FB27B9">
              <w:rPr>
                <w:rFonts w:ascii="Arial" w:hAnsi="Arial" w:cs="Arial"/>
                <w:sz w:val="16"/>
                <w:szCs w:val="16"/>
                <w:lang w:val="pt-BR"/>
              </w:rPr>
              <w:t>Sala III-200</w:t>
            </w:r>
          </w:p>
          <w:p w14:paraId="54FB9D48" w14:textId="118396D9" w:rsidR="005F3EF8" w:rsidRPr="00FB27B9" w:rsidRDefault="005F3EF8" w:rsidP="00EB11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FB27B9">
              <w:rPr>
                <w:rFonts w:ascii="Arial" w:hAnsi="Arial" w:cs="Arial"/>
                <w:sz w:val="16"/>
                <w:szCs w:val="16"/>
                <w:lang w:val="pt-BR"/>
              </w:rPr>
              <w:t xml:space="preserve">Prof. 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 xml:space="preserve">Viviane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pt-BR"/>
              </w:rPr>
              <w:t>Narvaes</w:t>
            </w:r>
            <w:proofErr w:type="spellEnd"/>
          </w:p>
        </w:tc>
        <w:tc>
          <w:tcPr>
            <w:tcW w:w="206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35B5C19C" w14:textId="77777777" w:rsidR="00E126C5" w:rsidRPr="00FB27B9" w:rsidRDefault="00E126C5" w:rsidP="00E126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FB27B9">
              <w:rPr>
                <w:rFonts w:ascii="Arial" w:hAnsi="Arial" w:cs="Arial"/>
                <w:b/>
                <w:sz w:val="16"/>
                <w:szCs w:val="16"/>
                <w:lang w:val="pt-BR"/>
              </w:rPr>
              <w:t>Metodologia do Ensino do Teatro II</w:t>
            </w:r>
          </w:p>
          <w:p w14:paraId="18D13C64" w14:textId="77777777" w:rsidR="00E126C5" w:rsidRPr="00FB27B9" w:rsidRDefault="00E126C5" w:rsidP="00E126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FB27B9">
              <w:rPr>
                <w:rFonts w:ascii="Arial" w:hAnsi="Arial" w:cs="Arial"/>
                <w:sz w:val="16"/>
                <w:szCs w:val="16"/>
                <w:lang w:val="pt-BR"/>
              </w:rPr>
              <w:t>[AET0074] Turma A</w:t>
            </w:r>
          </w:p>
          <w:p w14:paraId="2E067D14" w14:textId="22B91BBD" w:rsidR="00E126C5" w:rsidRPr="00FB27B9" w:rsidRDefault="00E126C5" w:rsidP="00E126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FB27B9">
              <w:rPr>
                <w:rFonts w:ascii="Arial" w:hAnsi="Arial" w:cs="Arial"/>
                <w:sz w:val="16"/>
                <w:szCs w:val="16"/>
                <w:lang w:val="pt-BR"/>
              </w:rPr>
              <w:t xml:space="preserve">Sala </w:t>
            </w:r>
            <w:r w:rsidR="00277B6A">
              <w:rPr>
                <w:rFonts w:ascii="Arial" w:hAnsi="Arial" w:cs="Arial"/>
                <w:sz w:val="16"/>
                <w:szCs w:val="16"/>
                <w:lang w:val="pt-BR"/>
              </w:rPr>
              <w:t>Esther Leão</w:t>
            </w:r>
          </w:p>
          <w:p w14:paraId="49F93D4F" w14:textId="77777777" w:rsidR="00E126C5" w:rsidRDefault="00E126C5" w:rsidP="00E126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Prof.ª Karina Yamamoto</w:t>
            </w:r>
          </w:p>
          <w:p w14:paraId="53CDA61A" w14:textId="79B1DFC1" w:rsidR="005F3EF8" w:rsidRPr="00FB27B9" w:rsidRDefault="00E126C5" w:rsidP="00E126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Estágio docente: Anna Esteves</w:t>
            </w: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36A1036" w14:textId="77777777" w:rsidR="005F3EF8" w:rsidRPr="00FB27B9" w:rsidRDefault="005F3EF8" w:rsidP="00127F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6FC9625" w14:textId="77777777" w:rsidR="005F3EF8" w:rsidRPr="00FB27B9" w:rsidRDefault="005F3EF8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  <w:tr w:rsidR="005F3EF8" w:rsidRPr="00545962" w14:paraId="5AAC6D83" w14:textId="77777777" w:rsidTr="00361243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716BBDEE" w14:textId="77777777" w:rsidR="005F3EF8" w:rsidRPr="00FB27B9" w:rsidRDefault="005F3EF8" w:rsidP="00127F8C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6255B0" w14:textId="77777777" w:rsidR="005F3EF8" w:rsidRPr="00FB27B9" w:rsidRDefault="005F3EF8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507E2604" w14:textId="77777777" w:rsidR="005F3EF8" w:rsidRPr="00FB27B9" w:rsidRDefault="005F3EF8" w:rsidP="00127F8C">
            <w:pPr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12854292" w14:textId="77777777" w:rsidR="005F3EF8" w:rsidRPr="00FB27B9" w:rsidRDefault="005F3EF8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D5789B9" w14:textId="77777777" w:rsidR="005F3EF8" w:rsidRPr="00013AFF" w:rsidRDefault="005F3EF8" w:rsidP="00127F8C">
            <w:pPr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4B37E7" w14:textId="77777777" w:rsidR="005F3EF8" w:rsidRPr="00FB27B9" w:rsidRDefault="005F3EF8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  <w:tr w:rsidR="005F3EF8" w:rsidRPr="00545962" w14:paraId="6E362CB3" w14:textId="77777777" w:rsidTr="00E126C5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23F21734" w14:textId="77777777" w:rsidR="005F3EF8" w:rsidRPr="00FB27B9" w:rsidRDefault="005F3EF8" w:rsidP="00127F8C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970ECDA" w14:textId="77777777" w:rsidR="005F3EF8" w:rsidRPr="00FB27B9" w:rsidRDefault="005F3EF8" w:rsidP="00127F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C3B1B33" w14:textId="77777777" w:rsidR="005F3EF8" w:rsidRPr="00FB27B9" w:rsidRDefault="005F3EF8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228F2941" w14:textId="77777777" w:rsidR="005F3EF8" w:rsidRPr="00FB27B9" w:rsidRDefault="005F3EF8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92E5F27" w14:textId="77777777" w:rsidR="005F3EF8" w:rsidRPr="00FB27B9" w:rsidRDefault="005F3EF8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3055261" w14:textId="77777777" w:rsidR="005F3EF8" w:rsidRPr="00FB27B9" w:rsidRDefault="005F3EF8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  <w:tr w:rsidR="005F3EF8" w:rsidRPr="00545962" w14:paraId="2B62EE6A" w14:textId="77777777" w:rsidTr="00E126C5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2F5DCA96" w14:textId="77777777" w:rsidR="005F3EF8" w:rsidRPr="00FB27B9" w:rsidRDefault="005F3EF8" w:rsidP="00127F8C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C31A433" w14:textId="77777777" w:rsidR="005F3EF8" w:rsidRPr="00FB27B9" w:rsidRDefault="005F3EF8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7750BD9" w14:textId="77777777" w:rsidR="005F3EF8" w:rsidRPr="00FB27B9" w:rsidRDefault="005F3EF8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40545D12" w14:textId="77777777" w:rsidR="005F3EF8" w:rsidRPr="00FB27B9" w:rsidRDefault="005F3EF8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836230" w14:textId="77777777" w:rsidR="005F3EF8" w:rsidRPr="00FB27B9" w:rsidRDefault="005F3EF8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E5AC5CB" w14:textId="77777777" w:rsidR="005F3EF8" w:rsidRPr="00FB27B9" w:rsidRDefault="005F3EF8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  <w:tr w:rsidR="00491D77" w:rsidRPr="00545962" w14:paraId="72D19F69" w14:textId="77777777" w:rsidTr="00127F8C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0D61211E" w14:textId="77777777" w:rsidR="00491D77" w:rsidRPr="00FB27B9" w:rsidRDefault="00491D77" w:rsidP="00127F8C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2402FBF" w14:textId="77777777" w:rsidR="00491D77" w:rsidRPr="00FB27B9" w:rsidRDefault="00491D77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74A6E6" w14:textId="77777777" w:rsidR="00491D77" w:rsidRPr="00FB27B9" w:rsidRDefault="00491D77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D33B0B4" w14:textId="77777777" w:rsidR="00491D77" w:rsidRPr="00FB27B9" w:rsidRDefault="00491D77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0EB97E" w14:textId="77777777" w:rsidR="00491D77" w:rsidRPr="00FB27B9" w:rsidRDefault="00491D77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6EED0EA" w14:textId="77777777" w:rsidR="00491D77" w:rsidRPr="00FB27B9" w:rsidRDefault="00491D77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  <w:tr w:rsidR="00491D77" w:rsidRPr="00545962" w14:paraId="16536487" w14:textId="77777777" w:rsidTr="00127F8C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6EDD8065" w14:textId="77777777" w:rsidR="00491D77" w:rsidRPr="00FB27B9" w:rsidRDefault="00491D77" w:rsidP="00127F8C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938945" w14:textId="77777777" w:rsidR="00491D77" w:rsidRPr="00FB27B9" w:rsidRDefault="00491D77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05E92B" w14:textId="77777777" w:rsidR="00491D77" w:rsidRPr="00FB27B9" w:rsidRDefault="00491D77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ACEECF0" w14:textId="77777777" w:rsidR="00491D77" w:rsidRPr="00FB27B9" w:rsidRDefault="00491D77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64969D" w14:textId="77777777" w:rsidR="00491D77" w:rsidRPr="00FB27B9" w:rsidRDefault="00491D77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0F306A9" w14:textId="77777777" w:rsidR="00491D77" w:rsidRPr="00FB27B9" w:rsidRDefault="00491D77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</w:tbl>
    <w:p w14:paraId="262E7228" w14:textId="4900ACF4" w:rsidR="00B6240D" w:rsidRDefault="00B6240D" w:rsidP="00B6240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  <w:lang w:val="pt-BR"/>
        </w:rPr>
      </w:pPr>
    </w:p>
    <w:p w14:paraId="5EF29FAE" w14:textId="77777777" w:rsidR="00B1566C" w:rsidRDefault="00B1566C" w:rsidP="00B6240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  <w:lang w:val="pt-BR"/>
        </w:rPr>
      </w:pPr>
    </w:p>
    <w:p w14:paraId="3DAF67C3" w14:textId="18444E6F" w:rsidR="00735C5B" w:rsidRPr="00B6240D" w:rsidRDefault="00735C5B" w:rsidP="00B6240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  <w:lang w:val="pt-BR"/>
        </w:rPr>
      </w:pPr>
      <w:r w:rsidRPr="00B6240D">
        <w:rPr>
          <w:rFonts w:ascii="Arial" w:hAnsi="Arial" w:cs="Arial"/>
          <w:b/>
          <w:bCs/>
          <w:sz w:val="32"/>
          <w:szCs w:val="32"/>
          <w:lang w:val="pt-BR"/>
        </w:rPr>
        <w:lastRenderedPageBreak/>
        <w:t>3º PERÍODO</w:t>
      </w:r>
    </w:p>
    <w:p w14:paraId="0D2C8879" w14:textId="77777777" w:rsidR="00735C5B" w:rsidRPr="00845B70" w:rsidRDefault="00735C5B" w:rsidP="00B6240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  <w:lang w:val="pt-BR"/>
        </w:rPr>
      </w:pPr>
    </w:p>
    <w:p w14:paraId="1D1D7CDA" w14:textId="6A347BF0" w:rsidR="00A254A8" w:rsidRPr="007C7221" w:rsidRDefault="00A254A8" w:rsidP="00A254A8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highlight w:val="yellow"/>
          <w:lang w:val="pt-BR"/>
        </w:rPr>
      </w:pPr>
      <w:r w:rsidRPr="007C7221">
        <w:rPr>
          <w:rFonts w:ascii="Arial" w:hAnsi="Arial" w:cs="Arial"/>
          <w:b/>
          <w:sz w:val="16"/>
          <w:szCs w:val="16"/>
          <w:highlight w:val="yellow"/>
          <w:lang w:val="pt-BR"/>
        </w:rPr>
        <w:t>Teatro de formas animadas</w:t>
      </w:r>
    </w:p>
    <w:p w14:paraId="0F4B7025" w14:textId="0958D95E" w:rsidR="00A254A8" w:rsidRPr="00B7000A" w:rsidRDefault="00A254A8" w:rsidP="00A254A8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  <w:r w:rsidRPr="007C7221">
        <w:rPr>
          <w:rFonts w:ascii="Arial" w:hAnsi="Arial" w:cs="Arial"/>
          <w:color w:val="A6A6A6" w:themeColor="background1" w:themeShade="A6"/>
          <w:sz w:val="16"/>
          <w:szCs w:val="16"/>
          <w:highlight w:val="yellow"/>
          <w:lang w:val="pt-BR"/>
        </w:rPr>
        <w:t>[AET0064]</w:t>
      </w:r>
      <w:r w:rsidRPr="007C7221">
        <w:rPr>
          <w:rFonts w:ascii="Arial" w:hAnsi="Arial" w:cs="Arial"/>
          <w:sz w:val="16"/>
          <w:szCs w:val="16"/>
          <w:highlight w:val="yellow"/>
          <w:lang w:val="pt-BR"/>
        </w:rPr>
        <w:t xml:space="preserve"> 60h</w:t>
      </w:r>
    </w:p>
    <w:p w14:paraId="528C450B" w14:textId="77777777" w:rsidR="00A560CA" w:rsidRPr="00B7000A" w:rsidRDefault="00A560CA" w:rsidP="00A560CA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</w:p>
    <w:p w14:paraId="40E2E8B2" w14:textId="77777777" w:rsidR="00FC600C" w:rsidRPr="00B7000A" w:rsidRDefault="00A254A8" w:rsidP="00FC600C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  <w:r w:rsidRPr="005551F1">
        <w:rPr>
          <w:rFonts w:ascii="Arial" w:hAnsi="Arial" w:cs="Arial"/>
          <w:b/>
          <w:sz w:val="16"/>
          <w:szCs w:val="16"/>
          <w:highlight w:val="yellow"/>
          <w:lang w:val="pt-BR"/>
        </w:rPr>
        <w:t>Atuação cênica I</w:t>
      </w:r>
      <w:r w:rsidR="00FC600C">
        <w:rPr>
          <w:rFonts w:ascii="Arial" w:hAnsi="Arial" w:cs="Arial"/>
          <w:b/>
          <w:sz w:val="16"/>
          <w:szCs w:val="16"/>
          <w:highlight w:val="yellow"/>
          <w:lang w:val="pt-BR"/>
        </w:rPr>
        <w:t xml:space="preserve"> </w:t>
      </w:r>
      <w:r w:rsidR="00FC600C" w:rsidRPr="005551F1">
        <w:rPr>
          <w:rFonts w:ascii="Arial" w:hAnsi="Arial" w:cs="Arial"/>
          <w:color w:val="A6A6A6" w:themeColor="background1" w:themeShade="A6"/>
          <w:sz w:val="16"/>
          <w:szCs w:val="16"/>
          <w:highlight w:val="yellow"/>
          <w:lang w:val="pt-BR"/>
        </w:rPr>
        <w:t>[AIT0074]</w:t>
      </w:r>
      <w:r w:rsidR="00FC600C" w:rsidRPr="005551F1">
        <w:rPr>
          <w:rFonts w:ascii="Arial" w:hAnsi="Arial" w:cs="Arial"/>
          <w:sz w:val="16"/>
          <w:szCs w:val="16"/>
          <w:highlight w:val="yellow"/>
          <w:lang w:val="pt-BR"/>
        </w:rPr>
        <w:t xml:space="preserve"> 60h</w:t>
      </w:r>
    </w:p>
    <w:p w14:paraId="1332BBEF" w14:textId="5C05C0F1" w:rsidR="00A254A8" w:rsidRPr="005551F1" w:rsidRDefault="00662E20" w:rsidP="00A254A8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highlight w:val="yellow"/>
          <w:lang w:val="pt-BR"/>
        </w:rPr>
      </w:pPr>
      <w:r>
        <w:rPr>
          <w:rFonts w:ascii="Arial" w:hAnsi="Arial" w:cs="Arial"/>
          <w:b/>
          <w:sz w:val="16"/>
          <w:szCs w:val="16"/>
          <w:highlight w:val="yellow"/>
          <w:lang w:val="pt-BR"/>
        </w:rPr>
        <w:t xml:space="preserve"> </w:t>
      </w:r>
      <w:r w:rsidRPr="00B71219">
        <w:rPr>
          <w:rFonts w:ascii="Arial" w:hAnsi="Arial" w:cs="Arial"/>
          <w:sz w:val="16"/>
          <w:szCs w:val="16"/>
          <w:highlight w:val="yellow"/>
          <w:lang w:val="pt-BR"/>
        </w:rPr>
        <w:t>Turma B</w:t>
      </w:r>
    </w:p>
    <w:p w14:paraId="1C58A1FC" w14:textId="77777777" w:rsidR="000843E5" w:rsidRPr="00B7000A" w:rsidRDefault="000843E5" w:rsidP="00A560CA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</w:p>
    <w:p w14:paraId="5955EB67" w14:textId="77777777" w:rsidR="00A254A8" w:rsidRPr="009B70CC" w:rsidRDefault="00A254A8" w:rsidP="00A254A8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6"/>
          <w:szCs w:val="16"/>
          <w:highlight w:val="yellow"/>
          <w:lang w:val="pt-BR"/>
        </w:rPr>
      </w:pPr>
      <w:r w:rsidRPr="009B70CC">
        <w:rPr>
          <w:rFonts w:ascii="Arial" w:hAnsi="Arial" w:cs="Arial"/>
          <w:b/>
          <w:sz w:val="16"/>
          <w:szCs w:val="16"/>
          <w:highlight w:val="yellow"/>
          <w:lang w:val="pt-BR"/>
        </w:rPr>
        <w:t>Formação e transformação do drama</w:t>
      </w:r>
    </w:p>
    <w:p w14:paraId="5034B4D8" w14:textId="77777777" w:rsidR="00A254A8" w:rsidRPr="00B7000A" w:rsidRDefault="00A254A8" w:rsidP="00A254A8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  <w:r w:rsidRPr="009B70CC">
        <w:rPr>
          <w:rFonts w:ascii="Arial" w:hAnsi="Arial" w:cs="Arial"/>
          <w:color w:val="A6A6A6" w:themeColor="background1" w:themeShade="A6"/>
          <w:sz w:val="16"/>
          <w:szCs w:val="16"/>
          <w:highlight w:val="yellow"/>
          <w:lang w:val="pt-BR"/>
        </w:rPr>
        <w:t>[ATT0016]</w:t>
      </w:r>
      <w:r w:rsidRPr="009B70CC">
        <w:rPr>
          <w:rFonts w:ascii="Arial" w:hAnsi="Arial" w:cs="Arial"/>
          <w:sz w:val="16"/>
          <w:szCs w:val="16"/>
          <w:highlight w:val="yellow"/>
          <w:lang w:val="pt-BR"/>
        </w:rPr>
        <w:t xml:space="preserve"> 60h</w:t>
      </w:r>
    </w:p>
    <w:p w14:paraId="0F4AEF88" w14:textId="77777777" w:rsidR="000843E5" w:rsidRPr="00B7000A" w:rsidRDefault="000843E5" w:rsidP="00A560CA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</w:p>
    <w:p w14:paraId="2CCFC411" w14:textId="481247A6" w:rsidR="00A254A8" w:rsidRPr="00C811F7" w:rsidRDefault="00A254A8" w:rsidP="00A254A8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6"/>
          <w:szCs w:val="16"/>
          <w:highlight w:val="yellow"/>
          <w:lang w:val="pt-BR"/>
        </w:rPr>
      </w:pPr>
      <w:r w:rsidRPr="00C811F7">
        <w:rPr>
          <w:rFonts w:ascii="Arial" w:hAnsi="Arial" w:cs="Arial"/>
          <w:b/>
          <w:sz w:val="16"/>
          <w:szCs w:val="16"/>
          <w:highlight w:val="yellow"/>
          <w:lang w:val="pt-BR"/>
        </w:rPr>
        <w:t>Teatro em comunidades</w:t>
      </w:r>
    </w:p>
    <w:p w14:paraId="39A18F4D" w14:textId="20E25A33" w:rsidR="00A254A8" w:rsidRPr="00B7000A" w:rsidRDefault="00A254A8" w:rsidP="00A254A8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  <w:r w:rsidRPr="00C811F7">
        <w:rPr>
          <w:rFonts w:ascii="Arial" w:hAnsi="Arial" w:cs="Arial"/>
          <w:color w:val="A6A6A6" w:themeColor="background1" w:themeShade="A6"/>
          <w:sz w:val="16"/>
          <w:szCs w:val="16"/>
          <w:highlight w:val="yellow"/>
          <w:lang w:val="pt-BR"/>
        </w:rPr>
        <w:t>[AET0001]</w:t>
      </w:r>
      <w:r w:rsidRPr="00C811F7">
        <w:rPr>
          <w:rFonts w:ascii="Arial" w:hAnsi="Arial" w:cs="Arial"/>
          <w:sz w:val="16"/>
          <w:szCs w:val="16"/>
          <w:highlight w:val="yellow"/>
          <w:lang w:val="pt-BR"/>
        </w:rPr>
        <w:t xml:space="preserve"> 60h</w:t>
      </w:r>
    </w:p>
    <w:p w14:paraId="2D1F5AE7" w14:textId="77777777" w:rsidR="00A254A8" w:rsidRPr="00B7000A" w:rsidRDefault="00A254A8" w:rsidP="00A254A8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</w:p>
    <w:p w14:paraId="26EF0EDC" w14:textId="46701172" w:rsidR="00A254A8" w:rsidRPr="007C7221" w:rsidRDefault="00A254A8" w:rsidP="00A254A8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6"/>
          <w:szCs w:val="16"/>
          <w:highlight w:val="yellow"/>
          <w:lang w:val="pt-BR"/>
        </w:rPr>
      </w:pPr>
      <w:r w:rsidRPr="007C7221">
        <w:rPr>
          <w:rFonts w:ascii="Arial" w:hAnsi="Arial" w:cs="Arial"/>
          <w:b/>
          <w:sz w:val="16"/>
          <w:szCs w:val="16"/>
          <w:highlight w:val="yellow"/>
          <w:lang w:val="pt-BR"/>
        </w:rPr>
        <w:t>Metodologia do ensino do teatro III</w:t>
      </w:r>
    </w:p>
    <w:p w14:paraId="3C19D794" w14:textId="21146E9D" w:rsidR="00A254A8" w:rsidRPr="00B7000A" w:rsidRDefault="00A254A8" w:rsidP="00A254A8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  <w:r w:rsidRPr="007C7221">
        <w:rPr>
          <w:rFonts w:ascii="Arial" w:hAnsi="Arial" w:cs="Arial"/>
          <w:color w:val="A6A6A6" w:themeColor="background1" w:themeShade="A6"/>
          <w:sz w:val="16"/>
          <w:szCs w:val="16"/>
          <w:highlight w:val="yellow"/>
          <w:lang w:val="pt-BR"/>
        </w:rPr>
        <w:t>[AET0075]</w:t>
      </w:r>
      <w:r w:rsidRPr="007C7221">
        <w:rPr>
          <w:rFonts w:ascii="Arial" w:hAnsi="Arial" w:cs="Arial"/>
          <w:sz w:val="16"/>
          <w:szCs w:val="16"/>
          <w:highlight w:val="yellow"/>
          <w:lang w:val="pt-BR"/>
        </w:rPr>
        <w:t xml:space="preserve"> 60h</w:t>
      </w:r>
    </w:p>
    <w:p w14:paraId="0D3B0AF0" w14:textId="77777777" w:rsidR="00A254A8" w:rsidRPr="00B7000A" w:rsidRDefault="00A254A8" w:rsidP="00A254A8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</w:p>
    <w:p w14:paraId="4012C96F" w14:textId="3A9C00AC" w:rsidR="00222067" w:rsidRPr="00B71219" w:rsidRDefault="00222067" w:rsidP="00222067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6"/>
          <w:szCs w:val="16"/>
          <w:lang w:val="pt-BR"/>
        </w:rPr>
      </w:pPr>
      <w:r w:rsidRPr="00B7000A">
        <w:rPr>
          <w:rFonts w:ascii="Arial" w:hAnsi="Arial" w:cs="Arial"/>
          <w:b/>
          <w:sz w:val="16"/>
          <w:szCs w:val="16"/>
          <w:lang w:val="pt-BR"/>
        </w:rPr>
        <w:t>Didática</w:t>
      </w:r>
      <w:r w:rsidR="00B71219">
        <w:rPr>
          <w:rFonts w:ascii="Arial" w:hAnsi="Arial" w:cs="Arial"/>
          <w:b/>
          <w:sz w:val="16"/>
          <w:szCs w:val="16"/>
          <w:lang w:val="pt-BR"/>
        </w:rPr>
        <w:t xml:space="preserve"> </w:t>
      </w:r>
      <w:r w:rsidRPr="00B7000A">
        <w:rPr>
          <w:rFonts w:ascii="Arial" w:hAnsi="Arial" w:cs="Arial"/>
          <w:color w:val="A6A6A6" w:themeColor="background1" w:themeShade="A6"/>
          <w:sz w:val="16"/>
          <w:szCs w:val="16"/>
          <w:lang w:val="pt-BR"/>
        </w:rPr>
        <w:t>[HDI0065]</w:t>
      </w:r>
      <w:r w:rsidRPr="00B7000A">
        <w:rPr>
          <w:rFonts w:ascii="Arial" w:hAnsi="Arial" w:cs="Arial"/>
          <w:sz w:val="16"/>
          <w:szCs w:val="16"/>
          <w:lang w:val="pt-BR"/>
        </w:rPr>
        <w:t xml:space="preserve"> 60h</w:t>
      </w:r>
    </w:p>
    <w:p w14:paraId="1A2F3CE9" w14:textId="6CC0DCEE" w:rsidR="00EB5D77" w:rsidRPr="00B7000A" w:rsidRDefault="00EB5D77" w:rsidP="00222067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  <w:r>
        <w:rPr>
          <w:rFonts w:ascii="Arial" w:hAnsi="Arial" w:cs="Arial"/>
          <w:sz w:val="16"/>
          <w:szCs w:val="16"/>
          <w:lang w:val="pt-BR"/>
        </w:rPr>
        <w:t>(</w:t>
      </w:r>
      <w:proofErr w:type="gramStart"/>
      <w:r>
        <w:rPr>
          <w:rFonts w:ascii="Arial" w:hAnsi="Arial" w:cs="Arial"/>
          <w:sz w:val="16"/>
          <w:szCs w:val="16"/>
          <w:lang w:val="pt-BR"/>
        </w:rPr>
        <w:t>ofertada</w:t>
      </w:r>
      <w:proofErr w:type="gramEnd"/>
      <w:r>
        <w:rPr>
          <w:rFonts w:ascii="Arial" w:hAnsi="Arial" w:cs="Arial"/>
          <w:sz w:val="16"/>
          <w:szCs w:val="16"/>
          <w:lang w:val="pt-BR"/>
        </w:rPr>
        <w:t xml:space="preserve"> pelo curso de Pedagogia)</w:t>
      </w:r>
    </w:p>
    <w:p w14:paraId="67997915" w14:textId="77777777" w:rsidR="00222067" w:rsidRPr="00B7000A" w:rsidRDefault="00222067" w:rsidP="00A254A8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</w:p>
    <w:p w14:paraId="41B619DD" w14:textId="77777777" w:rsidR="00C168D3" w:rsidRPr="005551F1" w:rsidRDefault="00C168D3" w:rsidP="00C168D3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highlight w:val="yellow"/>
          <w:lang w:val="pt-BR"/>
        </w:rPr>
      </w:pPr>
      <w:r w:rsidRPr="005551F1">
        <w:rPr>
          <w:rFonts w:ascii="Arial" w:hAnsi="Arial" w:cs="Arial"/>
          <w:b/>
          <w:sz w:val="16"/>
          <w:szCs w:val="16"/>
          <w:highlight w:val="yellow"/>
          <w:lang w:val="pt-BR"/>
        </w:rPr>
        <w:t>Percepção e composição II</w:t>
      </w:r>
    </w:p>
    <w:p w14:paraId="020B1CF0" w14:textId="77777777" w:rsidR="00C168D3" w:rsidRPr="00B7000A" w:rsidRDefault="00C168D3" w:rsidP="00C168D3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  <w:r w:rsidRPr="005551F1">
        <w:rPr>
          <w:rFonts w:ascii="Arial" w:hAnsi="Arial" w:cs="Arial"/>
          <w:color w:val="A6A6A6" w:themeColor="background1" w:themeShade="A6"/>
          <w:sz w:val="16"/>
          <w:szCs w:val="16"/>
          <w:highlight w:val="yellow"/>
          <w:lang w:val="pt-BR"/>
        </w:rPr>
        <w:t>[ADR0014]</w:t>
      </w:r>
      <w:r w:rsidRPr="005551F1">
        <w:rPr>
          <w:rFonts w:ascii="Arial" w:hAnsi="Arial" w:cs="Arial"/>
          <w:sz w:val="16"/>
          <w:szCs w:val="16"/>
          <w:highlight w:val="yellow"/>
          <w:lang w:val="pt-BR"/>
        </w:rPr>
        <w:t xml:space="preserve"> 90h</w:t>
      </w:r>
    </w:p>
    <w:p w14:paraId="3F7F4070" w14:textId="050B7155" w:rsidR="00127F8C" w:rsidRDefault="00C168D3" w:rsidP="00A560CA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  <w:r w:rsidRPr="00B7000A">
        <w:rPr>
          <w:rFonts w:ascii="Arial" w:hAnsi="Arial" w:cs="Arial"/>
          <w:sz w:val="16"/>
          <w:szCs w:val="16"/>
          <w:lang w:val="pt-BR"/>
        </w:rPr>
        <w:t>Disciplina obrigatória para ingressantes a partir de 2018.2</w:t>
      </w:r>
      <w:r w:rsidR="00B6449B">
        <w:rPr>
          <w:rFonts w:ascii="Arial" w:hAnsi="Arial" w:cs="Arial"/>
          <w:sz w:val="16"/>
          <w:szCs w:val="16"/>
          <w:lang w:val="pt-BR"/>
        </w:rPr>
        <w:t>.</w:t>
      </w:r>
      <w:r w:rsidRPr="00B7000A">
        <w:rPr>
          <w:rFonts w:ascii="Arial" w:hAnsi="Arial" w:cs="Arial"/>
          <w:sz w:val="16"/>
          <w:szCs w:val="16"/>
          <w:lang w:val="pt-BR"/>
        </w:rPr>
        <w:t xml:space="preserve"> </w:t>
      </w:r>
      <w:r w:rsidR="00B6449B">
        <w:rPr>
          <w:rFonts w:ascii="Arial" w:hAnsi="Arial" w:cs="Arial"/>
          <w:sz w:val="16"/>
          <w:szCs w:val="16"/>
          <w:lang w:val="pt-BR"/>
        </w:rPr>
        <w:t>P</w:t>
      </w:r>
      <w:r w:rsidRPr="00B7000A">
        <w:rPr>
          <w:rFonts w:ascii="Arial" w:hAnsi="Arial" w:cs="Arial"/>
          <w:sz w:val="16"/>
          <w:szCs w:val="16"/>
          <w:lang w:val="pt-BR"/>
        </w:rPr>
        <w:t>ara aqueles que ingressaram antes de</w:t>
      </w:r>
      <w:r>
        <w:rPr>
          <w:rFonts w:ascii="Arial" w:hAnsi="Arial" w:cs="Arial"/>
          <w:sz w:val="16"/>
          <w:szCs w:val="16"/>
          <w:lang w:val="pt-BR"/>
        </w:rPr>
        <w:t xml:space="preserve"> 2018.2, a disciplina poderá ser convalidada como Atuação Cênica III ou IV.</w:t>
      </w:r>
      <w:r w:rsidR="00127F8C">
        <w:rPr>
          <w:rFonts w:ascii="Arial" w:hAnsi="Arial" w:cs="Arial"/>
          <w:sz w:val="16"/>
          <w:szCs w:val="16"/>
          <w:lang w:val="pt-BR"/>
        </w:rPr>
        <w:br w:type="column"/>
      </w:r>
    </w:p>
    <w:tbl>
      <w:tblPr>
        <w:tblStyle w:val="Tabelacomgrade"/>
        <w:tblW w:w="11205" w:type="dxa"/>
        <w:tblInd w:w="37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2061"/>
        <w:gridCol w:w="2061"/>
        <w:gridCol w:w="2061"/>
        <w:gridCol w:w="2061"/>
        <w:gridCol w:w="2061"/>
      </w:tblGrid>
      <w:tr w:rsidR="00127F8C" w:rsidRPr="00FB27B9" w14:paraId="4BC3F6EB" w14:textId="77777777" w:rsidTr="00127F8C">
        <w:trPr>
          <w:cantSplit/>
          <w:trHeight w:val="432"/>
        </w:trPr>
        <w:tc>
          <w:tcPr>
            <w:tcW w:w="900" w:type="dxa"/>
            <w:tcBorders>
              <w:top w:val="nil"/>
              <w:left w:val="nil"/>
              <w:bottom w:val="nil"/>
            </w:tcBorders>
            <w:vAlign w:val="center"/>
          </w:tcPr>
          <w:p w14:paraId="0FD7E3F4" w14:textId="77777777" w:rsidR="00127F8C" w:rsidRPr="00FB27B9" w:rsidRDefault="00127F8C" w:rsidP="00127F8C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48"/>
                <w:szCs w:val="48"/>
                <w:lang w:val="pt-BR"/>
              </w:rPr>
            </w:pPr>
            <w:r w:rsidRPr="00FB27B9"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  <w:br w:type="column"/>
            </w:r>
          </w:p>
        </w:tc>
        <w:tc>
          <w:tcPr>
            <w:tcW w:w="2061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6850CFB8" w14:textId="77777777" w:rsidR="00127F8C" w:rsidRPr="00FB27B9" w:rsidRDefault="00127F8C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B27B9">
              <w:rPr>
                <w:rFonts w:ascii="Arial" w:hAnsi="Arial" w:cs="Arial"/>
                <w:b/>
                <w:sz w:val="20"/>
                <w:szCs w:val="20"/>
                <w:lang w:val="pt-BR"/>
              </w:rPr>
              <w:t>Segunda-Feira</w:t>
            </w:r>
          </w:p>
        </w:tc>
        <w:tc>
          <w:tcPr>
            <w:tcW w:w="2061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7F3DBC01" w14:textId="77777777" w:rsidR="00127F8C" w:rsidRPr="00FB27B9" w:rsidRDefault="00127F8C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B27B9">
              <w:rPr>
                <w:rFonts w:ascii="Arial" w:hAnsi="Arial" w:cs="Arial"/>
                <w:b/>
                <w:sz w:val="20"/>
                <w:szCs w:val="20"/>
                <w:lang w:val="pt-BR"/>
              </w:rPr>
              <w:t>Terça-Feira</w:t>
            </w:r>
          </w:p>
        </w:tc>
        <w:tc>
          <w:tcPr>
            <w:tcW w:w="2061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7E625D5B" w14:textId="77777777" w:rsidR="00127F8C" w:rsidRPr="00FB27B9" w:rsidRDefault="00127F8C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B27B9">
              <w:rPr>
                <w:rFonts w:ascii="Arial" w:hAnsi="Arial" w:cs="Arial"/>
                <w:b/>
                <w:sz w:val="20"/>
                <w:szCs w:val="20"/>
                <w:lang w:val="pt-BR"/>
              </w:rPr>
              <w:t>Quarta-Feira</w:t>
            </w:r>
          </w:p>
        </w:tc>
        <w:tc>
          <w:tcPr>
            <w:tcW w:w="2061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1EA47AF3" w14:textId="77777777" w:rsidR="00127F8C" w:rsidRPr="00FB27B9" w:rsidRDefault="00127F8C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B27B9">
              <w:rPr>
                <w:rFonts w:ascii="Arial" w:hAnsi="Arial" w:cs="Arial"/>
                <w:b/>
                <w:sz w:val="20"/>
                <w:szCs w:val="20"/>
                <w:lang w:val="pt-BR"/>
              </w:rPr>
              <w:t>Quinta-Feira</w:t>
            </w:r>
          </w:p>
        </w:tc>
        <w:tc>
          <w:tcPr>
            <w:tcW w:w="2061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270D7EBE" w14:textId="77777777" w:rsidR="00127F8C" w:rsidRPr="00FB27B9" w:rsidRDefault="00127F8C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B27B9">
              <w:rPr>
                <w:rFonts w:ascii="Arial" w:hAnsi="Arial" w:cs="Arial"/>
                <w:b/>
                <w:sz w:val="20"/>
                <w:szCs w:val="20"/>
                <w:lang w:val="pt-BR"/>
              </w:rPr>
              <w:t>Sexta-Feira</w:t>
            </w:r>
          </w:p>
        </w:tc>
      </w:tr>
      <w:tr w:rsidR="005871A4" w:rsidRPr="00FB27B9" w14:paraId="7F09BAE7" w14:textId="77777777" w:rsidTr="00127F8C">
        <w:trPr>
          <w:cantSplit/>
          <w:trHeight w:val="432"/>
        </w:trPr>
        <w:tc>
          <w:tcPr>
            <w:tcW w:w="900" w:type="dxa"/>
            <w:vMerge w:val="restart"/>
            <w:tcBorders>
              <w:top w:val="nil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5CC91117" w14:textId="77777777" w:rsidR="005871A4" w:rsidRDefault="005871A4" w:rsidP="00127F8C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37E4828B" w14:textId="405D77C8" w:rsidR="005871A4" w:rsidRPr="00FB27B9" w:rsidRDefault="005871A4" w:rsidP="00127F8C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B27B9">
              <w:rPr>
                <w:rFonts w:ascii="Arial" w:hAnsi="Arial" w:cs="Arial"/>
                <w:b/>
                <w:sz w:val="20"/>
                <w:szCs w:val="20"/>
                <w:lang w:val="pt-BR"/>
              </w:rPr>
              <w:t>8 h</w:t>
            </w:r>
          </w:p>
          <w:p w14:paraId="5470DAEC" w14:textId="77777777" w:rsidR="005871A4" w:rsidRPr="00FB27B9" w:rsidRDefault="005871A4" w:rsidP="00127F8C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088B7411" w14:textId="77777777" w:rsidR="005871A4" w:rsidRPr="00FB27B9" w:rsidRDefault="005871A4" w:rsidP="00127F8C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B27B9">
              <w:rPr>
                <w:rFonts w:ascii="Arial" w:hAnsi="Arial" w:cs="Arial"/>
                <w:b/>
                <w:sz w:val="20"/>
                <w:szCs w:val="20"/>
                <w:lang w:val="pt-BR"/>
              </w:rPr>
              <w:t>9 h</w:t>
            </w:r>
          </w:p>
          <w:p w14:paraId="68F06BF7" w14:textId="77777777" w:rsidR="005871A4" w:rsidRPr="00FB27B9" w:rsidRDefault="005871A4" w:rsidP="00127F8C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6A6AE0FB" w14:textId="77777777" w:rsidR="005871A4" w:rsidRPr="00FB27B9" w:rsidRDefault="005871A4" w:rsidP="00127F8C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B27B9">
              <w:rPr>
                <w:rFonts w:ascii="Arial" w:hAnsi="Arial" w:cs="Arial"/>
                <w:b/>
                <w:sz w:val="20"/>
                <w:szCs w:val="20"/>
                <w:lang w:val="pt-BR"/>
              </w:rPr>
              <w:t>10 h</w:t>
            </w:r>
          </w:p>
          <w:p w14:paraId="2145FFDC" w14:textId="77777777" w:rsidR="005871A4" w:rsidRPr="00FB27B9" w:rsidRDefault="005871A4" w:rsidP="00127F8C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15756C5F" w14:textId="77777777" w:rsidR="005871A4" w:rsidRPr="00FB27B9" w:rsidRDefault="005871A4" w:rsidP="00127F8C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B27B9">
              <w:rPr>
                <w:rFonts w:ascii="Arial" w:hAnsi="Arial" w:cs="Arial"/>
                <w:b/>
                <w:sz w:val="20"/>
                <w:szCs w:val="20"/>
                <w:lang w:val="pt-BR"/>
              </w:rPr>
              <w:t>11 h</w:t>
            </w:r>
          </w:p>
          <w:p w14:paraId="54CB3CFF" w14:textId="77777777" w:rsidR="005871A4" w:rsidRPr="00FB27B9" w:rsidRDefault="005871A4" w:rsidP="00127F8C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13EFDD3A" w14:textId="77777777" w:rsidR="005871A4" w:rsidRPr="00FB27B9" w:rsidRDefault="005871A4" w:rsidP="00127F8C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B27B9">
              <w:rPr>
                <w:rFonts w:ascii="Arial" w:hAnsi="Arial" w:cs="Arial"/>
                <w:b/>
                <w:sz w:val="20"/>
                <w:szCs w:val="20"/>
                <w:lang w:val="pt-BR"/>
              </w:rPr>
              <w:t>12 h</w:t>
            </w:r>
          </w:p>
          <w:p w14:paraId="7406C4B2" w14:textId="77777777" w:rsidR="005871A4" w:rsidRPr="00FB27B9" w:rsidRDefault="005871A4" w:rsidP="00127F8C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42B4DD92" w14:textId="77777777" w:rsidR="005871A4" w:rsidRPr="00FB27B9" w:rsidRDefault="005871A4" w:rsidP="00127F8C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B27B9">
              <w:rPr>
                <w:rFonts w:ascii="Arial" w:hAnsi="Arial" w:cs="Arial"/>
                <w:b/>
                <w:sz w:val="20"/>
                <w:szCs w:val="20"/>
                <w:lang w:val="pt-BR"/>
              </w:rPr>
              <w:t>13 h</w:t>
            </w:r>
          </w:p>
          <w:p w14:paraId="2FA4FC16" w14:textId="77777777" w:rsidR="005871A4" w:rsidRPr="00FB27B9" w:rsidRDefault="005871A4" w:rsidP="00127F8C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6767ADDC" w14:textId="77777777" w:rsidR="005871A4" w:rsidRPr="00FB27B9" w:rsidRDefault="005871A4" w:rsidP="00127F8C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B27B9">
              <w:rPr>
                <w:rFonts w:ascii="Arial" w:hAnsi="Arial" w:cs="Arial"/>
                <w:b/>
                <w:sz w:val="20"/>
                <w:szCs w:val="20"/>
                <w:lang w:val="pt-BR"/>
              </w:rPr>
              <w:t>14 h</w:t>
            </w:r>
          </w:p>
          <w:p w14:paraId="0F85B0E9" w14:textId="77777777" w:rsidR="005871A4" w:rsidRPr="00FB27B9" w:rsidRDefault="005871A4" w:rsidP="00127F8C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16E081E9" w14:textId="77777777" w:rsidR="005871A4" w:rsidRPr="00FB27B9" w:rsidRDefault="005871A4" w:rsidP="00127F8C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B27B9">
              <w:rPr>
                <w:rFonts w:ascii="Arial" w:hAnsi="Arial" w:cs="Arial"/>
                <w:b/>
                <w:sz w:val="20"/>
                <w:szCs w:val="20"/>
                <w:lang w:val="pt-BR"/>
              </w:rPr>
              <w:t>15 h</w:t>
            </w:r>
          </w:p>
          <w:p w14:paraId="3DE48204" w14:textId="77777777" w:rsidR="005871A4" w:rsidRPr="00FB27B9" w:rsidRDefault="005871A4" w:rsidP="00127F8C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025C9A0A" w14:textId="77777777" w:rsidR="005871A4" w:rsidRPr="00FB27B9" w:rsidRDefault="005871A4" w:rsidP="00127F8C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B27B9">
              <w:rPr>
                <w:rFonts w:ascii="Arial" w:hAnsi="Arial" w:cs="Arial"/>
                <w:b/>
                <w:sz w:val="20"/>
                <w:szCs w:val="20"/>
                <w:lang w:val="pt-BR"/>
              </w:rPr>
              <w:t>16 h</w:t>
            </w:r>
          </w:p>
          <w:p w14:paraId="358E2928" w14:textId="77777777" w:rsidR="005871A4" w:rsidRPr="00FB27B9" w:rsidRDefault="005871A4" w:rsidP="00127F8C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29CDADDD" w14:textId="77777777" w:rsidR="005871A4" w:rsidRPr="00FB27B9" w:rsidRDefault="005871A4" w:rsidP="00127F8C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B27B9">
              <w:rPr>
                <w:rFonts w:ascii="Arial" w:hAnsi="Arial" w:cs="Arial"/>
                <w:b/>
                <w:sz w:val="20"/>
                <w:szCs w:val="20"/>
                <w:lang w:val="pt-BR"/>
              </w:rPr>
              <w:t>17 h</w:t>
            </w:r>
          </w:p>
          <w:p w14:paraId="5293C8F5" w14:textId="77777777" w:rsidR="005871A4" w:rsidRPr="00FB27B9" w:rsidRDefault="005871A4" w:rsidP="00127F8C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0A913866" w14:textId="77777777" w:rsidR="005871A4" w:rsidRPr="00FB27B9" w:rsidRDefault="005871A4" w:rsidP="00127F8C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B27B9">
              <w:rPr>
                <w:rFonts w:ascii="Arial" w:hAnsi="Arial" w:cs="Arial"/>
                <w:b/>
                <w:sz w:val="20"/>
                <w:szCs w:val="20"/>
                <w:lang w:val="pt-BR"/>
              </w:rPr>
              <w:t>18 h</w:t>
            </w:r>
          </w:p>
          <w:p w14:paraId="002D48EC" w14:textId="77777777" w:rsidR="005871A4" w:rsidRPr="00FB27B9" w:rsidRDefault="005871A4" w:rsidP="00127F8C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64532B1F" w14:textId="77777777" w:rsidR="005871A4" w:rsidRPr="00FB27B9" w:rsidRDefault="005871A4" w:rsidP="00127F8C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B27B9">
              <w:rPr>
                <w:rFonts w:ascii="Arial" w:hAnsi="Arial" w:cs="Arial"/>
                <w:b/>
                <w:sz w:val="20"/>
                <w:szCs w:val="20"/>
                <w:lang w:val="pt-BR"/>
              </w:rPr>
              <w:t>19 h</w:t>
            </w:r>
          </w:p>
          <w:p w14:paraId="65AA369A" w14:textId="77777777" w:rsidR="005871A4" w:rsidRPr="00FB27B9" w:rsidRDefault="005871A4" w:rsidP="00127F8C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4DFDA137" w14:textId="77777777" w:rsidR="005871A4" w:rsidRPr="00FB27B9" w:rsidRDefault="005871A4" w:rsidP="00127F8C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B27B9">
              <w:rPr>
                <w:rFonts w:ascii="Arial" w:hAnsi="Arial" w:cs="Arial"/>
                <w:b/>
                <w:sz w:val="20"/>
                <w:szCs w:val="20"/>
                <w:lang w:val="pt-BR"/>
              </w:rPr>
              <w:t>20 h</w:t>
            </w:r>
          </w:p>
          <w:p w14:paraId="161E8AB5" w14:textId="77777777" w:rsidR="005871A4" w:rsidRPr="00FB27B9" w:rsidRDefault="005871A4" w:rsidP="00127F8C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2CBBFF6C" w14:textId="77777777" w:rsidR="005871A4" w:rsidRPr="00FB27B9" w:rsidRDefault="005871A4" w:rsidP="00127F8C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B27B9">
              <w:rPr>
                <w:rFonts w:ascii="Arial" w:hAnsi="Arial" w:cs="Arial"/>
                <w:b/>
                <w:sz w:val="20"/>
                <w:szCs w:val="20"/>
                <w:lang w:val="pt-BR"/>
              </w:rPr>
              <w:t>21 h</w:t>
            </w:r>
          </w:p>
          <w:p w14:paraId="43429884" w14:textId="77777777" w:rsidR="005871A4" w:rsidRPr="00FB27B9" w:rsidRDefault="005871A4" w:rsidP="00127F8C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6CE1E853" w14:textId="77777777" w:rsidR="005871A4" w:rsidRPr="00FB27B9" w:rsidRDefault="005871A4" w:rsidP="00127F8C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B27B9">
              <w:rPr>
                <w:rFonts w:ascii="Arial" w:hAnsi="Arial" w:cs="Arial"/>
                <w:b/>
                <w:sz w:val="20"/>
                <w:szCs w:val="20"/>
                <w:lang w:val="pt-BR"/>
              </w:rPr>
              <w:t>22 h</w:t>
            </w: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9AB954" w14:textId="77777777" w:rsidR="005871A4" w:rsidRPr="00FB27B9" w:rsidRDefault="005871A4" w:rsidP="00127F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C4AB0D" w14:textId="77777777" w:rsidR="005871A4" w:rsidRPr="00FB27B9" w:rsidRDefault="005871A4" w:rsidP="00127F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EE2DBE6" w14:textId="77777777" w:rsidR="005871A4" w:rsidRPr="00FB27B9" w:rsidRDefault="005871A4" w:rsidP="00127F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1B0004" w14:textId="77777777" w:rsidR="005871A4" w:rsidRPr="00FB27B9" w:rsidRDefault="005871A4" w:rsidP="00127F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highlight w:val="cyan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DC5DDC" w14:textId="77777777" w:rsidR="005871A4" w:rsidRPr="00FB27B9" w:rsidRDefault="005871A4" w:rsidP="00127F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5871A4" w:rsidRPr="00FB27B9" w14:paraId="6AA71751" w14:textId="77777777" w:rsidTr="00127F8C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33542508" w14:textId="77777777" w:rsidR="005871A4" w:rsidRPr="00FB27B9" w:rsidRDefault="005871A4" w:rsidP="00127F8C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E1D7A26" w14:textId="77777777" w:rsidR="005871A4" w:rsidRPr="00FB27B9" w:rsidRDefault="005871A4" w:rsidP="00127F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BE3E045" w14:textId="77777777" w:rsidR="005871A4" w:rsidRPr="00FB27B9" w:rsidRDefault="005871A4" w:rsidP="00127F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01F7016" w14:textId="77777777" w:rsidR="005871A4" w:rsidRPr="00FB27B9" w:rsidRDefault="005871A4" w:rsidP="00127F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11BDE9A" w14:textId="77777777" w:rsidR="005871A4" w:rsidRPr="00FB27B9" w:rsidRDefault="005871A4" w:rsidP="00127F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376EEB" w14:textId="77777777" w:rsidR="005871A4" w:rsidRPr="00FB27B9" w:rsidRDefault="005871A4" w:rsidP="00127F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highlight w:val="yellow"/>
                <w:lang w:val="pt-BR"/>
              </w:rPr>
            </w:pPr>
          </w:p>
        </w:tc>
      </w:tr>
      <w:tr w:rsidR="005871A4" w:rsidRPr="00FB27B9" w14:paraId="697D79D0" w14:textId="77777777" w:rsidTr="00127F8C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273678A3" w14:textId="77777777" w:rsidR="005871A4" w:rsidRPr="00FB27B9" w:rsidRDefault="005871A4" w:rsidP="00127F8C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FBEC281" w14:textId="77777777" w:rsidR="005871A4" w:rsidRPr="00FB27B9" w:rsidRDefault="005871A4" w:rsidP="00127F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438BF09" w14:textId="77777777" w:rsidR="005871A4" w:rsidRPr="00FB27B9" w:rsidRDefault="005871A4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056C9A" w14:textId="77777777" w:rsidR="005871A4" w:rsidRPr="00FB27B9" w:rsidRDefault="005871A4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24097E" w14:textId="77777777" w:rsidR="005871A4" w:rsidRPr="00FB27B9" w:rsidRDefault="005871A4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08CED6E" w14:textId="77777777" w:rsidR="005871A4" w:rsidRPr="00FB27B9" w:rsidRDefault="005871A4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5871A4" w:rsidRPr="00FB27B9" w14:paraId="0215533B" w14:textId="77777777" w:rsidTr="00127F8C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0DB70D49" w14:textId="77777777" w:rsidR="005871A4" w:rsidRPr="00FB27B9" w:rsidRDefault="005871A4" w:rsidP="00127F8C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857280" w14:textId="77777777" w:rsidR="005871A4" w:rsidRPr="00FB27B9" w:rsidRDefault="005871A4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4866F32" w14:textId="77777777" w:rsidR="005871A4" w:rsidRPr="00FB27B9" w:rsidRDefault="005871A4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4648AB7" w14:textId="77777777" w:rsidR="005871A4" w:rsidRPr="00FB27B9" w:rsidRDefault="005871A4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02A2EC7" w14:textId="77777777" w:rsidR="005871A4" w:rsidRPr="00FB27B9" w:rsidRDefault="005871A4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5146C9" w14:textId="77777777" w:rsidR="005871A4" w:rsidRPr="00FB27B9" w:rsidRDefault="005871A4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5871A4" w:rsidRPr="00FB27B9" w14:paraId="1C826517" w14:textId="77777777" w:rsidTr="00127F8C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0726B97B" w14:textId="77777777" w:rsidR="005871A4" w:rsidRPr="00FB27B9" w:rsidRDefault="005871A4" w:rsidP="00127F8C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A65C41" w14:textId="77777777" w:rsidR="005871A4" w:rsidRPr="00FB27B9" w:rsidRDefault="005871A4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02E1FC4" w14:textId="77777777" w:rsidR="005871A4" w:rsidRPr="00FB27B9" w:rsidRDefault="005871A4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4857DFE" w14:textId="77777777" w:rsidR="005871A4" w:rsidRPr="00FB27B9" w:rsidRDefault="005871A4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03F404E" w14:textId="77777777" w:rsidR="005871A4" w:rsidRPr="00FB27B9" w:rsidRDefault="005871A4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92D1AA" w14:textId="77777777" w:rsidR="005871A4" w:rsidRPr="00FB27B9" w:rsidRDefault="005871A4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  <w:tr w:rsidR="005871A4" w:rsidRPr="00FB27B9" w14:paraId="710A26F7" w14:textId="77777777" w:rsidTr="00127F8C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516CE06C" w14:textId="77777777" w:rsidR="005871A4" w:rsidRPr="00FB27B9" w:rsidRDefault="005871A4" w:rsidP="00127F8C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8EA6A7F" w14:textId="77777777" w:rsidR="005871A4" w:rsidRPr="00FB27B9" w:rsidRDefault="005871A4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4046D1E" w14:textId="77777777" w:rsidR="005871A4" w:rsidRPr="00FB27B9" w:rsidRDefault="005871A4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8DAEFB7" w14:textId="77777777" w:rsidR="005871A4" w:rsidRPr="00FB27B9" w:rsidRDefault="005871A4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22B14D2" w14:textId="77777777" w:rsidR="005871A4" w:rsidRPr="00FB27B9" w:rsidRDefault="005871A4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CAB838" w14:textId="77777777" w:rsidR="005871A4" w:rsidRPr="00FB27B9" w:rsidRDefault="005871A4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  <w:tr w:rsidR="005871A4" w:rsidRPr="00FB27B9" w14:paraId="52ED323E" w14:textId="77777777" w:rsidTr="00361243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2D85BDDA" w14:textId="77777777" w:rsidR="005871A4" w:rsidRPr="00FB27B9" w:rsidRDefault="005871A4" w:rsidP="00127F8C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312D53F6" w14:textId="06402EBC" w:rsidR="005871A4" w:rsidRPr="00FB27B9" w:rsidRDefault="005871A4" w:rsidP="000E6F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FB27B9">
              <w:rPr>
                <w:rFonts w:ascii="Arial" w:hAnsi="Arial" w:cs="Arial"/>
                <w:b/>
                <w:sz w:val="16"/>
                <w:szCs w:val="16"/>
                <w:lang w:val="pt-BR"/>
              </w:rPr>
              <w:t xml:space="preserve">Atuação </w:t>
            </w:r>
            <w:r>
              <w:rPr>
                <w:rFonts w:ascii="Arial" w:hAnsi="Arial" w:cs="Arial"/>
                <w:b/>
                <w:sz w:val="16"/>
                <w:szCs w:val="16"/>
                <w:lang w:val="pt-BR"/>
              </w:rPr>
              <w:t>C</w:t>
            </w:r>
            <w:r w:rsidRPr="00FB27B9">
              <w:rPr>
                <w:rFonts w:ascii="Arial" w:hAnsi="Arial" w:cs="Arial"/>
                <w:b/>
                <w:sz w:val="16"/>
                <w:szCs w:val="16"/>
                <w:lang w:val="pt-BR"/>
              </w:rPr>
              <w:t>ênica I</w:t>
            </w:r>
          </w:p>
          <w:p w14:paraId="3B708591" w14:textId="666BBB22" w:rsidR="005871A4" w:rsidRDefault="005871A4" w:rsidP="000E6F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FB27B9">
              <w:rPr>
                <w:rFonts w:ascii="Arial" w:hAnsi="Arial" w:cs="Arial"/>
                <w:sz w:val="16"/>
                <w:szCs w:val="16"/>
                <w:lang w:val="pt-BR"/>
              </w:rPr>
              <w:t>[AIT0074]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 xml:space="preserve"> </w:t>
            </w:r>
            <w:r w:rsidRPr="00FB27B9">
              <w:rPr>
                <w:rFonts w:ascii="Arial" w:hAnsi="Arial" w:cs="Arial"/>
                <w:sz w:val="16"/>
                <w:szCs w:val="16"/>
                <w:lang w:val="pt-BR"/>
              </w:rPr>
              <w:t>Turma B (Licenciatura, Música e outros períodos de Atuação)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 xml:space="preserve"> </w:t>
            </w:r>
          </w:p>
          <w:p w14:paraId="5B663CBD" w14:textId="0367AD50" w:rsidR="005871A4" w:rsidRDefault="005871A4" w:rsidP="000E6F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FB27B9">
              <w:rPr>
                <w:rFonts w:ascii="Arial" w:hAnsi="Arial" w:cs="Arial"/>
                <w:sz w:val="16"/>
                <w:szCs w:val="16"/>
                <w:lang w:val="pt-BR"/>
              </w:rPr>
              <w:t>Sala III-302</w:t>
            </w:r>
          </w:p>
          <w:p w14:paraId="356842CA" w14:textId="77777777" w:rsidR="005871A4" w:rsidRPr="00FB27B9" w:rsidRDefault="005871A4" w:rsidP="000E6F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  <w:p w14:paraId="6A07B32D" w14:textId="6AB9D983" w:rsidR="005871A4" w:rsidRPr="00FB27B9" w:rsidRDefault="005871A4" w:rsidP="007E64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FB27B9">
              <w:rPr>
                <w:rFonts w:ascii="Arial" w:hAnsi="Arial" w:cs="Arial"/>
                <w:sz w:val="16"/>
                <w:szCs w:val="16"/>
                <w:lang w:val="pt-BR"/>
              </w:rPr>
              <w:t>Prof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 xml:space="preserve">.ª Michelle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pt-BR"/>
              </w:rPr>
              <w:t>Zaltron</w:t>
            </w:r>
            <w:proofErr w:type="spellEnd"/>
          </w:p>
          <w:p w14:paraId="7ED1323A" w14:textId="20D7676D" w:rsidR="005871A4" w:rsidRPr="00FB27B9" w:rsidRDefault="005871A4" w:rsidP="00D545B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66D346E5" w14:textId="77777777" w:rsidR="005871A4" w:rsidRPr="00AD7E5A" w:rsidRDefault="005871A4" w:rsidP="00F32F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AD7E5A">
              <w:rPr>
                <w:rFonts w:ascii="Arial" w:hAnsi="Arial" w:cs="Arial"/>
                <w:b/>
                <w:sz w:val="16"/>
                <w:szCs w:val="16"/>
                <w:lang w:val="pt-BR"/>
              </w:rPr>
              <w:t xml:space="preserve">Form. </w:t>
            </w:r>
            <w:proofErr w:type="gramStart"/>
            <w:r w:rsidRPr="00AD7E5A">
              <w:rPr>
                <w:rFonts w:ascii="Arial" w:hAnsi="Arial" w:cs="Arial"/>
                <w:b/>
                <w:sz w:val="16"/>
                <w:szCs w:val="16"/>
                <w:lang w:val="pt-BR"/>
              </w:rPr>
              <w:t>e</w:t>
            </w:r>
            <w:proofErr w:type="gramEnd"/>
            <w:r w:rsidRPr="00AD7E5A">
              <w:rPr>
                <w:rFonts w:ascii="Arial" w:hAnsi="Arial" w:cs="Arial"/>
                <w:b/>
                <w:sz w:val="16"/>
                <w:szCs w:val="16"/>
                <w:lang w:val="pt-BR"/>
              </w:rPr>
              <w:t xml:space="preserve"> Transformação do Drama - FTD</w:t>
            </w:r>
          </w:p>
          <w:p w14:paraId="5253B3B4" w14:textId="77777777" w:rsidR="005871A4" w:rsidRPr="00AD7E5A" w:rsidRDefault="005871A4" w:rsidP="00F32F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AD7E5A">
              <w:rPr>
                <w:rFonts w:ascii="Arial" w:hAnsi="Arial" w:cs="Arial"/>
                <w:sz w:val="16"/>
                <w:szCs w:val="16"/>
                <w:lang w:val="pt-BR"/>
              </w:rPr>
              <w:t>[ATT0016] Turma A</w:t>
            </w:r>
          </w:p>
          <w:p w14:paraId="7021EB89" w14:textId="3E20F32A" w:rsidR="005871A4" w:rsidRPr="00AD7E5A" w:rsidRDefault="005871A4" w:rsidP="00F32F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AD7E5A">
              <w:rPr>
                <w:rFonts w:ascii="Arial" w:hAnsi="Arial" w:cs="Arial"/>
                <w:sz w:val="16"/>
                <w:szCs w:val="16"/>
                <w:lang w:val="pt-BR"/>
              </w:rPr>
              <w:t xml:space="preserve">Sala 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>III-404</w:t>
            </w:r>
          </w:p>
          <w:p w14:paraId="3A80D9B3" w14:textId="6055DD3B" w:rsidR="005871A4" w:rsidRPr="00FB27B9" w:rsidRDefault="005871A4" w:rsidP="00127F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Prof. Claudio Flores</w:t>
            </w: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C2C80F7" w14:textId="64E3E768" w:rsidR="005871A4" w:rsidRPr="00FB27B9" w:rsidRDefault="005871A4" w:rsidP="0014589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1B72830F" w14:textId="77777777" w:rsidR="005871A4" w:rsidRPr="00AD7E5A" w:rsidRDefault="005871A4" w:rsidP="00F32F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AD7E5A">
              <w:rPr>
                <w:rFonts w:ascii="Arial" w:hAnsi="Arial" w:cs="Arial"/>
                <w:b/>
                <w:sz w:val="16"/>
                <w:szCs w:val="16"/>
                <w:lang w:val="pt-BR"/>
              </w:rPr>
              <w:t xml:space="preserve">Form. </w:t>
            </w:r>
            <w:proofErr w:type="gramStart"/>
            <w:r w:rsidRPr="00AD7E5A">
              <w:rPr>
                <w:rFonts w:ascii="Arial" w:hAnsi="Arial" w:cs="Arial"/>
                <w:b/>
                <w:sz w:val="16"/>
                <w:szCs w:val="16"/>
                <w:lang w:val="pt-BR"/>
              </w:rPr>
              <w:t>e</w:t>
            </w:r>
            <w:proofErr w:type="gramEnd"/>
            <w:r w:rsidRPr="00AD7E5A">
              <w:rPr>
                <w:rFonts w:ascii="Arial" w:hAnsi="Arial" w:cs="Arial"/>
                <w:b/>
                <w:sz w:val="16"/>
                <w:szCs w:val="16"/>
                <w:lang w:val="pt-BR"/>
              </w:rPr>
              <w:t xml:space="preserve"> Transformação do Drama - FTD</w:t>
            </w:r>
          </w:p>
          <w:p w14:paraId="131A9564" w14:textId="77777777" w:rsidR="005871A4" w:rsidRPr="00AD7E5A" w:rsidRDefault="005871A4" w:rsidP="00F32F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AD7E5A">
              <w:rPr>
                <w:rFonts w:ascii="Arial" w:hAnsi="Arial" w:cs="Arial"/>
                <w:sz w:val="16"/>
                <w:szCs w:val="16"/>
                <w:lang w:val="pt-BR"/>
              </w:rPr>
              <w:t>[ATT0016] Turma A</w:t>
            </w:r>
          </w:p>
          <w:p w14:paraId="7DE1E6FB" w14:textId="4F47D9DA" w:rsidR="005871A4" w:rsidRPr="00AD7E5A" w:rsidRDefault="005871A4" w:rsidP="00F32F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AD7E5A">
              <w:rPr>
                <w:rFonts w:ascii="Arial" w:hAnsi="Arial" w:cs="Arial"/>
                <w:sz w:val="16"/>
                <w:szCs w:val="16"/>
                <w:lang w:val="pt-BR"/>
              </w:rPr>
              <w:t xml:space="preserve">Sala 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>III-404</w:t>
            </w:r>
          </w:p>
          <w:p w14:paraId="525C74DF" w14:textId="5E671A3A" w:rsidR="005871A4" w:rsidRPr="00FB27B9" w:rsidRDefault="005871A4" w:rsidP="00127F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Prof. Claudio Flores</w:t>
            </w: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FC73A4" w14:textId="77777777" w:rsidR="005871A4" w:rsidRPr="00FB27B9" w:rsidRDefault="005871A4" w:rsidP="00127F8C"/>
        </w:tc>
      </w:tr>
      <w:tr w:rsidR="005871A4" w:rsidRPr="00FB27B9" w14:paraId="324BE86A" w14:textId="77777777" w:rsidTr="00361243">
        <w:trPr>
          <w:cantSplit/>
          <w:trHeight w:val="450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70AD624A" w14:textId="2FED8885" w:rsidR="005871A4" w:rsidRPr="00FB27B9" w:rsidRDefault="005871A4" w:rsidP="00127F8C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46A0B50E" w14:textId="77777777" w:rsidR="005871A4" w:rsidRPr="00FB27B9" w:rsidRDefault="005871A4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1E4EC3D0" w14:textId="77777777" w:rsidR="005871A4" w:rsidRPr="00FB27B9" w:rsidRDefault="005871A4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24A16E83" w14:textId="77777777" w:rsidR="005871A4" w:rsidRPr="00277B6A" w:rsidRDefault="005871A4" w:rsidP="00277B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277B6A">
              <w:rPr>
                <w:rFonts w:ascii="Arial" w:hAnsi="Arial" w:cs="Arial"/>
                <w:b/>
                <w:sz w:val="16"/>
                <w:szCs w:val="16"/>
                <w:lang w:val="pt-BR"/>
              </w:rPr>
              <w:t>Teatro de Formas Animadas</w:t>
            </w:r>
          </w:p>
          <w:p w14:paraId="601965D0" w14:textId="77777777" w:rsidR="005871A4" w:rsidRPr="00277B6A" w:rsidRDefault="005871A4" w:rsidP="00277B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277B6A">
              <w:rPr>
                <w:rFonts w:ascii="Arial" w:hAnsi="Arial" w:cs="Arial"/>
                <w:sz w:val="16"/>
                <w:szCs w:val="16"/>
                <w:lang w:val="pt-BR"/>
              </w:rPr>
              <w:t>[AET0064] Turma A</w:t>
            </w:r>
          </w:p>
          <w:p w14:paraId="4963CEAE" w14:textId="77777777" w:rsidR="005871A4" w:rsidRPr="00277B6A" w:rsidRDefault="005871A4" w:rsidP="00277B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277B6A">
              <w:rPr>
                <w:rFonts w:ascii="Arial" w:hAnsi="Arial" w:cs="Arial"/>
                <w:sz w:val="16"/>
                <w:szCs w:val="16"/>
                <w:lang w:val="pt-BR"/>
              </w:rPr>
              <w:t>Sala III-200</w:t>
            </w:r>
          </w:p>
          <w:p w14:paraId="14FCB531" w14:textId="77777777" w:rsidR="005871A4" w:rsidRPr="00277B6A" w:rsidRDefault="005871A4" w:rsidP="00277B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</w:p>
          <w:p w14:paraId="4EBAC15A" w14:textId="3DBFD352" w:rsidR="005871A4" w:rsidRPr="00FB27B9" w:rsidRDefault="005871A4" w:rsidP="00277B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277B6A">
              <w:rPr>
                <w:rFonts w:ascii="Arial" w:hAnsi="Arial" w:cs="Arial"/>
                <w:sz w:val="16"/>
                <w:szCs w:val="16"/>
                <w:lang w:val="pt-BR"/>
              </w:rPr>
              <w:t xml:space="preserve">Prof. Miguel </w:t>
            </w:r>
            <w:proofErr w:type="spellStart"/>
            <w:r w:rsidRPr="00277B6A">
              <w:rPr>
                <w:rFonts w:ascii="Arial" w:hAnsi="Arial" w:cs="Arial"/>
                <w:sz w:val="16"/>
                <w:szCs w:val="16"/>
                <w:lang w:val="pt-BR"/>
              </w:rPr>
              <w:t>Vellinho</w:t>
            </w:r>
            <w:proofErr w:type="spellEnd"/>
          </w:p>
        </w:tc>
        <w:tc>
          <w:tcPr>
            <w:tcW w:w="206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6D987BC6" w14:textId="77777777" w:rsidR="005871A4" w:rsidRPr="00FB27B9" w:rsidRDefault="005871A4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D15238" w14:textId="77777777" w:rsidR="005871A4" w:rsidRPr="00FB27B9" w:rsidRDefault="005871A4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  <w:tr w:rsidR="005871A4" w:rsidRPr="00FB27B9" w14:paraId="3D3CF2DE" w14:textId="77777777" w:rsidTr="00B134A1">
        <w:trPr>
          <w:cantSplit/>
          <w:trHeight w:val="347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251FFB95" w14:textId="77777777" w:rsidR="005871A4" w:rsidRPr="00FB27B9" w:rsidRDefault="005871A4" w:rsidP="00127F8C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57034B22" w14:textId="77777777" w:rsidR="005871A4" w:rsidRPr="00FB27B9" w:rsidRDefault="005871A4" w:rsidP="00127F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506A4737" w14:textId="77777777" w:rsidR="005871A4" w:rsidRPr="005871A4" w:rsidRDefault="005871A4" w:rsidP="005871A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5871A4">
              <w:rPr>
                <w:rFonts w:ascii="Arial" w:hAnsi="Arial" w:cs="Arial"/>
                <w:b/>
                <w:sz w:val="16"/>
                <w:szCs w:val="16"/>
                <w:lang w:val="pt-BR"/>
              </w:rPr>
              <w:t>Metodologia do Ensino do Teatro III</w:t>
            </w:r>
          </w:p>
          <w:p w14:paraId="183AD7BC" w14:textId="77777777" w:rsidR="005871A4" w:rsidRPr="005871A4" w:rsidRDefault="005871A4" w:rsidP="005871A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5871A4">
              <w:rPr>
                <w:rFonts w:ascii="Arial" w:hAnsi="Arial" w:cs="Arial"/>
                <w:sz w:val="16"/>
                <w:szCs w:val="16"/>
                <w:lang w:val="pt-BR"/>
              </w:rPr>
              <w:t>[AET0075] Turma A</w:t>
            </w:r>
          </w:p>
          <w:p w14:paraId="2472F71A" w14:textId="77777777" w:rsidR="005871A4" w:rsidRPr="005871A4" w:rsidRDefault="005871A4" w:rsidP="005871A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5871A4">
              <w:rPr>
                <w:rFonts w:ascii="Arial" w:hAnsi="Arial" w:cs="Arial"/>
                <w:sz w:val="16"/>
                <w:szCs w:val="16"/>
                <w:lang w:val="pt-BR"/>
              </w:rPr>
              <w:t>Sala Roberto de Cleto</w:t>
            </w:r>
          </w:p>
          <w:p w14:paraId="697E75F0" w14:textId="77777777" w:rsidR="005871A4" w:rsidRPr="005871A4" w:rsidRDefault="005871A4" w:rsidP="005871A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</w:p>
          <w:p w14:paraId="337F5BB2" w14:textId="77777777" w:rsidR="005871A4" w:rsidRPr="005871A4" w:rsidRDefault="005871A4" w:rsidP="005871A4">
            <w:pPr>
              <w:widowControl w:val="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5871A4">
              <w:rPr>
                <w:rFonts w:ascii="Arial" w:hAnsi="Arial" w:cs="Arial"/>
                <w:sz w:val="16"/>
                <w:szCs w:val="16"/>
                <w:lang w:val="pt-BR"/>
              </w:rPr>
              <w:t>Prof.ª Karina Yamamoto</w:t>
            </w:r>
          </w:p>
          <w:p w14:paraId="3466468C" w14:textId="37ED7788" w:rsidR="005871A4" w:rsidRPr="00FB27B9" w:rsidRDefault="005871A4" w:rsidP="005871A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5871A4">
              <w:rPr>
                <w:rFonts w:ascii="Arial" w:hAnsi="Arial" w:cs="Arial"/>
                <w:sz w:val="16"/>
                <w:szCs w:val="16"/>
                <w:lang w:val="pt-BR"/>
              </w:rPr>
              <w:t>Estágio docente: André Pinheiro</w:t>
            </w:r>
          </w:p>
        </w:tc>
        <w:tc>
          <w:tcPr>
            <w:tcW w:w="206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52AD319D" w14:textId="06CC0459" w:rsidR="005871A4" w:rsidRPr="00FB27B9" w:rsidRDefault="005871A4" w:rsidP="00127F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5DD71499" w14:textId="77777777" w:rsidR="005871A4" w:rsidRPr="00FB27B9" w:rsidRDefault="005871A4" w:rsidP="005F51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FB27B9">
              <w:rPr>
                <w:rFonts w:ascii="Arial" w:hAnsi="Arial" w:cs="Arial"/>
                <w:b/>
                <w:sz w:val="16"/>
                <w:szCs w:val="16"/>
                <w:lang w:val="pt-BR"/>
              </w:rPr>
              <w:t>Teatro em Comunidades</w:t>
            </w:r>
          </w:p>
          <w:p w14:paraId="1F3E2460" w14:textId="77777777" w:rsidR="005871A4" w:rsidRPr="00FB27B9" w:rsidRDefault="005871A4" w:rsidP="005F51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FB27B9">
              <w:rPr>
                <w:rFonts w:ascii="Arial" w:hAnsi="Arial" w:cs="Arial"/>
                <w:sz w:val="16"/>
                <w:szCs w:val="16"/>
                <w:lang w:val="pt-BR"/>
              </w:rPr>
              <w:t>[AET0001] Turma A</w:t>
            </w:r>
          </w:p>
          <w:p w14:paraId="2E0634D8" w14:textId="520D1A4D" w:rsidR="005871A4" w:rsidRPr="00FB27B9" w:rsidRDefault="005871A4" w:rsidP="005F51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FB27B9">
              <w:rPr>
                <w:rFonts w:ascii="Arial" w:hAnsi="Arial" w:cs="Arial"/>
                <w:sz w:val="16"/>
                <w:szCs w:val="16"/>
                <w:lang w:val="pt-BR"/>
              </w:rPr>
              <w:t xml:space="preserve">Sala 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>III-</w:t>
            </w:r>
            <w:r w:rsidRPr="00FB27B9">
              <w:rPr>
                <w:rFonts w:ascii="Arial" w:hAnsi="Arial" w:cs="Arial"/>
                <w:sz w:val="16"/>
                <w:szCs w:val="16"/>
                <w:lang w:val="pt-BR"/>
              </w:rPr>
              <w:t>301</w:t>
            </w:r>
          </w:p>
          <w:p w14:paraId="7B4C3BBE" w14:textId="77777777" w:rsidR="005871A4" w:rsidRPr="00FB27B9" w:rsidRDefault="005871A4" w:rsidP="005F51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  <w:p w14:paraId="59553C2F" w14:textId="3F25FE43" w:rsidR="005871A4" w:rsidRPr="00FB27B9" w:rsidRDefault="005871A4" w:rsidP="00127F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FB27B9">
              <w:rPr>
                <w:rFonts w:ascii="Arial" w:hAnsi="Arial" w:cs="Arial"/>
                <w:sz w:val="16"/>
                <w:szCs w:val="16"/>
                <w:lang w:val="pt-BR"/>
              </w:rPr>
              <w:t>Prof. Marina Henriques Coutinho</w:t>
            </w: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5F2C359" w14:textId="2AE14CA3" w:rsidR="005871A4" w:rsidRPr="00FB27B9" w:rsidRDefault="005871A4" w:rsidP="00127F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  <w:tr w:rsidR="005871A4" w:rsidRPr="00FB27B9" w14:paraId="4930DADD" w14:textId="77777777" w:rsidTr="00361243">
        <w:trPr>
          <w:cantSplit/>
          <w:trHeight w:val="346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2A8254C4" w14:textId="77777777" w:rsidR="005871A4" w:rsidRPr="00FB27B9" w:rsidRDefault="005871A4" w:rsidP="00127F8C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64FAAE48" w14:textId="77777777" w:rsidR="005871A4" w:rsidRPr="00FB27B9" w:rsidRDefault="005871A4" w:rsidP="00127F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7FFCE5A5" w14:textId="77777777" w:rsidR="005871A4" w:rsidRPr="005871A4" w:rsidRDefault="005871A4" w:rsidP="005871A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2402D93D" w14:textId="77777777" w:rsidR="005871A4" w:rsidRPr="00FB27B9" w:rsidRDefault="005871A4" w:rsidP="00127F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1C54BB06" w14:textId="77777777" w:rsidR="005871A4" w:rsidRPr="00FB27B9" w:rsidRDefault="005871A4" w:rsidP="005F51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997A20E" w14:textId="77777777" w:rsidR="005871A4" w:rsidRPr="00FB27B9" w:rsidRDefault="005871A4" w:rsidP="00127F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  <w:tr w:rsidR="005871A4" w:rsidRPr="00FB27B9" w14:paraId="2690A16C" w14:textId="77777777" w:rsidTr="00361243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7E0EFB40" w14:textId="77777777" w:rsidR="005871A4" w:rsidRPr="00FB27B9" w:rsidRDefault="005871A4" w:rsidP="00127F8C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FC9C33C" w14:textId="2F4AAFEE" w:rsidR="005871A4" w:rsidRPr="00FB27B9" w:rsidRDefault="005871A4" w:rsidP="00127F8C">
            <w:pPr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1A538760" w14:textId="77777777" w:rsidR="005871A4" w:rsidRPr="00FB27B9" w:rsidRDefault="005871A4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117D38A8" w14:textId="116BB330" w:rsidR="005871A4" w:rsidRPr="00FB27B9" w:rsidRDefault="005871A4" w:rsidP="00127F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0BF34326" w14:textId="77777777" w:rsidR="005871A4" w:rsidRPr="00FB27B9" w:rsidRDefault="005871A4" w:rsidP="00127F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E63D28A" w14:textId="77777777" w:rsidR="005871A4" w:rsidRPr="00FB27B9" w:rsidRDefault="005871A4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  <w:tr w:rsidR="005871A4" w:rsidRPr="00545962" w14:paraId="126F87AA" w14:textId="77777777" w:rsidTr="00361243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158D62EF" w14:textId="77777777" w:rsidR="005871A4" w:rsidRPr="00FB27B9" w:rsidRDefault="005871A4" w:rsidP="00127F8C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6207B762" w14:textId="77777777" w:rsidR="005871A4" w:rsidRDefault="005871A4" w:rsidP="00D318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BR"/>
              </w:rPr>
              <w:t>Percepção e Composição II</w:t>
            </w:r>
          </w:p>
          <w:p w14:paraId="5D131D04" w14:textId="77777777" w:rsidR="005871A4" w:rsidRDefault="005871A4" w:rsidP="00D318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[ADR0014] Turma A</w:t>
            </w:r>
          </w:p>
          <w:p w14:paraId="414D0A4E" w14:textId="77777777" w:rsidR="005871A4" w:rsidRDefault="005871A4" w:rsidP="00D318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Sala Lucília Perez</w:t>
            </w:r>
          </w:p>
          <w:p w14:paraId="439122BC" w14:textId="77777777" w:rsidR="005871A4" w:rsidRDefault="005871A4" w:rsidP="00D318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</w:p>
          <w:p w14:paraId="6C19353A" w14:textId="31EE5C51" w:rsidR="005871A4" w:rsidRPr="00FB27B9" w:rsidRDefault="005871A4" w:rsidP="00D318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Prof. Moacir chaves</w:t>
            </w:r>
          </w:p>
        </w:tc>
        <w:tc>
          <w:tcPr>
            <w:tcW w:w="206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1E1BDA13" w14:textId="77777777" w:rsidR="005871A4" w:rsidRPr="00FB27B9" w:rsidRDefault="005871A4" w:rsidP="00127F8C">
            <w:pPr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024BA908" w14:textId="77777777" w:rsidR="005871A4" w:rsidRDefault="005871A4" w:rsidP="00D318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BR"/>
              </w:rPr>
              <w:t>Percepção e Composição II</w:t>
            </w:r>
          </w:p>
          <w:p w14:paraId="2BA04145" w14:textId="77777777" w:rsidR="005871A4" w:rsidRDefault="005871A4" w:rsidP="00D318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[ADR0014] Turma A</w:t>
            </w:r>
          </w:p>
          <w:p w14:paraId="3DF4B1BC" w14:textId="77777777" w:rsidR="005871A4" w:rsidRDefault="005871A4" w:rsidP="00D318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Sala Lucília Perez</w:t>
            </w:r>
          </w:p>
          <w:p w14:paraId="6F535694" w14:textId="77777777" w:rsidR="005871A4" w:rsidRDefault="005871A4" w:rsidP="00D318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</w:p>
          <w:p w14:paraId="2D89C2E0" w14:textId="6B2D716F" w:rsidR="005871A4" w:rsidRPr="00FB27B9" w:rsidRDefault="005871A4" w:rsidP="00D318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Prof. Moacir chaves</w:t>
            </w:r>
          </w:p>
        </w:tc>
        <w:tc>
          <w:tcPr>
            <w:tcW w:w="206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1905D927" w14:textId="77777777" w:rsidR="005871A4" w:rsidRPr="008B5C84" w:rsidRDefault="005871A4" w:rsidP="00127F8C">
            <w:pPr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068757A" w14:textId="77777777" w:rsidR="005871A4" w:rsidRPr="00FB27B9" w:rsidRDefault="005871A4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  <w:tr w:rsidR="005871A4" w:rsidRPr="00545962" w14:paraId="5A795024" w14:textId="77777777" w:rsidTr="00F83EC8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5BB43D07" w14:textId="77777777" w:rsidR="005871A4" w:rsidRPr="00FB27B9" w:rsidRDefault="005871A4" w:rsidP="00127F8C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2C961F32" w14:textId="77777777" w:rsidR="005871A4" w:rsidRPr="00FB27B9" w:rsidRDefault="005871A4" w:rsidP="00127F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3778FD" w14:textId="77777777" w:rsidR="005871A4" w:rsidRPr="00FB27B9" w:rsidRDefault="005871A4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692941BF" w14:textId="77777777" w:rsidR="005871A4" w:rsidRPr="00FB27B9" w:rsidRDefault="005871A4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ECC334C" w14:textId="77777777" w:rsidR="005871A4" w:rsidRPr="00FB27B9" w:rsidRDefault="005871A4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AD8CE91" w14:textId="77777777" w:rsidR="005871A4" w:rsidRPr="00FB27B9" w:rsidRDefault="005871A4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  <w:tr w:rsidR="005871A4" w:rsidRPr="00545962" w14:paraId="782408DF" w14:textId="77777777" w:rsidTr="00F83EC8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7B044925" w14:textId="77777777" w:rsidR="005871A4" w:rsidRPr="00FB27B9" w:rsidRDefault="005871A4" w:rsidP="00127F8C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6E770900" w14:textId="77777777" w:rsidR="005871A4" w:rsidRPr="00FB27B9" w:rsidRDefault="005871A4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7A128E1" w14:textId="77777777" w:rsidR="005871A4" w:rsidRPr="00FB27B9" w:rsidRDefault="005871A4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2CAA1E86" w14:textId="77777777" w:rsidR="005871A4" w:rsidRPr="00FB27B9" w:rsidRDefault="005871A4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61CBE8" w14:textId="77777777" w:rsidR="005871A4" w:rsidRPr="00FB27B9" w:rsidRDefault="005871A4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D832DC" w14:textId="77777777" w:rsidR="005871A4" w:rsidRPr="00FB27B9" w:rsidRDefault="005871A4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  <w:tr w:rsidR="005871A4" w:rsidRPr="00545962" w14:paraId="043279DB" w14:textId="77777777" w:rsidTr="00127F8C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197542E2" w14:textId="77777777" w:rsidR="005871A4" w:rsidRPr="00FB27B9" w:rsidRDefault="005871A4" w:rsidP="00127F8C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9392EC" w14:textId="77777777" w:rsidR="005871A4" w:rsidRPr="00FB27B9" w:rsidRDefault="005871A4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27831C4" w14:textId="77777777" w:rsidR="005871A4" w:rsidRPr="00FB27B9" w:rsidRDefault="005871A4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819F15D" w14:textId="77777777" w:rsidR="005871A4" w:rsidRPr="00FB27B9" w:rsidRDefault="005871A4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4D495D" w14:textId="77777777" w:rsidR="005871A4" w:rsidRPr="00FB27B9" w:rsidRDefault="005871A4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E0440AF" w14:textId="77777777" w:rsidR="005871A4" w:rsidRPr="00FB27B9" w:rsidRDefault="005871A4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</w:tbl>
    <w:p w14:paraId="48D3E39C" w14:textId="007FBCEB" w:rsidR="000843E5" w:rsidRDefault="000843E5" w:rsidP="00A560CA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</w:p>
    <w:p w14:paraId="03CFC226" w14:textId="77777777" w:rsidR="000843E5" w:rsidRDefault="000843E5" w:rsidP="00A560CA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</w:p>
    <w:p w14:paraId="60260126" w14:textId="77777777" w:rsidR="007D5737" w:rsidRDefault="007D5737" w:rsidP="00A560CA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</w:p>
    <w:p w14:paraId="003F8F47" w14:textId="77777777" w:rsidR="007D5737" w:rsidRDefault="007D5737" w:rsidP="00A560CA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</w:p>
    <w:p w14:paraId="5457E38D" w14:textId="77777777" w:rsidR="000843E5" w:rsidRDefault="000843E5" w:rsidP="00A560CA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</w:p>
    <w:p w14:paraId="1687F07B" w14:textId="77777777" w:rsidR="00735C5B" w:rsidRPr="00735C5B" w:rsidRDefault="00735C5B" w:rsidP="00B6240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  <w:lang w:val="pt-BR"/>
        </w:rPr>
      </w:pPr>
      <w:r>
        <w:rPr>
          <w:rFonts w:ascii="Arial" w:hAnsi="Arial" w:cs="Arial"/>
          <w:b/>
          <w:bCs/>
          <w:sz w:val="32"/>
          <w:szCs w:val="32"/>
          <w:lang w:val="pt-BR"/>
        </w:rPr>
        <w:lastRenderedPageBreak/>
        <w:t>4</w:t>
      </w:r>
      <w:r w:rsidRPr="00735C5B">
        <w:rPr>
          <w:rFonts w:ascii="Arial" w:hAnsi="Arial" w:cs="Arial"/>
          <w:b/>
          <w:bCs/>
          <w:sz w:val="32"/>
          <w:szCs w:val="32"/>
          <w:lang w:val="pt-BR"/>
        </w:rPr>
        <w:t>º PERÍODO</w:t>
      </w:r>
    </w:p>
    <w:p w14:paraId="782162F1" w14:textId="77777777" w:rsidR="00735C5B" w:rsidRPr="00845B70" w:rsidRDefault="00735C5B" w:rsidP="00B6240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  <w:lang w:val="pt-BR"/>
        </w:rPr>
      </w:pPr>
    </w:p>
    <w:p w14:paraId="494679C6" w14:textId="59C2AB83" w:rsidR="00177429" w:rsidRDefault="00177429" w:rsidP="000843E5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6"/>
          <w:szCs w:val="16"/>
          <w:highlight w:val="yellow"/>
          <w:lang w:val="pt-BR"/>
        </w:rPr>
      </w:pPr>
      <w:r>
        <w:rPr>
          <w:rFonts w:ascii="Arial" w:hAnsi="Arial" w:cs="Arial"/>
          <w:b/>
          <w:sz w:val="16"/>
          <w:szCs w:val="16"/>
          <w:highlight w:val="yellow"/>
          <w:lang w:val="pt-BR"/>
        </w:rPr>
        <w:t>Atuação Cênica II</w:t>
      </w:r>
      <w:r w:rsidR="00DA2671">
        <w:rPr>
          <w:rFonts w:ascii="Arial" w:hAnsi="Arial" w:cs="Arial"/>
          <w:b/>
          <w:sz w:val="16"/>
          <w:szCs w:val="16"/>
          <w:highlight w:val="yellow"/>
          <w:lang w:val="pt-BR"/>
        </w:rPr>
        <w:t xml:space="preserve"> [AIT0078]</w:t>
      </w:r>
    </w:p>
    <w:p w14:paraId="1652473D" w14:textId="39E877C2" w:rsidR="00177429" w:rsidRDefault="00DA2671" w:rsidP="000843E5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6"/>
          <w:szCs w:val="16"/>
          <w:highlight w:val="yellow"/>
          <w:lang w:val="pt-BR"/>
        </w:rPr>
      </w:pPr>
      <w:r>
        <w:rPr>
          <w:rFonts w:ascii="Arial" w:hAnsi="Arial" w:cs="Arial"/>
          <w:b/>
          <w:sz w:val="16"/>
          <w:szCs w:val="16"/>
          <w:highlight w:val="yellow"/>
          <w:lang w:val="pt-BR"/>
        </w:rPr>
        <w:t xml:space="preserve">Turma B - </w:t>
      </w:r>
    </w:p>
    <w:p w14:paraId="33DB3BF2" w14:textId="77777777" w:rsidR="00177429" w:rsidRDefault="00177429" w:rsidP="000843E5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6"/>
          <w:szCs w:val="16"/>
          <w:highlight w:val="yellow"/>
          <w:lang w:val="pt-BR"/>
        </w:rPr>
      </w:pPr>
    </w:p>
    <w:p w14:paraId="1DB78497" w14:textId="61870628" w:rsidR="000843E5" w:rsidRPr="00C811F7" w:rsidRDefault="000843E5" w:rsidP="000843E5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6"/>
          <w:szCs w:val="16"/>
          <w:highlight w:val="yellow"/>
          <w:lang w:val="pt-BR"/>
        </w:rPr>
      </w:pPr>
      <w:r w:rsidRPr="00C811F7">
        <w:rPr>
          <w:rFonts w:ascii="Arial" w:hAnsi="Arial" w:cs="Arial"/>
          <w:b/>
          <w:sz w:val="16"/>
          <w:szCs w:val="16"/>
          <w:highlight w:val="yellow"/>
          <w:lang w:val="pt-BR"/>
        </w:rPr>
        <w:t>Fundamentos em cenografia e indumentária</w:t>
      </w:r>
    </w:p>
    <w:p w14:paraId="24665033" w14:textId="77777777" w:rsidR="000843E5" w:rsidRPr="00B7000A" w:rsidRDefault="000843E5" w:rsidP="000843E5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  <w:r w:rsidRPr="00C811F7">
        <w:rPr>
          <w:rFonts w:ascii="Arial" w:hAnsi="Arial" w:cs="Arial"/>
          <w:color w:val="A6A6A6" w:themeColor="background1" w:themeShade="A6"/>
          <w:sz w:val="16"/>
          <w:szCs w:val="16"/>
          <w:highlight w:val="yellow"/>
          <w:lang w:val="pt-BR"/>
        </w:rPr>
        <w:t>[ACG0007]</w:t>
      </w:r>
      <w:r w:rsidRPr="00C811F7">
        <w:rPr>
          <w:rFonts w:ascii="Arial" w:hAnsi="Arial" w:cs="Arial"/>
          <w:sz w:val="16"/>
          <w:szCs w:val="16"/>
          <w:highlight w:val="yellow"/>
          <w:lang w:val="pt-BR"/>
        </w:rPr>
        <w:t xml:space="preserve"> 60h</w:t>
      </w:r>
    </w:p>
    <w:p w14:paraId="041F88FA" w14:textId="77777777" w:rsidR="000843E5" w:rsidRPr="00B7000A" w:rsidRDefault="000843E5" w:rsidP="008F040B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6"/>
          <w:szCs w:val="16"/>
          <w:lang w:val="pt-BR"/>
        </w:rPr>
      </w:pPr>
    </w:p>
    <w:p w14:paraId="49C0A218" w14:textId="2CB85766" w:rsidR="000843E5" w:rsidRPr="007C7221" w:rsidRDefault="000843E5" w:rsidP="000843E5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highlight w:val="yellow"/>
          <w:lang w:val="pt-BR"/>
        </w:rPr>
      </w:pPr>
      <w:r w:rsidRPr="007C7221">
        <w:rPr>
          <w:rFonts w:ascii="Arial" w:hAnsi="Arial" w:cs="Arial"/>
          <w:b/>
          <w:sz w:val="16"/>
          <w:szCs w:val="16"/>
          <w:highlight w:val="yellow"/>
          <w:lang w:val="pt-BR"/>
        </w:rPr>
        <w:t>Laboratório de criação e confecção de adereços - LCCA</w:t>
      </w:r>
    </w:p>
    <w:p w14:paraId="47D2E186" w14:textId="77777777" w:rsidR="00E615E3" w:rsidRDefault="000843E5" w:rsidP="000843E5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  <w:r w:rsidRPr="007C7221">
        <w:rPr>
          <w:rFonts w:ascii="Arial" w:hAnsi="Arial" w:cs="Arial"/>
          <w:color w:val="A6A6A6" w:themeColor="background1" w:themeShade="A6"/>
          <w:sz w:val="16"/>
          <w:szCs w:val="16"/>
          <w:highlight w:val="yellow"/>
          <w:lang w:val="pt-BR"/>
        </w:rPr>
        <w:t>[ACG0091]</w:t>
      </w:r>
      <w:r w:rsidRPr="007C7221">
        <w:rPr>
          <w:rFonts w:ascii="Arial" w:hAnsi="Arial" w:cs="Arial"/>
          <w:sz w:val="16"/>
          <w:szCs w:val="16"/>
          <w:highlight w:val="yellow"/>
          <w:lang w:val="pt-BR"/>
        </w:rPr>
        <w:t xml:space="preserve"> 30h</w:t>
      </w:r>
      <w:r w:rsidR="00E615E3">
        <w:rPr>
          <w:rFonts w:ascii="Arial" w:hAnsi="Arial" w:cs="Arial"/>
          <w:sz w:val="16"/>
          <w:szCs w:val="16"/>
          <w:lang w:val="pt-BR"/>
        </w:rPr>
        <w:t xml:space="preserve"> </w:t>
      </w:r>
    </w:p>
    <w:p w14:paraId="7E17480F" w14:textId="5137A4C6" w:rsidR="000843E5" w:rsidRPr="00B7000A" w:rsidRDefault="004E63D7" w:rsidP="000843E5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  <w:r>
        <w:rPr>
          <w:rFonts w:ascii="Arial" w:hAnsi="Arial" w:cs="Arial"/>
          <w:sz w:val="16"/>
          <w:szCs w:val="16"/>
          <w:lang w:val="pt-BR"/>
        </w:rPr>
        <w:t>Discentes matriculados devem PROCURAR A</w:t>
      </w:r>
      <w:r w:rsidR="00E615E3">
        <w:rPr>
          <w:rFonts w:ascii="Arial" w:hAnsi="Arial" w:cs="Arial"/>
          <w:sz w:val="16"/>
          <w:szCs w:val="16"/>
          <w:lang w:val="pt-BR"/>
        </w:rPr>
        <w:t xml:space="preserve"> COORDENAÇÂO</w:t>
      </w:r>
    </w:p>
    <w:p w14:paraId="1DE2C8E0" w14:textId="5D67E323" w:rsidR="000843E5" w:rsidRPr="00B7000A" w:rsidRDefault="000843E5" w:rsidP="008F040B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</w:p>
    <w:p w14:paraId="135B6CD0" w14:textId="77777777" w:rsidR="00C168D3" w:rsidRPr="00B7000A" w:rsidRDefault="00C168D3" w:rsidP="008F040B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</w:p>
    <w:p w14:paraId="11C11DBE" w14:textId="77777777" w:rsidR="00A254A8" w:rsidRPr="0070077F" w:rsidRDefault="00A254A8" w:rsidP="00A254A8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highlight w:val="yellow"/>
          <w:lang w:val="pt-BR"/>
        </w:rPr>
      </w:pPr>
      <w:r w:rsidRPr="0070077F">
        <w:rPr>
          <w:rFonts w:ascii="Arial" w:hAnsi="Arial" w:cs="Arial"/>
          <w:b/>
          <w:sz w:val="16"/>
          <w:szCs w:val="16"/>
          <w:highlight w:val="yellow"/>
          <w:lang w:val="pt-BR"/>
        </w:rPr>
        <w:t>Formação do teatro brasileiro</w:t>
      </w:r>
      <w:r w:rsidRPr="0070077F">
        <w:rPr>
          <w:rFonts w:ascii="Arial" w:hAnsi="Arial" w:cs="Arial"/>
          <w:sz w:val="16"/>
          <w:szCs w:val="16"/>
          <w:highlight w:val="yellow"/>
          <w:lang w:val="pt-BR"/>
        </w:rPr>
        <w:t xml:space="preserve"> </w:t>
      </w:r>
    </w:p>
    <w:p w14:paraId="389EADEF" w14:textId="77777777" w:rsidR="00A254A8" w:rsidRPr="00B7000A" w:rsidRDefault="00A254A8" w:rsidP="00A254A8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  <w:r w:rsidRPr="0070077F">
        <w:rPr>
          <w:rFonts w:ascii="Arial" w:hAnsi="Arial" w:cs="Arial"/>
          <w:color w:val="A6A6A6" w:themeColor="background1" w:themeShade="A6"/>
          <w:sz w:val="16"/>
          <w:szCs w:val="16"/>
          <w:highlight w:val="yellow"/>
          <w:lang w:val="pt-BR"/>
        </w:rPr>
        <w:t>[ATT0018]</w:t>
      </w:r>
      <w:r w:rsidRPr="0070077F">
        <w:rPr>
          <w:rFonts w:ascii="Arial" w:hAnsi="Arial" w:cs="Arial"/>
          <w:sz w:val="16"/>
          <w:szCs w:val="16"/>
          <w:highlight w:val="yellow"/>
          <w:lang w:val="pt-BR"/>
        </w:rPr>
        <w:t xml:space="preserve"> 60h</w:t>
      </w:r>
    </w:p>
    <w:p w14:paraId="2040F8C4" w14:textId="77777777" w:rsidR="000843E5" w:rsidRPr="00B7000A" w:rsidRDefault="000843E5" w:rsidP="008F040B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6"/>
          <w:szCs w:val="16"/>
          <w:lang w:val="pt-BR"/>
        </w:rPr>
      </w:pPr>
    </w:p>
    <w:p w14:paraId="631AF225" w14:textId="77777777" w:rsidR="00A254A8" w:rsidRPr="00455AEB" w:rsidRDefault="00A254A8" w:rsidP="00A254A8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6"/>
          <w:szCs w:val="16"/>
          <w:highlight w:val="yellow"/>
          <w:lang w:val="pt-BR"/>
        </w:rPr>
      </w:pPr>
      <w:r w:rsidRPr="00455AEB">
        <w:rPr>
          <w:rFonts w:ascii="Arial" w:hAnsi="Arial" w:cs="Arial"/>
          <w:b/>
          <w:sz w:val="16"/>
          <w:szCs w:val="16"/>
          <w:highlight w:val="yellow"/>
          <w:lang w:val="pt-BR"/>
        </w:rPr>
        <w:t>Escrita cênica e dramatúrgica nos séculos XX e XXI</w:t>
      </w:r>
    </w:p>
    <w:p w14:paraId="1BC857AD" w14:textId="77777777" w:rsidR="00A254A8" w:rsidRPr="00B7000A" w:rsidRDefault="00A254A8" w:rsidP="00A254A8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  <w:r w:rsidRPr="00455AEB">
        <w:rPr>
          <w:rFonts w:ascii="Arial" w:hAnsi="Arial" w:cs="Arial"/>
          <w:color w:val="A6A6A6" w:themeColor="background1" w:themeShade="A6"/>
          <w:sz w:val="16"/>
          <w:szCs w:val="16"/>
          <w:highlight w:val="yellow"/>
          <w:lang w:val="pt-BR"/>
        </w:rPr>
        <w:t>[ATT0080]</w:t>
      </w:r>
      <w:r w:rsidRPr="00455AEB">
        <w:rPr>
          <w:rFonts w:ascii="Arial" w:hAnsi="Arial" w:cs="Arial"/>
          <w:sz w:val="16"/>
          <w:szCs w:val="16"/>
          <w:highlight w:val="yellow"/>
          <w:lang w:val="pt-BR"/>
        </w:rPr>
        <w:t xml:space="preserve"> 60h</w:t>
      </w:r>
    </w:p>
    <w:p w14:paraId="7794444D" w14:textId="77777777" w:rsidR="000843E5" w:rsidRPr="00B7000A" w:rsidRDefault="000843E5" w:rsidP="008F040B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6"/>
          <w:szCs w:val="16"/>
          <w:lang w:val="pt-BR"/>
        </w:rPr>
      </w:pPr>
    </w:p>
    <w:p w14:paraId="0975F8EE" w14:textId="47D32A18" w:rsidR="00A254A8" w:rsidRPr="007C7221" w:rsidRDefault="00A254A8" w:rsidP="00A254A8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6"/>
          <w:szCs w:val="16"/>
          <w:highlight w:val="yellow"/>
          <w:lang w:val="pt-BR"/>
        </w:rPr>
      </w:pPr>
      <w:r w:rsidRPr="007C7221">
        <w:rPr>
          <w:rFonts w:ascii="Arial" w:hAnsi="Arial" w:cs="Arial"/>
          <w:b/>
          <w:sz w:val="16"/>
          <w:szCs w:val="16"/>
          <w:highlight w:val="yellow"/>
          <w:lang w:val="pt-BR"/>
        </w:rPr>
        <w:t>Metodologia do ensino do teatro IV</w:t>
      </w:r>
    </w:p>
    <w:p w14:paraId="0DDB7617" w14:textId="0610EA02" w:rsidR="00A254A8" w:rsidRPr="00B7000A" w:rsidRDefault="00A254A8" w:rsidP="00A254A8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  <w:r w:rsidRPr="007C7221">
        <w:rPr>
          <w:rFonts w:ascii="Arial" w:hAnsi="Arial" w:cs="Arial"/>
          <w:color w:val="A6A6A6" w:themeColor="background1" w:themeShade="A6"/>
          <w:sz w:val="16"/>
          <w:szCs w:val="16"/>
          <w:highlight w:val="yellow"/>
          <w:lang w:val="pt-BR"/>
        </w:rPr>
        <w:t>[AET0009]</w:t>
      </w:r>
      <w:r w:rsidRPr="007C7221">
        <w:rPr>
          <w:rFonts w:ascii="Arial" w:hAnsi="Arial" w:cs="Arial"/>
          <w:sz w:val="16"/>
          <w:szCs w:val="16"/>
          <w:highlight w:val="yellow"/>
          <w:lang w:val="pt-BR"/>
        </w:rPr>
        <w:t xml:space="preserve"> 60h</w:t>
      </w:r>
    </w:p>
    <w:p w14:paraId="0E0D3AA8" w14:textId="77777777" w:rsidR="000843E5" w:rsidRPr="00B7000A" w:rsidRDefault="000843E5" w:rsidP="008F040B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6"/>
          <w:szCs w:val="16"/>
          <w:lang w:val="pt-BR"/>
        </w:rPr>
      </w:pPr>
    </w:p>
    <w:p w14:paraId="3DFD4645" w14:textId="77777777" w:rsidR="009C7FFE" w:rsidRPr="00F00EFA" w:rsidRDefault="009C7FFE" w:rsidP="009C7FFE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highlight w:val="yellow"/>
          <w:lang w:val="pt-BR"/>
        </w:rPr>
      </w:pPr>
      <w:r w:rsidRPr="00F00EFA">
        <w:rPr>
          <w:rFonts w:ascii="Arial" w:hAnsi="Arial" w:cs="Arial"/>
          <w:b/>
          <w:sz w:val="16"/>
          <w:szCs w:val="16"/>
          <w:highlight w:val="yellow"/>
          <w:lang w:val="pt-BR"/>
        </w:rPr>
        <w:t>Atuação cênica II</w:t>
      </w:r>
    </w:p>
    <w:p w14:paraId="7FE89AF7" w14:textId="30AF99D6" w:rsidR="00BC1D66" w:rsidRPr="00662E20" w:rsidRDefault="009C7FFE" w:rsidP="00C2750D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  <w:r w:rsidRPr="00F00EFA">
        <w:rPr>
          <w:rFonts w:ascii="Arial" w:hAnsi="Arial" w:cs="Arial"/>
          <w:color w:val="A6A6A6" w:themeColor="background1" w:themeShade="A6"/>
          <w:sz w:val="16"/>
          <w:szCs w:val="16"/>
          <w:highlight w:val="yellow"/>
          <w:lang w:val="pt-BR"/>
        </w:rPr>
        <w:t>[AIT0078]</w:t>
      </w:r>
      <w:r w:rsidRPr="00F00EFA">
        <w:rPr>
          <w:rFonts w:ascii="Arial" w:hAnsi="Arial" w:cs="Arial"/>
          <w:sz w:val="16"/>
          <w:szCs w:val="16"/>
          <w:highlight w:val="yellow"/>
          <w:lang w:val="pt-BR"/>
        </w:rPr>
        <w:t xml:space="preserve"> 60h</w:t>
      </w:r>
    </w:p>
    <w:p w14:paraId="66C70873" w14:textId="0524A29F" w:rsidR="00BC1D66" w:rsidRPr="00F00EFA" w:rsidRDefault="00BC1D66" w:rsidP="00BC1D66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highlight w:val="yellow"/>
          <w:lang w:val="pt-BR"/>
        </w:rPr>
      </w:pPr>
      <w:r w:rsidRPr="00FC600C">
        <w:rPr>
          <w:rFonts w:ascii="Arial" w:hAnsi="Arial" w:cs="Arial"/>
          <w:sz w:val="16"/>
          <w:szCs w:val="16"/>
          <w:lang w:val="pt-BR"/>
        </w:rPr>
        <w:t xml:space="preserve">Turma </w:t>
      </w:r>
      <w:r w:rsidR="00B6449B" w:rsidRPr="00FC600C">
        <w:rPr>
          <w:rFonts w:ascii="Arial" w:hAnsi="Arial" w:cs="Arial"/>
          <w:sz w:val="16"/>
          <w:szCs w:val="16"/>
          <w:lang w:val="pt-BR"/>
        </w:rPr>
        <w:t>B</w:t>
      </w:r>
      <w:r w:rsidRPr="00FC600C">
        <w:rPr>
          <w:rFonts w:ascii="Arial" w:hAnsi="Arial" w:cs="Arial"/>
          <w:sz w:val="16"/>
          <w:szCs w:val="16"/>
          <w:lang w:val="pt-BR"/>
        </w:rPr>
        <w:t>: 3ª, de 15 às 19 h</w:t>
      </w:r>
    </w:p>
    <w:p w14:paraId="7C9C08B4" w14:textId="266B15DA" w:rsidR="00BC1D66" w:rsidRDefault="00BC1D66" w:rsidP="00BC1D66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</w:p>
    <w:p w14:paraId="0BA22736" w14:textId="77777777" w:rsidR="00BC1D66" w:rsidRDefault="00BC1D66" w:rsidP="00C2750D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highlight w:val="green"/>
          <w:u w:val="single"/>
          <w:lang w:val="pt-BR"/>
        </w:rPr>
      </w:pPr>
    </w:p>
    <w:p w14:paraId="1EA80A2E" w14:textId="77777777" w:rsidR="00C2750D" w:rsidRPr="00B7000A" w:rsidRDefault="00C2750D" w:rsidP="00C2750D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</w:p>
    <w:p w14:paraId="4E2170EE" w14:textId="77777777" w:rsidR="004C21D7" w:rsidRDefault="004C21D7" w:rsidP="004C21D7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</w:p>
    <w:p w14:paraId="08BBA3A3" w14:textId="77777777" w:rsidR="00127F8C" w:rsidRDefault="00127F8C" w:rsidP="004C21D7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  <w:r>
        <w:rPr>
          <w:rFonts w:ascii="Arial" w:hAnsi="Arial" w:cs="Arial"/>
          <w:sz w:val="16"/>
          <w:szCs w:val="16"/>
          <w:lang w:val="pt-BR"/>
        </w:rPr>
        <w:br w:type="column"/>
      </w:r>
    </w:p>
    <w:tbl>
      <w:tblPr>
        <w:tblStyle w:val="Tabelacomgrade"/>
        <w:tblW w:w="11205" w:type="dxa"/>
        <w:tblInd w:w="37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2061"/>
        <w:gridCol w:w="2061"/>
        <w:gridCol w:w="2061"/>
        <w:gridCol w:w="2061"/>
        <w:gridCol w:w="2061"/>
      </w:tblGrid>
      <w:tr w:rsidR="00127F8C" w:rsidRPr="00FB27B9" w14:paraId="0B317AC7" w14:textId="77777777" w:rsidTr="00127F8C">
        <w:trPr>
          <w:cantSplit/>
          <w:trHeight w:val="432"/>
        </w:trPr>
        <w:tc>
          <w:tcPr>
            <w:tcW w:w="900" w:type="dxa"/>
            <w:tcBorders>
              <w:top w:val="nil"/>
              <w:left w:val="nil"/>
              <w:bottom w:val="nil"/>
            </w:tcBorders>
            <w:vAlign w:val="center"/>
          </w:tcPr>
          <w:p w14:paraId="218153F2" w14:textId="77777777" w:rsidR="00127F8C" w:rsidRPr="00FB27B9" w:rsidRDefault="00127F8C" w:rsidP="00127F8C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48"/>
                <w:szCs w:val="48"/>
                <w:lang w:val="pt-BR"/>
              </w:rPr>
            </w:pPr>
            <w:r w:rsidRPr="00FB27B9"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  <w:br w:type="column"/>
            </w:r>
          </w:p>
        </w:tc>
        <w:tc>
          <w:tcPr>
            <w:tcW w:w="2061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797E3970" w14:textId="77777777" w:rsidR="00127F8C" w:rsidRPr="00FB27B9" w:rsidRDefault="00127F8C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B27B9">
              <w:rPr>
                <w:rFonts w:ascii="Arial" w:hAnsi="Arial" w:cs="Arial"/>
                <w:b/>
                <w:sz w:val="20"/>
                <w:szCs w:val="20"/>
                <w:lang w:val="pt-BR"/>
              </w:rPr>
              <w:t>Segunda-Feira</w:t>
            </w:r>
          </w:p>
        </w:tc>
        <w:tc>
          <w:tcPr>
            <w:tcW w:w="2061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7A6E654F" w14:textId="77777777" w:rsidR="00127F8C" w:rsidRPr="00FB27B9" w:rsidRDefault="00127F8C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B27B9">
              <w:rPr>
                <w:rFonts w:ascii="Arial" w:hAnsi="Arial" w:cs="Arial"/>
                <w:b/>
                <w:sz w:val="20"/>
                <w:szCs w:val="20"/>
                <w:lang w:val="pt-BR"/>
              </w:rPr>
              <w:t>Terça-Feira</w:t>
            </w:r>
          </w:p>
        </w:tc>
        <w:tc>
          <w:tcPr>
            <w:tcW w:w="2061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78318FFE" w14:textId="77777777" w:rsidR="00127F8C" w:rsidRPr="00FB27B9" w:rsidRDefault="00127F8C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B27B9">
              <w:rPr>
                <w:rFonts w:ascii="Arial" w:hAnsi="Arial" w:cs="Arial"/>
                <w:b/>
                <w:sz w:val="20"/>
                <w:szCs w:val="20"/>
                <w:lang w:val="pt-BR"/>
              </w:rPr>
              <w:t>Quarta-Feira</w:t>
            </w:r>
          </w:p>
        </w:tc>
        <w:tc>
          <w:tcPr>
            <w:tcW w:w="2061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206DECB3" w14:textId="77777777" w:rsidR="00127F8C" w:rsidRPr="00FB27B9" w:rsidRDefault="00127F8C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B27B9">
              <w:rPr>
                <w:rFonts w:ascii="Arial" w:hAnsi="Arial" w:cs="Arial"/>
                <w:b/>
                <w:sz w:val="20"/>
                <w:szCs w:val="20"/>
                <w:lang w:val="pt-BR"/>
              </w:rPr>
              <w:t>Quinta-Feira</w:t>
            </w:r>
          </w:p>
        </w:tc>
        <w:tc>
          <w:tcPr>
            <w:tcW w:w="2061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341E5862" w14:textId="77777777" w:rsidR="00127F8C" w:rsidRPr="00FB27B9" w:rsidRDefault="00127F8C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B27B9">
              <w:rPr>
                <w:rFonts w:ascii="Arial" w:hAnsi="Arial" w:cs="Arial"/>
                <w:b/>
                <w:sz w:val="20"/>
                <w:szCs w:val="20"/>
                <w:lang w:val="pt-BR"/>
              </w:rPr>
              <w:t>Sexta-Feira</w:t>
            </w:r>
          </w:p>
        </w:tc>
      </w:tr>
      <w:tr w:rsidR="00E615E3" w:rsidRPr="00FB27B9" w14:paraId="2C5304D7" w14:textId="77777777" w:rsidTr="00127F8C">
        <w:trPr>
          <w:cantSplit/>
          <w:trHeight w:val="432"/>
        </w:trPr>
        <w:tc>
          <w:tcPr>
            <w:tcW w:w="900" w:type="dxa"/>
            <w:vMerge w:val="restart"/>
            <w:tcBorders>
              <w:top w:val="nil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3B3B6CDF" w14:textId="77777777" w:rsidR="00E615E3" w:rsidRDefault="00E615E3" w:rsidP="00127F8C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043FC93D" w14:textId="1441CBFD" w:rsidR="00E615E3" w:rsidRPr="00FB27B9" w:rsidRDefault="00E615E3" w:rsidP="00127F8C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B27B9">
              <w:rPr>
                <w:rFonts w:ascii="Arial" w:hAnsi="Arial" w:cs="Arial"/>
                <w:b/>
                <w:sz w:val="20"/>
                <w:szCs w:val="20"/>
                <w:lang w:val="pt-BR"/>
              </w:rPr>
              <w:t>8 h</w:t>
            </w:r>
          </w:p>
          <w:p w14:paraId="1E17CB54" w14:textId="77777777" w:rsidR="00E615E3" w:rsidRPr="00FB27B9" w:rsidRDefault="00E615E3" w:rsidP="00127F8C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11E028C4" w14:textId="77777777" w:rsidR="00E615E3" w:rsidRPr="00FB27B9" w:rsidRDefault="00E615E3" w:rsidP="00127F8C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B27B9">
              <w:rPr>
                <w:rFonts w:ascii="Arial" w:hAnsi="Arial" w:cs="Arial"/>
                <w:b/>
                <w:sz w:val="20"/>
                <w:szCs w:val="20"/>
                <w:lang w:val="pt-BR"/>
              </w:rPr>
              <w:t>9 h</w:t>
            </w:r>
          </w:p>
          <w:p w14:paraId="5F88931C" w14:textId="77777777" w:rsidR="00E615E3" w:rsidRPr="00FB27B9" w:rsidRDefault="00E615E3" w:rsidP="00127F8C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158083F3" w14:textId="77777777" w:rsidR="00E615E3" w:rsidRPr="00FB27B9" w:rsidRDefault="00E615E3" w:rsidP="00127F8C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B27B9">
              <w:rPr>
                <w:rFonts w:ascii="Arial" w:hAnsi="Arial" w:cs="Arial"/>
                <w:b/>
                <w:sz w:val="20"/>
                <w:szCs w:val="20"/>
                <w:lang w:val="pt-BR"/>
              </w:rPr>
              <w:t>10 h</w:t>
            </w:r>
          </w:p>
          <w:p w14:paraId="7E52AE88" w14:textId="77777777" w:rsidR="00E615E3" w:rsidRPr="00FB27B9" w:rsidRDefault="00E615E3" w:rsidP="00127F8C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44FE8C85" w14:textId="77777777" w:rsidR="00E615E3" w:rsidRPr="00FB27B9" w:rsidRDefault="00E615E3" w:rsidP="00127F8C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B27B9">
              <w:rPr>
                <w:rFonts w:ascii="Arial" w:hAnsi="Arial" w:cs="Arial"/>
                <w:b/>
                <w:sz w:val="20"/>
                <w:szCs w:val="20"/>
                <w:lang w:val="pt-BR"/>
              </w:rPr>
              <w:t>11 h</w:t>
            </w:r>
          </w:p>
          <w:p w14:paraId="7461A08E" w14:textId="77777777" w:rsidR="00E615E3" w:rsidRPr="00FB27B9" w:rsidRDefault="00E615E3" w:rsidP="00127F8C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60596A69" w14:textId="77777777" w:rsidR="00E615E3" w:rsidRPr="00FB27B9" w:rsidRDefault="00E615E3" w:rsidP="00127F8C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B27B9">
              <w:rPr>
                <w:rFonts w:ascii="Arial" w:hAnsi="Arial" w:cs="Arial"/>
                <w:b/>
                <w:sz w:val="20"/>
                <w:szCs w:val="20"/>
                <w:lang w:val="pt-BR"/>
              </w:rPr>
              <w:t>12 h</w:t>
            </w:r>
          </w:p>
          <w:p w14:paraId="61541DAD" w14:textId="77777777" w:rsidR="00E615E3" w:rsidRPr="00FB27B9" w:rsidRDefault="00E615E3" w:rsidP="00127F8C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73036663" w14:textId="77777777" w:rsidR="00E615E3" w:rsidRPr="00FB27B9" w:rsidRDefault="00E615E3" w:rsidP="00127F8C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B27B9">
              <w:rPr>
                <w:rFonts w:ascii="Arial" w:hAnsi="Arial" w:cs="Arial"/>
                <w:b/>
                <w:sz w:val="20"/>
                <w:szCs w:val="20"/>
                <w:lang w:val="pt-BR"/>
              </w:rPr>
              <w:t>13 h</w:t>
            </w:r>
          </w:p>
          <w:p w14:paraId="647BDD6C" w14:textId="77777777" w:rsidR="00E615E3" w:rsidRPr="00FB27B9" w:rsidRDefault="00E615E3" w:rsidP="00127F8C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7EEA6301" w14:textId="77777777" w:rsidR="00E615E3" w:rsidRPr="00FB27B9" w:rsidRDefault="00E615E3" w:rsidP="00127F8C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B27B9">
              <w:rPr>
                <w:rFonts w:ascii="Arial" w:hAnsi="Arial" w:cs="Arial"/>
                <w:b/>
                <w:sz w:val="20"/>
                <w:szCs w:val="20"/>
                <w:lang w:val="pt-BR"/>
              </w:rPr>
              <w:t>14 h</w:t>
            </w:r>
          </w:p>
          <w:p w14:paraId="00E5175A" w14:textId="77777777" w:rsidR="00E615E3" w:rsidRPr="00FB27B9" w:rsidRDefault="00E615E3" w:rsidP="00127F8C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6FBD8014" w14:textId="77777777" w:rsidR="00E615E3" w:rsidRPr="00FB27B9" w:rsidRDefault="00E615E3" w:rsidP="00127F8C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B27B9">
              <w:rPr>
                <w:rFonts w:ascii="Arial" w:hAnsi="Arial" w:cs="Arial"/>
                <w:b/>
                <w:sz w:val="20"/>
                <w:szCs w:val="20"/>
                <w:lang w:val="pt-BR"/>
              </w:rPr>
              <w:t>15 h</w:t>
            </w:r>
          </w:p>
          <w:p w14:paraId="53E77BCC" w14:textId="77777777" w:rsidR="00E615E3" w:rsidRPr="00FB27B9" w:rsidRDefault="00E615E3" w:rsidP="00127F8C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72852224" w14:textId="77777777" w:rsidR="00E615E3" w:rsidRPr="00FB27B9" w:rsidRDefault="00E615E3" w:rsidP="00127F8C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B27B9">
              <w:rPr>
                <w:rFonts w:ascii="Arial" w:hAnsi="Arial" w:cs="Arial"/>
                <w:b/>
                <w:sz w:val="20"/>
                <w:szCs w:val="20"/>
                <w:lang w:val="pt-BR"/>
              </w:rPr>
              <w:t>16 h</w:t>
            </w:r>
          </w:p>
          <w:p w14:paraId="787BA188" w14:textId="77777777" w:rsidR="00E615E3" w:rsidRPr="00FB27B9" w:rsidRDefault="00E615E3" w:rsidP="00127F8C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39F0D252" w14:textId="77777777" w:rsidR="00E615E3" w:rsidRPr="00FB27B9" w:rsidRDefault="00E615E3" w:rsidP="00127F8C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B27B9">
              <w:rPr>
                <w:rFonts w:ascii="Arial" w:hAnsi="Arial" w:cs="Arial"/>
                <w:b/>
                <w:sz w:val="20"/>
                <w:szCs w:val="20"/>
                <w:lang w:val="pt-BR"/>
              </w:rPr>
              <w:t>17 h</w:t>
            </w:r>
          </w:p>
          <w:p w14:paraId="66C16DA0" w14:textId="77777777" w:rsidR="00E615E3" w:rsidRPr="00FB27B9" w:rsidRDefault="00E615E3" w:rsidP="00127F8C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25978B29" w14:textId="77777777" w:rsidR="00E615E3" w:rsidRPr="00FB27B9" w:rsidRDefault="00E615E3" w:rsidP="00127F8C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B27B9">
              <w:rPr>
                <w:rFonts w:ascii="Arial" w:hAnsi="Arial" w:cs="Arial"/>
                <w:b/>
                <w:sz w:val="20"/>
                <w:szCs w:val="20"/>
                <w:lang w:val="pt-BR"/>
              </w:rPr>
              <w:t>18 h</w:t>
            </w:r>
          </w:p>
          <w:p w14:paraId="41C27D49" w14:textId="77777777" w:rsidR="00E615E3" w:rsidRPr="00FB27B9" w:rsidRDefault="00E615E3" w:rsidP="00127F8C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5D4D27BE" w14:textId="77777777" w:rsidR="00E615E3" w:rsidRPr="00FB27B9" w:rsidRDefault="00E615E3" w:rsidP="00127F8C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B27B9">
              <w:rPr>
                <w:rFonts w:ascii="Arial" w:hAnsi="Arial" w:cs="Arial"/>
                <w:b/>
                <w:sz w:val="20"/>
                <w:szCs w:val="20"/>
                <w:lang w:val="pt-BR"/>
              </w:rPr>
              <w:t>19 h</w:t>
            </w:r>
          </w:p>
          <w:p w14:paraId="73FA9623" w14:textId="77777777" w:rsidR="00E615E3" w:rsidRPr="00FB27B9" w:rsidRDefault="00E615E3" w:rsidP="00127F8C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6F5EAF0E" w14:textId="77777777" w:rsidR="00E615E3" w:rsidRPr="00FB27B9" w:rsidRDefault="00E615E3" w:rsidP="00127F8C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B27B9">
              <w:rPr>
                <w:rFonts w:ascii="Arial" w:hAnsi="Arial" w:cs="Arial"/>
                <w:b/>
                <w:sz w:val="20"/>
                <w:szCs w:val="20"/>
                <w:lang w:val="pt-BR"/>
              </w:rPr>
              <w:t>20 h</w:t>
            </w:r>
          </w:p>
          <w:p w14:paraId="1E6E8D1F" w14:textId="77777777" w:rsidR="00E615E3" w:rsidRPr="00FB27B9" w:rsidRDefault="00E615E3" w:rsidP="00127F8C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12289A6F" w14:textId="77777777" w:rsidR="00E615E3" w:rsidRPr="00FB27B9" w:rsidRDefault="00E615E3" w:rsidP="00127F8C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B27B9">
              <w:rPr>
                <w:rFonts w:ascii="Arial" w:hAnsi="Arial" w:cs="Arial"/>
                <w:b/>
                <w:sz w:val="20"/>
                <w:szCs w:val="20"/>
                <w:lang w:val="pt-BR"/>
              </w:rPr>
              <w:t>21 h</w:t>
            </w:r>
          </w:p>
          <w:p w14:paraId="3AB94255" w14:textId="77777777" w:rsidR="00E615E3" w:rsidRPr="00FB27B9" w:rsidRDefault="00E615E3" w:rsidP="00127F8C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70327E95" w14:textId="77777777" w:rsidR="00E615E3" w:rsidRPr="00FB27B9" w:rsidRDefault="00E615E3" w:rsidP="00127F8C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B27B9">
              <w:rPr>
                <w:rFonts w:ascii="Arial" w:hAnsi="Arial" w:cs="Arial"/>
                <w:b/>
                <w:sz w:val="20"/>
                <w:szCs w:val="20"/>
                <w:lang w:val="pt-BR"/>
              </w:rPr>
              <w:t>22 h</w:t>
            </w: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C2F13D0" w14:textId="77777777" w:rsidR="00E615E3" w:rsidRPr="00FB27B9" w:rsidRDefault="00E615E3" w:rsidP="00127F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17EBCE" w14:textId="77777777" w:rsidR="00E615E3" w:rsidRPr="00FB27B9" w:rsidRDefault="00E615E3" w:rsidP="00127F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1BDFE20" w14:textId="77777777" w:rsidR="00E615E3" w:rsidRPr="00FB27B9" w:rsidRDefault="00E615E3" w:rsidP="00127F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0CAE5A0" w14:textId="77777777" w:rsidR="00E615E3" w:rsidRPr="00FB27B9" w:rsidRDefault="00E615E3" w:rsidP="00127F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highlight w:val="cyan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D7CFFE" w14:textId="77777777" w:rsidR="00E615E3" w:rsidRPr="00FB27B9" w:rsidRDefault="00E615E3" w:rsidP="00127F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E615E3" w:rsidRPr="00FB27B9" w14:paraId="125BCC63" w14:textId="77777777" w:rsidTr="00127F8C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07ED689D" w14:textId="77777777" w:rsidR="00E615E3" w:rsidRPr="00FB27B9" w:rsidRDefault="00E615E3" w:rsidP="00127F8C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9D2F237" w14:textId="77777777" w:rsidR="00E615E3" w:rsidRPr="00FB27B9" w:rsidRDefault="00E615E3" w:rsidP="00127F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CA2F963" w14:textId="77777777" w:rsidR="00E615E3" w:rsidRPr="00FB27B9" w:rsidRDefault="00E615E3" w:rsidP="00127F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46458C" w14:textId="77777777" w:rsidR="00E615E3" w:rsidRPr="00FB27B9" w:rsidRDefault="00E615E3" w:rsidP="00127F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E6EBFD" w14:textId="77777777" w:rsidR="00E615E3" w:rsidRPr="00FB27B9" w:rsidRDefault="00E615E3" w:rsidP="00127F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AF84AD6" w14:textId="77777777" w:rsidR="00E615E3" w:rsidRPr="00FB27B9" w:rsidRDefault="00E615E3" w:rsidP="00127F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highlight w:val="yellow"/>
                <w:lang w:val="pt-BR"/>
              </w:rPr>
            </w:pPr>
          </w:p>
        </w:tc>
      </w:tr>
      <w:tr w:rsidR="00E615E3" w:rsidRPr="00FB27B9" w14:paraId="266E36DC" w14:textId="77777777" w:rsidTr="00127F8C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66BCA0DE" w14:textId="77777777" w:rsidR="00E615E3" w:rsidRPr="00FB27B9" w:rsidRDefault="00E615E3" w:rsidP="00127F8C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D74599C" w14:textId="77777777" w:rsidR="00E615E3" w:rsidRPr="00FB27B9" w:rsidRDefault="00E615E3" w:rsidP="00127F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39EA445" w14:textId="77777777" w:rsidR="00E615E3" w:rsidRPr="00FB27B9" w:rsidRDefault="00E615E3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810A271" w14:textId="77777777" w:rsidR="00E615E3" w:rsidRPr="00FB27B9" w:rsidRDefault="00E615E3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1348571" w14:textId="77777777" w:rsidR="00E615E3" w:rsidRPr="00FB27B9" w:rsidRDefault="00E615E3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6F02953" w14:textId="77777777" w:rsidR="00E615E3" w:rsidRPr="00FB27B9" w:rsidRDefault="00E615E3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E615E3" w:rsidRPr="00FB27B9" w14:paraId="052A05E9" w14:textId="77777777" w:rsidTr="00127F8C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6D3B6A5D" w14:textId="77777777" w:rsidR="00E615E3" w:rsidRPr="00FB27B9" w:rsidRDefault="00E615E3" w:rsidP="00127F8C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B6C66D3" w14:textId="77777777" w:rsidR="00E615E3" w:rsidRPr="00FB27B9" w:rsidRDefault="00E615E3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8B17C01" w14:textId="77777777" w:rsidR="00E615E3" w:rsidRPr="00FB27B9" w:rsidRDefault="00E615E3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EEF38D" w14:textId="77777777" w:rsidR="00E615E3" w:rsidRPr="00FB27B9" w:rsidRDefault="00E615E3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902431C" w14:textId="77777777" w:rsidR="00E615E3" w:rsidRPr="00FB27B9" w:rsidRDefault="00E615E3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6D56FAC" w14:textId="77777777" w:rsidR="00E615E3" w:rsidRPr="00FB27B9" w:rsidRDefault="00E615E3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E615E3" w:rsidRPr="00FB27B9" w14:paraId="64275385" w14:textId="77777777" w:rsidTr="00127F8C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383168C1" w14:textId="77777777" w:rsidR="00E615E3" w:rsidRPr="00FB27B9" w:rsidRDefault="00E615E3" w:rsidP="00127F8C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A8C74ED" w14:textId="77777777" w:rsidR="00E615E3" w:rsidRPr="00FB27B9" w:rsidRDefault="00E615E3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96E8682" w14:textId="77777777" w:rsidR="00E615E3" w:rsidRPr="00FB27B9" w:rsidRDefault="00E615E3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02AFDFA" w14:textId="77777777" w:rsidR="00E615E3" w:rsidRPr="00FB27B9" w:rsidRDefault="00E615E3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C5DFDA5" w14:textId="77777777" w:rsidR="00E615E3" w:rsidRPr="00FB27B9" w:rsidRDefault="00E615E3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CD861A9" w14:textId="77777777" w:rsidR="00E615E3" w:rsidRPr="00FB27B9" w:rsidRDefault="00E615E3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  <w:tr w:rsidR="00E615E3" w:rsidRPr="00FB27B9" w14:paraId="4D118F73" w14:textId="77777777" w:rsidTr="00127F8C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53BBFCAB" w14:textId="77777777" w:rsidR="00E615E3" w:rsidRPr="00FB27B9" w:rsidRDefault="00E615E3" w:rsidP="00127F8C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DD91FE2" w14:textId="77777777" w:rsidR="00E615E3" w:rsidRPr="00FB27B9" w:rsidRDefault="00E615E3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DA9134B" w14:textId="77777777" w:rsidR="00E615E3" w:rsidRPr="00FB27B9" w:rsidRDefault="00E615E3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A55F732" w14:textId="77777777" w:rsidR="00E615E3" w:rsidRPr="00FB27B9" w:rsidRDefault="00E615E3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EF8EF8F" w14:textId="77777777" w:rsidR="00E615E3" w:rsidRPr="00FB27B9" w:rsidRDefault="00E615E3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F0B3C34" w14:textId="77777777" w:rsidR="00E615E3" w:rsidRPr="00FB27B9" w:rsidRDefault="00E615E3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  <w:tr w:rsidR="00E615E3" w:rsidRPr="00FB27B9" w14:paraId="04097E1D" w14:textId="77777777" w:rsidTr="00BC3570">
        <w:trPr>
          <w:cantSplit/>
          <w:trHeight w:val="458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35B91295" w14:textId="77777777" w:rsidR="00E615E3" w:rsidRPr="00FB27B9" w:rsidRDefault="00E615E3" w:rsidP="000056FC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610B8BD0" w14:textId="77777777" w:rsidR="00E615E3" w:rsidRPr="00FB27B9" w:rsidRDefault="00E615E3" w:rsidP="00974D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FB27B9">
              <w:rPr>
                <w:rFonts w:ascii="Arial" w:hAnsi="Arial" w:cs="Arial"/>
                <w:b/>
                <w:sz w:val="16"/>
                <w:szCs w:val="16"/>
                <w:lang w:val="pt-BR"/>
              </w:rPr>
              <w:t xml:space="preserve">ECDS </w:t>
            </w:r>
            <w:r w:rsidRPr="00FB27B9">
              <w:rPr>
                <w:rFonts w:ascii="Arial" w:hAnsi="Arial" w:cs="Arial"/>
                <w:sz w:val="16"/>
                <w:szCs w:val="16"/>
                <w:lang w:val="pt-BR"/>
              </w:rPr>
              <w:t xml:space="preserve">[ATT0080] </w:t>
            </w:r>
          </w:p>
          <w:p w14:paraId="12FF89E0" w14:textId="77777777" w:rsidR="00E615E3" w:rsidRPr="00FB27B9" w:rsidRDefault="00E615E3" w:rsidP="00974D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FB27B9">
              <w:rPr>
                <w:rFonts w:ascii="Arial" w:hAnsi="Arial" w:cs="Arial"/>
                <w:sz w:val="16"/>
                <w:szCs w:val="16"/>
                <w:lang w:val="pt-BR"/>
              </w:rPr>
              <w:t>Turma A</w:t>
            </w:r>
          </w:p>
          <w:p w14:paraId="705922A6" w14:textId="77777777" w:rsidR="00E615E3" w:rsidRPr="00FB27B9" w:rsidRDefault="00E615E3" w:rsidP="00974D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FB27B9">
              <w:rPr>
                <w:rFonts w:ascii="Arial" w:hAnsi="Arial" w:cs="Arial"/>
                <w:sz w:val="16"/>
                <w:szCs w:val="16"/>
                <w:lang w:val="pt-BR"/>
              </w:rPr>
              <w:t xml:space="preserve">Sala 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>III-</w:t>
            </w:r>
            <w:r w:rsidRPr="00FB27B9">
              <w:rPr>
                <w:rFonts w:ascii="Arial" w:hAnsi="Arial" w:cs="Arial"/>
                <w:sz w:val="16"/>
                <w:szCs w:val="16"/>
                <w:lang w:val="pt-BR"/>
              </w:rPr>
              <w:t>504</w:t>
            </w:r>
          </w:p>
          <w:p w14:paraId="180AB5DF" w14:textId="26933710" w:rsidR="00E615E3" w:rsidRPr="00FB27B9" w:rsidRDefault="00E615E3" w:rsidP="00974D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FB27B9">
              <w:rPr>
                <w:rFonts w:ascii="Arial" w:hAnsi="Arial" w:cs="Arial"/>
                <w:sz w:val="16"/>
                <w:szCs w:val="16"/>
                <w:lang w:val="pt-BR"/>
              </w:rPr>
              <w:t>Prof. Marina Vianna</w:t>
            </w:r>
          </w:p>
        </w:tc>
        <w:tc>
          <w:tcPr>
            <w:tcW w:w="206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7F05F1A2" w14:textId="77777777" w:rsidR="00E615E3" w:rsidRPr="006B3723" w:rsidRDefault="00E615E3" w:rsidP="000C4E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6B3723">
              <w:rPr>
                <w:rFonts w:ascii="Arial" w:hAnsi="Arial" w:cs="Arial"/>
                <w:b/>
                <w:sz w:val="16"/>
                <w:szCs w:val="16"/>
                <w:lang w:val="pt-BR"/>
              </w:rPr>
              <w:t>Formação do Teatro Brasileiro</w:t>
            </w:r>
          </w:p>
          <w:p w14:paraId="2213CCF0" w14:textId="77777777" w:rsidR="00E615E3" w:rsidRPr="006B3723" w:rsidRDefault="00E615E3" w:rsidP="000C4E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6B3723">
              <w:rPr>
                <w:rFonts w:ascii="Arial" w:hAnsi="Arial" w:cs="Arial"/>
                <w:sz w:val="16"/>
                <w:szCs w:val="16"/>
                <w:lang w:val="pt-BR"/>
              </w:rPr>
              <w:t>[ATT0018] Turma A</w:t>
            </w:r>
          </w:p>
          <w:p w14:paraId="6CA9DB0B" w14:textId="632C7D0D" w:rsidR="00E615E3" w:rsidRPr="006B3723" w:rsidRDefault="00E615E3" w:rsidP="000C4E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6B3723">
              <w:rPr>
                <w:rFonts w:ascii="Arial" w:hAnsi="Arial" w:cs="Arial"/>
                <w:sz w:val="16"/>
                <w:szCs w:val="16"/>
                <w:lang w:val="pt-BR"/>
              </w:rPr>
              <w:t>Sala III-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>405</w:t>
            </w:r>
          </w:p>
          <w:p w14:paraId="6DEFFA62" w14:textId="5059689E" w:rsidR="00E615E3" w:rsidRPr="00FB27B9" w:rsidRDefault="00E615E3" w:rsidP="000C4E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Prof.ª Christine</w:t>
            </w:r>
            <w:r w:rsidR="00361243">
              <w:rPr>
                <w:rFonts w:ascii="Arial" w:hAnsi="Arial" w:cs="Arial"/>
                <w:sz w:val="16"/>
                <w:szCs w:val="16"/>
                <w:lang w:val="pt-BR"/>
              </w:rPr>
              <w:t xml:space="preserve"> Junqueira</w:t>
            </w:r>
          </w:p>
        </w:tc>
        <w:tc>
          <w:tcPr>
            <w:tcW w:w="206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2C69487B" w14:textId="77777777" w:rsidR="00E615E3" w:rsidRPr="00FB27B9" w:rsidRDefault="00E615E3" w:rsidP="000056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FB27B9">
              <w:rPr>
                <w:rFonts w:ascii="Arial" w:hAnsi="Arial" w:cs="Arial"/>
                <w:b/>
                <w:sz w:val="16"/>
                <w:szCs w:val="16"/>
                <w:lang w:val="pt-BR"/>
              </w:rPr>
              <w:t xml:space="preserve">ECDS </w:t>
            </w:r>
            <w:r w:rsidRPr="00FB27B9">
              <w:rPr>
                <w:rFonts w:ascii="Arial" w:hAnsi="Arial" w:cs="Arial"/>
                <w:sz w:val="16"/>
                <w:szCs w:val="16"/>
                <w:lang w:val="pt-BR"/>
              </w:rPr>
              <w:t xml:space="preserve">[ATT0080] </w:t>
            </w:r>
          </w:p>
          <w:p w14:paraId="5E0E6B5A" w14:textId="77777777" w:rsidR="00E615E3" w:rsidRPr="00FB27B9" w:rsidRDefault="00E615E3" w:rsidP="000056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FB27B9">
              <w:rPr>
                <w:rFonts w:ascii="Arial" w:hAnsi="Arial" w:cs="Arial"/>
                <w:sz w:val="16"/>
                <w:szCs w:val="16"/>
                <w:lang w:val="pt-BR"/>
              </w:rPr>
              <w:t>Turma A</w:t>
            </w:r>
          </w:p>
          <w:p w14:paraId="6A393F46" w14:textId="130F7D63" w:rsidR="00E615E3" w:rsidRPr="00FB27B9" w:rsidRDefault="00E615E3" w:rsidP="000056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FB27B9">
              <w:rPr>
                <w:rFonts w:ascii="Arial" w:hAnsi="Arial" w:cs="Arial"/>
                <w:sz w:val="16"/>
                <w:szCs w:val="16"/>
                <w:lang w:val="pt-BR"/>
              </w:rPr>
              <w:t xml:space="preserve">Sala 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>III-</w:t>
            </w:r>
            <w:r w:rsidRPr="00FB27B9">
              <w:rPr>
                <w:rFonts w:ascii="Arial" w:hAnsi="Arial" w:cs="Arial"/>
                <w:sz w:val="16"/>
                <w:szCs w:val="16"/>
                <w:lang w:val="pt-BR"/>
              </w:rPr>
              <w:t>504</w:t>
            </w:r>
          </w:p>
          <w:p w14:paraId="2A6581A8" w14:textId="313D49A1" w:rsidR="00E615E3" w:rsidRPr="00FB27B9" w:rsidRDefault="00E615E3" w:rsidP="000056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FB27B9">
              <w:rPr>
                <w:rFonts w:ascii="Arial" w:hAnsi="Arial" w:cs="Arial"/>
                <w:sz w:val="16"/>
                <w:szCs w:val="16"/>
                <w:lang w:val="pt-BR"/>
              </w:rPr>
              <w:t>Prof. Marina Vianna</w:t>
            </w:r>
          </w:p>
        </w:tc>
        <w:tc>
          <w:tcPr>
            <w:tcW w:w="206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643A1283" w14:textId="77777777" w:rsidR="00E615E3" w:rsidRPr="006B3723" w:rsidRDefault="00E615E3" w:rsidP="000C4E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6B3723">
              <w:rPr>
                <w:rFonts w:ascii="Arial" w:hAnsi="Arial" w:cs="Arial"/>
                <w:b/>
                <w:sz w:val="16"/>
                <w:szCs w:val="16"/>
                <w:lang w:val="pt-BR"/>
              </w:rPr>
              <w:t>Formação do Teatro Brasileiro</w:t>
            </w:r>
          </w:p>
          <w:p w14:paraId="22E50F65" w14:textId="77777777" w:rsidR="00E615E3" w:rsidRPr="006B3723" w:rsidRDefault="00E615E3" w:rsidP="000C4E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6B3723">
              <w:rPr>
                <w:rFonts w:ascii="Arial" w:hAnsi="Arial" w:cs="Arial"/>
                <w:sz w:val="16"/>
                <w:szCs w:val="16"/>
                <w:lang w:val="pt-BR"/>
              </w:rPr>
              <w:t>[ATT0018] Turma A</w:t>
            </w:r>
          </w:p>
          <w:p w14:paraId="488C6D6F" w14:textId="011519B9" w:rsidR="00E615E3" w:rsidRPr="006B3723" w:rsidRDefault="00E615E3" w:rsidP="000C4E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6B3723">
              <w:rPr>
                <w:rFonts w:ascii="Arial" w:hAnsi="Arial" w:cs="Arial"/>
                <w:sz w:val="16"/>
                <w:szCs w:val="16"/>
                <w:lang w:val="pt-BR"/>
              </w:rPr>
              <w:t>Sala III-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>405</w:t>
            </w:r>
          </w:p>
          <w:p w14:paraId="132BCDD8" w14:textId="73DDB80D" w:rsidR="00E615E3" w:rsidRPr="00FB27B9" w:rsidRDefault="00E615E3" w:rsidP="000C4E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Prof.ª Christine</w:t>
            </w:r>
            <w:r w:rsidR="00361243">
              <w:rPr>
                <w:rFonts w:ascii="Arial" w:hAnsi="Arial" w:cs="Arial"/>
                <w:sz w:val="16"/>
                <w:szCs w:val="16"/>
                <w:lang w:val="pt-BR"/>
              </w:rPr>
              <w:t xml:space="preserve"> Junqueira</w:t>
            </w: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28499B5" w14:textId="030E9234" w:rsidR="00E615E3" w:rsidRPr="00FB27B9" w:rsidRDefault="00E615E3" w:rsidP="000056FC"/>
        </w:tc>
      </w:tr>
      <w:tr w:rsidR="00E615E3" w:rsidRPr="00FB27B9" w14:paraId="01FCE91B" w14:textId="77777777" w:rsidTr="00BC3570">
        <w:trPr>
          <w:cantSplit/>
          <w:trHeight w:val="457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35C3863D" w14:textId="77777777" w:rsidR="00E615E3" w:rsidRPr="00FB27B9" w:rsidRDefault="00E615E3" w:rsidP="000056FC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290194B3" w14:textId="77777777" w:rsidR="00E615E3" w:rsidRPr="00FB27B9" w:rsidRDefault="00E615E3" w:rsidP="00974D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3CB255E5" w14:textId="77777777" w:rsidR="00E615E3" w:rsidRPr="006B3723" w:rsidRDefault="00E615E3" w:rsidP="000056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2095F4E1" w14:textId="77777777" w:rsidR="00E615E3" w:rsidRPr="00FB27B9" w:rsidRDefault="00E615E3" w:rsidP="000056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33E0288A" w14:textId="77777777" w:rsidR="00E615E3" w:rsidRPr="006B3723" w:rsidRDefault="00E615E3" w:rsidP="000056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98016F1" w14:textId="77777777" w:rsidR="00E615E3" w:rsidRPr="00FB27B9" w:rsidRDefault="00E615E3" w:rsidP="000056FC"/>
        </w:tc>
      </w:tr>
      <w:tr w:rsidR="00E615E3" w:rsidRPr="00545962" w14:paraId="30FEC018" w14:textId="77777777" w:rsidTr="00B134A1">
        <w:trPr>
          <w:cantSplit/>
          <w:trHeight w:val="415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4A0CE34B" w14:textId="77777777" w:rsidR="00E615E3" w:rsidRPr="00FB27B9" w:rsidRDefault="00E615E3" w:rsidP="00127F8C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B788CA9" w14:textId="1AF76E0E" w:rsidR="00E615E3" w:rsidRPr="00FB27B9" w:rsidRDefault="00E615E3" w:rsidP="001E7EB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29D24A00" w14:textId="49491C7B" w:rsidR="00E615E3" w:rsidRPr="008142D0" w:rsidRDefault="00E615E3" w:rsidP="00490A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8142D0">
              <w:rPr>
                <w:rFonts w:ascii="Arial" w:hAnsi="Arial" w:cs="Arial"/>
                <w:b/>
                <w:sz w:val="16"/>
                <w:szCs w:val="16"/>
                <w:lang w:val="pt-BR"/>
              </w:rPr>
              <w:t xml:space="preserve">Atuação </w:t>
            </w:r>
            <w:r>
              <w:rPr>
                <w:rFonts w:ascii="Arial" w:hAnsi="Arial" w:cs="Arial"/>
                <w:b/>
                <w:sz w:val="16"/>
                <w:szCs w:val="16"/>
                <w:lang w:val="pt-BR"/>
              </w:rPr>
              <w:t>C</w:t>
            </w:r>
            <w:r w:rsidRPr="008142D0">
              <w:rPr>
                <w:rFonts w:ascii="Arial" w:hAnsi="Arial" w:cs="Arial"/>
                <w:b/>
                <w:sz w:val="16"/>
                <w:szCs w:val="16"/>
                <w:lang w:val="pt-BR"/>
              </w:rPr>
              <w:t>ênica II</w:t>
            </w:r>
          </w:p>
          <w:p w14:paraId="036D9CD3" w14:textId="7A119F9E" w:rsidR="00E615E3" w:rsidRPr="008142D0" w:rsidRDefault="00E615E3" w:rsidP="00490A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t-BR"/>
              </w:rPr>
            </w:pPr>
            <w:r w:rsidRPr="008142D0">
              <w:rPr>
                <w:rFonts w:ascii="Arial" w:hAnsi="Arial" w:cs="Arial"/>
                <w:bCs/>
                <w:sz w:val="16"/>
                <w:szCs w:val="16"/>
                <w:lang w:val="pt-BR"/>
              </w:rPr>
              <w:t>[AIT0078]</w:t>
            </w:r>
          </w:p>
          <w:p w14:paraId="0D3484F4" w14:textId="4BDEEE71" w:rsidR="00E615E3" w:rsidRPr="008142D0" w:rsidRDefault="00E615E3" w:rsidP="00490A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8142D0">
              <w:rPr>
                <w:rFonts w:ascii="Arial" w:hAnsi="Arial" w:cs="Arial"/>
                <w:bCs/>
                <w:sz w:val="16"/>
                <w:szCs w:val="16"/>
                <w:lang w:val="pt-BR"/>
              </w:rPr>
              <w:t>T</w:t>
            </w:r>
            <w:r>
              <w:rPr>
                <w:rFonts w:ascii="Arial" w:hAnsi="Arial" w:cs="Arial"/>
                <w:bCs/>
                <w:sz w:val="16"/>
                <w:szCs w:val="16"/>
                <w:lang w:val="pt-BR"/>
              </w:rPr>
              <w:t>urma</w:t>
            </w:r>
            <w:r w:rsidRPr="008142D0">
              <w:rPr>
                <w:rFonts w:ascii="Arial" w:hAnsi="Arial" w:cs="Arial"/>
                <w:bCs/>
                <w:sz w:val="16"/>
                <w:szCs w:val="16"/>
                <w:lang w:val="pt-BR"/>
              </w:rPr>
              <w:t xml:space="preserve"> B</w:t>
            </w:r>
            <w:r w:rsidRPr="008142D0">
              <w:rPr>
                <w:rFonts w:ascii="Arial" w:hAnsi="Arial" w:cs="Arial"/>
                <w:sz w:val="16"/>
                <w:szCs w:val="16"/>
                <w:lang w:val="pt-BR"/>
              </w:rPr>
              <w:t xml:space="preserve"> –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 xml:space="preserve"> </w:t>
            </w:r>
            <w:r w:rsidRPr="008142D0">
              <w:rPr>
                <w:rFonts w:ascii="Arial" w:hAnsi="Arial" w:cs="Arial"/>
                <w:sz w:val="16"/>
                <w:szCs w:val="16"/>
                <w:lang w:val="pt-BR"/>
              </w:rPr>
              <w:t>(demais Cursos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>)</w:t>
            </w:r>
            <w:r w:rsidRPr="008142D0">
              <w:rPr>
                <w:rFonts w:ascii="Arial" w:hAnsi="Arial" w:cs="Arial"/>
                <w:sz w:val="16"/>
                <w:szCs w:val="16"/>
                <w:lang w:val="pt-BR"/>
              </w:rPr>
              <w:t xml:space="preserve"> </w:t>
            </w:r>
          </w:p>
          <w:p w14:paraId="32DD2ADB" w14:textId="77777777" w:rsidR="00E615E3" w:rsidRDefault="00E615E3" w:rsidP="00490A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8142D0">
              <w:rPr>
                <w:rFonts w:ascii="Arial" w:hAnsi="Arial" w:cs="Arial"/>
                <w:sz w:val="16"/>
                <w:szCs w:val="16"/>
                <w:lang w:val="pt-BR"/>
              </w:rPr>
              <w:t>Sala Lucília Perez</w:t>
            </w:r>
          </w:p>
          <w:p w14:paraId="1ADCBD97" w14:textId="77777777" w:rsidR="00E615E3" w:rsidRDefault="00E615E3" w:rsidP="00490A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  <w:p w14:paraId="6101C3C8" w14:textId="179FB08A" w:rsidR="00E615E3" w:rsidRPr="008142D0" w:rsidRDefault="00E615E3" w:rsidP="00490A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 xml:space="preserve">Prof.ª. </w:t>
            </w:r>
            <w:r w:rsidRPr="008142D0">
              <w:rPr>
                <w:rFonts w:ascii="Arial" w:hAnsi="Arial" w:cs="Arial"/>
                <w:sz w:val="16"/>
                <w:szCs w:val="16"/>
                <w:lang w:val="pt-BR"/>
              </w:rPr>
              <w:t>Elza de Andrade</w:t>
            </w:r>
          </w:p>
          <w:p w14:paraId="0AB91620" w14:textId="64A15283" w:rsidR="00E615E3" w:rsidRPr="00FB27B9" w:rsidRDefault="00E615E3" w:rsidP="00490A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1D87DEE3" w14:textId="121D8006" w:rsidR="00E615E3" w:rsidRPr="00EE1DAA" w:rsidRDefault="00E615E3" w:rsidP="00C811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EE1DAA">
              <w:rPr>
                <w:rFonts w:ascii="Arial" w:hAnsi="Arial" w:cs="Arial"/>
                <w:b/>
                <w:sz w:val="16"/>
                <w:szCs w:val="16"/>
                <w:lang w:val="pt-BR"/>
              </w:rPr>
              <w:t xml:space="preserve">Fund. </w:t>
            </w:r>
            <w:proofErr w:type="gramStart"/>
            <w:r w:rsidRPr="00EE1DAA">
              <w:rPr>
                <w:rFonts w:ascii="Arial" w:hAnsi="Arial" w:cs="Arial"/>
                <w:b/>
                <w:sz w:val="16"/>
                <w:szCs w:val="16"/>
                <w:lang w:val="pt-BR"/>
              </w:rPr>
              <w:t>em</w:t>
            </w:r>
            <w:proofErr w:type="gramEnd"/>
            <w:r w:rsidRPr="00EE1DAA">
              <w:rPr>
                <w:rFonts w:ascii="Arial" w:hAnsi="Arial" w:cs="Arial"/>
                <w:b/>
                <w:sz w:val="16"/>
                <w:szCs w:val="16"/>
                <w:lang w:val="pt-BR"/>
              </w:rPr>
              <w:t xml:space="preserve"> Cenografia e Indumentária </w:t>
            </w:r>
            <w:r w:rsidRPr="00EE1DAA">
              <w:rPr>
                <w:rFonts w:ascii="Arial" w:hAnsi="Arial" w:cs="Arial"/>
                <w:sz w:val="16"/>
                <w:szCs w:val="16"/>
                <w:lang w:val="pt-BR"/>
              </w:rPr>
              <w:t xml:space="preserve">[ACG0007] Turma A 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>-</w:t>
            </w:r>
            <w:r w:rsidRPr="00EE1DAA">
              <w:rPr>
                <w:rFonts w:ascii="Arial" w:hAnsi="Arial" w:cs="Arial"/>
                <w:sz w:val="16"/>
                <w:szCs w:val="16"/>
                <w:lang w:val="pt-BR"/>
              </w:rPr>
              <w:t xml:space="preserve"> Sala III-50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>4</w:t>
            </w:r>
          </w:p>
          <w:p w14:paraId="79927E4C" w14:textId="007E7ED7" w:rsidR="00E615E3" w:rsidRPr="00FB27B9" w:rsidRDefault="00E615E3" w:rsidP="00127F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EE1DAA">
              <w:rPr>
                <w:rFonts w:ascii="Arial" w:hAnsi="Arial" w:cs="Arial"/>
                <w:sz w:val="16"/>
                <w:szCs w:val="16"/>
                <w:lang w:val="pt-BR"/>
              </w:rPr>
              <w:t xml:space="preserve">Profs. Luiz Henrique Sá e Carolina </w:t>
            </w:r>
            <w:proofErr w:type="spellStart"/>
            <w:r w:rsidRPr="00EE1DAA">
              <w:rPr>
                <w:rFonts w:ascii="Arial" w:hAnsi="Arial" w:cs="Arial"/>
                <w:sz w:val="16"/>
                <w:szCs w:val="16"/>
                <w:lang w:val="pt-BR"/>
              </w:rPr>
              <w:t>Bassi</w:t>
            </w:r>
            <w:proofErr w:type="spellEnd"/>
          </w:p>
        </w:tc>
        <w:tc>
          <w:tcPr>
            <w:tcW w:w="206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3D47219F" w14:textId="77777777" w:rsidR="00E615E3" w:rsidRPr="00FB27B9" w:rsidRDefault="00E615E3" w:rsidP="001E7EB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FB27B9">
              <w:rPr>
                <w:rFonts w:ascii="Arial" w:hAnsi="Arial" w:cs="Arial"/>
                <w:b/>
                <w:sz w:val="16"/>
                <w:szCs w:val="16"/>
                <w:lang w:val="pt-BR"/>
              </w:rPr>
              <w:t>Metodologia do Ensino do Teatro IV – MTEA IV</w:t>
            </w:r>
          </w:p>
          <w:p w14:paraId="6CE19DEF" w14:textId="77777777" w:rsidR="00E615E3" w:rsidRPr="00FB27B9" w:rsidRDefault="00E615E3" w:rsidP="001E7EB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FB27B9">
              <w:rPr>
                <w:rFonts w:ascii="Arial" w:hAnsi="Arial" w:cs="Arial"/>
                <w:sz w:val="16"/>
                <w:szCs w:val="16"/>
                <w:lang w:val="pt-BR"/>
              </w:rPr>
              <w:t>[AET0009] Turma A</w:t>
            </w:r>
          </w:p>
          <w:p w14:paraId="2674DD7A" w14:textId="3C01E515" w:rsidR="00E615E3" w:rsidRPr="00FB27B9" w:rsidRDefault="00E615E3" w:rsidP="001E7EB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FB27B9">
              <w:rPr>
                <w:rFonts w:ascii="Arial" w:hAnsi="Arial" w:cs="Arial"/>
                <w:sz w:val="16"/>
                <w:szCs w:val="16"/>
                <w:lang w:val="pt-BR"/>
              </w:rPr>
              <w:t>Sala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 xml:space="preserve"> III – Lucília Perez</w:t>
            </w:r>
          </w:p>
          <w:p w14:paraId="6C614A57" w14:textId="77777777" w:rsidR="00E615E3" w:rsidRPr="00FB27B9" w:rsidRDefault="00E615E3" w:rsidP="001E7EB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</w:p>
          <w:p w14:paraId="6B6DCE35" w14:textId="77777777" w:rsidR="00E615E3" w:rsidRDefault="00E615E3" w:rsidP="001E7EB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FB27B9">
              <w:rPr>
                <w:rFonts w:ascii="Arial" w:hAnsi="Arial" w:cs="Arial"/>
                <w:sz w:val="16"/>
                <w:szCs w:val="16"/>
                <w:lang w:val="pt-BR"/>
              </w:rPr>
              <w:t xml:space="preserve">Prof. 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 xml:space="preserve">Liliane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pt-BR"/>
              </w:rPr>
              <w:t>Mundim</w:t>
            </w:r>
            <w:proofErr w:type="spellEnd"/>
          </w:p>
          <w:p w14:paraId="04041E0D" w14:textId="77777777" w:rsidR="00E615E3" w:rsidRPr="00FB27B9" w:rsidRDefault="00E615E3" w:rsidP="00127F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2EF71E6C" w14:textId="757E87CD" w:rsidR="00E615E3" w:rsidRPr="00EE1DAA" w:rsidRDefault="00E615E3" w:rsidP="00C811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EE1DAA">
              <w:rPr>
                <w:rFonts w:ascii="Arial" w:hAnsi="Arial" w:cs="Arial"/>
                <w:b/>
                <w:sz w:val="16"/>
                <w:szCs w:val="16"/>
                <w:lang w:val="pt-BR"/>
              </w:rPr>
              <w:t xml:space="preserve">Fund. </w:t>
            </w:r>
            <w:proofErr w:type="gramStart"/>
            <w:r w:rsidRPr="00EE1DAA">
              <w:rPr>
                <w:rFonts w:ascii="Arial" w:hAnsi="Arial" w:cs="Arial"/>
                <w:b/>
                <w:sz w:val="16"/>
                <w:szCs w:val="16"/>
                <w:lang w:val="pt-BR"/>
              </w:rPr>
              <w:t>em</w:t>
            </w:r>
            <w:proofErr w:type="gramEnd"/>
            <w:r w:rsidRPr="00EE1DAA">
              <w:rPr>
                <w:rFonts w:ascii="Arial" w:hAnsi="Arial" w:cs="Arial"/>
                <w:b/>
                <w:sz w:val="16"/>
                <w:szCs w:val="16"/>
                <w:lang w:val="pt-BR"/>
              </w:rPr>
              <w:t xml:space="preserve"> Cenografia e Indumentária </w:t>
            </w:r>
            <w:r w:rsidRPr="00EE1DAA">
              <w:rPr>
                <w:rFonts w:ascii="Arial" w:hAnsi="Arial" w:cs="Arial"/>
                <w:sz w:val="16"/>
                <w:szCs w:val="16"/>
                <w:lang w:val="pt-BR"/>
              </w:rPr>
              <w:t xml:space="preserve">[ACG0007] Turma A 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>-</w:t>
            </w:r>
            <w:r w:rsidRPr="00EE1DAA">
              <w:rPr>
                <w:rFonts w:ascii="Arial" w:hAnsi="Arial" w:cs="Arial"/>
                <w:sz w:val="16"/>
                <w:szCs w:val="16"/>
                <w:lang w:val="pt-BR"/>
              </w:rPr>
              <w:t xml:space="preserve"> Sala III-50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>4</w:t>
            </w:r>
          </w:p>
          <w:p w14:paraId="2D0196B1" w14:textId="5956CFE7" w:rsidR="00E615E3" w:rsidRPr="00FB27B9" w:rsidRDefault="00E615E3" w:rsidP="00127F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EE1DAA">
              <w:rPr>
                <w:rFonts w:ascii="Arial" w:hAnsi="Arial" w:cs="Arial"/>
                <w:sz w:val="16"/>
                <w:szCs w:val="16"/>
                <w:lang w:val="pt-BR"/>
              </w:rPr>
              <w:t xml:space="preserve">Profs. Luiz Henrique Sá e Carolina </w:t>
            </w:r>
            <w:proofErr w:type="spellStart"/>
            <w:r w:rsidRPr="00EE1DAA">
              <w:rPr>
                <w:rFonts w:ascii="Arial" w:hAnsi="Arial" w:cs="Arial"/>
                <w:sz w:val="16"/>
                <w:szCs w:val="16"/>
                <w:lang w:val="pt-BR"/>
              </w:rPr>
              <w:t>Bassi</w:t>
            </w:r>
            <w:proofErr w:type="spellEnd"/>
          </w:p>
        </w:tc>
      </w:tr>
      <w:tr w:rsidR="00E615E3" w:rsidRPr="00545962" w14:paraId="742F99E1" w14:textId="77777777" w:rsidTr="00361243">
        <w:trPr>
          <w:cantSplit/>
          <w:trHeight w:val="414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67DA99DE" w14:textId="77777777" w:rsidR="00E615E3" w:rsidRPr="00FB27B9" w:rsidRDefault="00E615E3" w:rsidP="00127F8C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84DBE94" w14:textId="77777777" w:rsidR="00E615E3" w:rsidRPr="00FB27B9" w:rsidRDefault="00E615E3" w:rsidP="001E7EB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699500F1" w14:textId="77777777" w:rsidR="00E615E3" w:rsidRPr="008142D0" w:rsidRDefault="00E615E3" w:rsidP="00490A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1451FAD7" w14:textId="77777777" w:rsidR="00E615E3" w:rsidRPr="00EE1DAA" w:rsidRDefault="00E615E3" w:rsidP="00C811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2810C30E" w14:textId="77777777" w:rsidR="00E615E3" w:rsidRPr="00FB27B9" w:rsidRDefault="00E615E3" w:rsidP="001E7EB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2617A55D" w14:textId="77777777" w:rsidR="00E615E3" w:rsidRPr="00EE1DAA" w:rsidRDefault="00E615E3" w:rsidP="00C811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</w:p>
        </w:tc>
      </w:tr>
      <w:tr w:rsidR="00E615E3" w:rsidRPr="00013AFF" w14:paraId="1D60C570" w14:textId="77777777" w:rsidTr="00361243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38EACB4E" w14:textId="77777777" w:rsidR="00E615E3" w:rsidRPr="00FB27B9" w:rsidRDefault="00E615E3" w:rsidP="00127F8C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2864CA0" w14:textId="77777777" w:rsidR="00E615E3" w:rsidRPr="00FB27B9" w:rsidRDefault="00E615E3" w:rsidP="00127F8C">
            <w:pPr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15364F13" w14:textId="77777777" w:rsidR="00E615E3" w:rsidRPr="00FB27B9" w:rsidRDefault="00E615E3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7A4C8171" w14:textId="77777777" w:rsidR="00E615E3" w:rsidRPr="00B6449B" w:rsidRDefault="00E615E3" w:rsidP="00E615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B6449B">
              <w:rPr>
                <w:rFonts w:ascii="Arial" w:hAnsi="Arial" w:cs="Arial"/>
                <w:b/>
                <w:sz w:val="16"/>
                <w:szCs w:val="16"/>
                <w:lang w:val="pt-BR"/>
              </w:rPr>
              <w:t xml:space="preserve">LCCA </w:t>
            </w:r>
            <w:r w:rsidRPr="00B6449B">
              <w:rPr>
                <w:rFonts w:ascii="Arial" w:hAnsi="Arial" w:cs="Arial"/>
                <w:sz w:val="16"/>
                <w:szCs w:val="16"/>
                <w:lang w:val="pt-BR"/>
              </w:rPr>
              <w:t xml:space="preserve">[ACG0091] - </w:t>
            </w:r>
            <w:r w:rsidRPr="00B6449B">
              <w:rPr>
                <w:rFonts w:ascii="Arial" w:hAnsi="Arial" w:cs="Arial"/>
                <w:b/>
                <w:sz w:val="16"/>
                <w:szCs w:val="16"/>
                <w:lang w:val="pt-BR"/>
              </w:rPr>
              <w:t>30 h</w:t>
            </w:r>
          </w:p>
          <w:p w14:paraId="640ECC07" w14:textId="77777777" w:rsidR="00E615E3" w:rsidRPr="00B6449B" w:rsidRDefault="00E615E3" w:rsidP="00E615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B6449B">
              <w:rPr>
                <w:rFonts w:ascii="Arial" w:hAnsi="Arial" w:cs="Arial"/>
                <w:sz w:val="16"/>
                <w:szCs w:val="16"/>
                <w:lang w:val="pt-BR"/>
              </w:rPr>
              <w:t xml:space="preserve">Turma A – </w:t>
            </w:r>
            <w:proofErr w:type="spellStart"/>
            <w:r w:rsidRPr="00B6449B">
              <w:rPr>
                <w:rFonts w:ascii="Arial" w:hAnsi="Arial" w:cs="Arial"/>
                <w:sz w:val="16"/>
                <w:szCs w:val="16"/>
                <w:lang w:val="pt-BR"/>
              </w:rPr>
              <w:t>Curr</w:t>
            </w:r>
            <w:proofErr w:type="spellEnd"/>
            <w:r w:rsidRPr="00B6449B">
              <w:rPr>
                <w:rFonts w:ascii="Arial" w:hAnsi="Arial" w:cs="Arial"/>
                <w:sz w:val="16"/>
                <w:szCs w:val="16"/>
                <w:lang w:val="pt-BR"/>
              </w:rPr>
              <w:t>. 2014.1</w:t>
            </w:r>
          </w:p>
          <w:p w14:paraId="26B60BAD" w14:textId="77777777" w:rsidR="00E615E3" w:rsidRPr="00B6449B" w:rsidRDefault="00E615E3" w:rsidP="00E615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B6449B">
              <w:rPr>
                <w:rFonts w:ascii="Arial" w:hAnsi="Arial" w:cs="Arial"/>
                <w:sz w:val="16"/>
                <w:szCs w:val="16"/>
                <w:lang w:val="pt-BR"/>
              </w:rPr>
              <w:t>Sala de Adereços (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>17h às 19h) e</w:t>
            </w:r>
          </w:p>
          <w:p w14:paraId="30EAAB3D" w14:textId="77777777" w:rsidR="00E615E3" w:rsidRPr="00B6449B" w:rsidRDefault="00E615E3" w:rsidP="00E615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B6449B">
              <w:rPr>
                <w:rFonts w:ascii="Arial" w:hAnsi="Arial" w:cs="Arial"/>
                <w:b/>
                <w:sz w:val="16"/>
                <w:szCs w:val="16"/>
                <w:lang w:val="pt-BR"/>
              </w:rPr>
              <w:t xml:space="preserve">LCCA </w:t>
            </w:r>
            <w:r w:rsidRPr="00B6449B">
              <w:rPr>
                <w:rFonts w:ascii="Arial" w:hAnsi="Arial" w:cs="Arial"/>
                <w:sz w:val="16"/>
                <w:szCs w:val="16"/>
                <w:lang w:val="pt-BR"/>
              </w:rPr>
              <w:t xml:space="preserve">[ACG0095] – </w:t>
            </w:r>
            <w:r w:rsidRPr="00B6449B">
              <w:rPr>
                <w:rFonts w:ascii="Arial" w:hAnsi="Arial" w:cs="Arial"/>
                <w:b/>
                <w:sz w:val="16"/>
                <w:szCs w:val="16"/>
                <w:lang w:val="pt-BR"/>
              </w:rPr>
              <w:t>60h</w:t>
            </w:r>
          </w:p>
          <w:p w14:paraId="35B81043" w14:textId="77777777" w:rsidR="00E615E3" w:rsidRPr="00B6449B" w:rsidRDefault="00E615E3" w:rsidP="00E615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B6449B">
              <w:rPr>
                <w:rFonts w:ascii="Arial" w:hAnsi="Arial" w:cs="Arial"/>
                <w:sz w:val="16"/>
                <w:szCs w:val="16"/>
                <w:lang w:val="pt-BR"/>
              </w:rPr>
              <w:t xml:space="preserve">Turma A – </w:t>
            </w:r>
            <w:proofErr w:type="spellStart"/>
            <w:r w:rsidRPr="00B6449B">
              <w:rPr>
                <w:rFonts w:ascii="Arial" w:hAnsi="Arial" w:cs="Arial"/>
                <w:sz w:val="16"/>
                <w:szCs w:val="16"/>
                <w:lang w:val="pt-BR"/>
              </w:rPr>
              <w:t>Curr</w:t>
            </w:r>
            <w:proofErr w:type="spellEnd"/>
            <w:r w:rsidRPr="00B6449B">
              <w:rPr>
                <w:rFonts w:ascii="Arial" w:hAnsi="Arial" w:cs="Arial"/>
                <w:sz w:val="16"/>
                <w:szCs w:val="16"/>
                <w:lang w:val="pt-BR"/>
              </w:rPr>
              <w:t xml:space="preserve">. 2018.2 </w:t>
            </w:r>
          </w:p>
          <w:p w14:paraId="7154B0A8" w14:textId="77777777" w:rsidR="00E615E3" w:rsidRPr="00B6449B" w:rsidRDefault="00E615E3" w:rsidP="00E615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B6449B">
              <w:rPr>
                <w:rFonts w:ascii="Arial" w:hAnsi="Arial" w:cs="Arial"/>
                <w:sz w:val="16"/>
                <w:szCs w:val="16"/>
                <w:lang w:val="pt-BR"/>
              </w:rPr>
              <w:t>Sala de Adereços (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 xml:space="preserve">17h às </w:t>
            </w:r>
            <w:r w:rsidRPr="00B6449B">
              <w:rPr>
                <w:rFonts w:ascii="Arial" w:hAnsi="Arial" w:cs="Arial"/>
                <w:sz w:val="16"/>
                <w:szCs w:val="16"/>
                <w:lang w:val="pt-BR"/>
              </w:rPr>
              <w:t>21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>h</w:t>
            </w:r>
            <w:r w:rsidRPr="00B6449B">
              <w:rPr>
                <w:rFonts w:ascii="Arial" w:hAnsi="Arial" w:cs="Arial"/>
                <w:sz w:val="16"/>
                <w:szCs w:val="16"/>
                <w:lang w:val="pt-BR"/>
              </w:rPr>
              <w:t>)</w:t>
            </w:r>
          </w:p>
          <w:p w14:paraId="5F84412D" w14:textId="590A0076" w:rsidR="00E615E3" w:rsidRPr="00FB27B9" w:rsidRDefault="00E615E3" w:rsidP="00E615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B6449B">
              <w:rPr>
                <w:rFonts w:ascii="Arial" w:hAnsi="Arial" w:cs="Arial"/>
                <w:sz w:val="16"/>
                <w:szCs w:val="16"/>
                <w:lang w:val="pt-BR"/>
              </w:rPr>
              <w:t>Prof. Carlos A. Nunes</w:t>
            </w:r>
          </w:p>
        </w:tc>
        <w:tc>
          <w:tcPr>
            <w:tcW w:w="206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6FC53ACE" w14:textId="126E259E" w:rsidR="00E615E3" w:rsidRPr="00FB27B9" w:rsidRDefault="00E615E3" w:rsidP="008405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C6DDA68" w14:textId="77777777" w:rsidR="00E615E3" w:rsidRPr="00FB27B9" w:rsidRDefault="00E615E3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  <w:tr w:rsidR="00E615E3" w:rsidRPr="00013AFF" w14:paraId="7D9721D8" w14:textId="77777777" w:rsidTr="00361243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248324B1" w14:textId="0EB07746" w:rsidR="00E615E3" w:rsidRPr="00FB27B9" w:rsidRDefault="00E615E3" w:rsidP="00127F8C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6236D52" w14:textId="77777777" w:rsidR="00E615E3" w:rsidRPr="00FB27B9" w:rsidRDefault="00E615E3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2825C685" w14:textId="77777777" w:rsidR="00E615E3" w:rsidRPr="00FB27B9" w:rsidRDefault="00E615E3" w:rsidP="00127F8C">
            <w:pPr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4C3DAD17" w14:textId="77777777" w:rsidR="00E615E3" w:rsidRPr="00FB27B9" w:rsidRDefault="00E615E3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75261DD9" w14:textId="25149BE0" w:rsidR="00E615E3" w:rsidRPr="00013AFF" w:rsidRDefault="00E615E3" w:rsidP="008405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2540D82" w14:textId="77777777" w:rsidR="00E615E3" w:rsidRPr="00FB27B9" w:rsidRDefault="00E615E3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  <w:tr w:rsidR="00E615E3" w:rsidRPr="00013AFF" w14:paraId="3D9369BF" w14:textId="77777777" w:rsidTr="00361243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29FA51B5" w14:textId="77777777" w:rsidR="00E615E3" w:rsidRPr="00FB27B9" w:rsidRDefault="00E615E3" w:rsidP="00127F8C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1D5883" w14:textId="77777777" w:rsidR="00E615E3" w:rsidRPr="00FB27B9" w:rsidRDefault="00E615E3" w:rsidP="00127F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D93F35" w14:textId="77777777" w:rsidR="00E615E3" w:rsidRPr="00FB27B9" w:rsidRDefault="00E615E3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045A8EC7" w14:textId="77777777" w:rsidR="00E615E3" w:rsidRPr="00FB27B9" w:rsidRDefault="00E615E3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1242D74" w14:textId="5984538E" w:rsidR="00E615E3" w:rsidRPr="00FB27B9" w:rsidRDefault="00E615E3" w:rsidP="008405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F087B9" w14:textId="77777777" w:rsidR="00E615E3" w:rsidRPr="00FB27B9" w:rsidRDefault="00E615E3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  <w:tr w:rsidR="00E615E3" w:rsidRPr="00013AFF" w14:paraId="3E145C11" w14:textId="77777777" w:rsidTr="00361243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5B4C9E4D" w14:textId="77777777" w:rsidR="00E615E3" w:rsidRPr="00FB27B9" w:rsidRDefault="00E615E3" w:rsidP="00127F8C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61C89D" w14:textId="77777777" w:rsidR="00E615E3" w:rsidRPr="00FB27B9" w:rsidRDefault="00E615E3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35A044E" w14:textId="77777777" w:rsidR="00E615E3" w:rsidRPr="00FB27B9" w:rsidRDefault="00E615E3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1F63F2F0" w14:textId="77777777" w:rsidR="00E615E3" w:rsidRPr="00FB27B9" w:rsidRDefault="00E615E3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86BA96B" w14:textId="77777777" w:rsidR="00E615E3" w:rsidRPr="00FB27B9" w:rsidRDefault="00E615E3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4F4B9B" w14:textId="77777777" w:rsidR="00E615E3" w:rsidRPr="00FB27B9" w:rsidRDefault="00E615E3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  <w:tr w:rsidR="00E615E3" w:rsidRPr="00013AFF" w14:paraId="448D1B5F" w14:textId="77777777" w:rsidTr="00127F8C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2E1CBB17" w14:textId="77777777" w:rsidR="00E615E3" w:rsidRPr="00FB27B9" w:rsidRDefault="00E615E3" w:rsidP="00127F8C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F421CB3" w14:textId="77777777" w:rsidR="00E615E3" w:rsidRPr="00FB27B9" w:rsidRDefault="00E615E3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653D379" w14:textId="77777777" w:rsidR="00E615E3" w:rsidRPr="00FB27B9" w:rsidRDefault="00E615E3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8E497A2" w14:textId="77777777" w:rsidR="00E615E3" w:rsidRPr="00FB27B9" w:rsidRDefault="00E615E3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499F10E" w14:textId="77777777" w:rsidR="00E615E3" w:rsidRPr="00FB27B9" w:rsidRDefault="00E615E3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0C15956" w14:textId="77777777" w:rsidR="00E615E3" w:rsidRPr="00FB27B9" w:rsidRDefault="00E615E3" w:rsidP="0012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</w:tbl>
    <w:p w14:paraId="5F622948" w14:textId="2390E55B" w:rsidR="00042780" w:rsidRDefault="00042780" w:rsidP="004C21D7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</w:p>
    <w:p w14:paraId="6D27CD62" w14:textId="77777777" w:rsidR="004C21D7" w:rsidRDefault="004C21D7" w:rsidP="004C21D7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</w:p>
    <w:p w14:paraId="008EF3DD" w14:textId="77777777" w:rsidR="008F040B" w:rsidRDefault="008F040B" w:rsidP="0088040F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6"/>
          <w:szCs w:val="16"/>
          <w:lang w:val="pt-BR"/>
        </w:rPr>
      </w:pPr>
    </w:p>
    <w:p w14:paraId="1B93FE3D" w14:textId="7832F5D0" w:rsidR="00735C5B" w:rsidRPr="00735C5B" w:rsidRDefault="00B1566C" w:rsidP="00B6240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  <w:lang w:val="pt-BR"/>
        </w:rPr>
      </w:pPr>
      <w:r>
        <w:rPr>
          <w:rFonts w:ascii="Arial" w:hAnsi="Arial" w:cs="Arial"/>
          <w:sz w:val="16"/>
          <w:szCs w:val="16"/>
          <w:lang w:val="pt-BR"/>
        </w:rPr>
        <w:br w:type="column"/>
      </w:r>
      <w:r w:rsidR="00735C5B">
        <w:rPr>
          <w:rFonts w:ascii="Arial" w:hAnsi="Arial" w:cs="Arial"/>
          <w:b/>
          <w:bCs/>
          <w:sz w:val="32"/>
          <w:szCs w:val="32"/>
          <w:lang w:val="pt-BR"/>
        </w:rPr>
        <w:lastRenderedPageBreak/>
        <w:t>5</w:t>
      </w:r>
      <w:r w:rsidR="00735C5B" w:rsidRPr="00735C5B">
        <w:rPr>
          <w:rFonts w:ascii="Arial" w:hAnsi="Arial" w:cs="Arial"/>
          <w:b/>
          <w:bCs/>
          <w:sz w:val="32"/>
          <w:szCs w:val="32"/>
          <w:lang w:val="pt-BR"/>
        </w:rPr>
        <w:t>º PERÍODO</w:t>
      </w:r>
    </w:p>
    <w:p w14:paraId="178D1925" w14:textId="77777777" w:rsidR="00735C5B" w:rsidRPr="00845B70" w:rsidRDefault="00735C5B" w:rsidP="00B6240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  <w:lang w:val="pt-BR"/>
        </w:rPr>
      </w:pPr>
    </w:p>
    <w:p w14:paraId="1FF57556" w14:textId="6226A0A2" w:rsidR="000843E5" w:rsidRPr="00FC600C" w:rsidRDefault="000843E5" w:rsidP="000843E5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  <w:r w:rsidRPr="00D067A2">
        <w:rPr>
          <w:rFonts w:ascii="Arial" w:hAnsi="Arial" w:cs="Arial"/>
          <w:b/>
          <w:sz w:val="16"/>
          <w:szCs w:val="16"/>
          <w:highlight w:val="yellow"/>
          <w:lang w:val="pt-BR"/>
        </w:rPr>
        <w:t>Encenação</w:t>
      </w:r>
      <w:r w:rsidR="00FC600C">
        <w:rPr>
          <w:rFonts w:ascii="Arial" w:hAnsi="Arial" w:cs="Arial"/>
          <w:b/>
          <w:sz w:val="16"/>
          <w:szCs w:val="16"/>
          <w:highlight w:val="yellow"/>
          <w:lang w:val="pt-BR"/>
        </w:rPr>
        <w:t xml:space="preserve"> </w:t>
      </w:r>
      <w:r w:rsidR="00FC600C" w:rsidRPr="00D067A2">
        <w:rPr>
          <w:rFonts w:ascii="Arial" w:hAnsi="Arial" w:cs="Arial"/>
          <w:color w:val="A6A6A6" w:themeColor="background1" w:themeShade="A6"/>
          <w:sz w:val="16"/>
          <w:szCs w:val="16"/>
          <w:highlight w:val="yellow"/>
          <w:lang w:val="pt-BR"/>
        </w:rPr>
        <w:t>[AET0003]</w:t>
      </w:r>
      <w:r w:rsidR="00FC600C" w:rsidRPr="00D067A2">
        <w:rPr>
          <w:rFonts w:ascii="Arial" w:hAnsi="Arial" w:cs="Arial"/>
          <w:sz w:val="16"/>
          <w:szCs w:val="16"/>
          <w:highlight w:val="yellow"/>
          <w:lang w:val="pt-BR"/>
        </w:rPr>
        <w:t xml:space="preserve"> 90h</w:t>
      </w:r>
    </w:p>
    <w:p w14:paraId="729B49BC" w14:textId="77777777" w:rsidR="00E81FBD" w:rsidRPr="00FC600C" w:rsidRDefault="007D5737" w:rsidP="000843E5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  <w:highlight w:val="yellow"/>
          <w:lang w:val="pt-BR"/>
        </w:rPr>
      </w:pPr>
      <w:r w:rsidRPr="00FC600C">
        <w:rPr>
          <w:rFonts w:ascii="Arial" w:hAnsi="Arial" w:cs="Arial"/>
          <w:bCs/>
          <w:sz w:val="16"/>
          <w:szCs w:val="16"/>
          <w:highlight w:val="yellow"/>
          <w:lang w:val="pt-BR"/>
        </w:rPr>
        <w:t xml:space="preserve">Turma A </w:t>
      </w:r>
      <w:r w:rsidR="00E81FBD" w:rsidRPr="00FC600C">
        <w:rPr>
          <w:rFonts w:ascii="Arial" w:hAnsi="Arial" w:cs="Arial"/>
          <w:bCs/>
          <w:sz w:val="16"/>
          <w:szCs w:val="16"/>
          <w:highlight w:val="yellow"/>
          <w:lang w:val="pt-BR"/>
        </w:rPr>
        <w:t xml:space="preserve">– Isabel </w:t>
      </w:r>
      <w:proofErr w:type="spellStart"/>
      <w:r w:rsidR="00E81FBD" w:rsidRPr="00FC600C">
        <w:rPr>
          <w:rFonts w:ascii="Arial" w:hAnsi="Arial" w:cs="Arial"/>
          <w:bCs/>
          <w:sz w:val="16"/>
          <w:szCs w:val="16"/>
          <w:highlight w:val="yellow"/>
          <w:lang w:val="pt-BR"/>
        </w:rPr>
        <w:t>Penoni</w:t>
      </w:r>
      <w:proofErr w:type="spellEnd"/>
    </w:p>
    <w:p w14:paraId="1F844593" w14:textId="77777777" w:rsidR="000843E5" w:rsidRPr="00B7000A" w:rsidRDefault="000843E5" w:rsidP="008F040B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6"/>
          <w:szCs w:val="16"/>
          <w:lang w:val="pt-BR"/>
        </w:rPr>
      </w:pPr>
    </w:p>
    <w:p w14:paraId="4C90C0DB" w14:textId="3F883F6A" w:rsidR="000843E5" w:rsidRPr="00491D77" w:rsidRDefault="000843E5" w:rsidP="000843E5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highlight w:val="yellow"/>
          <w:lang w:val="pt-BR"/>
        </w:rPr>
      </w:pPr>
      <w:r w:rsidRPr="00491D77">
        <w:rPr>
          <w:rFonts w:ascii="Arial" w:hAnsi="Arial" w:cs="Arial"/>
          <w:b/>
          <w:sz w:val="16"/>
          <w:szCs w:val="16"/>
          <w:highlight w:val="yellow"/>
          <w:lang w:val="pt-BR"/>
        </w:rPr>
        <w:t>Dramaturgia em jogo</w:t>
      </w:r>
    </w:p>
    <w:p w14:paraId="68436BC5" w14:textId="2824D42B" w:rsidR="000843E5" w:rsidRPr="00B7000A" w:rsidRDefault="000843E5" w:rsidP="000843E5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  <w:r w:rsidRPr="00491D77">
        <w:rPr>
          <w:rFonts w:ascii="Arial" w:hAnsi="Arial" w:cs="Arial"/>
          <w:color w:val="A6A6A6" w:themeColor="background1" w:themeShade="A6"/>
          <w:sz w:val="16"/>
          <w:szCs w:val="16"/>
          <w:highlight w:val="yellow"/>
          <w:lang w:val="pt-BR"/>
        </w:rPr>
        <w:t>[AET0004]</w:t>
      </w:r>
      <w:r w:rsidRPr="00491D77">
        <w:rPr>
          <w:rFonts w:ascii="Arial" w:hAnsi="Arial" w:cs="Arial"/>
          <w:sz w:val="16"/>
          <w:szCs w:val="16"/>
          <w:highlight w:val="yellow"/>
          <w:lang w:val="pt-BR"/>
        </w:rPr>
        <w:t xml:space="preserve"> 60h</w:t>
      </w:r>
    </w:p>
    <w:p w14:paraId="27EC408D" w14:textId="77777777" w:rsidR="000843E5" w:rsidRPr="00B7000A" w:rsidRDefault="000843E5" w:rsidP="000843E5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</w:p>
    <w:p w14:paraId="5EF23D9A" w14:textId="500F16A5" w:rsidR="000843E5" w:rsidRPr="00B71219" w:rsidRDefault="000843E5" w:rsidP="000843E5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  <w:r w:rsidRPr="00006463">
        <w:rPr>
          <w:rFonts w:ascii="Arial" w:hAnsi="Arial" w:cs="Arial"/>
          <w:b/>
          <w:sz w:val="16"/>
          <w:szCs w:val="16"/>
          <w:highlight w:val="yellow"/>
          <w:shd w:val="clear" w:color="auto" w:fill="FBD4B4" w:themeFill="accent6" w:themeFillTint="66"/>
          <w:lang w:val="pt-BR"/>
        </w:rPr>
        <w:t>Carac</w:t>
      </w:r>
      <w:r w:rsidRPr="00006463">
        <w:rPr>
          <w:rFonts w:ascii="Arial" w:hAnsi="Arial" w:cs="Arial"/>
          <w:b/>
          <w:sz w:val="16"/>
          <w:szCs w:val="16"/>
          <w:highlight w:val="yellow"/>
          <w:lang w:val="pt-BR"/>
        </w:rPr>
        <w:t>terização I</w:t>
      </w:r>
      <w:r w:rsidR="00B71219">
        <w:rPr>
          <w:rFonts w:ascii="Arial" w:hAnsi="Arial" w:cs="Arial"/>
          <w:b/>
          <w:sz w:val="16"/>
          <w:szCs w:val="16"/>
          <w:highlight w:val="yellow"/>
          <w:lang w:val="pt-BR"/>
        </w:rPr>
        <w:t xml:space="preserve"> </w:t>
      </w:r>
      <w:r w:rsidR="00B71219" w:rsidRPr="00006463">
        <w:rPr>
          <w:rFonts w:ascii="Arial" w:hAnsi="Arial" w:cs="Arial"/>
          <w:color w:val="A6A6A6" w:themeColor="background1" w:themeShade="A6"/>
          <w:sz w:val="16"/>
          <w:szCs w:val="16"/>
          <w:highlight w:val="yellow"/>
          <w:lang w:val="pt-BR"/>
        </w:rPr>
        <w:t>[AIT0003]</w:t>
      </w:r>
      <w:r w:rsidR="00B71219" w:rsidRPr="00006463">
        <w:rPr>
          <w:rFonts w:ascii="Arial" w:hAnsi="Arial" w:cs="Arial"/>
          <w:sz w:val="16"/>
          <w:szCs w:val="16"/>
          <w:highlight w:val="yellow"/>
          <w:lang w:val="pt-BR"/>
        </w:rPr>
        <w:t xml:space="preserve"> 30h</w:t>
      </w:r>
    </w:p>
    <w:p w14:paraId="76005EAE" w14:textId="5FEE03C4" w:rsidR="006F0A7A" w:rsidRPr="00B71219" w:rsidRDefault="00522F13" w:rsidP="000843E5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  <w:r>
        <w:rPr>
          <w:rFonts w:ascii="Arial" w:hAnsi="Arial" w:cs="Arial"/>
          <w:bCs/>
          <w:sz w:val="16"/>
          <w:szCs w:val="16"/>
          <w:highlight w:val="yellow"/>
          <w:lang w:val="pt-BR"/>
        </w:rPr>
        <w:t>Turma C</w:t>
      </w:r>
      <w:r w:rsidR="006F0A7A" w:rsidRPr="00B71219">
        <w:rPr>
          <w:rFonts w:ascii="Arial" w:hAnsi="Arial" w:cs="Arial"/>
          <w:bCs/>
          <w:sz w:val="16"/>
          <w:szCs w:val="16"/>
          <w:highlight w:val="yellow"/>
          <w:lang w:val="pt-BR"/>
        </w:rPr>
        <w:t xml:space="preserve"> </w:t>
      </w:r>
      <w:r w:rsidR="005359EA" w:rsidRPr="00B71219">
        <w:rPr>
          <w:rFonts w:ascii="Arial" w:hAnsi="Arial" w:cs="Arial"/>
          <w:bCs/>
          <w:sz w:val="16"/>
          <w:szCs w:val="16"/>
          <w:lang w:val="pt-BR"/>
        </w:rPr>
        <w:t>(</w:t>
      </w:r>
      <w:r w:rsidR="00281C94" w:rsidRPr="00B71219">
        <w:rPr>
          <w:rFonts w:ascii="Arial" w:hAnsi="Arial" w:cs="Arial"/>
          <w:bCs/>
          <w:sz w:val="16"/>
          <w:szCs w:val="16"/>
          <w:lang w:val="pt-BR"/>
        </w:rPr>
        <w:t>Apenas</w:t>
      </w:r>
      <w:r w:rsidR="00281C94" w:rsidRPr="00B71219">
        <w:rPr>
          <w:rFonts w:ascii="Arial" w:hAnsi="Arial" w:cs="Arial"/>
          <w:sz w:val="16"/>
          <w:szCs w:val="16"/>
          <w:lang w:val="pt-BR"/>
        </w:rPr>
        <w:t xml:space="preserve"> Licenciatura</w:t>
      </w:r>
      <w:r w:rsidR="005359EA" w:rsidRPr="00B71219">
        <w:rPr>
          <w:rFonts w:ascii="Arial" w:hAnsi="Arial" w:cs="Arial"/>
          <w:sz w:val="16"/>
          <w:szCs w:val="16"/>
          <w:lang w:val="pt-BR"/>
        </w:rPr>
        <w:t>)</w:t>
      </w:r>
    </w:p>
    <w:p w14:paraId="62FCEB47" w14:textId="7D08976F" w:rsidR="00662E20" w:rsidRPr="00B71219" w:rsidRDefault="00662E20" w:rsidP="00281C94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6"/>
          <w:szCs w:val="16"/>
          <w:lang w:val="pt-BR"/>
        </w:rPr>
      </w:pPr>
    </w:p>
    <w:p w14:paraId="6683ABDE" w14:textId="77777777" w:rsidR="00A254A8" w:rsidRPr="00B7000A" w:rsidRDefault="00A254A8" w:rsidP="008F040B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6"/>
          <w:szCs w:val="16"/>
          <w:lang w:val="pt-BR"/>
        </w:rPr>
      </w:pPr>
    </w:p>
    <w:p w14:paraId="08C21ECB" w14:textId="77777777" w:rsidR="00A254A8" w:rsidRPr="007B6D41" w:rsidRDefault="00A254A8" w:rsidP="00A254A8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highlight w:val="yellow"/>
          <w:lang w:val="pt-BR"/>
        </w:rPr>
      </w:pPr>
      <w:r w:rsidRPr="007B6D41">
        <w:rPr>
          <w:rFonts w:ascii="Arial" w:hAnsi="Arial" w:cs="Arial"/>
          <w:b/>
          <w:sz w:val="16"/>
          <w:szCs w:val="16"/>
          <w:highlight w:val="yellow"/>
          <w:lang w:val="pt-BR"/>
        </w:rPr>
        <w:t>Teatro brasileiro moderno</w:t>
      </w:r>
      <w:r w:rsidRPr="007B6D41">
        <w:rPr>
          <w:rFonts w:ascii="Arial" w:hAnsi="Arial" w:cs="Arial"/>
          <w:sz w:val="16"/>
          <w:szCs w:val="16"/>
          <w:highlight w:val="yellow"/>
          <w:lang w:val="pt-BR"/>
        </w:rPr>
        <w:t xml:space="preserve"> </w:t>
      </w:r>
    </w:p>
    <w:p w14:paraId="1A2419AE" w14:textId="77777777" w:rsidR="00A254A8" w:rsidRPr="00B7000A" w:rsidRDefault="00A254A8" w:rsidP="00A254A8">
      <w:pPr>
        <w:rPr>
          <w:rFonts w:ascii="Arial" w:hAnsi="Arial" w:cs="Arial"/>
          <w:sz w:val="16"/>
          <w:szCs w:val="16"/>
          <w:lang w:val="pt-BR"/>
        </w:rPr>
      </w:pPr>
      <w:r w:rsidRPr="007B6D41">
        <w:rPr>
          <w:rFonts w:ascii="Arial" w:hAnsi="Arial" w:cs="Arial"/>
          <w:color w:val="A6A6A6" w:themeColor="background1" w:themeShade="A6"/>
          <w:sz w:val="16"/>
          <w:szCs w:val="16"/>
          <w:highlight w:val="yellow"/>
          <w:lang w:val="pt-BR"/>
        </w:rPr>
        <w:t>[ATT0019]</w:t>
      </w:r>
      <w:r w:rsidRPr="007B6D41">
        <w:rPr>
          <w:rFonts w:ascii="Arial" w:hAnsi="Arial" w:cs="Arial"/>
          <w:sz w:val="16"/>
          <w:szCs w:val="16"/>
          <w:highlight w:val="yellow"/>
          <w:lang w:val="pt-BR"/>
        </w:rPr>
        <w:t xml:space="preserve"> 60h</w:t>
      </w:r>
      <w:r w:rsidRPr="00B7000A">
        <w:rPr>
          <w:rFonts w:ascii="Arial" w:hAnsi="Arial" w:cs="Arial"/>
          <w:sz w:val="16"/>
          <w:szCs w:val="16"/>
          <w:lang w:val="pt-BR"/>
        </w:rPr>
        <w:t xml:space="preserve"> </w:t>
      </w:r>
    </w:p>
    <w:p w14:paraId="504CD9CC" w14:textId="77777777" w:rsidR="000843E5" w:rsidRPr="00B7000A" w:rsidRDefault="000843E5" w:rsidP="008F040B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6"/>
          <w:szCs w:val="16"/>
          <w:lang w:val="pt-BR"/>
        </w:rPr>
      </w:pPr>
    </w:p>
    <w:p w14:paraId="47388DD4" w14:textId="175D7E4F" w:rsidR="00222067" w:rsidRPr="00B7000A" w:rsidRDefault="00222067" w:rsidP="00222067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6"/>
          <w:szCs w:val="16"/>
          <w:lang w:val="pt-BR"/>
        </w:rPr>
      </w:pPr>
      <w:r w:rsidRPr="00B7000A">
        <w:rPr>
          <w:rFonts w:ascii="Arial" w:hAnsi="Arial" w:cs="Arial"/>
          <w:b/>
          <w:sz w:val="16"/>
          <w:szCs w:val="16"/>
          <w:lang w:val="pt-BR"/>
        </w:rPr>
        <w:t>Dinâmica e organização escolar</w:t>
      </w:r>
    </w:p>
    <w:p w14:paraId="5FA5CD10" w14:textId="013D9B36" w:rsidR="00222067" w:rsidRPr="00B7000A" w:rsidRDefault="00222067" w:rsidP="00222067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  <w:r w:rsidRPr="00B7000A">
        <w:rPr>
          <w:rFonts w:ascii="Arial" w:hAnsi="Arial" w:cs="Arial"/>
          <w:color w:val="A6A6A6" w:themeColor="background1" w:themeShade="A6"/>
          <w:sz w:val="16"/>
          <w:szCs w:val="16"/>
          <w:lang w:val="pt-BR"/>
        </w:rPr>
        <w:t>[HFE0045]</w:t>
      </w:r>
      <w:r w:rsidRPr="00B7000A">
        <w:rPr>
          <w:rFonts w:ascii="Arial" w:hAnsi="Arial" w:cs="Arial"/>
          <w:sz w:val="16"/>
          <w:szCs w:val="16"/>
          <w:lang w:val="pt-BR"/>
        </w:rPr>
        <w:t xml:space="preserve"> 60h</w:t>
      </w:r>
      <w:r w:rsidR="00576046">
        <w:rPr>
          <w:rFonts w:ascii="Arial" w:hAnsi="Arial" w:cs="Arial"/>
          <w:sz w:val="16"/>
          <w:szCs w:val="16"/>
          <w:lang w:val="pt-BR"/>
        </w:rPr>
        <w:t xml:space="preserve"> (</w:t>
      </w:r>
      <w:r w:rsidR="00E513C5">
        <w:rPr>
          <w:rFonts w:ascii="Arial" w:hAnsi="Arial" w:cs="Arial"/>
          <w:sz w:val="16"/>
          <w:szCs w:val="16"/>
          <w:lang w:val="pt-BR"/>
        </w:rPr>
        <w:t>ofertada pelo</w:t>
      </w:r>
      <w:r w:rsidR="00576046">
        <w:rPr>
          <w:rFonts w:ascii="Arial" w:hAnsi="Arial" w:cs="Arial"/>
          <w:sz w:val="16"/>
          <w:szCs w:val="16"/>
          <w:lang w:val="pt-BR"/>
        </w:rPr>
        <w:t xml:space="preserve"> Curso de Pedagogia)</w:t>
      </w:r>
    </w:p>
    <w:p w14:paraId="2F4C48AB" w14:textId="77777777" w:rsidR="000843E5" w:rsidRPr="00B7000A" w:rsidRDefault="000843E5" w:rsidP="008F040B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6"/>
          <w:szCs w:val="16"/>
          <w:lang w:val="pt-BR"/>
        </w:rPr>
      </w:pPr>
    </w:p>
    <w:p w14:paraId="18328B55" w14:textId="77777777" w:rsidR="004C21D7" w:rsidRPr="00B7000A" w:rsidRDefault="004C21D7" w:rsidP="00A560CA">
      <w:pPr>
        <w:rPr>
          <w:rFonts w:ascii="Arial" w:hAnsi="Arial" w:cs="Arial"/>
          <w:sz w:val="16"/>
          <w:szCs w:val="16"/>
          <w:lang w:val="pt-BR"/>
        </w:rPr>
      </w:pPr>
    </w:p>
    <w:p w14:paraId="5B7316F4" w14:textId="16105D59" w:rsidR="00222067" w:rsidRPr="00B7000A" w:rsidRDefault="00222067" w:rsidP="00222067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  <w:r w:rsidRPr="00B7000A">
        <w:rPr>
          <w:rFonts w:ascii="Arial" w:hAnsi="Arial" w:cs="Arial"/>
          <w:sz w:val="16"/>
          <w:szCs w:val="16"/>
          <w:lang w:val="pt-BR"/>
        </w:rPr>
        <w:t>§ Estágio supervisionado</w:t>
      </w:r>
    </w:p>
    <w:p w14:paraId="694469E7" w14:textId="77777777" w:rsidR="00222067" w:rsidRPr="00B7000A" w:rsidRDefault="00222067" w:rsidP="00222067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</w:p>
    <w:p w14:paraId="009FA5E7" w14:textId="48DADA91" w:rsidR="00222067" w:rsidRPr="00491D77" w:rsidRDefault="00222067" w:rsidP="00222067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highlight w:val="yellow"/>
          <w:lang w:val="pt-BR"/>
        </w:rPr>
      </w:pPr>
      <w:r w:rsidRPr="00491D77">
        <w:rPr>
          <w:rFonts w:ascii="Arial" w:hAnsi="Arial" w:cs="Arial"/>
          <w:b/>
          <w:sz w:val="16"/>
          <w:szCs w:val="16"/>
          <w:highlight w:val="yellow"/>
          <w:lang w:val="pt-BR"/>
        </w:rPr>
        <w:t>Estágio supervisionado I</w:t>
      </w:r>
    </w:p>
    <w:p w14:paraId="07AC4060" w14:textId="150E1202" w:rsidR="00222067" w:rsidRPr="000C4F97" w:rsidRDefault="00222067" w:rsidP="00222067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  <w:r w:rsidRPr="00491D77">
        <w:rPr>
          <w:rFonts w:ascii="Arial" w:hAnsi="Arial" w:cs="Arial"/>
          <w:color w:val="A6A6A6" w:themeColor="background1" w:themeShade="A6"/>
          <w:sz w:val="16"/>
          <w:szCs w:val="16"/>
          <w:highlight w:val="yellow"/>
          <w:lang w:val="pt-BR"/>
        </w:rPr>
        <w:t>[AET0063]</w:t>
      </w:r>
      <w:r w:rsidRPr="00491D77">
        <w:rPr>
          <w:rFonts w:ascii="Arial" w:hAnsi="Arial" w:cs="Arial"/>
          <w:sz w:val="16"/>
          <w:szCs w:val="16"/>
          <w:highlight w:val="yellow"/>
          <w:lang w:val="pt-BR"/>
        </w:rPr>
        <w:t xml:space="preserve"> 90h</w:t>
      </w:r>
    </w:p>
    <w:p w14:paraId="170FFD3F" w14:textId="77777777" w:rsidR="00222067" w:rsidRDefault="00222067" w:rsidP="00A560CA">
      <w:pPr>
        <w:rPr>
          <w:rFonts w:ascii="Arial" w:hAnsi="Arial" w:cs="Arial"/>
          <w:sz w:val="16"/>
          <w:szCs w:val="16"/>
          <w:lang w:val="pt-BR"/>
        </w:rPr>
      </w:pPr>
    </w:p>
    <w:p w14:paraId="67B92149" w14:textId="77777777" w:rsidR="000C4F97" w:rsidRDefault="000C4F97" w:rsidP="0088040F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6"/>
          <w:szCs w:val="16"/>
          <w:lang w:val="pt-BR"/>
        </w:rPr>
      </w:pPr>
      <w:r>
        <w:rPr>
          <w:rFonts w:ascii="Arial" w:hAnsi="Arial" w:cs="Arial"/>
          <w:b/>
          <w:sz w:val="16"/>
          <w:szCs w:val="16"/>
          <w:lang w:val="pt-BR"/>
        </w:rPr>
        <w:br w:type="column"/>
      </w:r>
    </w:p>
    <w:tbl>
      <w:tblPr>
        <w:tblStyle w:val="Tabelacomgrade"/>
        <w:tblW w:w="11205" w:type="dxa"/>
        <w:tblInd w:w="37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2061"/>
        <w:gridCol w:w="2061"/>
        <w:gridCol w:w="2061"/>
        <w:gridCol w:w="2061"/>
        <w:gridCol w:w="2061"/>
      </w:tblGrid>
      <w:tr w:rsidR="000C4F97" w:rsidRPr="00FB27B9" w14:paraId="63286727" w14:textId="77777777" w:rsidTr="005F511D">
        <w:trPr>
          <w:cantSplit/>
          <w:trHeight w:val="432"/>
        </w:trPr>
        <w:tc>
          <w:tcPr>
            <w:tcW w:w="900" w:type="dxa"/>
            <w:tcBorders>
              <w:top w:val="nil"/>
              <w:left w:val="nil"/>
              <w:bottom w:val="nil"/>
            </w:tcBorders>
            <w:vAlign w:val="center"/>
          </w:tcPr>
          <w:p w14:paraId="443EDA3E" w14:textId="77777777" w:rsidR="000C4F97" w:rsidRPr="00FB27B9" w:rsidRDefault="000C4F97" w:rsidP="005F511D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48"/>
                <w:szCs w:val="48"/>
                <w:lang w:val="pt-BR"/>
              </w:rPr>
            </w:pPr>
            <w:r w:rsidRPr="00FB27B9"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  <w:br w:type="column"/>
            </w:r>
          </w:p>
        </w:tc>
        <w:tc>
          <w:tcPr>
            <w:tcW w:w="2061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3A474581" w14:textId="77777777" w:rsidR="000C4F97" w:rsidRPr="00FB27B9" w:rsidRDefault="000C4F97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B27B9">
              <w:rPr>
                <w:rFonts w:ascii="Arial" w:hAnsi="Arial" w:cs="Arial"/>
                <w:b/>
                <w:sz w:val="20"/>
                <w:szCs w:val="20"/>
                <w:lang w:val="pt-BR"/>
              </w:rPr>
              <w:t>Segunda-Feira</w:t>
            </w:r>
          </w:p>
        </w:tc>
        <w:tc>
          <w:tcPr>
            <w:tcW w:w="2061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5B423C8E" w14:textId="77777777" w:rsidR="000C4F97" w:rsidRPr="00FB27B9" w:rsidRDefault="000C4F97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B27B9">
              <w:rPr>
                <w:rFonts w:ascii="Arial" w:hAnsi="Arial" w:cs="Arial"/>
                <w:b/>
                <w:sz w:val="20"/>
                <w:szCs w:val="20"/>
                <w:lang w:val="pt-BR"/>
              </w:rPr>
              <w:t>Terça-Feira</w:t>
            </w:r>
          </w:p>
        </w:tc>
        <w:tc>
          <w:tcPr>
            <w:tcW w:w="2061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1719F37F" w14:textId="77777777" w:rsidR="000C4F97" w:rsidRPr="00FB27B9" w:rsidRDefault="000C4F97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B27B9">
              <w:rPr>
                <w:rFonts w:ascii="Arial" w:hAnsi="Arial" w:cs="Arial"/>
                <w:b/>
                <w:sz w:val="20"/>
                <w:szCs w:val="20"/>
                <w:lang w:val="pt-BR"/>
              </w:rPr>
              <w:t>Quarta-Feira</w:t>
            </w:r>
          </w:p>
        </w:tc>
        <w:tc>
          <w:tcPr>
            <w:tcW w:w="2061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599F15CB" w14:textId="77777777" w:rsidR="000C4F97" w:rsidRPr="00FB27B9" w:rsidRDefault="000C4F97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B27B9">
              <w:rPr>
                <w:rFonts w:ascii="Arial" w:hAnsi="Arial" w:cs="Arial"/>
                <w:b/>
                <w:sz w:val="20"/>
                <w:szCs w:val="20"/>
                <w:lang w:val="pt-BR"/>
              </w:rPr>
              <w:t>Quinta-Feira</w:t>
            </w:r>
          </w:p>
        </w:tc>
        <w:tc>
          <w:tcPr>
            <w:tcW w:w="2061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4713F199" w14:textId="77777777" w:rsidR="000C4F97" w:rsidRPr="00FB27B9" w:rsidRDefault="000C4F97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B27B9">
              <w:rPr>
                <w:rFonts w:ascii="Arial" w:hAnsi="Arial" w:cs="Arial"/>
                <w:b/>
                <w:sz w:val="20"/>
                <w:szCs w:val="20"/>
                <w:lang w:val="pt-BR"/>
              </w:rPr>
              <w:t>Sexta-Feira</w:t>
            </w:r>
          </w:p>
        </w:tc>
      </w:tr>
      <w:tr w:rsidR="00CC27E9" w:rsidRPr="00FB27B9" w14:paraId="36D1FEDF" w14:textId="77777777" w:rsidTr="005F511D">
        <w:trPr>
          <w:cantSplit/>
          <w:trHeight w:val="432"/>
        </w:trPr>
        <w:tc>
          <w:tcPr>
            <w:tcW w:w="900" w:type="dxa"/>
            <w:vMerge w:val="restart"/>
            <w:tcBorders>
              <w:top w:val="nil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200A2494" w14:textId="77777777" w:rsidR="00CC27E9" w:rsidRPr="00FB27B9" w:rsidRDefault="00CC27E9" w:rsidP="005F511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B27B9">
              <w:rPr>
                <w:rFonts w:ascii="Arial" w:hAnsi="Arial" w:cs="Arial"/>
                <w:b/>
                <w:sz w:val="20"/>
                <w:szCs w:val="20"/>
                <w:lang w:val="pt-BR"/>
              </w:rPr>
              <w:t>8 h</w:t>
            </w:r>
          </w:p>
          <w:p w14:paraId="4029FA56" w14:textId="77777777" w:rsidR="00CC27E9" w:rsidRPr="00FB27B9" w:rsidRDefault="00CC27E9" w:rsidP="005F511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25759467" w14:textId="77777777" w:rsidR="00CC27E9" w:rsidRPr="00FB27B9" w:rsidRDefault="00CC27E9" w:rsidP="005F511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B27B9">
              <w:rPr>
                <w:rFonts w:ascii="Arial" w:hAnsi="Arial" w:cs="Arial"/>
                <w:b/>
                <w:sz w:val="20"/>
                <w:szCs w:val="20"/>
                <w:lang w:val="pt-BR"/>
              </w:rPr>
              <w:t>9 h</w:t>
            </w:r>
          </w:p>
          <w:p w14:paraId="2ACB011F" w14:textId="77777777" w:rsidR="00CC27E9" w:rsidRPr="00FB27B9" w:rsidRDefault="00CC27E9" w:rsidP="005F511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48F6C399" w14:textId="77777777" w:rsidR="00CC27E9" w:rsidRPr="00FB27B9" w:rsidRDefault="00CC27E9" w:rsidP="005F511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B27B9">
              <w:rPr>
                <w:rFonts w:ascii="Arial" w:hAnsi="Arial" w:cs="Arial"/>
                <w:b/>
                <w:sz w:val="20"/>
                <w:szCs w:val="20"/>
                <w:lang w:val="pt-BR"/>
              </w:rPr>
              <w:t>10 h</w:t>
            </w:r>
          </w:p>
          <w:p w14:paraId="3DBAAD68" w14:textId="77777777" w:rsidR="00CC27E9" w:rsidRPr="00FB27B9" w:rsidRDefault="00CC27E9" w:rsidP="005F511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3D9B4D0B" w14:textId="77777777" w:rsidR="00CC27E9" w:rsidRPr="00FB27B9" w:rsidRDefault="00CC27E9" w:rsidP="005F511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B27B9">
              <w:rPr>
                <w:rFonts w:ascii="Arial" w:hAnsi="Arial" w:cs="Arial"/>
                <w:b/>
                <w:sz w:val="20"/>
                <w:szCs w:val="20"/>
                <w:lang w:val="pt-BR"/>
              </w:rPr>
              <w:t>11 h</w:t>
            </w:r>
          </w:p>
          <w:p w14:paraId="09E765CF" w14:textId="77777777" w:rsidR="00CC27E9" w:rsidRPr="00FB27B9" w:rsidRDefault="00CC27E9" w:rsidP="005F511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0D395C44" w14:textId="77777777" w:rsidR="00CC27E9" w:rsidRPr="00FB27B9" w:rsidRDefault="00CC27E9" w:rsidP="005F511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B27B9">
              <w:rPr>
                <w:rFonts w:ascii="Arial" w:hAnsi="Arial" w:cs="Arial"/>
                <w:b/>
                <w:sz w:val="20"/>
                <w:szCs w:val="20"/>
                <w:lang w:val="pt-BR"/>
              </w:rPr>
              <w:t>12 h</w:t>
            </w:r>
          </w:p>
          <w:p w14:paraId="6C955AAB" w14:textId="77777777" w:rsidR="00CC27E9" w:rsidRPr="00FB27B9" w:rsidRDefault="00CC27E9" w:rsidP="005F511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38C43447" w14:textId="77777777" w:rsidR="00CC27E9" w:rsidRPr="00FB27B9" w:rsidRDefault="00CC27E9" w:rsidP="005F511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B27B9">
              <w:rPr>
                <w:rFonts w:ascii="Arial" w:hAnsi="Arial" w:cs="Arial"/>
                <w:b/>
                <w:sz w:val="20"/>
                <w:szCs w:val="20"/>
                <w:lang w:val="pt-BR"/>
              </w:rPr>
              <w:t>13 h</w:t>
            </w:r>
          </w:p>
          <w:p w14:paraId="5A165FD5" w14:textId="77777777" w:rsidR="00CC27E9" w:rsidRPr="00FB27B9" w:rsidRDefault="00CC27E9" w:rsidP="005F511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276758A1" w14:textId="77777777" w:rsidR="00CC27E9" w:rsidRPr="00FB27B9" w:rsidRDefault="00CC27E9" w:rsidP="005F511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B27B9">
              <w:rPr>
                <w:rFonts w:ascii="Arial" w:hAnsi="Arial" w:cs="Arial"/>
                <w:b/>
                <w:sz w:val="20"/>
                <w:szCs w:val="20"/>
                <w:lang w:val="pt-BR"/>
              </w:rPr>
              <w:t>14 h</w:t>
            </w:r>
          </w:p>
          <w:p w14:paraId="42BFE1B2" w14:textId="77777777" w:rsidR="00CC27E9" w:rsidRPr="00FB27B9" w:rsidRDefault="00CC27E9" w:rsidP="005F511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56422EE6" w14:textId="77777777" w:rsidR="00CC27E9" w:rsidRPr="00FB27B9" w:rsidRDefault="00CC27E9" w:rsidP="005F511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B27B9">
              <w:rPr>
                <w:rFonts w:ascii="Arial" w:hAnsi="Arial" w:cs="Arial"/>
                <w:b/>
                <w:sz w:val="20"/>
                <w:szCs w:val="20"/>
                <w:lang w:val="pt-BR"/>
              </w:rPr>
              <w:t>15 h</w:t>
            </w:r>
          </w:p>
          <w:p w14:paraId="440E011A" w14:textId="77777777" w:rsidR="00CC27E9" w:rsidRPr="00FB27B9" w:rsidRDefault="00CC27E9" w:rsidP="005F511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684D0A39" w14:textId="77777777" w:rsidR="00CC27E9" w:rsidRPr="00FB27B9" w:rsidRDefault="00CC27E9" w:rsidP="005F511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B27B9">
              <w:rPr>
                <w:rFonts w:ascii="Arial" w:hAnsi="Arial" w:cs="Arial"/>
                <w:b/>
                <w:sz w:val="20"/>
                <w:szCs w:val="20"/>
                <w:lang w:val="pt-BR"/>
              </w:rPr>
              <w:t>16 h</w:t>
            </w:r>
          </w:p>
          <w:p w14:paraId="6E8E2D5B" w14:textId="77777777" w:rsidR="00CC27E9" w:rsidRPr="00FB27B9" w:rsidRDefault="00CC27E9" w:rsidP="005F511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5F6EF78A" w14:textId="77777777" w:rsidR="00CC27E9" w:rsidRPr="00FB27B9" w:rsidRDefault="00CC27E9" w:rsidP="005F511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B27B9">
              <w:rPr>
                <w:rFonts w:ascii="Arial" w:hAnsi="Arial" w:cs="Arial"/>
                <w:b/>
                <w:sz w:val="20"/>
                <w:szCs w:val="20"/>
                <w:lang w:val="pt-BR"/>
              </w:rPr>
              <w:t>17 h</w:t>
            </w:r>
          </w:p>
          <w:p w14:paraId="3F1B5029" w14:textId="77777777" w:rsidR="00CC27E9" w:rsidRPr="00FB27B9" w:rsidRDefault="00CC27E9" w:rsidP="005F511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15DF055F" w14:textId="77777777" w:rsidR="00CC27E9" w:rsidRPr="00FB27B9" w:rsidRDefault="00CC27E9" w:rsidP="005F511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B27B9">
              <w:rPr>
                <w:rFonts w:ascii="Arial" w:hAnsi="Arial" w:cs="Arial"/>
                <w:b/>
                <w:sz w:val="20"/>
                <w:szCs w:val="20"/>
                <w:lang w:val="pt-BR"/>
              </w:rPr>
              <w:t>18 h</w:t>
            </w:r>
          </w:p>
          <w:p w14:paraId="27DDC423" w14:textId="77777777" w:rsidR="00CC27E9" w:rsidRPr="00FB27B9" w:rsidRDefault="00CC27E9" w:rsidP="005F511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01BA3628" w14:textId="77777777" w:rsidR="00CC27E9" w:rsidRPr="00FB27B9" w:rsidRDefault="00CC27E9" w:rsidP="005F511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B27B9">
              <w:rPr>
                <w:rFonts w:ascii="Arial" w:hAnsi="Arial" w:cs="Arial"/>
                <w:b/>
                <w:sz w:val="20"/>
                <w:szCs w:val="20"/>
                <w:lang w:val="pt-BR"/>
              </w:rPr>
              <w:t>19 h</w:t>
            </w:r>
          </w:p>
          <w:p w14:paraId="5FBC3BED" w14:textId="77777777" w:rsidR="00CC27E9" w:rsidRPr="00FB27B9" w:rsidRDefault="00CC27E9" w:rsidP="005F511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5353D10F" w14:textId="77777777" w:rsidR="00CC27E9" w:rsidRPr="00FB27B9" w:rsidRDefault="00CC27E9" w:rsidP="005F511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B27B9">
              <w:rPr>
                <w:rFonts w:ascii="Arial" w:hAnsi="Arial" w:cs="Arial"/>
                <w:b/>
                <w:sz w:val="20"/>
                <w:szCs w:val="20"/>
                <w:lang w:val="pt-BR"/>
              </w:rPr>
              <w:t>20 h</w:t>
            </w:r>
          </w:p>
          <w:p w14:paraId="518814C0" w14:textId="77777777" w:rsidR="00CC27E9" w:rsidRPr="00FB27B9" w:rsidRDefault="00CC27E9" w:rsidP="005F511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6C90DD98" w14:textId="77777777" w:rsidR="00CC27E9" w:rsidRPr="00FB27B9" w:rsidRDefault="00CC27E9" w:rsidP="005F511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B27B9">
              <w:rPr>
                <w:rFonts w:ascii="Arial" w:hAnsi="Arial" w:cs="Arial"/>
                <w:b/>
                <w:sz w:val="20"/>
                <w:szCs w:val="20"/>
                <w:lang w:val="pt-BR"/>
              </w:rPr>
              <w:t>21 h</w:t>
            </w:r>
          </w:p>
          <w:p w14:paraId="0C91F3E0" w14:textId="77777777" w:rsidR="00CC27E9" w:rsidRPr="00FB27B9" w:rsidRDefault="00CC27E9" w:rsidP="005F511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5645A254" w14:textId="77777777" w:rsidR="00CC27E9" w:rsidRPr="00FB27B9" w:rsidRDefault="00CC27E9" w:rsidP="005F511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B27B9">
              <w:rPr>
                <w:rFonts w:ascii="Arial" w:hAnsi="Arial" w:cs="Arial"/>
                <w:b/>
                <w:sz w:val="20"/>
                <w:szCs w:val="20"/>
                <w:lang w:val="pt-BR"/>
              </w:rPr>
              <w:t>22 h</w:t>
            </w: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8715512" w14:textId="77777777" w:rsidR="00CC27E9" w:rsidRPr="00FB27B9" w:rsidRDefault="00CC27E9" w:rsidP="005F51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ED9643D" w14:textId="77777777" w:rsidR="00CC27E9" w:rsidRPr="00FB27B9" w:rsidRDefault="00CC27E9" w:rsidP="005F51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4E743B0" w14:textId="77777777" w:rsidR="00CC27E9" w:rsidRPr="00FB27B9" w:rsidRDefault="00CC27E9" w:rsidP="005F51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71C9460" w14:textId="77777777" w:rsidR="00CC27E9" w:rsidRPr="00FB27B9" w:rsidRDefault="00CC27E9" w:rsidP="005F51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highlight w:val="cyan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74EDC3" w14:textId="77777777" w:rsidR="00CC27E9" w:rsidRPr="00FB27B9" w:rsidRDefault="00CC27E9" w:rsidP="005F51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CC27E9" w:rsidRPr="00FB27B9" w14:paraId="19A32512" w14:textId="77777777" w:rsidTr="005F511D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312B9139" w14:textId="77777777" w:rsidR="00CC27E9" w:rsidRPr="00FB27B9" w:rsidRDefault="00CC27E9" w:rsidP="005F511D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F6EF3DF" w14:textId="77777777" w:rsidR="00CC27E9" w:rsidRPr="00FB27B9" w:rsidRDefault="00CC27E9" w:rsidP="005F51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8EACBF" w14:textId="77777777" w:rsidR="00CC27E9" w:rsidRPr="00FB27B9" w:rsidRDefault="00CC27E9" w:rsidP="005F51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285E33F" w14:textId="77777777" w:rsidR="00CC27E9" w:rsidRPr="00FB27B9" w:rsidRDefault="00CC27E9" w:rsidP="005F51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6BA2C8" w14:textId="77777777" w:rsidR="00CC27E9" w:rsidRPr="00FB27B9" w:rsidRDefault="00CC27E9" w:rsidP="005F51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D50A3A6" w14:textId="77777777" w:rsidR="00CC27E9" w:rsidRPr="00FB27B9" w:rsidRDefault="00CC27E9" w:rsidP="005F51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highlight w:val="yellow"/>
                <w:lang w:val="pt-BR"/>
              </w:rPr>
            </w:pPr>
          </w:p>
        </w:tc>
      </w:tr>
      <w:tr w:rsidR="00CC27E9" w:rsidRPr="00FB27B9" w14:paraId="70F3CC5A" w14:textId="77777777" w:rsidTr="005F511D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22D1F07E" w14:textId="77777777" w:rsidR="00CC27E9" w:rsidRPr="00FB27B9" w:rsidRDefault="00CC27E9" w:rsidP="005F511D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B03DA27" w14:textId="77777777" w:rsidR="00CC27E9" w:rsidRPr="00FB27B9" w:rsidRDefault="00CC27E9" w:rsidP="005F51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D4F5D8" w14:textId="77777777" w:rsidR="00CC27E9" w:rsidRPr="00FB27B9" w:rsidRDefault="00CC27E9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DE813B2" w14:textId="77777777" w:rsidR="00CC27E9" w:rsidRPr="00FB27B9" w:rsidRDefault="00CC27E9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B485E4C" w14:textId="77777777" w:rsidR="00CC27E9" w:rsidRPr="00FB27B9" w:rsidRDefault="00CC27E9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25639C9" w14:textId="77777777" w:rsidR="00CC27E9" w:rsidRPr="00FB27B9" w:rsidRDefault="00CC27E9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CC27E9" w:rsidRPr="00FB27B9" w14:paraId="0F100360" w14:textId="77777777" w:rsidTr="005F511D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53F38E1B" w14:textId="77777777" w:rsidR="00CC27E9" w:rsidRPr="00FB27B9" w:rsidRDefault="00CC27E9" w:rsidP="005F511D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19F93ED" w14:textId="77777777" w:rsidR="00CC27E9" w:rsidRPr="00FB27B9" w:rsidRDefault="00CC27E9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1FAB714" w14:textId="77777777" w:rsidR="00CC27E9" w:rsidRPr="00FB27B9" w:rsidRDefault="00CC27E9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A4E34C9" w14:textId="77777777" w:rsidR="00CC27E9" w:rsidRPr="00FB27B9" w:rsidRDefault="00CC27E9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4BD78B" w14:textId="77777777" w:rsidR="00CC27E9" w:rsidRPr="00FB27B9" w:rsidRDefault="00CC27E9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9989EC7" w14:textId="77777777" w:rsidR="00CC27E9" w:rsidRPr="00FB27B9" w:rsidRDefault="00CC27E9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CC27E9" w:rsidRPr="00FB27B9" w14:paraId="4BCA1658" w14:textId="77777777" w:rsidTr="005F511D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745E2D7F" w14:textId="77777777" w:rsidR="00CC27E9" w:rsidRPr="00FB27B9" w:rsidRDefault="00CC27E9" w:rsidP="005F511D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C04671B" w14:textId="77777777" w:rsidR="00CC27E9" w:rsidRPr="00FB27B9" w:rsidRDefault="00CC27E9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FF46E52" w14:textId="77777777" w:rsidR="00CC27E9" w:rsidRPr="00FB27B9" w:rsidRDefault="00CC27E9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390EC3" w14:textId="77777777" w:rsidR="00CC27E9" w:rsidRPr="00FB27B9" w:rsidRDefault="00CC27E9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AF839E9" w14:textId="77777777" w:rsidR="00CC27E9" w:rsidRPr="00FB27B9" w:rsidRDefault="00CC27E9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D28F22" w14:textId="77777777" w:rsidR="00CC27E9" w:rsidRPr="00FB27B9" w:rsidRDefault="00CC27E9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  <w:tr w:rsidR="00CC27E9" w:rsidRPr="00FB27B9" w14:paraId="27464757" w14:textId="77777777" w:rsidTr="002C243B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22C805B6" w14:textId="77777777" w:rsidR="00CC27E9" w:rsidRPr="00FB27B9" w:rsidRDefault="00CC27E9" w:rsidP="005F511D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E8FE57D" w14:textId="77777777" w:rsidR="00CC27E9" w:rsidRPr="00FB27B9" w:rsidRDefault="00CC27E9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163EC77" w14:textId="77777777" w:rsidR="00CC27E9" w:rsidRPr="00FB27B9" w:rsidRDefault="00CC27E9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173550B" w14:textId="77777777" w:rsidR="00CC27E9" w:rsidRPr="00FB27B9" w:rsidRDefault="00CC27E9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92493C" w14:textId="77777777" w:rsidR="00CC27E9" w:rsidRPr="00FB27B9" w:rsidRDefault="00CC27E9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7104C27" w14:textId="77777777" w:rsidR="00CC27E9" w:rsidRPr="00FB27B9" w:rsidRDefault="00CC27E9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  <w:tr w:rsidR="00CC27E9" w:rsidRPr="00545962" w14:paraId="02A0639F" w14:textId="77777777" w:rsidTr="00A552E3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4E2B9FE8" w14:textId="77777777" w:rsidR="00CC27E9" w:rsidRPr="00FB27B9" w:rsidRDefault="00CC27E9" w:rsidP="005F511D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AA2762C" w14:textId="37457461" w:rsidR="00CC27E9" w:rsidRPr="00FB27B9" w:rsidRDefault="00CC27E9" w:rsidP="00C774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59C6F98" w14:textId="77777777" w:rsidR="00CC27E9" w:rsidRPr="00FB27B9" w:rsidRDefault="00CC27E9" w:rsidP="005F51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D71EC91" w14:textId="16C00CFF" w:rsidR="00CC27E9" w:rsidRPr="00FB27B9" w:rsidRDefault="00CC27E9" w:rsidP="008D09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68D420E" w14:textId="5DF3E9D8" w:rsidR="00CC27E9" w:rsidRPr="00FB27B9" w:rsidRDefault="00CC27E9" w:rsidP="005F51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42BE295" w14:textId="5F895581" w:rsidR="00CC27E9" w:rsidRPr="00013AFF" w:rsidRDefault="00CC27E9" w:rsidP="005F511D">
            <w:pPr>
              <w:rPr>
                <w:lang w:val="pt-BR"/>
              </w:rPr>
            </w:pPr>
          </w:p>
        </w:tc>
      </w:tr>
      <w:tr w:rsidR="00CC27E9" w:rsidRPr="00545962" w14:paraId="5FC623BB" w14:textId="77777777" w:rsidTr="00A552E3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5E1A770B" w14:textId="77777777" w:rsidR="00CC27E9" w:rsidRPr="00FB27B9" w:rsidRDefault="00CC27E9" w:rsidP="005F511D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855C840" w14:textId="77777777" w:rsidR="00CC27E9" w:rsidRPr="00FB27B9" w:rsidRDefault="00CC27E9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F01544" w14:textId="77777777" w:rsidR="00CC27E9" w:rsidRPr="00FB27B9" w:rsidRDefault="00CC27E9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6CBFA0" w14:textId="77777777" w:rsidR="00CC27E9" w:rsidRPr="00FB27B9" w:rsidRDefault="00CC27E9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D002281" w14:textId="77777777" w:rsidR="00CC27E9" w:rsidRPr="00FB27B9" w:rsidRDefault="00CC27E9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938B6B6" w14:textId="77777777" w:rsidR="00CC27E9" w:rsidRPr="00FB27B9" w:rsidRDefault="00CC27E9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  <w:tr w:rsidR="00CC27E9" w:rsidRPr="00FB27B9" w14:paraId="7A63727D" w14:textId="77777777" w:rsidTr="00A552E3">
        <w:trPr>
          <w:cantSplit/>
          <w:trHeight w:val="344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4F559EF0" w14:textId="77777777" w:rsidR="00CC27E9" w:rsidRPr="00FB27B9" w:rsidRDefault="00CC27E9" w:rsidP="005F511D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2BF4D82" w14:textId="1EB71255" w:rsidR="00CC27E9" w:rsidRPr="00FB27B9" w:rsidRDefault="00CC27E9" w:rsidP="005F51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447CCC6F" w14:textId="77777777" w:rsidR="00CC27E9" w:rsidRPr="00D71210" w:rsidRDefault="00CC27E9" w:rsidP="00D71210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  <w:lang w:val="pt-BR" w:eastAsia="pt-BR"/>
              </w:rPr>
            </w:pPr>
            <w:r w:rsidRPr="00D71210">
              <w:rPr>
                <w:rFonts w:ascii="Arial" w:eastAsia="Arial" w:hAnsi="Arial" w:cs="Arial"/>
                <w:b/>
                <w:sz w:val="16"/>
                <w:szCs w:val="16"/>
                <w:lang w:val="pt-BR" w:eastAsia="pt-BR"/>
              </w:rPr>
              <w:t>Teatro Brasileiro Moderno</w:t>
            </w:r>
          </w:p>
          <w:p w14:paraId="02BBA175" w14:textId="77777777" w:rsidR="00CC27E9" w:rsidRPr="00D71210" w:rsidRDefault="00CC27E9" w:rsidP="00D71210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  <w:lang w:val="pt-BR" w:eastAsia="pt-BR"/>
              </w:rPr>
            </w:pPr>
            <w:r w:rsidRPr="00D71210">
              <w:rPr>
                <w:rFonts w:ascii="Arial" w:eastAsia="Arial" w:hAnsi="Arial" w:cs="Arial"/>
                <w:sz w:val="16"/>
                <w:szCs w:val="16"/>
                <w:lang w:val="pt-BR" w:eastAsia="pt-BR"/>
              </w:rPr>
              <w:t>[ATT0019] Turma A</w:t>
            </w:r>
          </w:p>
          <w:p w14:paraId="732DC4E4" w14:textId="77777777" w:rsidR="00CC27E9" w:rsidRPr="00D71210" w:rsidRDefault="00CC27E9" w:rsidP="00D71210">
            <w:pPr>
              <w:widowControl w:val="0"/>
              <w:rPr>
                <w:rFonts w:ascii="Arial" w:eastAsia="Arial" w:hAnsi="Arial" w:cs="Arial"/>
                <w:sz w:val="16"/>
                <w:szCs w:val="16"/>
                <w:lang w:val="pt-BR" w:eastAsia="pt-BR"/>
              </w:rPr>
            </w:pPr>
            <w:r w:rsidRPr="00D71210">
              <w:rPr>
                <w:rFonts w:ascii="Arial" w:eastAsia="Arial" w:hAnsi="Arial" w:cs="Arial"/>
                <w:sz w:val="16"/>
                <w:szCs w:val="16"/>
                <w:lang w:val="pt-BR" w:eastAsia="pt-BR"/>
              </w:rPr>
              <w:t>Sala III-404</w:t>
            </w:r>
          </w:p>
          <w:p w14:paraId="200D326B" w14:textId="3DE7524C" w:rsidR="00CC27E9" w:rsidRPr="00FB27B9" w:rsidRDefault="00CC27E9" w:rsidP="00D712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D71210">
              <w:rPr>
                <w:rFonts w:ascii="Arial" w:eastAsia="Arial" w:hAnsi="Arial" w:cs="Arial"/>
                <w:sz w:val="16"/>
                <w:szCs w:val="16"/>
                <w:lang w:val="pt-BR" w:eastAsia="pt-BR"/>
              </w:rPr>
              <w:t>Prof. Cláudio Flores</w:t>
            </w:r>
          </w:p>
        </w:tc>
        <w:tc>
          <w:tcPr>
            <w:tcW w:w="206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1DCF57A4" w14:textId="77777777" w:rsidR="00CC27E9" w:rsidRPr="00134102" w:rsidRDefault="00CC27E9" w:rsidP="00134102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  <w:lang w:val="pt-BR" w:eastAsia="pt-BR"/>
              </w:rPr>
            </w:pPr>
            <w:r w:rsidRPr="00134102">
              <w:rPr>
                <w:rFonts w:ascii="Arial" w:eastAsia="Arial" w:hAnsi="Arial" w:cs="Arial"/>
                <w:b/>
                <w:sz w:val="16"/>
                <w:szCs w:val="16"/>
                <w:lang w:val="pt-BR" w:eastAsia="pt-BR"/>
              </w:rPr>
              <w:t>Encenação</w:t>
            </w:r>
          </w:p>
          <w:p w14:paraId="3662038C" w14:textId="77777777" w:rsidR="00CC27E9" w:rsidRPr="00134102" w:rsidRDefault="00CC27E9" w:rsidP="00134102">
            <w:pPr>
              <w:widowControl w:val="0"/>
              <w:rPr>
                <w:rFonts w:ascii="Arial" w:eastAsia="Arial" w:hAnsi="Arial" w:cs="Arial"/>
                <w:sz w:val="16"/>
                <w:szCs w:val="16"/>
                <w:lang w:val="pt-BR" w:eastAsia="pt-BR"/>
              </w:rPr>
            </w:pPr>
            <w:r w:rsidRPr="00134102">
              <w:rPr>
                <w:rFonts w:ascii="Arial" w:eastAsia="Arial" w:hAnsi="Arial" w:cs="Arial"/>
                <w:sz w:val="16"/>
                <w:szCs w:val="16"/>
                <w:lang w:val="pt-BR" w:eastAsia="pt-BR"/>
              </w:rPr>
              <w:t>[AET0003] Turma A</w:t>
            </w:r>
          </w:p>
          <w:p w14:paraId="692EEAF2" w14:textId="1BF88AAF" w:rsidR="00CC27E9" w:rsidRPr="00134102" w:rsidRDefault="00CC27E9" w:rsidP="00134102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  <w:lang w:val="pt-BR" w:eastAsia="pt-BR"/>
              </w:rPr>
            </w:pPr>
            <w:r w:rsidRPr="00134102">
              <w:rPr>
                <w:rFonts w:ascii="Arial" w:eastAsia="Arial" w:hAnsi="Arial" w:cs="Arial"/>
                <w:sz w:val="16"/>
                <w:szCs w:val="16"/>
                <w:lang w:val="pt-BR" w:eastAsia="pt-BR"/>
              </w:rPr>
              <w:t xml:space="preserve">Sala </w:t>
            </w:r>
            <w:r>
              <w:rPr>
                <w:rFonts w:ascii="Arial" w:eastAsia="Arial" w:hAnsi="Arial" w:cs="Arial"/>
                <w:sz w:val="16"/>
                <w:szCs w:val="16"/>
                <w:lang w:val="pt-BR" w:eastAsia="pt-BR"/>
              </w:rPr>
              <w:t>III-</w:t>
            </w:r>
            <w:r w:rsidRPr="00134102">
              <w:rPr>
                <w:rFonts w:ascii="Arial" w:eastAsia="Arial" w:hAnsi="Arial" w:cs="Arial"/>
                <w:sz w:val="16"/>
                <w:szCs w:val="16"/>
                <w:lang w:val="pt-BR" w:eastAsia="pt-BR"/>
              </w:rPr>
              <w:t>604</w:t>
            </w:r>
          </w:p>
          <w:p w14:paraId="47F844FE" w14:textId="77777777" w:rsidR="00CC27E9" w:rsidRPr="00134102" w:rsidRDefault="00CC27E9" w:rsidP="00134102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  <w:lang w:val="pt-BR" w:eastAsia="pt-BR"/>
              </w:rPr>
            </w:pPr>
          </w:p>
          <w:p w14:paraId="35540392" w14:textId="1A7BA083" w:rsidR="00CC27E9" w:rsidRPr="00FB27B9" w:rsidRDefault="00CC27E9" w:rsidP="001341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134102">
              <w:rPr>
                <w:rFonts w:ascii="Arial" w:eastAsia="Arial" w:hAnsi="Arial" w:cs="Arial"/>
                <w:sz w:val="16"/>
                <w:szCs w:val="16"/>
                <w:lang w:val="pt-BR" w:eastAsia="pt-BR"/>
              </w:rPr>
              <w:t xml:space="preserve">Prof. Isabel </w:t>
            </w:r>
            <w:proofErr w:type="spellStart"/>
            <w:r w:rsidRPr="00134102">
              <w:rPr>
                <w:rFonts w:ascii="Arial" w:eastAsia="Arial" w:hAnsi="Arial" w:cs="Arial"/>
                <w:sz w:val="16"/>
                <w:szCs w:val="16"/>
                <w:lang w:val="pt-BR" w:eastAsia="pt-BR"/>
              </w:rPr>
              <w:t>Penoni</w:t>
            </w:r>
            <w:proofErr w:type="spellEnd"/>
          </w:p>
        </w:tc>
        <w:tc>
          <w:tcPr>
            <w:tcW w:w="206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3C268989" w14:textId="77777777" w:rsidR="00CC27E9" w:rsidRPr="00D71210" w:rsidRDefault="00CC27E9" w:rsidP="00D71210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  <w:lang w:val="pt-BR" w:eastAsia="pt-BR"/>
              </w:rPr>
            </w:pPr>
            <w:r w:rsidRPr="00D71210">
              <w:rPr>
                <w:rFonts w:ascii="Arial" w:eastAsia="Arial" w:hAnsi="Arial" w:cs="Arial"/>
                <w:b/>
                <w:sz w:val="16"/>
                <w:szCs w:val="16"/>
                <w:lang w:val="pt-BR" w:eastAsia="pt-BR"/>
              </w:rPr>
              <w:t>Teatro Brasileiro Moderno</w:t>
            </w:r>
          </w:p>
          <w:p w14:paraId="2D772689" w14:textId="77777777" w:rsidR="00CC27E9" w:rsidRPr="00D71210" w:rsidRDefault="00CC27E9" w:rsidP="00D71210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  <w:lang w:val="pt-BR" w:eastAsia="pt-BR"/>
              </w:rPr>
            </w:pPr>
            <w:r w:rsidRPr="00D71210">
              <w:rPr>
                <w:rFonts w:ascii="Arial" w:eastAsia="Arial" w:hAnsi="Arial" w:cs="Arial"/>
                <w:sz w:val="16"/>
                <w:szCs w:val="16"/>
                <w:lang w:val="pt-BR" w:eastAsia="pt-BR"/>
              </w:rPr>
              <w:t>[ATT0019] Turma A</w:t>
            </w:r>
          </w:p>
          <w:p w14:paraId="4F0E2079" w14:textId="77777777" w:rsidR="00CC27E9" w:rsidRPr="00D71210" w:rsidRDefault="00CC27E9" w:rsidP="00D71210">
            <w:pPr>
              <w:widowControl w:val="0"/>
              <w:rPr>
                <w:rFonts w:ascii="Arial" w:eastAsia="Arial" w:hAnsi="Arial" w:cs="Arial"/>
                <w:sz w:val="16"/>
                <w:szCs w:val="16"/>
                <w:lang w:val="pt-BR" w:eastAsia="pt-BR"/>
              </w:rPr>
            </w:pPr>
            <w:r w:rsidRPr="00D71210">
              <w:rPr>
                <w:rFonts w:ascii="Arial" w:eastAsia="Arial" w:hAnsi="Arial" w:cs="Arial"/>
                <w:sz w:val="16"/>
                <w:szCs w:val="16"/>
                <w:lang w:val="pt-BR" w:eastAsia="pt-BR"/>
              </w:rPr>
              <w:t>Sala III-404</w:t>
            </w:r>
          </w:p>
          <w:p w14:paraId="7319C390" w14:textId="6C009F77" w:rsidR="00CC27E9" w:rsidRPr="00FB27B9" w:rsidRDefault="00CC27E9" w:rsidP="00D712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D71210">
              <w:rPr>
                <w:rFonts w:ascii="Arial" w:eastAsia="Arial" w:hAnsi="Arial" w:cs="Arial"/>
                <w:sz w:val="16"/>
                <w:szCs w:val="16"/>
                <w:lang w:val="pt-BR" w:eastAsia="pt-BR"/>
              </w:rPr>
              <w:t>Prof. Cláudio Flores</w:t>
            </w:r>
          </w:p>
        </w:tc>
        <w:tc>
          <w:tcPr>
            <w:tcW w:w="206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0A8A7595" w14:textId="77777777" w:rsidR="00CC27E9" w:rsidRPr="00546F9B" w:rsidRDefault="00CC27E9" w:rsidP="00546F9B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  <w:lang w:val="pt-BR" w:eastAsia="pt-BR"/>
              </w:rPr>
            </w:pPr>
            <w:r w:rsidRPr="00546F9B">
              <w:rPr>
                <w:rFonts w:ascii="Arial" w:eastAsia="Arial" w:hAnsi="Arial" w:cs="Arial"/>
                <w:b/>
                <w:sz w:val="16"/>
                <w:szCs w:val="16"/>
                <w:lang w:val="pt-BR" w:eastAsia="pt-BR"/>
              </w:rPr>
              <w:t>Encenação</w:t>
            </w:r>
          </w:p>
          <w:p w14:paraId="7CCD7FC2" w14:textId="77777777" w:rsidR="00CC27E9" w:rsidRPr="00546F9B" w:rsidRDefault="00CC27E9" w:rsidP="00546F9B">
            <w:pPr>
              <w:widowControl w:val="0"/>
              <w:rPr>
                <w:rFonts w:ascii="Arial" w:eastAsia="Arial" w:hAnsi="Arial" w:cs="Arial"/>
                <w:sz w:val="16"/>
                <w:szCs w:val="16"/>
                <w:lang w:val="pt-BR" w:eastAsia="pt-BR"/>
              </w:rPr>
            </w:pPr>
            <w:r w:rsidRPr="00546F9B">
              <w:rPr>
                <w:rFonts w:ascii="Arial" w:eastAsia="Arial" w:hAnsi="Arial" w:cs="Arial"/>
                <w:sz w:val="16"/>
                <w:szCs w:val="16"/>
                <w:lang w:val="pt-BR" w:eastAsia="pt-BR"/>
              </w:rPr>
              <w:t>[AET0003] Turma A</w:t>
            </w:r>
          </w:p>
          <w:p w14:paraId="72AB433D" w14:textId="5177F566" w:rsidR="00CC27E9" w:rsidRPr="00546F9B" w:rsidRDefault="00CC27E9" w:rsidP="00546F9B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  <w:lang w:val="pt-BR" w:eastAsia="pt-BR"/>
              </w:rPr>
            </w:pPr>
            <w:r w:rsidRPr="00546F9B">
              <w:rPr>
                <w:rFonts w:ascii="Arial" w:eastAsia="Arial" w:hAnsi="Arial" w:cs="Arial"/>
                <w:sz w:val="16"/>
                <w:szCs w:val="16"/>
                <w:lang w:val="pt-BR" w:eastAsia="pt-BR"/>
              </w:rPr>
              <w:t xml:space="preserve">Sala </w:t>
            </w:r>
            <w:r>
              <w:rPr>
                <w:rFonts w:ascii="Arial" w:eastAsia="Arial" w:hAnsi="Arial" w:cs="Arial"/>
                <w:sz w:val="16"/>
                <w:szCs w:val="16"/>
                <w:lang w:val="pt-BR" w:eastAsia="pt-BR"/>
              </w:rPr>
              <w:t>III-</w:t>
            </w:r>
            <w:r w:rsidRPr="00546F9B">
              <w:rPr>
                <w:rFonts w:ascii="Arial" w:eastAsia="Arial" w:hAnsi="Arial" w:cs="Arial"/>
                <w:sz w:val="16"/>
                <w:szCs w:val="16"/>
                <w:lang w:val="pt-BR" w:eastAsia="pt-BR"/>
              </w:rPr>
              <w:t>604</w:t>
            </w:r>
          </w:p>
          <w:p w14:paraId="2F3F6E7A" w14:textId="77777777" w:rsidR="00CC27E9" w:rsidRPr="00546F9B" w:rsidRDefault="00CC27E9" w:rsidP="00546F9B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  <w:lang w:val="pt-BR" w:eastAsia="pt-BR"/>
              </w:rPr>
            </w:pPr>
          </w:p>
          <w:p w14:paraId="3E706F1D" w14:textId="2F7E06C7" w:rsidR="00CC27E9" w:rsidRPr="00BA25F2" w:rsidRDefault="00CC27E9" w:rsidP="00546F9B">
            <w:pPr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546F9B">
              <w:rPr>
                <w:rFonts w:ascii="Arial" w:eastAsia="Arial" w:hAnsi="Arial" w:cs="Arial"/>
                <w:sz w:val="16"/>
                <w:szCs w:val="16"/>
                <w:lang w:val="pt-BR" w:eastAsia="pt-BR"/>
              </w:rPr>
              <w:t xml:space="preserve">Prof. Isabel </w:t>
            </w:r>
            <w:proofErr w:type="spellStart"/>
            <w:r w:rsidRPr="00546F9B">
              <w:rPr>
                <w:rFonts w:ascii="Arial" w:eastAsia="Arial" w:hAnsi="Arial" w:cs="Arial"/>
                <w:sz w:val="16"/>
                <w:szCs w:val="16"/>
                <w:lang w:val="pt-BR" w:eastAsia="pt-BR"/>
              </w:rPr>
              <w:t>Penoni</w:t>
            </w:r>
            <w:proofErr w:type="spellEnd"/>
          </w:p>
        </w:tc>
      </w:tr>
      <w:tr w:rsidR="00CC27E9" w:rsidRPr="00FB27B9" w14:paraId="3F6F670C" w14:textId="77777777" w:rsidTr="00A552E3">
        <w:trPr>
          <w:cantSplit/>
          <w:trHeight w:val="344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01F302AB" w14:textId="77777777" w:rsidR="00CC27E9" w:rsidRPr="00FB27B9" w:rsidRDefault="00CC27E9" w:rsidP="005F511D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2BA1649" w14:textId="77777777" w:rsidR="00CC27E9" w:rsidRPr="00FB27B9" w:rsidRDefault="00CC27E9" w:rsidP="005F51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17F5E942" w14:textId="77777777" w:rsidR="00CC27E9" w:rsidRPr="00D71210" w:rsidRDefault="00CC27E9" w:rsidP="00D71210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  <w:lang w:val="pt-BR" w:eastAsia="pt-BR"/>
              </w:rPr>
            </w:pPr>
          </w:p>
        </w:tc>
        <w:tc>
          <w:tcPr>
            <w:tcW w:w="206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50024152" w14:textId="77777777" w:rsidR="00CC27E9" w:rsidRPr="00134102" w:rsidRDefault="00CC27E9" w:rsidP="00134102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  <w:lang w:val="pt-BR" w:eastAsia="pt-BR"/>
              </w:rPr>
            </w:pPr>
          </w:p>
        </w:tc>
        <w:tc>
          <w:tcPr>
            <w:tcW w:w="2061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0190D769" w14:textId="77777777" w:rsidR="00CC27E9" w:rsidRPr="00D71210" w:rsidRDefault="00CC27E9" w:rsidP="00D71210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  <w:lang w:val="pt-BR" w:eastAsia="pt-BR"/>
              </w:rPr>
            </w:pPr>
          </w:p>
        </w:tc>
        <w:tc>
          <w:tcPr>
            <w:tcW w:w="206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2CA48AD9" w14:textId="77777777" w:rsidR="00CC27E9" w:rsidRPr="00546F9B" w:rsidRDefault="00CC27E9" w:rsidP="00546F9B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  <w:lang w:val="pt-BR" w:eastAsia="pt-BR"/>
              </w:rPr>
            </w:pPr>
          </w:p>
        </w:tc>
      </w:tr>
      <w:tr w:rsidR="00D1273B" w:rsidRPr="00545962" w14:paraId="330F6C2F" w14:textId="77777777" w:rsidTr="00A552E3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5841F10E" w14:textId="6B8DB447" w:rsidR="00D1273B" w:rsidRPr="00FB27B9" w:rsidRDefault="00D1273B" w:rsidP="005F511D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4C98697" w14:textId="40B0D875" w:rsidR="00D1273B" w:rsidRPr="00FB27B9" w:rsidRDefault="00D1273B" w:rsidP="00CC27E9">
            <w:pPr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23D4D42" w14:textId="77777777" w:rsidR="00D1273B" w:rsidRPr="00FB27B9" w:rsidRDefault="00D1273B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34C9C74D" w14:textId="77777777" w:rsidR="00D1273B" w:rsidRPr="00FB27B9" w:rsidRDefault="00D1273B" w:rsidP="005F51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78BEB6EF" w14:textId="77777777" w:rsidR="00D1273B" w:rsidRDefault="00D1273B" w:rsidP="00D1273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FB27B9">
              <w:rPr>
                <w:rFonts w:ascii="Arial" w:hAnsi="Arial" w:cs="Arial"/>
                <w:b/>
                <w:sz w:val="16"/>
                <w:szCs w:val="16"/>
                <w:lang w:val="pt-BR"/>
              </w:rPr>
              <w:t>Dramaturgia em Jogo</w:t>
            </w:r>
          </w:p>
          <w:p w14:paraId="664BAC51" w14:textId="12FC6BC2" w:rsidR="00D1273B" w:rsidRPr="00FB27B9" w:rsidRDefault="00D1273B" w:rsidP="00D1273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FB27B9">
              <w:rPr>
                <w:rFonts w:ascii="Arial" w:hAnsi="Arial" w:cs="Arial"/>
                <w:sz w:val="16"/>
                <w:szCs w:val="16"/>
                <w:lang w:val="pt-BR"/>
              </w:rPr>
              <w:t>[AET0004] Turma A</w:t>
            </w:r>
          </w:p>
          <w:p w14:paraId="50FFFCC0" w14:textId="1BE39528" w:rsidR="00D1273B" w:rsidRDefault="00D1273B" w:rsidP="00D1273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</w:p>
          <w:p w14:paraId="04DDD81B" w14:textId="738583DE" w:rsidR="00D1273B" w:rsidRPr="00D1273B" w:rsidRDefault="00D1273B" w:rsidP="00D1273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D1273B">
              <w:rPr>
                <w:rFonts w:ascii="Arial" w:hAnsi="Arial" w:cs="Arial"/>
                <w:b/>
                <w:sz w:val="16"/>
                <w:szCs w:val="16"/>
                <w:lang w:val="pt-BR"/>
              </w:rPr>
              <w:t>17</w:t>
            </w:r>
            <w:r w:rsidR="00FB5FC0">
              <w:rPr>
                <w:rFonts w:ascii="Arial" w:hAnsi="Arial" w:cs="Arial"/>
                <w:b/>
                <w:sz w:val="16"/>
                <w:szCs w:val="16"/>
                <w:lang w:val="pt-BR"/>
              </w:rPr>
              <w:t>h</w:t>
            </w:r>
            <w:r w:rsidRPr="00D1273B">
              <w:rPr>
                <w:rFonts w:ascii="Arial" w:hAnsi="Arial" w:cs="Arial"/>
                <w:b/>
                <w:sz w:val="16"/>
                <w:szCs w:val="16"/>
                <w:lang w:val="pt-BR"/>
              </w:rPr>
              <w:t xml:space="preserve"> /18h</w:t>
            </w:r>
            <w:r w:rsidRPr="00D1273B">
              <w:rPr>
                <w:rFonts w:ascii="Arial" w:hAnsi="Arial" w:cs="Arial"/>
                <w:sz w:val="16"/>
                <w:szCs w:val="16"/>
                <w:lang w:val="pt-BR"/>
              </w:rPr>
              <w:t xml:space="preserve"> sala 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>406</w:t>
            </w:r>
          </w:p>
          <w:p w14:paraId="41AB689B" w14:textId="228544F1" w:rsidR="00D1273B" w:rsidRPr="00FB27B9" w:rsidRDefault="00D1273B" w:rsidP="00D1273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D1273B">
              <w:rPr>
                <w:rFonts w:ascii="Arial" w:hAnsi="Arial" w:cs="Arial"/>
                <w:b/>
                <w:sz w:val="16"/>
                <w:szCs w:val="16"/>
                <w:lang w:val="pt-BR"/>
              </w:rPr>
              <w:t>18h/21h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 xml:space="preserve"> </w:t>
            </w:r>
            <w:r w:rsidRPr="00FB27B9">
              <w:rPr>
                <w:rFonts w:ascii="Arial" w:hAnsi="Arial" w:cs="Arial"/>
                <w:sz w:val="16"/>
                <w:szCs w:val="16"/>
                <w:lang w:val="pt-BR"/>
              </w:rPr>
              <w:t xml:space="preserve">Sala 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>Esther Leão</w:t>
            </w:r>
          </w:p>
          <w:p w14:paraId="67D8CBE3" w14:textId="77777777" w:rsidR="00D1273B" w:rsidRPr="00FB27B9" w:rsidRDefault="00D1273B" w:rsidP="00D1273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</w:p>
          <w:p w14:paraId="3BEFA539" w14:textId="0312AB8B" w:rsidR="00D1273B" w:rsidRPr="00FB27B9" w:rsidRDefault="00D1273B" w:rsidP="00D1273B">
            <w:pPr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FB27B9">
              <w:rPr>
                <w:rFonts w:ascii="Arial" w:hAnsi="Arial" w:cs="Arial"/>
                <w:sz w:val="16"/>
                <w:szCs w:val="16"/>
                <w:lang w:val="pt-BR"/>
              </w:rPr>
              <w:t xml:space="preserve">Prof. 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>Karina Yamamoto</w:t>
            </w:r>
          </w:p>
        </w:tc>
        <w:tc>
          <w:tcPr>
            <w:tcW w:w="2061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73A243C9" w14:textId="77777777" w:rsidR="00D1273B" w:rsidRPr="00FB27B9" w:rsidRDefault="00D1273B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  <w:tr w:rsidR="00D1273B" w:rsidRPr="00545962" w14:paraId="415D03D1" w14:textId="77777777" w:rsidTr="00A552E3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71B60BC8" w14:textId="77777777" w:rsidR="00D1273B" w:rsidRPr="00FB27B9" w:rsidRDefault="00D1273B" w:rsidP="00CC27E9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FEEE726" w14:textId="77777777" w:rsidR="00D1273B" w:rsidRPr="00FB27B9" w:rsidRDefault="00D1273B" w:rsidP="00CC27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26816F" w14:textId="77777777" w:rsidR="00D1273B" w:rsidRPr="00FB27B9" w:rsidRDefault="00D1273B" w:rsidP="00CC27E9">
            <w:pPr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323F40D4" w14:textId="77777777" w:rsidR="00D1273B" w:rsidRPr="00FB27B9" w:rsidRDefault="00D1273B" w:rsidP="00CC27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pt-BR"/>
              </w:rPr>
              <w:t>Estág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pt-BR"/>
              </w:rPr>
              <w:t>. S</w:t>
            </w:r>
            <w:r w:rsidRPr="00FB27B9">
              <w:rPr>
                <w:rFonts w:ascii="Arial" w:hAnsi="Arial" w:cs="Arial"/>
                <w:b/>
                <w:sz w:val="16"/>
                <w:szCs w:val="16"/>
                <w:lang w:val="pt-BR"/>
              </w:rPr>
              <w:t xml:space="preserve">upervisionado I </w:t>
            </w:r>
            <w:r w:rsidRPr="00FB27B9">
              <w:rPr>
                <w:rFonts w:ascii="Arial" w:hAnsi="Arial" w:cs="Arial"/>
                <w:sz w:val="16"/>
                <w:szCs w:val="16"/>
                <w:lang w:val="pt-BR"/>
              </w:rPr>
              <w:t>[AET0063] Turma A</w:t>
            </w:r>
          </w:p>
          <w:p w14:paraId="3FA6DB55" w14:textId="30FBF6E4" w:rsidR="00D1273B" w:rsidRPr="00FB27B9" w:rsidRDefault="00D1273B" w:rsidP="00CC27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FB27B9">
              <w:rPr>
                <w:rFonts w:ascii="Arial" w:hAnsi="Arial" w:cs="Arial"/>
                <w:sz w:val="16"/>
                <w:szCs w:val="16"/>
                <w:lang w:val="pt-BR"/>
              </w:rPr>
              <w:t>Sala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 xml:space="preserve"> III – </w:t>
            </w:r>
            <w:r w:rsidR="00565B7B">
              <w:rPr>
                <w:rFonts w:ascii="Arial" w:hAnsi="Arial" w:cs="Arial"/>
                <w:sz w:val="16"/>
                <w:szCs w:val="16"/>
                <w:lang w:val="pt-BR"/>
              </w:rPr>
              <w:t>506</w:t>
            </w:r>
          </w:p>
          <w:p w14:paraId="7F392F4E" w14:textId="77777777" w:rsidR="00D1273B" w:rsidRPr="00FB27B9" w:rsidRDefault="00D1273B" w:rsidP="00CC27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  <w:p w14:paraId="4F405711" w14:textId="4FD8C4F6" w:rsidR="00D1273B" w:rsidRPr="00FB27B9" w:rsidRDefault="00D1273B" w:rsidP="00CC27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FB27B9">
              <w:rPr>
                <w:rFonts w:ascii="Arial" w:hAnsi="Arial" w:cs="Arial"/>
                <w:sz w:val="16"/>
                <w:szCs w:val="16"/>
                <w:lang w:val="pt-BR"/>
              </w:rPr>
              <w:t xml:space="preserve">Prof. 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 xml:space="preserve">Liliane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pt-BR"/>
              </w:rPr>
              <w:t>Mundim</w:t>
            </w:r>
            <w:proofErr w:type="spellEnd"/>
          </w:p>
        </w:tc>
        <w:tc>
          <w:tcPr>
            <w:tcW w:w="206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7258F58C" w14:textId="33C61427" w:rsidR="00D1273B" w:rsidRPr="00013AFF" w:rsidRDefault="00D1273B" w:rsidP="00D1273B">
            <w:pPr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000000" w:themeColor="text1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9D0FBE9" w14:textId="77777777" w:rsidR="00D1273B" w:rsidRPr="00FB27B9" w:rsidRDefault="00D1273B" w:rsidP="00CC27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  <w:tr w:rsidR="00D1273B" w:rsidRPr="00545962" w14:paraId="6B0CABD0" w14:textId="77777777" w:rsidTr="00D1273B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28685187" w14:textId="77777777" w:rsidR="00D1273B" w:rsidRPr="00FB27B9" w:rsidRDefault="00D1273B" w:rsidP="00CC27E9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5B6CD58C" w14:textId="77777777" w:rsidR="00D1273B" w:rsidRPr="00BD5DEB" w:rsidRDefault="00D1273B" w:rsidP="00CC27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BD5DEB">
              <w:rPr>
                <w:rFonts w:ascii="Arial" w:hAnsi="Arial" w:cs="Arial"/>
                <w:b/>
                <w:sz w:val="16"/>
                <w:szCs w:val="16"/>
                <w:lang w:val="pt-BR"/>
              </w:rPr>
              <w:t>Caracterização I</w:t>
            </w:r>
          </w:p>
          <w:p w14:paraId="79493BEA" w14:textId="77777777" w:rsidR="00D1273B" w:rsidRPr="00BD5DEB" w:rsidRDefault="00D1273B" w:rsidP="00CC27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BD5DEB">
              <w:rPr>
                <w:rFonts w:ascii="Arial" w:hAnsi="Arial" w:cs="Arial"/>
                <w:sz w:val="16"/>
                <w:szCs w:val="16"/>
                <w:lang w:val="pt-BR"/>
              </w:rPr>
              <w:t xml:space="preserve">[AIT0003] Turma 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>C (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pt-BR"/>
              </w:rPr>
              <w:t>Lic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pt-BR"/>
              </w:rPr>
              <w:t>)</w:t>
            </w:r>
          </w:p>
          <w:p w14:paraId="098C7AF8" w14:textId="77777777" w:rsidR="00D1273B" w:rsidRPr="00BD5DEB" w:rsidRDefault="00D1273B" w:rsidP="00CC27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BD5DEB">
              <w:rPr>
                <w:rFonts w:ascii="Arial" w:hAnsi="Arial" w:cs="Arial"/>
                <w:sz w:val="16"/>
                <w:szCs w:val="16"/>
                <w:lang w:val="pt-BR"/>
              </w:rPr>
              <w:t xml:space="preserve">Sala 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>III-</w:t>
            </w:r>
            <w:r w:rsidRPr="00BD5DEB">
              <w:rPr>
                <w:rFonts w:ascii="Arial" w:hAnsi="Arial" w:cs="Arial"/>
                <w:sz w:val="16"/>
                <w:szCs w:val="16"/>
                <w:lang w:val="pt-BR"/>
              </w:rPr>
              <w:t>303</w:t>
            </w:r>
          </w:p>
          <w:p w14:paraId="450C7166" w14:textId="6D56326A" w:rsidR="00D1273B" w:rsidRPr="00FB27B9" w:rsidRDefault="00D1273B" w:rsidP="00CC27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BD5DEB">
              <w:rPr>
                <w:rFonts w:ascii="Arial" w:hAnsi="Arial" w:cs="Arial"/>
                <w:sz w:val="16"/>
                <w:szCs w:val="16"/>
                <w:lang w:val="pt-BR"/>
              </w:rPr>
              <w:t>Prof. Mona Magalhães</w:t>
            </w: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967293B" w14:textId="7CCEC5A2" w:rsidR="00D1273B" w:rsidRPr="00FB27B9" w:rsidRDefault="00D1273B" w:rsidP="00CC27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55A5615F" w14:textId="77777777" w:rsidR="00D1273B" w:rsidRPr="00FB27B9" w:rsidRDefault="00D1273B" w:rsidP="00CC27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44956868" w14:textId="2380C45A" w:rsidR="00D1273B" w:rsidRPr="00E212AC" w:rsidRDefault="00D1273B" w:rsidP="00CC27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2D33107" w14:textId="77777777" w:rsidR="00D1273B" w:rsidRPr="00FB27B9" w:rsidRDefault="00D1273B" w:rsidP="00CC27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  <w:tr w:rsidR="00D1273B" w:rsidRPr="00545962" w14:paraId="602F492B" w14:textId="77777777" w:rsidTr="00A552E3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60283555" w14:textId="77777777" w:rsidR="00D1273B" w:rsidRPr="00FB27B9" w:rsidRDefault="00D1273B" w:rsidP="00CC27E9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0192F7F1" w14:textId="77777777" w:rsidR="00D1273B" w:rsidRPr="00FB27B9" w:rsidRDefault="00D1273B" w:rsidP="00CC27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E3E87E7" w14:textId="77777777" w:rsidR="00D1273B" w:rsidRPr="00FB27B9" w:rsidRDefault="00D1273B" w:rsidP="00CC27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F0A154" w14:textId="77777777" w:rsidR="00D1273B" w:rsidRPr="00FB27B9" w:rsidRDefault="00D1273B" w:rsidP="00CC27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0D69F500" w14:textId="77777777" w:rsidR="00D1273B" w:rsidRPr="00FB27B9" w:rsidRDefault="00D1273B" w:rsidP="00CC27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4E8C08A" w14:textId="77777777" w:rsidR="00D1273B" w:rsidRPr="00FB27B9" w:rsidRDefault="00D1273B" w:rsidP="00CC27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  <w:tr w:rsidR="00CC27E9" w:rsidRPr="00545962" w14:paraId="6381BA99" w14:textId="77777777" w:rsidTr="00A552E3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1116EB10" w14:textId="77777777" w:rsidR="00CC27E9" w:rsidRPr="00FB27B9" w:rsidRDefault="00CC27E9" w:rsidP="00CC27E9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74482A1" w14:textId="77777777" w:rsidR="00CC27E9" w:rsidRPr="00FB27B9" w:rsidRDefault="00CC27E9" w:rsidP="00CC27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A542EB5" w14:textId="77777777" w:rsidR="00CC27E9" w:rsidRPr="00FB27B9" w:rsidRDefault="00CC27E9" w:rsidP="00CC27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A90B5E2" w14:textId="77777777" w:rsidR="00CC27E9" w:rsidRPr="00FB27B9" w:rsidRDefault="00CC27E9" w:rsidP="00CC27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C9EA107" w14:textId="77777777" w:rsidR="00CC27E9" w:rsidRPr="00FB27B9" w:rsidRDefault="00CC27E9" w:rsidP="00CC27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C946208" w14:textId="77777777" w:rsidR="00CC27E9" w:rsidRPr="00FB27B9" w:rsidRDefault="00CC27E9" w:rsidP="00CC27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  <w:tr w:rsidR="00CC27E9" w:rsidRPr="00545962" w14:paraId="244611F3" w14:textId="77777777" w:rsidTr="005F511D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02E07CCB" w14:textId="77777777" w:rsidR="00CC27E9" w:rsidRPr="00FB27B9" w:rsidRDefault="00CC27E9" w:rsidP="00CC27E9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2018DC" w14:textId="77777777" w:rsidR="00CC27E9" w:rsidRPr="00FB27B9" w:rsidRDefault="00CC27E9" w:rsidP="00CC27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F66BB11" w14:textId="77777777" w:rsidR="00CC27E9" w:rsidRPr="00FB27B9" w:rsidRDefault="00CC27E9" w:rsidP="00CC27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23516C" w14:textId="77777777" w:rsidR="00CC27E9" w:rsidRPr="00FB27B9" w:rsidRDefault="00CC27E9" w:rsidP="00CC27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CF75254" w14:textId="77777777" w:rsidR="00CC27E9" w:rsidRPr="00FB27B9" w:rsidRDefault="00CC27E9" w:rsidP="00CC27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71E6644" w14:textId="77777777" w:rsidR="00CC27E9" w:rsidRPr="00FB27B9" w:rsidRDefault="00CC27E9" w:rsidP="00CC27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</w:tbl>
    <w:p w14:paraId="3296EDBA" w14:textId="71E48B19" w:rsidR="008F040B" w:rsidRDefault="008F040B" w:rsidP="0088040F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6"/>
          <w:szCs w:val="16"/>
          <w:lang w:val="pt-BR"/>
        </w:rPr>
      </w:pPr>
    </w:p>
    <w:p w14:paraId="632ABAA8" w14:textId="77777777" w:rsidR="008F040B" w:rsidRDefault="008F040B" w:rsidP="0088040F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6"/>
          <w:szCs w:val="16"/>
          <w:lang w:val="pt-BR"/>
        </w:rPr>
      </w:pPr>
    </w:p>
    <w:p w14:paraId="7947A0CF" w14:textId="77777777" w:rsidR="008F040B" w:rsidRDefault="008F040B" w:rsidP="0088040F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6"/>
          <w:szCs w:val="16"/>
          <w:lang w:val="pt-BR"/>
        </w:rPr>
      </w:pPr>
    </w:p>
    <w:p w14:paraId="489D08C1" w14:textId="77777777" w:rsidR="00735C5B" w:rsidRPr="00735C5B" w:rsidRDefault="00735C5B" w:rsidP="00B6240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  <w:lang w:val="pt-BR"/>
        </w:rPr>
      </w:pPr>
      <w:r>
        <w:rPr>
          <w:rFonts w:ascii="Arial" w:hAnsi="Arial" w:cs="Arial"/>
          <w:b/>
          <w:bCs/>
          <w:sz w:val="32"/>
          <w:szCs w:val="32"/>
          <w:lang w:val="pt-BR"/>
        </w:rPr>
        <w:lastRenderedPageBreak/>
        <w:t>6</w:t>
      </w:r>
      <w:r w:rsidRPr="00735C5B">
        <w:rPr>
          <w:rFonts w:ascii="Arial" w:hAnsi="Arial" w:cs="Arial"/>
          <w:b/>
          <w:bCs/>
          <w:sz w:val="32"/>
          <w:szCs w:val="32"/>
          <w:lang w:val="pt-BR"/>
        </w:rPr>
        <w:t>º PERÍODO</w:t>
      </w:r>
    </w:p>
    <w:p w14:paraId="4B65A6C2" w14:textId="77777777" w:rsidR="00735C5B" w:rsidRPr="00845B70" w:rsidRDefault="00735C5B" w:rsidP="00B6240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  <w:lang w:val="pt-BR"/>
        </w:rPr>
      </w:pPr>
    </w:p>
    <w:p w14:paraId="7B4A4A4F" w14:textId="77777777" w:rsidR="00A254A8" w:rsidRPr="0076034C" w:rsidRDefault="00A254A8" w:rsidP="00A254A8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highlight w:val="yellow"/>
          <w:lang w:val="pt-BR"/>
        </w:rPr>
      </w:pPr>
      <w:r w:rsidRPr="0076034C">
        <w:rPr>
          <w:rFonts w:ascii="Arial" w:hAnsi="Arial" w:cs="Arial"/>
          <w:b/>
          <w:sz w:val="16"/>
          <w:szCs w:val="16"/>
          <w:highlight w:val="yellow"/>
          <w:lang w:val="pt-BR"/>
        </w:rPr>
        <w:t>Atuação cênica III</w:t>
      </w:r>
    </w:p>
    <w:p w14:paraId="6C11C244" w14:textId="77777777" w:rsidR="00A254A8" w:rsidRPr="00B7000A" w:rsidRDefault="00A254A8" w:rsidP="00A254A8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  <w:r w:rsidRPr="0076034C">
        <w:rPr>
          <w:rFonts w:ascii="Arial" w:hAnsi="Arial" w:cs="Arial"/>
          <w:color w:val="A6A6A6" w:themeColor="background1" w:themeShade="A6"/>
          <w:sz w:val="16"/>
          <w:szCs w:val="16"/>
          <w:highlight w:val="yellow"/>
          <w:lang w:val="pt-BR"/>
        </w:rPr>
        <w:t>[AIT</w:t>
      </w:r>
      <w:r w:rsidRPr="0076034C">
        <w:rPr>
          <w:rFonts w:ascii="Arial" w:hAnsi="Arial" w:cs="Arial"/>
          <w:color w:val="A6A6A6" w:themeColor="background1" w:themeShade="A6"/>
          <w:sz w:val="16"/>
          <w:szCs w:val="16"/>
          <w:highlight w:val="yellow"/>
          <w:shd w:val="clear" w:color="auto" w:fill="FBD4B4" w:themeFill="accent6" w:themeFillTint="66"/>
          <w:lang w:val="pt-BR"/>
        </w:rPr>
        <w:t>0081</w:t>
      </w:r>
      <w:r w:rsidRPr="0076034C">
        <w:rPr>
          <w:rFonts w:ascii="Arial" w:hAnsi="Arial" w:cs="Arial"/>
          <w:color w:val="A6A6A6" w:themeColor="background1" w:themeShade="A6"/>
          <w:sz w:val="16"/>
          <w:szCs w:val="16"/>
          <w:highlight w:val="yellow"/>
          <w:lang w:val="pt-BR"/>
        </w:rPr>
        <w:t>]</w:t>
      </w:r>
      <w:r w:rsidRPr="0076034C">
        <w:rPr>
          <w:rFonts w:ascii="Arial" w:hAnsi="Arial" w:cs="Arial"/>
          <w:sz w:val="16"/>
          <w:szCs w:val="16"/>
          <w:highlight w:val="yellow"/>
          <w:lang w:val="pt-BR"/>
        </w:rPr>
        <w:t xml:space="preserve"> 90h</w:t>
      </w:r>
    </w:p>
    <w:p w14:paraId="38C12B07" w14:textId="77777777" w:rsidR="00C168D3" w:rsidRPr="00B7000A" w:rsidRDefault="00C168D3" w:rsidP="00EC12C3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</w:p>
    <w:p w14:paraId="60F00558" w14:textId="2ED58836" w:rsidR="00C168D3" w:rsidRPr="00B7000A" w:rsidRDefault="00C168D3" w:rsidP="00C168D3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  <w:r w:rsidRPr="00B7000A">
        <w:rPr>
          <w:rFonts w:ascii="Arial" w:hAnsi="Arial" w:cs="Arial"/>
          <w:sz w:val="16"/>
          <w:szCs w:val="16"/>
          <w:lang w:val="pt-BR"/>
        </w:rPr>
        <w:t xml:space="preserve">As disciplinas </w:t>
      </w:r>
      <w:r w:rsidRPr="00B7000A">
        <w:rPr>
          <w:rFonts w:ascii="Arial" w:hAnsi="Arial" w:cs="Arial"/>
          <w:b/>
          <w:sz w:val="16"/>
          <w:szCs w:val="16"/>
          <w:lang w:val="pt-BR"/>
        </w:rPr>
        <w:t>Percepção e Composição I</w:t>
      </w:r>
      <w:r w:rsidRPr="00B7000A">
        <w:rPr>
          <w:rFonts w:ascii="Arial" w:hAnsi="Arial" w:cs="Arial"/>
          <w:sz w:val="16"/>
          <w:szCs w:val="16"/>
          <w:lang w:val="pt-BR"/>
        </w:rPr>
        <w:t xml:space="preserve"> [ADR0009] ou </w:t>
      </w:r>
      <w:r w:rsidRPr="00B7000A">
        <w:rPr>
          <w:rFonts w:ascii="Arial" w:hAnsi="Arial" w:cs="Arial"/>
          <w:b/>
          <w:sz w:val="16"/>
          <w:szCs w:val="16"/>
          <w:lang w:val="pt-BR"/>
        </w:rPr>
        <w:t>Percepção e Composição II</w:t>
      </w:r>
      <w:r w:rsidRPr="00B7000A">
        <w:rPr>
          <w:rFonts w:ascii="Arial" w:hAnsi="Arial" w:cs="Arial"/>
          <w:sz w:val="16"/>
          <w:szCs w:val="16"/>
          <w:lang w:val="pt-BR"/>
        </w:rPr>
        <w:t xml:space="preserve"> [ADR0014] poderão equivaler a Atuação Cênica III ou IV para os alunos de Licenciatura.</w:t>
      </w:r>
      <w:r w:rsidR="00BB117E">
        <w:rPr>
          <w:rFonts w:ascii="Arial" w:hAnsi="Arial" w:cs="Arial"/>
          <w:sz w:val="16"/>
          <w:szCs w:val="16"/>
          <w:lang w:val="pt-BR"/>
        </w:rPr>
        <w:t xml:space="preserve"> (</w:t>
      </w:r>
      <w:proofErr w:type="gramStart"/>
      <w:r w:rsidR="00BB117E">
        <w:rPr>
          <w:rFonts w:ascii="Arial" w:hAnsi="Arial" w:cs="Arial"/>
          <w:sz w:val="16"/>
          <w:szCs w:val="16"/>
          <w:lang w:val="pt-BR"/>
        </w:rPr>
        <w:t>ver</w:t>
      </w:r>
      <w:proofErr w:type="gramEnd"/>
      <w:r w:rsidR="00BB117E">
        <w:rPr>
          <w:rFonts w:ascii="Arial" w:hAnsi="Arial" w:cs="Arial"/>
          <w:sz w:val="16"/>
          <w:szCs w:val="16"/>
          <w:lang w:val="pt-BR"/>
        </w:rPr>
        <w:t xml:space="preserve"> quadro do Curso de Direção Teatral)</w:t>
      </w:r>
    </w:p>
    <w:p w14:paraId="28EB2B7C" w14:textId="77777777" w:rsidR="00C168D3" w:rsidRPr="00B7000A" w:rsidRDefault="00C168D3" w:rsidP="00EC12C3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</w:p>
    <w:p w14:paraId="7309DDE1" w14:textId="77777777" w:rsidR="00C168D3" w:rsidRPr="00B7000A" w:rsidRDefault="00C168D3" w:rsidP="00EC12C3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6"/>
          <w:szCs w:val="16"/>
          <w:lang w:val="pt-BR"/>
        </w:rPr>
      </w:pPr>
    </w:p>
    <w:p w14:paraId="7F82DD34" w14:textId="77777777" w:rsidR="00EC12C3" w:rsidRPr="00D067A2" w:rsidRDefault="00EC12C3" w:rsidP="00EC12C3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6"/>
          <w:szCs w:val="16"/>
          <w:highlight w:val="yellow"/>
          <w:lang w:val="pt-BR"/>
        </w:rPr>
      </w:pPr>
      <w:r w:rsidRPr="00D067A2">
        <w:rPr>
          <w:rFonts w:ascii="Arial" w:hAnsi="Arial" w:cs="Arial"/>
          <w:b/>
          <w:sz w:val="16"/>
          <w:szCs w:val="16"/>
          <w:highlight w:val="yellow"/>
          <w:lang w:val="pt-BR"/>
        </w:rPr>
        <w:t>Metodologia da pesquisa no ensino de teatro</w:t>
      </w:r>
    </w:p>
    <w:p w14:paraId="5A6D0D59" w14:textId="77777777" w:rsidR="00EC12C3" w:rsidRPr="00B7000A" w:rsidRDefault="00EC12C3" w:rsidP="00EC12C3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  <w:r w:rsidRPr="00D067A2">
        <w:rPr>
          <w:rFonts w:ascii="Arial" w:hAnsi="Arial" w:cs="Arial"/>
          <w:color w:val="A6A6A6" w:themeColor="background1" w:themeShade="A6"/>
          <w:sz w:val="16"/>
          <w:szCs w:val="16"/>
          <w:highlight w:val="yellow"/>
          <w:lang w:val="pt-BR"/>
        </w:rPr>
        <w:t>[AET0005]</w:t>
      </w:r>
      <w:r w:rsidRPr="00D067A2">
        <w:rPr>
          <w:rFonts w:ascii="Arial" w:hAnsi="Arial" w:cs="Arial"/>
          <w:sz w:val="16"/>
          <w:szCs w:val="16"/>
          <w:highlight w:val="yellow"/>
          <w:lang w:val="pt-BR"/>
        </w:rPr>
        <w:t xml:space="preserve"> 60h</w:t>
      </w:r>
    </w:p>
    <w:p w14:paraId="75F9EA12" w14:textId="77777777" w:rsidR="00A254A8" w:rsidRPr="00B7000A" w:rsidRDefault="00A254A8" w:rsidP="00A560CA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6"/>
          <w:szCs w:val="16"/>
          <w:lang w:val="pt-BR"/>
        </w:rPr>
      </w:pPr>
    </w:p>
    <w:p w14:paraId="0F95A7C8" w14:textId="77777777" w:rsidR="00A254A8" w:rsidRDefault="00A254A8" w:rsidP="00A560CA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6"/>
          <w:szCs w:val="16"/>
          <w:lang w:val="pt-BR"/>
        </w:rPr>
      </w:pPr>
    </w:p>
    <w:p w14:paraId="2163E328" w14:textId="77777777" w:rsidR="00BA25F2" w:rsidRPr="00D067A2" w:rsidRDefault="00BA25F2" w:rsidP="00BA25F2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6"/>
          <w:szCs w:val="16"/>
          <w:highlight w:val="yellow"/>
          <w:lang w:val="pt-BR"/>
        </w:rPr>
      </w:pPr>
      <w:r w:rsidRPr="00D067A2">
        <w:rPr>
          <w:rFonts w:ascii="Arial" w:hAnsi="Arial" w:cs="Arial"/>
          <w:b/>
          <w:sz w:val="16"/>
          <w:szCs w:val="16"/>
          <w:highlight w:val="yellow"/>
          <w:lang w:val="pt-BR"/>
        </w:rPr>
        <w:t>Teatro, escolarização e práticas curriculares</w:t>
      </w:r>
    </w:p>
    <w:p w14:paraId="100E4136" w14:textId="77777777" w:rsidR="00BA25F2" w:rsidRPr="00FB27B9" w:rsidRDefault="00BA25F2" w:rsidP="00BA25F2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  <w:r w:rsidRPr="00D067A2">
        <w:rPr>
          <w:rFonts w:ascii="Arial" w:hAnsi="Arial" w:cs="Arial"/>
          <w:sz w:val="16"/>
          <w:szCs w:val="16"/>
          <w:highlight w:val="yellow"/>
          <w:lang w:val="pt-BR"/>
        </w:rPr>
        <w:t>[AET0017] Turma A</w:t>
      </w:r>
    </w:p>
    <w:p w14:paraId="2E021E4E" w14:textId="77777777" w:rsidR="00BA25F2" w:rsidRDefault="00BA25F2" w:rsidP="00A560CA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6"/>
          <w:szCs w:val="16"/>
          <w:lang w:val="pt-BR"/>
        </w:rPr>
      </w:pPr>
    </w:p>
    <w:p w14:paraId="225168C3" w14:textId="77777777" w:rsidR="00BA25F2" w:rsidRPr="00B7000A" w:rsidRDefault="00BA25F2" w:rsidP="00A560CA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6"/>
          <w:szCs w:val="16"/>
          <w:lang w:val="pt-BR"/>
        </w:rPr>
      </w:pPr>
    </w:p>
    <w:p w14:paraId="0C23C803" w14:textId="77777777" w:rsidR="00222067" w:rsidRPr="00B7000A" w:rsidRDefault="00222067" w:rsidP="00222067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  <w:r w:rsidRPr="00B7000A">
        <w:rPr>
          <w:rFonts w:ascii="Arial" w:hAnsi="Arial" w:cs="Arial"/>
          <w:sz w:val="16"/>
          <w:szCs w:val="16"/>
          <w:lang w:val="pt-BR"/>
        </w:rPr>
        <w:t>§ Estágio supervisionado</w:t>
      </w:r>
    </w:p>
    <w:p w14:paraId="53BCC6D9" w14:textId="77777777" w:rsidR="00222067" w:rsidRPr="00B7000A" w:rsidRDefault="00222067" w:rsidP="00222067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</w:p>
    <w:p w14:paraId="0C254FAC" w14:textId="340D478C" w:rsidR="00222067" w:rsidRPr="00491D77" w:rsidRDefault="00222067" w:rsidP="00222067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highlight w:val="yellow"/>
          <w:lang w:val="pt-BR"/>
        </w:rPr>
      </w:pPr>
      <w:r w:rsidRPr="00491D77">
        <w:rPr>
          <w:rFonts w:ascii="Arial" w:hAnsi="Arial" w:cs="Arial"/>
          <w:b/>
          <w:sz w:val="16"/>
          <w:szCs w:val="16"/>
          <w:highlight w:val="yellow"/>
          <w:lang w:val="pt-BR"/>
        </w:rPr>
        <w:t>Estágio supervisionado II</w:t>
      </w:r>
    </w:p>
    <w:p w14:paraId="0E6E2EFD" w14:textId="2142C1E2" w:rsidR="00222067" w:rsidRPr="00B7000A" w:rsidRDefault="00222067" w:rsidP="00222067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  <w:r w:rsidRPr="00491D77">
        <w:rPr>
          <w:rFonts w:ascii="Arial" w:hAnsi="Arial" w:cs="Arial"/>
          <w:color w:val="A6A6A6" w:themeColor="background1" w:themeShade="A6"/>
          <w:sz w:val="16"/>
          <w:szCs w:val="16"/>
          <w:highlight w:val="yellow"/>
          <w:lang w:val="pt-BR"/>
        </w:rPr>
        <w:t>[AET0066]</w:t>
      </w:r>
      <w:r w:rsidRPr="00491D77">
        <w:rPr>
          <w:rFonts w:ascii="Arial" w:hAnsi="Arial" w:cs="Arial"/>
          <w:sz w:val="16"/>
          <w:szCs w:val="16"/>
          <w:highlight w:val="yellow"/>
          <w:lang w:val="pt-BR"/>
        </w:rPr>
        <w:t xml:space="preserve"> 90h</w:t>
      </w:r>
    </w:p>
    <w:p w14:paraId="6B0DBC78" w14:textId="77777777" w:rsidR="000C4F97" w:rsidRDefault="000C4F97" w:rsidP="00A560CA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6"/>
          <w:szCs w:val="16"/>
          <w:lang w:val="pt-BR"/>
        </w:rPr>
      </w:pPr>
      <w:r>
        <w:rPr>
          <w:rFonts w:ascii="Arial" w:hAnsi="Arial" w:cs="Arial"/>
          <w:b/>
          <w:sz w:val="16"/>
          <w:szCs w:val="16"/>
          <w:lang w:val="pt-BR"/>
        </w:rPr>
        <w:br w:type="column"/>
      </w:r>
    </w:p>
    <w:tbl>
      <w:tblPr>
        <w:tblStyle w:val="Tabelacomgrade"/>
        <w:tblW w:w="11205" w:type="dxa"/>
        <w:tblInd w:w="37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2061"/>
        <w:gridCol w:w="2061"/>
        <w:gridCol w:w="2061"/>
        <w:gridCol w:w="2061"/>
        <w:gridCol w:w="2061"/>
      </w:tblGrid>
      <w:tr w:rsidR="000C4F97" w:rsidRPr="00FB27B9" w14:paraId="4367F3A6" w14:textId="77777777" w:rsidTr="005F511D">
        <w:trPr>
          <w:cantSplit/>
          <w:trHeight w:val="432"/>
        </w:trPr>
        <w:tc>
          <w:tcPr>
            <w:tcW w:w="900" w:type="dxa"/>
            <w:tcBorders>
              <w:top w:val="nil"/>
              <w:left w:val="nil"/>
              <w:bottom w:val="nil"/>
            </w:tcBorders>
            <w:vAlign w:val="center"/>
          </w:tcPr>
          <w:p w14:paraId="09043CB6" w14:textId="77777777" w:rsidR="000C4F97" w:rsidRPr="00FB27B9" w:rsidRDefault="000C4F97" w:rsidP="005F511D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48"/>
                <w:szCs w:val="48"/>
                <w:lang w:val="pt-BR"/>
              </w:rPr>
            </w:pPr>
            <w:r w:rsidRPr="00FB27B9"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  <w:br w:type="column"/>
            </w:r>
          </w:p>
        </w:tc>
        <w:tc>
          <w:tcPr>
            <w:tcW w:w="2061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0299C200" w14:textId="77777777" w:rsidR="000C4F97" w:rsidRPr="00FB27B9" w:rsidRDefault="000C4F97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B27B9">
              <w:rPr>
                <w:rFonts w:ascii="Arial" w:hAnsi="Arial" w:cs="Arial"/>
                <w:b/>
                <w:sz w:val="20"/>
                <w:szCs w:val="20"/>
                <w:lang w:val="pt-BR"/>
              </w:rPr>
              <w:t>Segunda-Feira</w:t>
            </w:r>
          </w:p>
        </w:tc>
        <w:tc>
          <w:tcPr>
            <w:tcW w:w="2061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5FB43019" w14:textId="77777777" w:rsidR="000C4F97" w:rsidRPr="00FB27B9" w:rsidRDefault="000C4F97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B27B9">
              <w:rPr>
                <w:rFonts w:ascii="Arial" w:hAnsi="Arial" w:cs="Arial"/>
                <w:b/>
                <w:sz w:val="20"/>
                <w:szCs w:val="20"/>
                <w:lang w:val="pt-BR"/>
              </w:rPr>
              <w:t>Terça-Feira</w:t>
            </w:r>
          </w:p>
        </w:tc>
        <w:tc>
          <w:tcPr>
            <w:tcW w:w="2061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1EA60E78" w14:textId="77777777" w:rsidR="000C4F97" w:rsidRPr="00FB27B9" w:rsidRDefault="000C4F97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B27B9">
              <w:rPr>
                <w:rFonts w:ascii="Arial" w:hAnsi="Arial" w:cs="Arial"/>
                <w:b/>
                <w:sz w:val="20"/>
                <w:szCs w:val="20"/>
                <w:lang w:val="pt-BR"/>
              </w:rPr>
              <w:t>Quarta-Feira</w:t>
            </w:r>
          </w:p>
        </w:tc>
        <w:tc>
          <w:tcPr>
            <w:tcW w:w="2061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6385E4D6" w14:textId="77777777" w:rsidR="000C4F97" w:rsidRPr="00FB27B9" w:rsidRDefault="000C4F97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B27B9">
              <w:rPr>
                <w:rFonts w:ascii="Arial" w:hAnsi="Arial" w:cs="Arial"/>
                <w:b/>
                <w:sz w:val="20"/>
                <w:szCs w:val="20"/>
                <w:lang w:val="pt-BR"/>
              </w:rPr>
              <w:t>Quinta-Feira</w:t>
            </w:r>
          </w:p>
        </w:tc>
        <w:tc>
          <w:tcPr>
            <w:tcW w:w="2061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22A8DE61" w14:textId="77777777" w:rsidR="000C4F97" w:rsidRPr="00FB27B9" w:rsidRDefault="000C4F97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B27B9">
              <w:rPr>
                <w:rFonts w:ascii="Arial" w:hAnsi="Arial" w:cs="Arial"/>
                <w:b/>
                <w:sz w:val="20"/>
                <w:szCs w:val="20"/>
                <w:lang w:val="pt-BR"/>
              </w:rPr>
              <w:t>Sexta-Feira</w:t>
            </w:r>
          </w:p>
        </w:tc>
      </w:tr>
      <w:tr w:rsidR="0082756A" w:rsidRPr="00FB27B9" w14:paraId="21AFBFDC" w14:textId="77777777" w:rsidTr="005F511D">
        <w:trPr>
          <w:cantSplit/>
          <w:trHeight w:val="432"/>
        </w:trPr>
        <w:tc>
          <w:tcPr>
            <w:tcW w:w="900" w:type="dxa"/>
            <w:vMerge w:val="restart"/>
            <w:tcBorders>
              <w:top w:val="nil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4F4E6F41" w14:textId="77777777" w:rsidR="0083428E" w:rsidRDefault="0083428E" w:rsidP="005F511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05FAFAEE" w14:textId="183BF5B9" w:rsidR="0082756A" w:rsidRPr="00FB27B9" w:rsidRDefault="0082756A" w:rsidP="005F511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B27B9">
              <w:rPr>
                <w:rFonts w:ascii="Arial" w:hAnsi="Arial" w:cs="Arial"/>
                <w:b/>
                <w:sz w:val="20"/>
                <w:szCs w:val="20"/>
                <w:lang w:val="pt-BR"/>
              </w:rPr>
              <w:t>8 h</w:t>
            </w:r>
          </w:p>
          <w:p w14:paraId="087924DA" w14:textId="77777777" w:rsidR="0082756A" w:rsidRPr="00FB27B9" w:rsidRDefault="0082756A" w:rsidP="005F511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2A876F00" w14:textId="77777777" w:rsidR="0082756A" w:rsidRPr="00FB27B9" w:rsidRDefault="0082756A" w:rsidP="005F511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B27B9">
              <w:rPr>
                <w:rFonts w:ascii="Arial" w:hAnsi="Arial" w:cs="Arial"/>
                <w:b/>
                <w:sz w:val="20"/>
                <w:szCs w:val="20"/>
                <w:lang w:val="pt-BR"/>
              </w:rPr>
              <w:t>9 h</w:t>
            </w:r>
          </w:p>
          <w:p w14:paraId="28BA287F" w14:textId="77777777" w:rsidR="0082756A" w:rsidRPr="00FB27B9" w:rsidRDefault="0082756A" w:rsidP="005F511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08B04D48" w14:textId="77777777" w:rsidR="0082756A" w:rsidRPr="00FB27B9" w:rsidRDefault="0082756A" w:rsidP="005F511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B27B9">
              <w:rPr>
                <w:rFonts w:ascii="Arial" w:hAnsi="Arial" w:cs="Arial"/>
                <w:b/>
                <w:sz w:val="20"/>
                <w:szCs w:val="20"/>
                <w:lang w:val="pt-BR"/>
              </w:rPr>
              <w:t>10 h</w:t>
            </w:r>
          </w:p>
          <w:p w14:paraId="6E917F05" w14:textId="77777777" w:rsidR="0082756A" w:rsidRPr="00FB27B9" w:rsidRDefault="0082756A" w:rsidP="005F511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5EC2E80A" w14:textId="77777777" w:rsidR="0082756A" w:rsidRPr="00FB27B9" w:rsidRDefault="0082756A" w:rsidP="005F511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B27B9">
              <w:rPr>
                <w:rFonts w:ascii="Arial" w:hAnsi="Arial" w:cs="Arial"/>
                <w:b/>
                <w:sz w:val="20"/>
                <w:szCs w:val="20"/>
                <w:lang w:val="pt-BR"/>
              </w:rPr>
              <w:t>11 h</w:t>
            </w:r>
          </w:p>
          <w:p w14:paraId="764C9FF8" w14:textId="77777777" w:rsidR="0082756A" w:rsidRPr="00FB27B9" w:rsidRDefault="0082756A" w:rsidP="005F511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74A1F336" w14:textId="77777777" w:rsidR="0082756A" w:rsidRPr="00FB27B9" w:rsidRDefault="0082756A" w:rsidP="005F511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B27B9">
              <w:rPr>
                <w:rFonts w:ascii="Arial" w:hAnsi="Arial" w:cs="Arial"/>
                <w:b/>
                <w:sz w:val="20"/>
                <w:szCs w:val="20"/>
                <w:lang w:val="pt-BR"/>
              </w:rPr>
              <w:t>12 h</w:t>
            </w:r>
          </w:p>
          <w:p w14:paraId="03FC6438" w14:textId="77777777" w:rsidR="0082756A" w:rsidRPr="00FB27B9" w:rsidRDefault="0082756A" w:rsidP="005F511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049D66BA" w14:textId="77777777" w:rsidR="0082756A" w:rsidRPr="00FB27B9" w:rsidRDefault="0082756A" w:rsidP="005F511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B27B9">
              <w:rPr>
                <w:rFonts w:ascii="Arial" w:hAnsi="Arial" w:cs="Arial"/>
                <w:b/>
                <w:sz w:val="20"/>
                <w:szCs w:val="20"/>
                <w:lang w:val="pt-BR"/>
              </w:rPr>
              <w:t>13 h</w:t>
            </w:r>
          </w:p>
          <w:p w14:paraId="257AB1C2" w14:textId="77777777" w:rsidR="0082756A" w:rsidRPr="00FB27B9" w:rsidRDefault="0082756A" w:rsidP="005F511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6F021E30" w14:textId="77777777" w:rsidR="0082756A" w:rsidRPr="00FB27B9" w:rsidRDefault="0082756A" w:rsidP="005F511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B27B9">
              <w:rPr>
                <w:rFonts w:ascii="Arial" w:hAnsi="Arial" w:cs="Arial"/>
                <w:b/>
                <w:sz w:val="20"/>
                <w:szCs w:val="20"/>
                <w:lang w:val="pt-BR"/>
              </w:rPr>
              <w:t>14 h</w:t>
            </w:r>
          </w:p>
          <w:p w14:paraId="3F4D18EA" w14:textId="77777777" w:rsidR="0082756A" w:rsidRPr="00FB27B9" w:rsidRDefault="0082756A" w:rsidP="005F511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0BC19E0E" w14:textId="77777777" w:rsidR="0082756A" w:rsidRPr="00FB27B9" w:rsidRDefault="0082756A" w:rsidP="005F511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B27B9">
              <w:rPr>
                <w:rFonts w:ascii="Arial" w:hAnsi="Arial" w:cs="Arial"/>
                <w:b/>
                <w:sz w:val="20"/>
                <w:szCs w:val="20"/>
                <w:lang w:val="pt-BR"/>
              </w:rPr>
              <w:t>15 h</w:t>
            </w:r>
          </w:p>
          <w:p w14:paraId="1DD938C8" w14:textId="77777777" w:rsidR="0082756A" w:rsidRPr="00FB27B9" w:rsidRDefault="0082756A" w:rsidP="005F511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31642540" w14:textId="77777777" w:rsidR="0082756A" w:rsidRPr="00FB27B9" w:rsidRDefault="0082756A" w:rsidP="005F511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B27B9">
              <w:rPr>
                <w:rFonts w:ascii="Arial" w:hAnsi="Arial" w:cs="Arial"/>
                <w:b/>
                <w:sz w:val="20"/>
                <w:szCs w:val="20"/>
                <w:lang w:val="pt-BR"/>
              </w:rPr>
              <w:t>16 h</w:t>
            </w:r>
          </w:p>
          <w:p w14:paraId="69F5E4DC" w14:textId="77777777" w:rsidR="0082756A" w:rsidRPr="00FB27B9" w:rsidRDefault="0082756A" w:rsidP="005F511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1959B93F" w14:textId="77777777" w:rsidR="0082756A" w:rsidRPr="00FB27B9" w:rsidRDefault="0082756A" w:rsidP="005F511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B27B9">
              <w:rPr>
                <w:rFonts w:ascii="Arial" w:hAnsi="Arial" w:cs="Arial"/>
                <w:b/>
                <w:sz w:val="20"/>
                <w:szCs w:val="20"/>
                <w:lang w:val="pt-BR"/>
              </w:rPr>
              <w:t>17 h</w:t>
            </w:r>
          </w:p>
          <w:p w14:paraId="222459E4" w14:textId="77777777" w:rsidR="0082756A" w:rsidRPr="00FB27B9" w:rsidRDefault="0082756A" w:rsidP="005F511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6799358D" w14:textId="77777777" w:rsidR="0082756A" w:rsidRPr="00FB27B9" w:rsidRDefault="0082756A" w:rsidP="005F511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B27B9">
              <w:rPr>
                <w:rFonts w:ascii="Arial" w:hAnsi="Arial" w:cs="Arial"/>
                <w:b/>
                <w:sz w:val="20"/>
                <w:szCs w:val="20"/>
                <w:lang w:val="pt-BR"/>
              </w:rPr>
              <w:t>18 h</w:t>
            </w:r>
          </w:p>
          <w:p w14:paraId="7BA84520" w14:textId="77777777" w:rsidR="0082756A" w:rsidRPr="00FB27B9" w:rsidRDefault="0082756A" w:rsidP="005F511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0170D3D7" w14:textId="77777777" w:rsidR="0082756A" w:rsidRPr="00FB27B9" w:rsidRDefault="0082756A" w:rsidP="005F511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B27B9">
              <w:rPr>
                <w:rFonts w:ascii="Arial" w:hAnsi="Arial" w:cs="Arial"/>
                <w:b/>
                <w:sz w:val="20"/>
                <w:szCs w:val="20"/>
                <w:lang w:val="pt-BR"/>
              </w:rPr>
              <w:t>19 h</w:t>
            </w:r>
          </w:p>
          <w:p w14:paraId="607B9248" w14:textId="77777777" w:rsidR="0082756A" w:rsidRPr="00FB27B9" w:rsidRDefault="0082756A" w:rsidP="005F511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7FA7B051" w14:textId="77777777" w:rsidR="0082756A" w:rsidRPr="00FB27B9" w:rsidRDefault="0082756A" w:rsidP="005F511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B27B9">
              <w:rPr>
                <w:rFonts w:ascii="Arial" w:hAnsi="Arial" w:cs="Arial"/>
                <w:b/>
                <w:sz w:val="20"/>
                <w:szCs w:val="20"/>
                <w:lang w:val="pt-BR"/>
              </w:rPr>
              <w:t>20 h</w:t>
            </w:r>
          </w:p>
          <w:p w14:paraId="5F2408C3" w14:textId="77777777" w:rsidR="0082756A" w:rsidRPr="00FB27B9" w:rsidRDefault="0082756A" w:rsidP="005F511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04710C11" w14:textId="77777777" w:rsidR="0082756A" w:rsidRPr="00FB27B9" w:rsidRDefault="0082756A" w:rsidP="005F511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B27B9">
              <w:rPr>
                <w:rFonts w:ascii="Arial" w:hAnsi="Arial" w:cs="Arial"/>
                <w:b/>
                <w:sz w:val="20"/>
                <w:szCs w:val="20"/>
                <w:lang w:val="pt-BR"/>
              </w:rPr>
              <w:t>21 h</w:t>
            </w:r>
          </w:p>
          <w:p w14:paraId="7FE898E0" w14:textId="77777777" w:rsidR="0082756A" w:rsidRPr="00FB27B9" w:rsidRDefault="0082756A" w:rsidP="005F511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193DCC21" w14:textId="77777777" w:rsidR="0082756A" w:rsidRPr="00FB27B9" w:rsidRDefault="0082756A" w:rsidP="005F511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B27B9">
              <w:rPr>
                <w:rFonts w:ascii="Arial" w:hAnsi="Arial" w:cs="Arial"/>
                <w:b/>
                <w:sz w:val="20"/>
                <w:szCs w:val="20"/>
                <w:lang w:val="pt-BR"/>
              </w:rPr>
              <w:t>22 h</w:t>
            </w: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2CCC01D" w14:textId="77777777" w:rsidR="0082756A" w:rsidRPr="00FB27B9" w:rsidRDefault="0082756A" w:rsidP="005F51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3F3063B" w14:textId="77777777" w:rsidR="0082756A" w:rsidRPr="00FB27B9" w:rsidRDefault="0082756A" w:rsidP="005F51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42DC47" w14:textId="77777777" w:rsidR="0082756A" w:rsidRPr="00FB27B9" w:rsidRDefault="0082756A" w:rsidP="005F51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9095746" w14:textId="77777777" w:rsidR="0082756A" w:rsidRPr="00FB27B9" w:rsidRDefault="0082756A" w:rsidP="005F51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highlight w:val="cyan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665FD35" w14:textId="77777777" w:rsidR="0082756A" w:rsidRPr="00FB27B9" w:rsidRDefault="0082756A" w:rsidP="005F51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82756A" w:rsidRPr="00FB27B9" w14:paraId="5318673E" w14:textId="77777777" w:rsidTr="005F511D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6E601A15" w14:textId="77777777" w:rsidR="0082756A" w:rsidRPr="00FB27B9" w:rsidRDefault="0082756A" w:rsidP="005F511D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7D59C8C" w14:textId="77777777" w:rsidR="0082756A" w:rsidRPr="00FB27B9" w:rsidRDefault="0082756A" w:rsidP="005F51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8E3B00D" w14:textId="77777777" w:rsidR="0082756A" w:rsidRPr="00FB27B9" w:rsidRDefault="0082756A" w:rsidP="005F51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E5D30B" w14:textId="77777777" w:rsidR="0082756A" w:rsidRPr="00FB27B9" w:rsidRDefault="0082756A" w:rsidP="005F51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8DE0B2F" w14:textId="77777777" w:rsidR="0082756A" w:rsidRPr="00FB27B9" w:rsidRDefault="0082756A" w:rsidP="005F51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9600122" w14:textId="77777777" w:rsidR="0082756A" w:rsidRPr="00FB27B9" w:rsidRDefault="0082756A" w:rsidP="005F51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highlight w:val="yellow"/>
                <w:lang w:val="pt-BR"/>
              </w:rPr>
            </w:pPr>
          </w:p>
        </w:tc>
      </w:tr>
      <w:tr w:rsidR="0082756A" w:rsidRPr="00FB27B9" w14:paraId="3B869FBE" w14:textId="77777777" w:rsidTr="005F511D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6A3D92F5" w14:textId="77777777" w:rsidR="0082756A" w:rsidRPr="00FB27B9" w:rsidRDefault="0082756A" w:rsidP="005F511D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73BAE40" w14:textId="77777777" w:rsidR="0082756A" w:rsidRPr="00FB27B9" w:rsidRDefault="0082756A" w:rsidP="005F51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798A0A6" w14:textId="77777777" w:rsidR="0082756A" w:rsidRPr="00FB27B9" w:rsidRDefault="0082756A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57BA27" w14:textId="77777777" w:rsidR="0082756A" w:rsidRPr="00FB27B9" w:rsidRDefault="0082756A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8D2656" w14:textId="77777777" w:rsidR="0082756A" w:rsidRPr="00FB27B9" w:rsidRDefault="0082756A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F04859D" w14:textId="77777777" w:rsidR="0082756A" w:rsidRPr="00FB27B9" w:rsidRDefault="0082756A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82756A" w:rsidRPr="00FB27B9" w14:paraId="280F6D64" w14:textId="77777777" w:rsidTr="005F511D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36AB0F58" w14:textId="77777777" w:rsidR="0082756A" w:rsidRPr="00FB27B9" w:rsidRDefault="0082756A" w:rsidP="005F511D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787C35" w14:textId="77777777" w:rsidR="0082756A" w:rsidRPr="00FB27B9" w:rsidRDefault="0082756A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841E3E8" w14:textId="77777777" w:rsidR="0082756A" w:rsidRPr="00FB27B9" w:rsidRDefault="0082756A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2D10F46" w14:textId="77777777" w:rsidR="0082756A" w:rsidRPr="00FB27B9" w:rsidRDefault="0082756A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943E206" w14:textId="77777777" w:rsidR="0082756A" w:rsidRPr="00FB27B9" w:rsidRDefault="0082756A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C42C1BD" w14:textId="77777777" w:rsidR="0082756A" w:rsidRPr="00FB27B9" w:rsidRDefault="0082756A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82756A" w:rsidRPr="00FB27B9" w14:paraId="109F721F" w14:textId="77777777" w:rsidTr="005F511D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72E4675F" w14:textId="77777777" w:rsidR="0082756A" w:rsidRPr="00FB27B9" w:rsidRDefault="0082756A" w:rsidP="005F511D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5EA3BE" w14:textId="77777777" w:rsidR="0082756A" w:rsidRPr="00FB27B9" w:rsidRDefault="0082756A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BC9028" w14:textId="77777777" w:rsidR="0082756A" w:rsidRPr="00FB27B9" w:rsidRDefault="0082756A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8F32A18" w14:textId="77777777" w:rsidR="0082756A" w:rsidRPr="00FB27B9" w:rsidRDefault="0082756A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A2B337" w14:textId="77777777" w:rsidR="0082756A" w:rsidRPr="00FB27B9" w:rsidRDefault="0082756A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3C1E5F4" w14:textId="77777777" w:rsidR="0082756A" w:rsidRPr="00FB27B9" w:rsidRDefault="0082756A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  <w:tr w:rsidR="0082756A" w:rsidRPr="00FB27B9" w14:paraId="0EB605F2" w14:textId="77777777" w:rsidTr="002C243B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4FE9D6BE" w14:textId="77777777" w:rsidR="0082756A" w:rsidRPr="00FB27B9" w:rsidRDefault="0082756A" w:rsidP="005F511D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8E01BCD" w14:textId="77777777" w:rsidR="0082756A" w:rsidRPr="00FB27B9" w:rsidRDefault="0082756A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8976D14" w14:textId="77777777" w:rsidR="0082756A" w:rsidRPr="00FB27B9" w:rsidRDefault="0082756A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440576E" w14:textId="77777777" w:rsidR="0082756A" w:rsidRPr="00FB27B9" w:rsidRDefault="0082756A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66F585" w14:textId="77777777" w:rsidR="0082756A" w:rsidRPr="00FB27B9" w:rsidRDefault="0082756A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FE5D1FF" w14:textId="77777777" w:rsidR="0082756A" w:rsidRPr="00FB27B9" w:rsidRDefault="0082756A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  <w:tr w:rsidR="0082756A" w:rsidRPr="00FB27B9" w14:paraId="318FF1AB" w14:textId="77777777" w:rsidTr="005C2ADE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780ED460" w14:textId="77777777" w:rsidR="0082756A" w:rsidRPr="00FB27B9" w:rsidRDefault="0082756A" w:rsidP="005F511D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BF6614E" w14:textId="478B432A" w:rsidR="0082756A" w:rsidRPr="00FB27B9" w:rsidRDefault="0082756A" w:rsidP="00BA25F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FFE60B" w14:textId="77777777" w:rsidR="0082756A" w:rsidRPr="00FB27B9" w:rsidRDefault="0082756A" w:rsidP="005F51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2925D0" w14:textId="30B0037C" w:rsidR="0082756A" w:rsidRPr="00FB27B9" w:rsidRDefault="0082756A" w:rsidP="00BA25F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69C7308" w14:textId="77777777" w:rsidR="0082756A" w:rsidRPr="00FB27B9" w:rsidRDefault="0082756A" w:rsidP="005F51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AF5C4E9" w14:textId="77777777" w:rsidR="0082756A" w:rsidRPr="00FB27B9" w:rsidRDefault="0082756A" w:rsidP="005F511D"/>
        </w:tc>
      </w:tr>
      <w:tr w:rsidR="00176A0C" w:rsidRPr="00FB27B9" w14:paraId="511D0A50" w14:textId="77777777" w:rsidTr="00176A0C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7A36EA7C" w14:textId="77777777" w:rsidR="00176A0C" w:rsidRPr="00FB27B9" w:rsidRDefault="00176A0C" w:rsidP="005F511D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7CE8E2F" w14:textId="77777777" w:rsidR="00176A0C" w:rsidRPr="00FB27B9" w:rsidRDefault="00176A0C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A3173B9" w14:textId="77777777" w:rsidR="00176A0C" w:rsidRPr="00FB27B9" w:rsidRDefault="00176A0C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72529035" w14:textId="77777777" w:rsidR="00176A0C" w:rsidRPr="00176A0C" w:rsidRDefault="00176A0C" w:rsidP="00176A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proofErr w:type="gramStart"/>
            <w:r w:rsidRPr="00176A0C">
              <w:rPr>
                <w:rFonts w:ascii="Arial" w:hAnsi="Arial" w:cs="Arial"/>
                <w:b/>
                <w:sz w:val="16"/>
                <w:szCs w:val="16"/>
                <w:lang w:val="pt-BR"/>
              </w:rPr>
              <w:t>Teatro, Escolarização e Práticas Curriculares</w:t>
            </w:r>
            <w:proofErr w:type="gramEnd"/>
          </w:p>
          <w:p w14:paraId="647332FE" w14:textId="77777777" w:rsidR="00176A0C" w:rsidRPr="00176A0C" w:rsidRDefault="00176A0C" w:rsidP="00176A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176A0C">
              <w:rPr>
                <w:rFonts w:ascii="Arial" w:hAnsi="Arial" w:cs="Arial"/>
                <w:sz w:val="16"/>
                <w:szCs w:val="16"/>
                <w:lang w:val="pt-BR"/>
              </w:rPr>
              <w:t>[AET0017] Turma A</w:t>
            </w:r>
          </w:p>
          <w:p w14:paraId="32783049" w14:textId="74F96D75" w:rsidR="00176A0C" w:rsidRPr="00176A0C" w:rsidRDefault="00176A0C" w:rsidP="00176A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176A0C">
              <w:rPr>
                <w:rFonts w:ascii="Arial" w:hAnsi="Arial" w:cs="Arial"/>
                <w:sz w:val="16"/>
                <w:szCs w:val="16"/>
                <w:lang w:val="pt-BR"/>
              </w:rPr>
              <w:t xml:space="preserve">Sala </w:t>
            </w:r>
            <w:r w:rsidR="00D10ADF">
              <w:rPr>
                <w:rFonts w:ascii="Arial" w:hAnsi="Arial" w:cs="Arial"/>
                <w:sz w:val="16"/>
                <w:szCs w:val="16"/>
                <w:lang w:val="pt-BR"/>
              </w:rPr>
              <w:t>III - 406</w:t>
            </w:r>
            <w:bookmarkStart w:id="0" w:name="_GoBack"/>
            <w:bookmarkEnd w:id="0"/>
          </w:p>
          <w:p w14:paraId="47E13D95" w14:textId="77777777" w:rsidR="00176A0C" w:rsidRPr="00176A0C" w:rsidRDefault="00176A0C" w:rsidP="00176A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</w:p>
          <w:p w14:paraId="16314119" w14:textId="27044789" w:rsidR="00176A0C" w:rsidRPr="00FB27B9" w:rsidRDefault="00176A0C" w:rsidP="00176A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176A0C">
              <w:rPr>
                <w:rFonts w:ascii="Arial" w:hAnsi="Arial" w:cs="Arial"/>
                <w:sz w:val="16"/>
                <w:szCs w:val="16"/>
                <w:lang w:val="pt-BR"/>
              </w:rPr>
              <w:t>Prof. Gustavo Cerqueira</w:t>
            </w: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9B1B18" w14:textId="77777777" w:rsidR="00176A0C" w:rsidRPr="00FB27B9" w:rsidRDefault="00176A0C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B6B5EB5" w14:textId="29F6717E" w:rsidR="00176A0C" w:rsidRPr="00FB27B9" w:rsidRDefault="00176A0C" w:rsidP="009A755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  <w:tr w:rsidR="00176A0C" w:rsidRPr="008B5C84" w14:paraId="5CAFD6B6" w14:textId="77777777" w:rsidTr="00A552E3">
        <w:trPr>
          <w:cantSplit/>
          <w:trHeight w:val="458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6221809E" w14:textId="77777777" w:rsidR="00176A0C" w:rsidRPr="00FB27B9" w:rsidRDefault="00176A0C" w:rsidP="00D04C11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A501A45" w14:textId="7B6A62E8" w:rsidR="00176A0C" w:rsidRPr="00FB27B9" w:rsidRDefault="00176A0C" w:rsidP="00D04C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73BE15CF" w14:textId="77777777" w:rsidR="00176A0C" w:rsidRPr="00E626CF" w:rsidRDefault="00176A0C" w:rsidP="00D04C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E626CF">
              <w:rPr>
                <w:rFonts w:ascii="Arial" w:hAnsi="Arial" w:cs="Arial"/>
                <w:b/>
                <w:sz w:val="16"/>
                <w:szCs w:val="16"/>
                <w:lang w:val="pt-BR"/>
              </w:rPr>
              <w:t>Atuação Cênica III</w:t>
            </w:r>
          </w:p>
          <w:p w14:paraId="5E57959E" w14:textId="77777777" w:rsidR="00176A0C" w:rsidRPr="00E626CF" w:rsidRDefault="00176A0C" w:rsidP="00D04C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E626CF">
              <w:rPr>
                <w:rFonts w:ascii="Arial" w:hAnsi="Arial" w:cs="Arial"/>
                <w:sz w:val="16"/>
                <w:szCs w:val="16"/>
                <w:lang w:val="pt-BR"/>
              </w:rPr>
              <w:t>[AIT0081] Turma A</w:t>
            </w:r>
          </w:p>
          <w:p w14:paraId="6113AC22" w14:textId="16153DDF" w:rsidR="00176A0C" w:rsidRPr="00E626CF" w:rsidRDefault="00176A0C" w:rsidP="00D04C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E626CF">
              <w:rPr>
                <w:rFonts w:ascii="Arial" w:hAnsi="Arial" w:cs="Arial"/>
                <w:sz w:val="16"/>
                <w:szCs w:val="16"/>
                <w:lang w:val="pt-BR"/>
              </w:rPr>
              <w:t xml:space="preserve">Sala 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>Esther Leão</w:t>
            </w:r>
          </w:p>
          <w:p w14:paraId="4ABF771B" w14:textId="77777777" w:rsidR="00176A0C" w:rsidRPr="00E626CF" w:rsidRDefault="00176A0C" w:rsidP="00D04C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</w:p>
          <w:p w14:paraId="2E0C9FFC" w14:textId="2E493016" w:rsidR="00176A0C" w:rsidRPr="00FB27B9" w:rsidRDefault="00176A0C" w:rsidP="00D04C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E626CF">
              <w:rPr>
                <w:rFonts w:ascii="Arial" w:hAnsi="Arial" w:cs="Arial"/>
                <w:sz w:val="16"/>
                <w:szCs w:val="16"/>
                <w:lang w:val="pt-BR"/>
              </w:rPr>
              <w:t xml:space="preserve">Prof. 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 xml:space="preserve">Michelle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pt-BR"/>
              </w:rPr>
              <w:t>Zaltron</w:t>
            </w:r>
            <w:proofErr w:type="spellEnd"/>
          </w:p>
        </w:tc>
        <w:tc>
          <w:tcPr>
            <w:tcW w:w="206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356254FF" w14:textId="653A0B0C" w:rsidR="00176A0C" w:rsidRPr="005C2ADE" w:rsidRDefault="00176A0C" w:rsidP="00D04C11"/>
        </w:tc>
        <w:tc>
          <w:tcPr>
            <w:tcW w:w="206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49A0A2EB" w14:textId="77777777" w:rsidR="00176A0C" w:rsidRPr="00E626CF" w:rsidRDefault="00176A0C" w:rsidP="00D04C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E626CF">
              <w:rPr>
                <w:rFonts w:ascii="Arial" w:hAnsi="Arial" w:cs="Arial"/>
                <w:b/>
                <w:sz w:val="16"/>
                <w:szCs w:val="16"/>
                <w:lang w:val="pt-BR"/>
              </w:rPr>
              <w:t>Atuação Cênica III</w:t>
            </w:r>
          </w:p>
          <w:p w14:paraId="3296EFB5" w14:textId="77777777" w:rsidR="00176A0C" w:rsidRPr="00E626CF" w:rsidRDefault="00176A0C" w:rsidP="00D04C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E626CF">
              <w:rPr>
                <w:rFonts w:ascii="Arial" w:hAnsi="Arial" w:cs="Arial"/>
                <w:sz w:val="16"/>
                <w:szCs w:val="16"/>
                <w:lang w:val="pt-BR"/>
              </w:rPr>
              <w:t>[AIT0081] Turma A</w:t>
            </w:r>
          </w:p>
          <w:p w14:paraId="6376C087" w14:textId="5E593946" w:rsidR="00176A0C" w:rsidRPr="00E626CF" w:rsidRDefault="00176A0C" w:rsidP="00D04C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E626CF">
              <w:rPr>
                <w:rFonts w:ascii="Arial" w:hAnsi="Arial" w:cs="Arial"/>
                <w:sz w:val="16"/>
                <w:szCs w:val="16"/>
                <w:lang w:val="pt-BR"/>
              </w:rPr>
              <w:t xml:space="preserve">Sala 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>Esther Leão</w:t>
            </w:r>
          </w:p>
          <w:p w14:paraId="5DC4E9B6" w14:textId="77777777" w:rsidR="00176A0C" w:rsidRPr="00E626CF" w:rsidRDefault="00176A0C" w:rsidP="00D04C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</w:p>
          <w:p w14:paraId="18639B4C" w14:textId="6646CFD2" w:rsidR="00176A0C" w:rsidRPr="00FB27B9" w:rsidRDefault="00176A0C" w:rsidP="00D04C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E626CF">
              <w:rPr>
                <w:rFonts w:ascii="Arial" w:hAnsi="Arial" w:cs="Arial"/>
                <w:sz w:val="16"/>
                <w:szCs w:val="16"/>
                <w:lang w:val="pt-BR"/>
              </w:rPr>
              <w:t xml:space="preserve">Prof. 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 xml:space="preserve">Michelle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pt-BR"/>
              </w:rPr>
              <w:t>Zaltron</w:t>
            </w:r>
            <w:proofErr w:type="spellEnd"/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0497239" w14:textId="3CB40607" w:rsidR="00176A0C" w:rsidRPr="00FB27B9" w:rsidRDefault="00176A0C" w:rsidP="005862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  <w:tr w:rsidR="00176A0C" w:rsidRPr="008B5C84" w14:paraId="7AFCCBC9" w14:textId="77777777" w:rsidTr="00A552E3">
        <w:trPr>
          <w:cantSplit/>
          <w:trHeight w:val="457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7D45963A" w14:textId="77777777" w:rsidR="00176A0C" w:rsidRPr="00FB27B9" w:rsidRDefault="00176A0C" w:rsidP="00D04C11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1A11C9D" w14:textId="77777777" w:rsidR="00176A0C" w:rsidRPr="00FB27B9" w:rsidRDefault="00176A0C" w:rsidP="00D04C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4CD3A274" w14:textId="77777777" w:rsidR="00176A0C" w:rsidRPr="00FB27B9" w:rsidRDefault="00176A0C" w:rsidP="00D04C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6E0C19E0" w14:textId="77777777" w:rsidR="00176A0C" w:rsidRPr="00FB27B9" w:rsidRDefault="00176A0C" w:rsidP="00D04C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61498921" w14:textId="77777777" w:rsidR="00176A0C" w:rsidRPr="00FB27B9" w:rsidRDefault="00176A0C" w:rsidP="00D04C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D1EA069" w14:textId="77777777" w:rsidR="00176A0C" w:rsidRPr="00FB27B9" w:rsidRDefault="00176A0C" w:rsidP="00D04C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  <w:tr w:rsidR="00176A0C" w:rsidRPr="00545962" w14:paraId="650BE308" w14:textId="77777777" w:rsidTr="00A552E3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311BA270" w14:textId="77777777" w:rsidR="00176A0C" w:rsidRPr="00FB27B9" w:rsidRDefault="00176A0C" w:rsidP="00D04C11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4D367A24" w14:textId="77777777" w:rsidR="00176A0C" w:rsidRPr="005862DE" w:rsidRDefault="00176A0C" w:rsidP="00176A0C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  <w:lang w:val="pt-BR"/>
              </w:rPr>
            </w:pPr>
            <w:r w:rsidRPr="005862DE">
              <w:rPr>
                <w:rFonts w:ascii="Arial" w:eastAsia="Arial" w:hAnsi="Arial" w:cs="Arial"/>
                <w:b/>
                <w:sz w:val="16"/>
                <w:szCs w:val="16"/>
                <w:lang w:val="pt-BR"/>
              </w:rPr>
              <w:t>Metodologia da Pesquisa no Ensino de Teatro</w:t>
            </w:r>
          </w:p>
          <w:p w14:paraId="3DF88F92" w14:textId="77777777" w:rsidR="00176A0C" w:rsidRPr="005862DE" w:rsidRDefault="00176A0C" w:rsidP="00176A0C">
            <w:pPr>
              <w:widowControl w:val="0"/>
              <w:rPr>
                <w:rFonts w:ascii="Arial" w:eastAsia="Arial" w:hAnsi="Arial" w:cs="Arial"/>
                <w:sz w:val="16"/>
                <w:szCs w:val="16"/>
                <w:lang w:val="pt-BR"/>
              </w:rPr>
            </w:pPr>
            <w:r w:rsidRPr="005862DE">
              <w:rPr>
                <w:rFonts w:ascii="Arial" w:eastAsia="Arial" w:hAnsi="Arial" w:cs="Arial"/>
                <w:bCs/>
                <w:sz w:val="16"/>
                <w:szCs w:val="16"/>
                <w:lang w:val="pt-BR"/>
              </w:rPr>
              <w:t>[</w:t>
            </w:r>
            <w:r w:rsidRPr="005862DE">
              <w:rPr>
                <w:rFonts w:ascii="Arial" w:eastAsia="Arial" w:hAnsi="Arial" w:cs="Arial"/>
                <w:sz w:val="16"/>
                <w:szCs w:val="16"/>
                <w:lang w:val="pt-BR"/>
              </w:rPr>
              <w:t>AET0005] Turma A</w:t>
            </w:r>
          </w:p>
          <w:p w14:paraId="03A89B60" w14:textId="13D19A83" w:rsidR="00176A0C" w:rsidRPr="005862DE" w:rsidRDefault="000D5468" w:rsidP="00176A0C">
            <w:pPr>
              <w:widowControl w:val="0"/>
              <w:rPr>
                <w:rFonts w:ascii="Arial" w:eastAsia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pt-BR"/>
              </w:rPr>
              <w:t>Laboratório de Inform</w:t>
            </w:r>
            <w:r w:rsidR="00DD1265">
              <w:rPr>
                <w:rFonts w:ascii="Arial" w:eastAsia="Arial" w:hAnsi="Arial" w:cs="Arial"/>
                <w:sz w:val="16"/>
                <w:szCs w:val="16"/>
                <w:lang w:val="pt-BR"/>
              </w:rPr>
              <w:t>ática</w:t>
            </w:r>
          </w:p>
          <w:p w14:paraId="765D625A" w14:textId="77777777" w:rsidR="00176A0C" w:rsidRPr="005862DE" w:rsidRDefault="00176A0C" w:rsidP="00176A0C">
            <w:pPr>
              <w:widowControl w:val="0"/>
              <w:rPr>
                <w:rFonts w:ascii="Arial" w:eastAsia="Arial" w:hAnsi="Arial" w:cs="Arial"/>
                <w:sz w:val="16"/>
                <w:szCs w:val="16"/>
                <w:lang w:val="pt-BR"/>
              </w:rPr>
            </w:pPr>
          </w:p>
          <w:p w14:paraId="0C335EDC" w14:textId="7793048A" w:rsidR="00176A0C" w:rsidRPr="00FB27B9" w:rsidRDefault="00176A0C" w:rsidP="00176A0C">
            <w:pPr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C80BF2">
              <w:rPr>
                <w:rFonts w:ascii="Arial" w:eastAsia="Arial" w:hAnsi="Arial" w:cs="Arial"/>
                <w:sz w:val="16"/>
                <w:szCs w:val="16"/>
              </w:rPr>
              <w:t xml:space="preserve">Prof. Viviane </w:t>
            </w:r>
            <w:proofErr w:type="spellStart"/>
            <w:r w:rsidRPr="00C80BF2">
              <w:rPr>
                <w:rFonts w:ascii="Arial" w:eastAsia="Arial" w:hAnsi="Arial" w:cs="Arial"/>
                <w:sz w:val="16"/>
                <w:szCs w:val="16"/>
              </w:rPr>
              <w:t>Narvaes</w:t>
            </w:r>
            <w:proofErr w:type="spellEnd"/>
          </w:p>
        </w:tc>
        <w:tc>
          <w:tcPr>
            <w:tcW w:w="206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29CACBEE" w14:textId="77777777" w:rsidR="00176A0C" w:rsidRPr="00FB27B9" w:rsidRDefault="00176A0C" w:rsidP="00D04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63FE312A" w14:textId="05FF8128" w:rsidR="00176A0C" w:rsidRPr="00FB27B9" w:rsidRDefault="00176A0C" w:rsidP="00D04C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29B111F1" w14:textId="77777777" w:rsidR="00176A0C" w:rsidRPr="00FB27B9" w:rsidRDefault="00176A0C" w:rsidP="00D04C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90A23CB" w14:textId="77777777" w:rsidR="00176A0C" w:rsidRPr="00FB27B9" w:rsidRDefault="00176A0C" w:rsidP="00D04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  <w:tr w:rsidR="00176A0C" w:rsidRPr="00545962" w14:paraId="0889ACB8" w14:textId="77777777" w:rsidTr="00A552E3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1411A444" w14:textId="77777777" w:rsidR="00176A0C" w:rsidRPr="00FB27B9" w:rsidRDefault="00176A0C" w:rsidP="00D04C11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03D78FEF" w14:textId="77777777" w:rsidR="00176A0C" w:rsidRPr="00FB27B9" w:rsidRDefault="00176A0C" w:rsidP="00D04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B98562" w14:textId="77777777" w:rsidR="00176A0C" w:rsidRPr="00FB27B9" w:rsidRDefault="00176A0C" w:rsidP="00D04C11">
            <w:pPr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5494DEE5" w14:textId="77777777" w:rsidR="00176A0C" w:rsidRPr="00FB27B9" w:rsidRDefault="00176A0C" w:rsidP="00176A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FB27B9">
              <w:rPr>
                <w:rFonts w:ascii="Arial" w:hAnsi="Arial" w:cs="Arial"/>
                <w:b/>
                <w:sz w:val="16"/>
                <w:szCs w:val="16"/>
                <w:lang w:val="pt-BR"/>
              </w:rPr>
              <w:t>Est. supervisionado II</w:t>
            </w:r>
          </w:p>
          <w:p w14:paraId="6E37CB2F" w14:textId="77777777" w:rsidR="00176A0C" w:rsidRPr="00FB27B9" w:rsidRDefault="00176A0C" w:rsidP="00176A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FB27B9">
              <w:rPr>
                <w:rFonts w:ascii="Arial" w:hAnsi="Arial" w:cs="Arial"/>
                <w:sz w:val="16"/>
                <w:szCs w:val="16"/>
                <w:lang w:val="pt-BR"/>
              </w:rPr>
              <w:t>[AET0066] Turma A</w:t>
            </w:r>
          </w:p>
          <w:p w14:paraId="6D7ABBAA" w14:textId="2C0CB54B" w:rsidR="00176A0C" w:rsidRPr="00FB27B9" w:rsidRDefault="00176A0C" w:rsidP="00176A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Sala Lucília Perez</w:t>
            </w:r>
          </w:p>
          <w:p w14:paraId="0B3EFE56" w14:textId="187E50B0" w:rsidR="00176A0C" w:rsidRPr="00FB27B9" w:rsidRDefault="00176A0C" w:rsidP="00176A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Prof. Karina Yamamoto</w:t>
            </w: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AAFD4EE" w14:textId="77777777" w:rsidR="00176A0C" w:rsidRPr="008B5C84" w:rsidRDefault="00176A0C" w:rsidP="00D04C11">
            <w:pPr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6885DF8" w14:textId="77777777" w:rsidR="00176A0C" w:rsidRPr="00FB27B9" w:rsidRDefault="00176A0C" w:rsidP="00D04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  <w:tr w:rsidR="00176A0C" w:rsidRPr="00545962" w14:paraId="3DA74914" w14:textId="77777777" w:rsidTr="00A552E3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24B3B61C" w14:textId="77777777" w:rsidR="00176A0C" w:rsidRPr="00FB27B9" w:rsidRDefault="00176A0C" w:rsidP="00D04C11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1D5E0A8B" w14:textId="77777777" w:rsidR="00176A0C" w:rsidRPr="00FB27B9" w:rsidRDefault="00176A0C" w:rsidP="00D04C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C73D14" w14:textId="77777777" w:rsidR="00176A0C" w:rsidRPr="00FB27B9" w:rsidRDefault="00176A0C" w:rsidP="00D04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657F0626" w14:textId="77777777" w:rsidR="00176A0C" w:rsidRPr="00FB27B9" w:rsidRDefault="00176A0C" w:rsidP="00D04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51BD07F" w14:textId="77777777" w:rsidR="00176A0C" w:rsidRPr="00FB27B9" w:rsidRDefault="00176A0C" w:rsidP="00D04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71A792C" w14:textId="77777777" w:rsidR="00176A0C" w:rsidRPr="00FB27B9" w:rsidRDefault="00176A0C" w:rsidP="00D04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  <w:tr w:rsidR="00176A0C" w:rsidRPr="00545962" w14:paraId="5E978F3E" w14:textId="77777777" w:rsidTr="00A552E3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55AB51AA" w14:textId="77777777" w:rsidR="00176A0C" w:rsidRPr="00FB27B9" w:rsidRDefault="00176A0C" w:rsidP="00D04C11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2868D8F3" w14:textId="77777777" w:rsidR="00176A0C" w:rsidRPr="00FB27B9" w:rsidRDefault="00176A0C" w:rsidP="00D04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957B539" w14:textId="77777777" w:rsidR="00176A0C" w:rsidRPr="00FB27B9" w:rsidRDefault="00176A0C" w:rsidP="00D04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4D02879" w14:textId="77777777" w:rsidR="00176A0C" w:rsidRPr="00FB27B9" w:rsidRDefault="00176A0C" w:rsidP="00D04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AD587E" w14:textId="77777777" w:rsidR="00176A0C" w:rsidRPr="00FB27B9" w:rsidRDefault="00176A0C" w:rsidP="00D04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288588" w14:textId="77777777" w:rsidR="00176A0C" w:rsidRPr="00FB27B9" w:rsidRDefault="00176A0C" w:rsidP="00D04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  <w:tr w:rsidR="00D04C11" w:rsidRPr="00545962" w14:paraId="583CDBBD" w14:textId="77777777" w:rsidTr="005F511D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775F1962" w14:textId="77777777" w:rsidR="00D04C11" w:rsidRPr="00FB27B9" w:rsidRDefault="00D04C11" w:rsidP="00D04C11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5DB8F8" w14:textId="77777777" w:rsidR="00D04C11" w:rsidRPr="00FB27B9" w:rsidRDefault="00D04C11" w:rsidP="00D04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8DB905" w14:textId="77777777" w:rsidR="00D04C11" w:rsidRPr="00FB27B9" w:rsidRDefault="00D04C11" w:rsidP="00D04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BFFADC2" w14:textId="77777777" w:rsidR="00D04C11" w:rsidRPr="00FB27B9" w:rsidRDefault="00D04C11" w:rsidP="00D04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AB9ED7A" w14:textId="77777777" w:rsidR="00D04C11" w:rsidRPr="00FB27B9" w:rsidRDefault="00D04C11" w:rsidP="00D04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9D840DA" w14:textId="77777777" w:rsidR="00D04C11" w:rsidRPr="00FB27B9" w:rsidRDefault="00D04C11" w:rsidP="00D04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</w:tbl>
    <w:p w14:paraId="7B526537" w14:textId="2F7D0AA2" w:rsidR="00A254A8" w:rsidRDefault="00A254A8" w:rsidP="00A560CA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6"/>
          <w:szCs w:val="16"/>
          <w:lang w:val="pt-BR"/>
        </w:rPr>
      </w:pPr>
    </w:p>
    <w:p w14:paraId="2301ECB6" w14:textId="77777777" w:rsidR="00A254A8" w:rsidRDefault="00A254A8" w:rsidP="00A560CA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6"/>
          <w:szCs w:val="16"/>
          <w:lang w:val="pt-BR"/>
        </w:rPr>
      </w:pPr>
    </w:p>
    <w:p w14:paraId="0578C7CB" w14:textId="77777777" w:rsidR="004C21D7" w:rsidRDefault="004C21D7" w:rsidP="00A560CA">
      <w:pPr>
        <w:rPr>
          <w:rFonts w:ascii="Arial" w:hAnsi="Arial" w:cs="Arial"/>
          <w:sz w:val="16"/>
          <w:szCs w:val="16"/>
          <w:lang w:val="pt-BR"/>
        </w:rPr>
      </w:pPr>
    </w:p>
    <w:p w14:paraId="7901E547" w14:textId="0C5E3653" w:rsidR="00735C5B" w:rsidRPr="00735C5B" w:rsidRDefault="000358D2" w:rsidP="000358D2">
      <w:pPr>
        <w:rPr>
          <w:rFonts w:ascii="Arial" w:hAnsi="Arial" w:cs="Arial"/>
          <w:b/>
          <w:bCs/>
          <w:sz w:val="32"/>
          <w:szCs w:val="32"/>
          <w:lang w:val="pt-BR"/>
        </w:rPr>
      </w:pPr>
      <w:r w:rsidRPr="008B5C84">
        <w:rPr>
          <w:lang w:val="pt-BR"/>
        </w:rPr>
        <w:br w:type="column"/>
      </w:r>
      <w:r w:rsidR="00735C5B">
        <w:rPr>
          <w:rFonts w:ascii="Arial" w:hAnsi="Arial" w:cs="Arial"/>
          <w:b/>
          <w:bCs/>
          <w:sz w:val="32"/>
          <w:szCs w:val="32"/>
          <w:lang w:val="pt-BR"/>
        </w:rPr>
        <w:lastRenderedPageBreak/>
        <w:t>7</w:t>
      </w:r>
      <w:r w:rsidR="00735C5B" w:rsidRPr="00735C5B">
        <w:rPr>
          <w:rFonts w:ascii="Arial" w:hAnsi="Arial" w:cs="Arial"/>
          <w:b/>
          <w:bCs/>
          <w:sz w:val="32"/>
          <w:szCs w:val="32"/>
          <w:lang w:val="pt-BR"/>
        </w:rPr>
        <w:t>º PERÍODO</w:t>
      </w:r>
    </w:p>
    <w:p w14:paraId="58C5DC30" w14:textId="77777777" w:rsidR="00735C5B" w:rsidRPr="000C4F97" w:rsidRDefault="00735C5B" w:rsidP="00B6240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trike/>
          <w:sz w:val="16"/>
          <w:szCs w:val="16"/>
          <w:lang w:val="pt-BR"/>
        </w:rPr>
      </w:pPr>
    </w:p>
    <w:p w14:paraId="7CCDF9FB" w14:textId="1061FCD8" w:rsidR="00A254A8" w:rsidRPr="00D067A2" w:rsidRDefault="00A254A8" w:rsidP="00A254A8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highlight w:val="yellow"/>
          <w:lang w:val="pt-BR"/>
        </w:rPr>
      </w:pPr>
      <w:r w:rsidRPr="00D067A2">
        <w:rPr>
          <w:rFonts w:ascii="Arial" w:hAnsi="Arial" w:cs="Arial"/>
          <w:b/>
          <w:sz w:val="16"/>
          <w:szCs w:val="16"/>
          <w:highlight w:val="yellow"/>
          <w:lang w:val="pt-BR"/>
        </w:rPr>
        <w:t>Teatro infanto-juvenil</w:t>
      </w:r>
    </w:p>
    <w:p w14:paraId="04FC0102" w14:textId="58604883" w:rsidR="00A254A8" w:rsidRPr="00B7000A" w:rsidRDefault="00A254A8" w:rsidP="00A254A8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  <w:r w:rsidRPr="00D067A2">
        <w:rPr>
          <w:rFonts w:ascii="Arial" w:hAnsi="Arial" w:cs="Arial"/>
          <w:color w:val="A6A6A6" w:themeColor="background1" w:themeShade="A6"/>
          <w:sz w:val="16"/>
          <w:szCs w:val="16"/>
          <w:highlight w:val="yellow"/>
          <w:lang w:val="pt-BR"/>
        </w:rPr>
        <w:t>[AET0067]</w:t>
      </w:r>
      <w:r w:rsidRPr="00D067A2">
        <w:rPr>
          <w:rFonts w:ascii="Arial" w:hAnsi="Arial" w:cs="Arial"/>
          <w:sz w:val="16"/>
          <w:szCs w:val="16"/>
          <w:highlight w:val="yellow"/>
          <w:lang w:val="pt-BR"/>
        </w:rPr>
        <w:t xml:space="preserve"> 60h</w:t>
      </w:r>
    </w:p>
    <w:p w14:paraId="6D98C65F" w14:textId="77777777" w:rsidR="00A254A8" w:rsidRPr="00B7000A" w:rsidRDefault="00A254A8" w:rsidP="00A254A8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</w:p>
    <w:p w14:paraId="18FF0C12" w14:textId="77777777" w:rsidR="00A254A8" w:rsidRPr="003A6502" w:rsidRDefault="00A254A8" w:rsidP="00A254A8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highlight w:val="yellow"/>
          <w:lang w:val="pt-BR"/>
        </w:rPr>
      </w:pPr>
      <w:r w:rsidRPr="003A6502">
        <w:rPr>
          <w:rFonts w:ascii="Arial" w:hAnsi="Arial" w:cs="Arial"/>
          <w:b/>
          <w:sz w:val="16"/>
          <w:szCs w:val="16"/>
          <w:highlight w:val="yellow"/>
          <w:lang w:val="pt-BR"/>
        </w:rPr>
        <w:t>Atuação cênica IV</w:t>
      </w:r>
    </w:p>
    <w:p w14:paraId="0B7ED533" w14:textId="77777777" w:rsidR="00A254A8" w:rsidRPr="00B7000A" w:rsidRDefault="00A254A8" w:rsidP="00A254A8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  <w:r w:rsidRPr="003A6502">
        <w:rPr>
          <w:rFonts w:ascii="Arial" w:hAnsi="Arial" w:cs="Arial"/>
          <w:color w:val="A6A6A6" w:themeColor="background1" w:themeShade="A6"/>
          <w:sz w:val="16"/>
          <w:szCs w:val="16"/>
          <w:highlight w:val="yellow"/>
          <w:lang w:val="pt-BR"/>
        </w:rPr>
        <w:t>[AIT</w:t>
      </w:r>
      <w:r w:rsidRPr="003A6502">
        <w:rPr>
          <w:rFonts w:ascii="Arial" w:hAnsi="Arial" w:cs="Arial"/>
          <w:color w:val="A6A6A6" w:themeColor="background1" w:themeShade="A6"/>
          <w:sz w:val="16"/>
          <w:szCs w:val="16"/>
          <w:highlight w:val="yellow"/>
          <w:shd w:val="clear" w:color="auto" w:fill="FBD4B4" w:themeFill="accent6" w:themeFillTint="66"/>
          <w:lang w:val="pt-BR"/>
        </w:rPr>
        <w:t>0085</w:t>
      </w:r>
      <w:r w:rsidRPr="003A6502">
        <w:rPr>
          <w:rFonts w:ascii="Arial" w:hAnsi="Arial" w:cs="Arial"/>
          <w:color w:val="A6A6A6" w:themeColor="background1" w:themeShade="A6"/>
          <w:sz w:val="16"/>
          <w:szCs w:val="16"/>
          <w:highlight w:val="yellow"/>
          <w:lang w:val="pt-BR"/>
        </w:rPr>
        <w:t>]</w:t>
      </w:r>
      <w:r w:rsidRPr="003A6502">
        <w:rPr>
          <w:rFonts w:ascii="Arial" w:hAnsi="Arial" w:cs="Arial"/>
          <w:sz w:val="16"/>
          <w:szCs w:val="16"/>
          <w:highlight w:val="yellow"/>
          <w:lang w:val="pt-BR"/>
        </w:rPr>
        <w:t xml:space="preserve"> 90h</w:t>
      </w:r>
    </w:p>
    <w:p w14:paraId="0056976E" w14:textId="77777777" w:rsidR="00A254A8" w:rsidRPr="00B7000A" w:rsidRDefault="00A254A8" w:rsidP="00A560CA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6"/>
          <w:szCs w:val="16"/>
          <w:lang w:val="pt-BR"/>
        </w:rPr>
      </w:pPr>
    </w:p>
    <w:p w14:paraId="3085447D" w14:textId="0CC019E5" w:rsidR="006572F2" w:rsidRPr="00B7000A" w:rsidRDefault="006572F2" w:rsidP="006572F2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  <w:r w:rsidRPr="00B7000A">
        <w:rPr>
          <w:rFonts w:ascii="Arial" w:hAnsi="Arial" w:cs="Arial"/>
          <w:sz w:val="16"/>
          <w:szCs w:val="16"/>
          <w:lang w:val="pt-BR"/>
        </w:rPr>
        <w:t xml:space="preserve">As disciplinas </w:t>
      </w:r>
      <w:r w:rsidRPr="00B7000A">
        <w:rPr>
          <w:rFonts w:ascii="Arial" w:hAnsi="Arial" w:cs="Arial"/>
          <w:b/>
          <w:sz w:val="16"/>
          <w:szCs w:val="16"/>
          <w:lang w:val="pt-BR"/>
        </w:rPr>
        <w:t>Percepção e Composição I</w:t>
      </w:r>
      <w:r w:rsidRPr="00B7000A">
        <w:rPr>
          <w:rFonts w:ascii="Arial" w:hAnsi="Arial" w:cs="Arial"/>
          <w:sz w:val="16"/>
          <w:szCs w:val="16"/>
          <w:lang w:val="pt-BR"/>
        </w:rPr>
        <w:t xml:space="preserve"> [ADR0009] ou </w:t>
      </w:r>
      <w:r w:rsidRPr="00B7000A">
        <w:rPr>
          <w:rFonts w:ascii="Arial" w:hAnsi="Arial" w:cs="Arial"/>
          <w:b/>
          <w:sz w:val="16"/>
          <w:szCs w:val="16"/>
          <w:lang w:val="pt-BR"/>
        </w:rPr>
        <w:t>Percepção e Composição II</w:t>
      </w:r>
      <w:r w:rsidRPr="00B7000A">
        <w:rPr>
          <w:rFonts w:ascii="Arial" w:hAnsi="Arial" w:cs="Arial"/>
          <w:sz w:val="16"/>
          <w:szCs w:val="16"/>
          <w:lang w:val="pt-BR"/>
        </w:rPr>
        <w:t xml:space="preserve"> [ADR0014] poderão equivaler a Atuação Cênica III ou IV para os alunos de Licenciatura.</w:t>
      </w:r>
      <w:r w:rsidR="001A55D5">
        <w:rPr>
          <w:rFonts w:ascii="Arial" w:hAnsi="Arial" w:cs="Arial"/>
          <w:sz w:val="16"/>
          <w:szCs w:val="16"/>
          <w:lang w:val="pt-BR"/>
        </w:rPr>
        <w:t xml:space="preserve"> </w:t>
      </w:r>
      <w:r w:rsidR="00306C2E">
        <w:rPr>
          <w:rFonts w:ascii="Arial" w:hAnsi="Arial" w:cs="Arial"/>
          <w:sz w:val="16"/>
          <w:szCs w:val="16"/>
          <w:lang w:val="pt-BR"/>
        </w:rPr>
        <w:t>(</w:t>
      </w:r>
      <w:proofErr w:type="gramStart"/>
      <w:r w:rsidR="00306C2E">
        <w:rPr>
          <w:rFonts w:ascii="Arial" w:hAnsi="Arial" w:cs="Arial"/>
          <w:sz w:val="16"/>
          <w:szCs w:val="16"/>
          <w:lang w:val="pt-BR"/>
        </w:rPr>
        <w:t>ver</w:t>
      </w:r>
      <w:proofErr w:type="gramEnd"/>
      <w:r w:rsidR="001A55D5">
        <w:rPr>
          <w:rFonts w:ascii="Arial" w:hAnsi="Arial" w:cs="Arial"/>
          <w:sz w:val="16"/>
          <w:szCs w:val="16"/>
          <w:lang w:val="pt-BR"/>
        </w:rPr>
        <w:t xml:space="preserve"> quadro</w:t>
      </w:r>
      <w:r w:rsidR="00306C2E">
        <w:rPr>
          <w:rFonts w:ascii="Arial" w:hAnsi="Arial" w:cs="Arial"/>
          <w:sz w:val="16"/>
          <w:szCs w:val="16"/>
          <w:lang w:val="pt-BR"/>
        </w:rPr>
        <w:t xml:space="preserve"> </w:t>
      </w:r>
      <w:r w:rsidR="001A55D5">
        <w:rPr>
          <w:rFonts w:ascii="Arial" w:hAnsi="Arial" w:cs="Arial"/>
          <w:sz w:val="16"/>
          <w:szCs w:val="16"/>
          <w:lang w:val="pt-BR"/>
        </w:rPr>
        <w:t xml:space="preserve">do Curso de </w:t>
      </w:r>
      <w:r w:rsidR="00306C2E">
        <w:rPr>
          <w:rFonts w:ascii="Arial" w:hAnsi="Arial" w:cs="Arial"/>
          <w:sz w:val="16"/>
          <w:szCs w:val="16"/>
          <w:lang w:val="pt-BR"/>
        </w:rPr>
        <w:t>Direção Teatral)</w:t>
      </w:r>
    </w:p>
    <w:p w14:paraId="03A14B5A" w14:textId="77777777" w:rsidR="006572F2" w:rsidRPr="00B7000A" w:rsidRDefault="006572F2" w:rsidP="006572F2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</w:p>
    <w:p w14:paraId="1332BDE7" w14:textId="77777777" w:rsidR="006572F2" w:rsidRPr="00B7000A" w:rsidRDefault="006572F2" w:rsidP="00A560CA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6"/>
          <w:szCs w:val="16"/>
          <w:lang w:val="pt-BR"/>
        </w:rPr>
      </w:pPr>
    </w:p>
    <w:p w14:paraId="4A602B17" w14:textId="1DA43700" w:rsidR="00222067" w:rsidRDefault="00222067" w:rsidP="00754D7B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  <w:r w:rsidRPr="00B7000A">
        <w:rPr>
          <w:rFonts w:ascii="Arial" w:hAnsi="Arial" w:cs="Arial"/>
          <w:sz w:val="16"/>
          <w:szCs w:val="16"/>
          <w:lang w:val="pt-BR"/>
        </w:rPr>
        <w:t>§ Estágio supervisionado</w:t>
      </w:r>
    </w:p>
    <w:p w14:paraId="0D1C2195" w14:textId="77777777" w:rsidR="006572F2" w:rsidRPr="00B7000A" w:rsidRDefault="006572F2" w:rsidP="00754D7B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</w:p>
    <w:p w14:paraId="6661FA54" w14:textId="3D6DF523" w:rsidR="00222067" w:rsidRPr="00662690" w:rsidRDefault="00222067" w:rsidP="00222067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highlight w:val="yellow"/>
          <w:lang w:val="pt-BR"/>
        </w:rPr>
      </w:pPr>
      <w:r w:rsidRPr="00662690">
        <w:rPr>
          <w:rFonts w:ascii="Arial" w:hAnsi="Arial" w:cs="Arial"/>
          <w:b/>
          <w:sz w:val="16"/>
          <w:szCs w:val="16"/>
          <w:highlight w:val="yellow"/>
          <w:lang w:val="pt-BR"/>
        </w:rPr>
        <w:t>Estágio supervisionado III</w:t>
      </w:r>
    </w:p>
    <w:p w14:paraId="66B19DC7" w14:textId="20DA95B2" w:rsidR="00081186" w:rsidRDefault="00222067" w:rsidP="00754D7B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  <w:r w:rsidRPr="00662690">
        <w:rPr>
          <w:rFonts w:ascii="Arial" w:hAnsi="Arial" w:cs="Arial"/>
          <w:color w:val="A6A6A6" w:themeColor="background1" w:themeShade="A6"/>
          <w:sz w:val="16"/>
          <w:szCs w:val="16"/>
          <w:highlight w:val="yellow"/>
          <w:lang w:val="pt-BR"/>
        </w:rPr>
        <w:t>[AET0069]</w:t>
      </w:r>
      <w:r w:rsidRPr="00662690">
        <w:rPr>
          <w:rFonts w:ascii="Arial" w:hAnsi="Arial" w:cs="Arial"/>
          <w:sz w:val="16"/>
          <w:szCs w:val="16"/>
          <w:highlight w:val="yellow"/>
          <w:lang w:val="pt-BR"/>
        </w:rPr>
        <w:t xml:space="preserve"> 120h</w:t>
      </w:r>
    </w:p>
    <w:p w14:paraId="22432C8A" w14:textId="7CF7459E" w:rsidR="00222067" w:rsidRDefault="00222067" w:rsidP="00A560CA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6"/>
          <w:szCs w:val="16"/>
          <w:lang w:val="pt-BR"/>
        </w:rPr>
      </w:pPr>
    </w:p>
    <w:p w14:paraId="00E29C0D" w14:textId="5FBF440F" w:rsidR="006572F2" w:rsidRDefault="00584825" w:rsidP="00A560CA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  <w:r w:rsidRPr="00044C0F">
        <w:rPr>
          <w:rFonts w:ascii="Arial" w:hAnsi="Arial" w:cs="Arial"/>
          <w:sz w:val="16"/>
          <w:szCs w:val="16"/>
          <w:lang w:val="pt-BR"/>
        </w:rPr>
        <w:t>Optativa</w:t>
      </w:r>
      <w:r>
        <w:rPr>
          <w:rFonts w:ascii="Arial" w:hAnsi="Arial" w:cs="Arial"/>
          <w:sz w:val="16"/>
          <w:szCs w:val="16"/>
          <w:lang w:val="pt-BR"/>
        </w:rPr>
        <w:t xml:space="preserve"> </w:t>
      </w:r>
    </w:p>
    <w:p w14:paraId="47A2E916" w14:textId="625D24DB" w:rsidR="00044C0F" w:rsidRDefault="00044C0F" w:rsidP="00A560CA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  <w:r w:rsidRPr="00044C0F">
        <w:rPr>
          <w:rFonts w:ascii="Arial" w:hAnsi="Arial" w:cs="Arial"/>
          <w:sz w:val="16"/>
          <w:szCs w:val="16"/>
          <w:highlight w:val="yellow"/>
          <w:lang w:val="pt-BR"/>
        </w:rPr>
        <w:t>Laboratório de Encenação I [ADR0015]</w:t>
      </w:r>
    </w:p>
    <w:p w14:paraId="1377E283" w14:textId="77777777" w:rsidR="00584825" w:rsidRDefault="00584825" w:rsidP="00A560CA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</w:p>
    <w:p w14:paraId="533FFAA0" w14:textId="565489AA" w:rsidR="00584825" w:rsidRDefault="00584825" w:rsidP="00A560CA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</w:p>
    <w:p w14:paraId="0432190D" w14:textId="77777777" w:rsidR="00584825" w:rsidRPr="00584825" w:rsidRDefault="00584825" w:rsidP="00A560CA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</w:p>
    <w:p w14:paraId="7C88DC9B" w14:textId="7866D3EF" w:rsidR="00222067" w:rsidRDefault="000D5BF6" w:rsidP="00222067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  <w:r>
        <w:rPr>
          <w:rFonts w:ascii="Arial" w:hAnsi="Arial" w:cs="Arial"/>
          <w:sz w:val="16"/>
          <w:szCs w:val="16"/>
          <w:lang w:val="pt-BR"/>
        </w:rPr>
        <w:t>§ TCC</w:t>
      </w:r>
    </w:p>
    <w:p w14:paraId="586E9F13" w14:textId="77777777" w:rsidR="006572F2" w:rsidRPr="00B7000A" w:rsidRDefault="006572F2" w:rsidP="00222067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</w:p>
    <w:p w14:paraId="298410EF" w14:textId="77777777" w:rsidR="00222067" w:rsidRPr="00B7000A" w:rsidRDefault="00222067" w:rsidP="00222067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  <w:r w:rsidRPr="00B7000A">
        <w:rPr>
          <w:rFonts w:ascii="Arial" w:hAnsi="Arial" w:cs="Arial"/>
          <w:b/>
          <w:sz w:val="16"/>
          <w:szCs w:val="16"/>
          <w:lang w:val="pt-BR"/>
        </w:rPr>
        <w:t>Trabalho de conclusão de curso</w:t>
      </w:r>
    </w:p>
    <w:p w14:paraId="4A8A6695" w14:textId="77777777" w:rsidR="00222067" w:rsidRPr="00B7000A" w:rsidRDefault="00222067" w:rsidP="00222067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  <w:r w:rsidRPr="00B7000A">
        <w:rPr>
          <w:rFonts w:ascii="Arial" w:hAnsi="Arial" w:cs="Arial"/>
          <w:color w:val="A6A6A6" w:themeColor="background1" w:themeShade="A6"/>
          <w:sz w:val="16"/>
          <w:szCs w:val="16"/>
          <w:lang w:val="pt-BR"/>
        </w:rPr>
        <w:t>[AET0070]</w:t>
      </w:r>
      <w:r w:rsidRPr="00B7000A">
        <w:rPr>
          <w:rFonts w:ascii="Arial" w:hAnsi="Arial" w:cs="Arial"/>
          <w:sz w:val="16"/>
          <w:szCs w:val="16"/>
          <w:lang w:val="pt-BR"/>
        </w:rPr>
        <w:t xml:space="preserve"> 60h</w:t>
      </w:r>
    </w:p>
    <w:p w14:paraId="14FBF9A8" w14:textId="041CB39F" w:rsidR="00A254A8" w:rsidRPr="00C168D3" w:rsidRDefault="00C168D3" w:rsidP="00A560CA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  <w:r w:rsidRPr="00B7000A">
        <w:rPr>
          <w:rFonts w:ascii="Arial" w:hAnsi="Arial" w:cs="Arial"/>
          <w:sz w:val="16"/>
          <w:szCs w:val="16"/>
          <w:lang w:val="pt-BR"/>
        </w:rPr>
        <w:t xml:space="preserve">Matricular-se em </w:t>
      </w:r>
      <w:r w:rsidRPr="00B7000A">
        <w:rPr>
          <w:rFonts w:ascii="Arial" w:hAnsi="Arial" w:cs="Arial"/>
          <w:b/>
          <w:sz w:val="16"/>
          <w:szCs w:val="16"/>
          <w:lang w:val="pt-BR"/>
        </w:rPr>
        <w:t xml:space="preserve">TCC 1 </w:t>
      </w:r>
      <w:r w:rsidRPr="00B7000A">
        <w:rPr>
          <w:rFonts w:ascii="Arial" w:hAnsi="Arial" w:cs="Arial"/>
          <w:sz w:val="16"/>
          <w:szCs w:val="16"/>
          <w:lang w:val="pt-BR"/>
        </w:rPr>
        <w:t>e combinar horário diretamente com o</w:t>
      </w:r>
      <w:r w:rsidR="00081186">
        <w:rPr>
          <w:rFonts w:ascii="Arial" w:hAnsi="Arial" w:cs="Arial"/>
          <w:sz w:val="16"/>
          <w:szCs w:val="16"/>
          <w:lang w:val="pt-BR"/>
        </w:rPr>
        <w:t xml:space="preserve"> </w:t>
      </w:r>
      <w:r w:rsidRPr="00B7000A">
        <w:rPr>
          <w:rFonts w:ascii="Arial" w:hAnsi="Arial" w:cs="Arial"/>
          <w:sz w:val="16"/>
          <w:szCs w:val="16"/>
          <w:lang w:val="pt-BR"/>
        </w:rPr>
        <w:t>(a) orientador</w:t>
      </w:r>
      <w:r w:rsidR="002768BF">
        <w:rPr>
          <w:rFonts w:ascii="Arial" w:hAnsi="Arial" w:cs="Arial"/>
          <w:sz w:val="16"/>
          <w:szCs w:val="16"/>
          <w:lang w:val="pt-BR"/>
        </w:rPr>
        <w:t xml:space="preserve"> </w:t>
      </w:r>
      <w:r w:rsidRPr="00B7000A">
        <w:rPr>
          <w:rFonts w:ascii="Arial" w:hAnsi="Arial" w:cs="Arial"/>
          <w:sz w:val="16"/>
          <w:szCs w:val="16"/>
          <w:lang w:val="pt-BR"/>
        </w:rPr>
        <w:t>(a).</w:t>
      </w:r>
    </w:p>
    <w:p w14:paraId="381F6C87" w14:textId="77777777" w:rsidR="000C4F97" w:rsidRDefault="000C4F97" w:rsidP="00A560CA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6"/>
          <w:szCs w:val="16"/>
          <w:lang w:val="pt-BR"/>
        </w:rPr>
      </w:pPr>
      <w:r>
        <w:rPr>
          <w:rFonts w:ascii="Arial" w:hAnsi="Arial" w:cs="Arial"/>
          <w:b/>
          <w:sz w:val="16"/>
          <w:szCs w:val="16"/>
          <w:lang w:val="pt-BR"/>
        </w:rPr>
        <w:br w:type="column"/>
      </w:r>
    </w:p>
    <w:tbl>
      <w:tblPr>
        <w:tblStyle w:val="Tabelacomgrade"/>
        <w:tblW w:w="11205" w:type="dxa"/>
        <w:tblInd w:w="37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2061"/>
        <w:gridCol w:w="2061"/>
        <w:gridCol w:w="2061"/>
        <w:gridCol w:w="2061"/>
        <w:gridCol w:w="2061"/>
      </w:tblGrid>
      <w:tr w:rsidR="000C4F97" w:rsidRPr="00FB27B9" w14:paraId="14BF883B" w14:textId="77777777" w:rsidTr="005F511D">
        <w:trPr>
          <w:cantSplit/>
          <w:trHeight w:val="432"/>
        </w:trPr>
        <w:tc>
          <w:tcPr>
            <w:tcW w:w="900" w:type="dxa"/>
            <w:tcBorders>
              <w:top w:val="nil"/>
              <w:left w:val="nil"/>
              <w:bottom w:val="nil"/>
            </w:tcBorders>
            <w:vAlign w:val="center"/>
          </w:tcPr>
          <w:p w14:paraId="28933AEE" w14:textId="77777777" w:rsidR="000C4F97" w:rsidRPr="00FB27B9" w:rsidRDefault="000C4F97" w:rsidP="005F511D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48"/>
                <w:szCs w:val="48"/>
                <w:lang w:val="pt-BR"/>
              </w:rPr>
            </w:pPr>
            <w:r w:rsidRPr="00FB27B9"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  <w:br w:type="column"/>
            </w:r>
          </w:p>
        </w:tc>
        <w:tc>
          <w:tcPr>
            <w:tcW w:w="2061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334885AB" w14:textId="77777777" w:rsidR="000C4F97" w:rsidRPr="00FB27B9" w:rsidRDefault="000C4F97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B27B9">
              <w:rPr>
                <w:rFonts w:ascii="Arial" w:hAnsi="Arial" w:cs="Arial"/>
                <w:b/>
                <w:sz w:val="20"/>
                <w:szCs w:val="20"/>
                <w:lang w:val="pt-BR"/>
              </w:rPr>
              <w:t>Segunda-Feira</w:t>
            </w:r>
          </w:p>
        </w:tc>
        <w:tc>
          <w:tcPr>
            <w:tcW w:w="2061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003CB65C" w14:textId="77777777" w:rsidR="000C4F97" w:rsidRPr="00FB27B9" w:rsidRDefault="000C4F97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B27B9">
              <w:rPr>
                <w:rFonts w:ascii="Arial" w:hAnsi="Arial" w:cs="Arial"/>
                <w:b/>
                <w:sz w:val="20"/>
                <w:szCs w:val="20"/>
                <w:lang w:val="pt-BR"/>
              </w:rPr>
              <w:t>Terça-Feira</w:t>
            </w:r>
          </w:p>
        </w:tc>
        <w:tc>
          <w:tcPr>
            <w:tcW w:w="2061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342C949B" w14:textId="77777777" w:rsidR="000C4F97" w:rsidRPr="00FB27B9" w:rsidRDefault="000C4F97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B27B9">
              <w:rPr>
                <w:rFonts w:ascii="Arial" w:hAnsi="Arial" w:cs="Arial"/>
                <w:b/>
                <w:sz w:val="20"/>
                <w:szCs w:val="20"/>
                <w:lang w:val="pt-BR"/>
              </w:rPr>
              <w:t>Quarta-Feira</w:t>
            </w:r>
          </w:p>
        </w:tc>
        <w:tc>
          <w:tcPr>
            <w:tcW w:w="2061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2D4DC618" w14:textId="77777777" w:rsidR="000C4F97" w:rsidRPr="00FB27B9" w:rsidRDefault="000C4F97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B27B9">
              <w:rPr>
                <w:rFonts w:ascii="Arial" w:hAnsi="Arial" w:cs="Arial"/>
                <w:b/>
                <w:sz w:val="20"/>
                <w:szCs w:val="20"/>
                <w:lang w:val="pt-BR"/>
              </w:rPr>
              <w:t>Quinta-Feira</w:t>
            </w:r>
          </w:p>
        </w:tc>
        <w:tc>
          <w:tcPr>
            <w:tcW w:w="2061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1BB54908" w14:textId="77777777" w:rsidR="000C4F97" w:rsidRPr="00FB27B9" w:rsidRDefault="000C4F97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B27B9">
              <w:rPr>
                <w:rFonts w:ascii="Arial" w:hAnsi="Arial" w:cs="Arial"/>
                <w:b/>
                <w:sz w:val="20"/>
                <w:szCs w:val="20"/>
                <w:lang w:val="pt-BR"/>
              </w:rPr>
              <w:t>Sexta-Feira</w:t>
            </w:r>
          </w:p>
        </w:tc>
      </w:tr>
      <w:tr w:rsidR="000C4F97" w:rsidRPr="00FB27B9" w14:paraId="543396A6" w14:textId="77777777" w:rsidTr="005F511D">
        <w:trPr>
          <w:cantSplit/>
          <w:trHeight w:val="432"/>
        </w:trPr>
        <w:tc>
          <w:tcPr>
            <w:tcW w:w="900" w:type="dxa"/>
            <w:vMerge w:val="restart"/>
            <w:tcBorders>
              <w:top w:val="nil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12DA0E7C" w14:textId="77777777" w:rsidR="000C4F97" w:rsidRPr="00FB27B9" w:rsidRDefault="000C4F97" w:rsidP="005F511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B27B9">
              <w:rPr>
                <w:rFonts w:ascii="Arial" w:hAnsi="Arial" w:cs="Arial"/>
                <w:b/>
                <w:sz w:val="20"/>
                <w:szCs w:val="20"/>
                <w:lang w:val="pt-BR"/>
              </w:rPr>
              <w:t>8 h</w:t>
            </w:r>
          </w:p>
          <w:p w14:paraId="526A76B9" w14:textId="77777777" w:rsidR="000C4F97" w:rsidRPr="00FB27B9" w:rsidRDefault="000C4F97" w:rsidP="005F511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59598294" w14:textId="77777777" w:rsidR="000C4F97" w:rsidRPr="00FB27B9" w:rsidRDefault="000C4F97" w:rsidP="005F511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B27B9">
              <w:rPr>
                <w:rFonts w:ascii="Arial" w:hAnsi="Arial" w:cs="Arial"/>
                <w:b/>
                <w:sz w:val="20"/>
                <w:szCs w:val="20"/>
                <w:lang w:val="pt-BR"/>
              </w:rPr>
              <w:t>9 h</w:t>
            </w:r>
          </w:p>
          <w:p w14:paraId="59F34CC5" w14:textId="77777777" w:rsidR="000C4F97" w:rsidRPr="00FB27B9" w:rsidRDefault="000C4F97" w:rsidP="005F511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65D4F5B5" w14:textId="77777777" w:rsidR="000C4F97" w:rsidRPr="00FB27B9" w:rsidRDefault="000C4F97" w:rsidP="005F511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B27B9">
              <w:rPr>
                <w:rFonts w:ascii="Arial" w:hAnsi="Arial" w:cs="Arial"/>
                <w:b/>
                <w:sz w:val="20"/>
                <w:szCs w:val="20"/>
                <w:lang w:val="pt-BR"/>
              </w:rPr>
              <w:t>10 h</w:t>
            </w:r>
          </w:p>
          <w:p w14:paraId="35E32048" w14:textId="77777777" w:rsidR="000C4F97" w:rsidRPr="00FB27B9" w:rsidRDefault="000C4F97" w:rsidP="005F511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655A49D6" w14:textId="77777777" w:rsidR="000C4F97" w:rsidRPr="00FB27B9" w:rsidRDefault="000C4F97" w:rsidP="005F511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B27B9">
              <w:rPr>
                <w:rFonts w:ascii="Arial" w:hAnsi="Arial" w:cs="Arial"/>
                <w:b/>
                <w:sz w:val="20"/>
                <w:szCs w:val="20"/>
                <w:lang w:val="pt-BR"/>
              </w:rPr>
              <w:t>11 h</w:t>
            </w:r>
          </w:p>
          <w:p w14:paraId="53CF9538" w14:textId="77777777" w:rsidR="000C4F97" w:rsidRPr="00FB27B9" w:rsidRDefault="000C4F97" w:rsidP="005F511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5D9C768F" w14:textId="77777777" w:rsidR="000C4F97" w:rsidRPr="00FB27B9" w:rsidRDefault="000C4F97" w:rsidP="005F511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B27B9">
              <w:rPr>
                <w:rFonts w:ascii="Arial" w:hAnsi="Arial" w:cs="Arial"/>
                <w:b/>
                <w:sz w:val="20"/>
                <w:szCs w:val="20"/>
                <w:lang w:val="pt-BR"/>
              </w:rPr>
              <w:t>12 h</w:t>
            </w:r>
          </w:p>
          <w:p w14:paraId="567D3765" w14:textId="77777777" w:rsidR="000C4F97" w:rsidRPr="00FB27B9" w:rsidRDefault="000C4F97" w:rsidP="005F511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1CC309AA" w14:textId="77777777" w:rsidR="000C4F97" w:rsidRPr="00FB27B9" w:rsidRDefault="000C4F97" w:rsidP="005F511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B27B9">
              <w:rPr>
                <w:rFonts w:ascii="Arial" w:hAnsi="Arial" w:cs="Arial"/>
                <w:b/>
                <w:sz w:val="20"/>
                <w:szCs w:val="20"/>
                <w:lang w:val="pt-BR"/>
              </w:rPr>
              <w:t>13 h</w:t>
            </w:r>
          </w:p>
          <w:p w14:paraId="01568EC9" w14:textId="77777777" w:rsidR="000C4F97" w:rsidRPr="00FB27B9" w:rsidRDefault="000C4F97" w:rsidP="005F511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70B06831" w14:textId="77777777" w:rsidR="000C4F97" w:rsidRPr="00FB27B9" w:rsidRDefault="000C4F97" w:rsidP="005F511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B27B9">
              <w:rPr>
                <w:rFonts w:ascii="Arial" w:hAnsi="Arial" w:cs="Arial"/>
                <w:b/>
                <w:sz w:val="20"/>
                <w:szCs w:val="20"/>
                <w:lang w:val="pt-BR"/>
              </w:rPr>
              <w:t>14 h</w:t>
            </w:r>
          </w:p>
          <w:p w14:paraId="3A9A2254" w14:textId="77777777" w:rsidR="000C4F97" w:rsidRPr="00FB27B9" w:rsidRDefault="000C4F97" w:rsidP="005F511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4623BF91" w14:textId="77777777" w:rsidR="000C4F97" w:rsidRPr="00FB27B9" w:rsidRDefault="000C4F97" w:rsidP="005F511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B27B9">
              <w:rPr>
                <w:rFonts w:ascii="Arial" w:hAnsi="Arial" w:cs="Arial"/>
                <w:b/>
                <w:sz w:val="20"/>
                <w:szCs w:val="20"/>
                <w:lang w:val="pt-BR"/>
              </w:rPr>
              <w:t>15 h</w:t>
            </w:r>
          </w:p>
          <w:p w14:paraId="6478E95A" w14:textId="77777777" w:rsidR="000C4F97" w:rsidRPr="00FB27B9" w:rsidRDefault="000C4F97" w:rsidP="005F511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0D9D0D12" w14:textId="77777777" w:rsidR="000C4F97" w:rsidRPr="00FB27B9" w:rsidRDefault="000C4F97" w:rsidP="005F511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B27B9">
              <w:rPr>
                <w:rFonts w:ascii="Arial" w:hAnsi="Arial" w:cs="Arial"/>
                <w:b/>
                <w:sz w:val="20"/>
                <w:szCs w:val="20"/>
                <w:lang w:val="pt-BR"/>
              </w:rPr>
              <w:t>16 h</w:t>
            </w:r>
          </w:p>
          <w:p w14:paraId="5D0B2A2D" w14:textId="77777777" w:rsidR="000C4F97" w:rsidRPr="00FB27B9" w:rsidRDefault="000C4F97" w:rsidP="005F511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105DFADC" w14:textId="77777777" w:rsidR="000C4F97" w:rsidRPr="00FB27B9" w:rsidRDefault="000C4F97" w:rsidP="005F511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B27B9">
              <w:rPr>
                <w:rFonts w:ascii="Arial" w:hAnsi="Arial" w:cs="Arial"/>
                <w:b/>
                <w:sz w:val="20"/>
                <w:szCs w:val="20"/>
                <w:lang w:val="pt-BR"/>
              </w:rPr>
              <w:t>17 h</w:t>
            </w:r>
          </w:p>
          <w:p w14:paraId="006D7CBA" w14:textId="77777777" w:rsidR="000C4F97" w:rsidRPr="00FB27B9" w:rsidRDefault="000C4F97" w:rsidP="005F511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0356A4E5" w14:textId="77777777" w:rsidR="000C4F97" w:rsidRPr="00FB27B9" w:rsidRDefault="000C4F97" w:rsidP="005F511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B27B9">
              <w:rPr>
                <w:rFonts w:ascii="Arial" w:hAnsi="Arial" w:cs="Arial"/>
                <w:b/>
                <w:sz w:val="20"/>
                <w:szCs w:val="20"/>
                <w:lang w:val="pt-BR"/>
              </w:rPr>
              <w:t>18 h</w:t>
            </w:r>
          </w:p>
          <w:p w14:paraId="2E0096F2" w14:textId="77777777" w:rsidR="000C4F97" w:rsidRPr="00FB27B9" w:rsidRDefault="000C4F97" w:rsidP="005F511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67AB9843" w14:textId="77777777" w:rsidR="000C4F97" w:rsidRPr="00FB27B9" w:rsidRDefault="000C4F97" w:rsidP="005F511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B27B9">
              <w:rPr>
                <w:rFonts w:ascii="Arial" w:hAnsi="Arial" w:cs="Arial"/>
                <w:b/>
                <w:sz w:val="20"/>
                <w:szCs w:val="20"/>
                <w:lang w:val="pt-BR"/>
              </w:rPr>
              <w:t>19 h</w:t>
            </w:r>
          </w:p>
          <w:p w14:paraId="3CFD34CB" w14:textId="77777777" w:rsidR="000C4F97" w:rsidRPr="00FB27B9" w:rsidRDefault="000C4F97" w:rsidP="005F511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58DF27DC" w14:textId="77777777" w:rsidR="000C4F97" w:rsidRPr="00FB27B9" w:rsidRDefault="000C4F97" w:rsidP="005F511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B27B9">
              <w:rPr>
                <w:rFonts w:ascii="Arial" w:hAnsi="Arial" w:cs="Arial"/>
                <w:b/>
                <w:sz w:val="20"/>
                <w:szCs w:val="20"/>
                <w:lang w:val="pt-BR"/>
              </w:rPr>
              <w:t>20 h</w:t>
            </w:r>
          </w:p>
          <w:p w14:paraId="04091424" w14:textId="77777777" w:rsidR="000C4F97" w:rsidRPr="00FB27B9" w:rsidRDefault="000C4F97" w:rsidP="005F511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6B566E29" w14:textId="77777777" w:rsidR="000C4F97" w:rsidRPr="00FB27B9" w:rsidRDefault="000C4F97" w:rsidP="005F511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B27B9">
              <w:rPr>
                <w:rFonts w:ascii="Arial" w:hAnsi="Arial" w:cs="Arial"/>
                <w:b/>
                <w:sz w:val="20"/>
                <w:szCs w:val="20"/>
                <w:lang w:val="pt-BR"/>
              </w:rPr>
              <w:t>21 h</w:t>
            </w:r>
          </w:p>
          <w:p w14:paraId="6DCD06DD" w14:textId="77777777" w:rsidR="000C4F97" w:rsidRPr="00FB27B9" w:rsidRDefault="000C4F97" w:rsidP="005F511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6D8D42BF" w14:textId="77777777" w:rsidR="000C4F97" w:rsidRPr="00FB27B9" w:rsidRDefault="000C4F97" w:rsidP="005F511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B27B9">
              <w:rPr>
                <w:rFonts w:ascii="Arial" w:hAnsi="Arial" w:cs="Arial"/>
                <w:b/>
                <w:sz w:val="20"/>
                <w:szCs w:val="20"/>
                <w:lang w:val="pt-BR"/>
              </w:rPr>
              <w:t>22 h</w:t>
            </w: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F4679F8" w14:textId="77777777" w:rsidR="000C4F97" w:rsidRPr="00FB27B9" w:rsidRDefault="000C4F97" w:rsidP="005F51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DC1FE2E" w14:textId="77777777" w:rsidR="000C4F97" w:rsidRPr="00FB27B9" w:rsidRDefault="000C4F97" w:rsidP="005F51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640F172" w14:textId="77777777" w:rsidR="000C4F97" w:rsidRPr="00FB27B9" w:rsidRDefault="000C4F97" w:rsidP="005F51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47B67E0" w14:textId="77777777" w:rsidR="000C4F97" w:rsidRPr="00FB27B9" w:rsidRDefault="000C4F97" w:rsidP="005F51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highlight w:val="cyan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4CBE77" w14:textId="77777777" w:rsidR="000C4F97" w:rsidRPr="00FB27B9" w:rsidRDefault="000C4F97" w:rsidP="005F51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584825" w:rsidRPr="00FB27B9" w14:paraId="1732571B" w14:textId="77777777" w:rsidTr="00A552E3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5A2739B7" w14:textId="77777777" w:rsidR="00584825" w:rsidRPr="00FB27B9" w:rsidRDefault="00584825" w:rsidP="005F511D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DDE1266" w14:textId="77777777" w:rsidR="00584825" w:rsidRPr="00FB27B9" w:rsidRDefault="00584825" w:rsidP="005F51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74A2A1" w14:textId="556D9B23" w:rsidR="00584825" w:rsidRPr="00FB27B9" w:rsidRDefault="00584825" w:rsidP="005848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48FD096" w14:textId="77777777" w:rsidR="00584825" w:rsidRPr="00FB27B9" w:rsidRDefault="00584825" w:rsidP="005F51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C41B2A8" w14:textId="10657AA1" w:rsidR="00584825" w:rsidRPr="00FB27B9" w:rsidRDefault="00584825" w:rsidP="005848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F6F984C" w14:textId="77777777" w:rsidR="00584825" w:rsidRPr="00FB27B9" w:rsidRDefault="00584825" w:rsidP="005F51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highlight w:val="yellow"/>
                <w:lang w:val="pt-BR"/>
              </w:rPr>
            </w:pPr>
          </w:p>
        </w:tc>
      </w:tr>
      <w:tr w:rsidR="00820AC9" w:rsidRPr="00FB27B9" w14:paraId="30A1AA02" w14:textId="77777777" w:rsidTr="00A552E3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014462D5" w14:textId="77777777" w:rsidR="00820AC9" w:rsidRPr="00FB27B9" w:rsidRDefault="00820AC9" w:rsidP="005F511D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7902573" w14:textId="77777777" w:rsidR="00820AC9" w:rsidRPr="00FB27B9" w:rsidRDefault="00820AC9" w:rsidP="005F51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630B8293" w14:textId="77777777" w:rsidR="007159CE" w:rsidRPr="008E5CC2" w:rsidRDefault="007159CE" w:rsidP="007159C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8E5CC2">
              <w:rPr>
                <w:rFonts w:ascii="Arial" w:hAnsi="Arial" w:cs="Arial"/>
                <w:b/>
                <w:sz w:val="16"/>
                <w:szCs w:val="16"/>
                <w:lang w:val="pt-BR"/>
              </w:rPr>
              <w:t xml:space="preserve">Laboratório de Encenação II </w:t>
            </w:r>
            <w:r w:rsidRPr="008E5CC2">
              <w:rPr>
                <w:rFonts w:ascii="Arial" w:hAnsi="Arial" w:cs="Arial"/>
                <w:sz w:val="16"/>
                <w:szCs w:val="16"/>
                <w:lang w:val="pt-BR"/>
              </w:rPr>
              <w:t>[ADR0019]</w:t>
            </w:r>
          </w:p>
          <w:p w14:paraId="7AC499F0" w14:textId="74F1F556" w:rsidR="00820AC9" w:rsidRPr="00292A30" w:rsidRDefault="007159CE" w:rsidP="00820A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Turma C</w:t>
            </w:r>
            <w:r w:rsidR="00820AC9">
              <w:rPr>
                <w:rFonts w:ascii="Arial" w:hAnsi="Arial" w:cs="Arial"/>
                <w:sz w:val="16"/>
                <w:szCs w:val="16"/>
                <w:lang w:val="pt-BR"/>
              </w:rPr>
              <w:t xml:space="preserve">: </w:t>
            </w:r>
            <w:r w:rsidR="00820AC9" w:rsidRPr="00292A30">
              <w:rPr>
                <w:rFonts w:ascii="Arial" w:hAnsi="Arial" w:cs="Arial"/>
                <w:b/>
                <w:sz w:val="16"/>
                <w:szCs w:val="16"/>
                <w:lang w:val="pt-BR"/>
              </w:rPr>
              <w:t>Projeto: Corpos -Territórios</w:t>
            </w:r>
          </w:p>
          <w:p w14:paraId="635281E6" w14:textId="77777777" w:rsidR="00820AC9" w:rsidRDefault="00820AC9" w:rsidP="00820A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pt-BR"/>
              </w:rPr>
              <w:t>Prof.ªIsabel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pt-BR"/>
              </w:rPr>
              <w:t>Penoni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pt-BR"/>
              </w:rPr>
              <w:t xml:space="preserve"> e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pt-BR"/>
              </w:rPr>
              <w:t>Angela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pt-BR"/>
              </w:rPr>
              <w:t>Donini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pt-BR"/>
              </w:rPr>
              <w:t>.</w:t>
            </w:r>
          </w:p>
          <w:p w14:paraId="2FF97CBA" w14:textId="66C95348" w:rsidR="00820AC9" w:rsidRPr="00FB27B9" w:rsidRDefault="00820AC9" w:rsidP="007159C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Sala</w:t>
            </w:r>
            <w:r w:rsidR="007159CE">
              <w:rPr>
                <w:rFonts w:ascii="Arial" w:hAnsi="Arial" w:cs="Arial"/>
                <w:sz w:val="16"/>
                <w:szCs w:val="16"/>
                <w:lang w:val="pt-BR"/>
              </w:rPr>
              <w:t xml:space="preserve"> externa</w:t>
            </w: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132C99C" w14:textId="77777777" w:rsidR="00820AC9" w:rsidRPr="00FB27B9" w:rsidRDefault="00820AC9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027DEB9C" w14:textId="77777777" w:rsidR="007159CE" w:rsidRPr="008E5CC2" w:rsidRDefault="007159CE" w:rsidP="007159C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8E5CC2">
              <w:rPr>
                <w:rFonts w:ascii="Arial" w:hAnsi="Arial" w:cs="Arial"/>
                <w:b/>
                <w:sz w:val="16"/>
                <w:szCs w:val="16"/>
                <w:lang w:val="pt-BR"/>
              </w:rPr>
              <w:t xml:space="preserve">Laboratório de Encenação II </w:t>
            </w:r>
            <w:r w:rsidRPr="008E5CC2">
              <w:rPr>
                <w:rFonts w:ascii="Arial" w:hAnsi="Arial" w:cs="Arial"/>
                <w:sz w:val="16"/>
                <w:szCs w:val="16"/>
                <w:lang w:val="pt-BR"/>
              </w:rPr>
              <w:t>[ADR0019]</w:t>
            </w:r>
          </w:p>
          <w:p w14:paraId="21DB5164" w14:textId="6628E7EE" w:rsidR="00820AC9" w:rsidRPr="00292A30" w:rsidRDefault="007159CE" w:rsidP="00820A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Turma C</w:t>
            </w:r>
            <w:r w:rsidR="00820AC9">
              <w:rPr>
                <w:rFonts w:ascii="Arial" w:hAnsi="Arial" w:cs="Arial"/>
                <w:sz w:val="16"/>
                <w:szCs w:val="16"/>
                <w:lang w:val="pt-BR"/>
              </w:rPr>
              <w:t xml:space="preserve">: </w:t>
            </w:r>
            <w:r w:rsidR="00820AC9" w:rsidRPr="00292A30">
              <w:rPr>
                <w:rFonts w:ascii="Arial" w:hAnsi="Arial" w:cs="Arial"/>
                <w:b/>
                <w:sz w:val="16"/>
                <w:szCs w:val="16"/>
                <w:lang w:val="pt-BR"/>
              </w:rPr>
              <w:t>Projeto: Corpos -Territórios</w:t>
            </w:r>
          </w:p>
          <w:p w14:paraId="75CE1FDF" w14:textId="77777777" w:rsidR="00820AC9" w:rsidRDefault="00820AC9" w:rsidP="00820A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pt-BR"/>
              </w:rPr>
              <w:t>Prof.ªIsabel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pt-BR"/>
              </w:rPr>
              <w:t>Penoni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pt-BR"/>
              </w:rPr>
              <w:t xml:space="preserve"> e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pt-BR"/>
              </w:rPr>
              <w:t>Angela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pt-BR"/>
              </w:rPr>
              <w:t>Donini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pt-BR"/>
              </w:rPr>
              <w:t>.</w:t>
            </w:r>
          </w:p>
          <w:p w14:paraId="646D1792" w14:textId="5DF42939" w:rsidR="00820AC9" w:rsidRPr="00FB27B9" w:rsidRDefault="00820AC9" w:rsidP="007159C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Sala</w:t>
            </w:r>
            <w:r w:rsidR="007159CE">
              <w:rPr>
                <w:rFonts w:ascii="Arial" w:hAnsi="Arial" w:cs="Arial"/>
                <w:sz w:val="16"/>
                <w:szCs w:val="16"/>
                <w:lang w:val="pt-BR"/>
              </w:rPr>
              <w:t xml:space="preserve"> externa</w:t>
            </w: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82E3B31" w14:textId="77777777" w:rsidR="00820AC9" w:rsidRPr="00FB27B9" w:rsidRDefault="00820AC9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820AC9" w:rsidRPr="00FB27B9" w14:paraId="746C663E" w14:textId="77777777" w:rsidTr="007159CE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4503D516" w14:textId="77777777" w:rsidR="00820AC9" w:rsidRPr="00FB27B9" w:rsidRDefault="00820AC9" w:rsidP="005F511D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1275F9" w14:textId="77777777" w:rsidR="00820AC9" w:rsidRPr="00FB27B9" w:rsidRDefault="00820AC9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4244A826" w14:textId="77777777" w:rsidR="00820AC9" w:rsidRPr="00FB27B9" w:rsidRDefault="00820AC9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EF399B6" w14:textId="5AF7CEA3" w:rsidR="00820AC9" w:rsidRPr="00FB27B9" w:rsidRDefault="00820AC9" w:rsidP="00C168D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425CC823" w14:textId="77777777" w:rsidR="00820AC9" w:rsidRPr="00FB27B9" w:rsidRDefault="00820AC9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C76CB91" w14:textId="77777777" w:rsidR="00820AC9" w:rsidRPr="00FB27B9" w:rsidRDefault="00820AC9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820AC9" w:rsidRPr="00FB27B9" w14:paraId="52037C70" w14:textId="77777777" w:rsidTr="007159CE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7D9B605D" w14:textId="77777777" w:rsidR="00820AC9" w:rsidRPr="00FB27B9" w:rsidRDefault="00820AC9" w:rsidP="005F511D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CCCDC20" w14:textId="77777777" w:rsidR="00820AC9" w:rsidRPr="00FB27B9" w:rsidRDefault="00820AC9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6A2599B4" w14:textId="77777777" w:rsidR="00820AC9" w:rsidRPr="00FB27B9" w:rsidRDefault="00820AC9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8685AD" w14:textId="77777777" w:rsidR="00820AC9" w:rsidRPr="00FB27B9" w:rsidRDefault="00820AC9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26C31E48" w14:textId="77777777" w:rsidR="00820AC9" w:rsidRPr="00FB27B9" w:rsidRDefault="00820AC9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6D813B" w14:textId="77777777" w:rsidR="00820AC9" w:rsidRPr="00FB27B9" w:rsidRDefault="00820AC9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  <w:tr w:rsidR="00C168D3" w:rsidRPr="00FB27B9" w14:paraId="443086D2" w14:textId="77777777" w:rsidTr="002C243B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6AC9C3E1" w14:textId="77777777" w:rsidR="00C168D3" w:rsidRPr="00FB27B9" w:rsidRDefault="00C168D3" w:rsidP="005F511D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96C7DDB" w14:textId="77777777" w:rsidR="00C168D3" w:rsidRPr="00FB27B9" w:rsidRDefault="00C168D3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22522C9" w14:textId="77777777" w:rsidR="00C168D3" w:rsidRPr="00FB27B9" w:rsidRDefault="00C168D3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5B445E5" w14:textId="77777777" w:rsidR="00C168D3" w:rsidRPr="00FB27B9" w:rsidRDefault="00C168D3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EA49F7" w14:textId="77777777" w:rsidR="00C168D3" w:rsidRPr="00FB27B9" w:rsidRDefault="00C168D3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A247886" w14:textId="77777777" w:rsidR="00C168D3" w:rsidRPr="00FB27B9" w:rsidRDefault="00C168D3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  <w:tr w:rsidR="009E7A3F" w:rsidRPr="00FB27B9" w14:paraId="2732B4D4" w14:textId="77777777" w:rsidTr="002C243B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14B0ED79" w14:textId="77777777" w:rsidR="009E7A3F" w:rsidRPr="00FB27B9" w:rsidRDefault="009E7A3F" w:rsidP="005F511D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29303DC" w14:textId="77777777" w:rsidR="009E7A3F" w:rsidRPr="00FB27B9" w:rsidRDefault="009E7A3F" w:rsidP="005F51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D080502" w14:textId="77777777" w:rsidR="009E7A3F" w:rsidRPr="00FB27B9" w:rsidRDefault="009E7A3F" w:rsidP="005F51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7B501C1" w14:textId="77777777" w:rsidR="009E7A3F" w:rsidRPr="00FB27B9" w:rsidRDefault="009E7A3F" w:rsidP="005F51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1135C2" w14:textId="1325CDA0" w:rsidR="009E7A3F" w:rsidRPr="00FB27B9" w:rsidRDefault="009E7A3F" w:rsidP="005F51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483C01" w14:textId="277F6B2D" w:rsidR="009E7A3F" w:rsidRPr="00FB27B9" w:rsidRDefault="009E7A3F" w:rsidP="005F511D"/>
        </w:tc>
      </w:tr>
      <w:tr w:rsidR="009E7A3F" w:rsidRPr="00FB27B9" w14:paraId="3109F968" w14:textId="77777777" w:rsidTr="00E57119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5F4FE0E9" w14:textId="77777777" w:rsidR="009E7A3F" w:rsidRPr="00FB27B9" w:rsidRDefault="009E7A3F" w:rsidP="005F511D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7437D1" w14:textId="77777777" w:rsidR="009E7A3F" w:rsidRPr="00FB27B9" w:rsidRDefault="009E7A3F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8E195B" w14:textId="77777777" w:rsidR="009E7A3F" w:rsidRPr="00FB27B9" w:rsidRDefault="009E7A3F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D6F7605" w14:textId="77777777" w:rsidR="009E7A3F" w:rsidRPr="00FB27B9" w:rsidRDefault="009E7A3F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80FA656" w14:textId="77777777" w:rsidR="009E7A3F" w:rsidRPr="00FB27B9" w:rsidRDefault="009E7A3F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B6D0948" w14:textId="77777777" w:rsidR="009E7A3F" w:rsidRPr="00FB27B9" w:rsidRDefault="009E7A3F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  <w:tr w:rsidR="00F44329" w:rsidRPr="00FB27B9" w14:paraId="7B8FE97B" w14:textId="77777777" w:rsidTr="008047EE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66B1D3FC" w14:textId="77777777" w:rsidR="00F44329" w:rsidRPr="00FB27B9" w:rsidRDefault="00F44329" w:rsidP="005F511D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1E5625" w14:textId="6EDFBA6D" w:rsidR="00F44329" w:rsidRPr="00FB27B9" w:rsidRDefault="00F44329" w:rsidP="00F443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0A464B58" w14:textId="77777777" w:rsidR="00906827" w:rsidRPr="00A21B48" w:rsidRDefault="00906827" w:rsidP="009068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A21B48">
              <w:rPr>
                <w:rFonts w:ascii="Arial" w:hAnsi="Arial" w:cs="Arial"/>
                <w:b/>
                <w:sz w:val="16"/>
                <w:szCs w:val="16"/>
                <w:lang w:val="pt-BR"/>
              </w:rPr>
              <w:t>Atuação Cênica IV</w:t>
            </w:r>
          </w:p>
          <w:p w14:paraId="45C523DE" w14:textId="77777777" w:rsidR="00906827" w:rsidRPr="00A21B48" w:rsidRDefault="00906827" w:rsidP="009068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A21B48">
              <w:rPr>
                <w:rFonts w:ascii="Arial" w:hAnsi="Arial" w:cs="Arial"/>
                <w:sz w:val="16"/>
                <w:szCs w:val="16"/>
                <w:lang w:val="pt-BR"/>
              </w:rPr>
              <w:t>[AIT0085] Turma A</w:t>
            </w:r>
          </w:p>
          <w:p w14:paraId="36FDDEA1" w14:textId="77777777" w:rsidR="00906827" w:rsidRPr="00A21B48" w:rsidRDefault="00906827" w:rsidP="009068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A21B48">
              <w:rPr>
                <w:rFonts w:ascii="Arial" w:hAnsi="Arial" w:cs="Arial"/>
                <w:sz w:val="16"/>
                <w:szCs w:val="16"/>
                <w:lang w:val="pt-BR"/>
              </w:rPr>
              <w:t>Sala III-604</w:t>
            </w:r>
          </w:p>
          <w:p w14:paraId="44529E4E" w14:textId="77777777" w:rsidR="00906827" w:rsidRPr="00A21B48" w:rsidRDefault="00906827" w:rsidP="00906827">
            <w:pPr>
              <w:widowControl w:val="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A21B48">
              <w:rPr>
                <w:rFonts w:ascii="Arial" w:hAnsi="Arial" w:cs="Arial"/>
                <w:sz w:val="16"/>
                <w:szCs w:val="16"/>
                <w:lang w:val="pt-BR"/>
              </w:rPr>
              <w:t>Profs. Tatiana Motta Lima</w:t>
            </w:r>
          </w:p>
          <w:p w14:paraId="59DB9CFC" w14:textId="5BAC6BF4" w:rsidR="00F44329" w:rsidRPr="00FB27B9" w:rsidRDefault="00F44329" w:rsidP="009068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9225DB1" w14:textId="77777777" w:rsidR="00F44329" w:rsidRPr="00FB27B9" w:rsidRDefault="00F44329" w:rsidP="005F51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3A3851B7" w14:textId="77777777" w:rsidR="00906827" w:rsidRPr="00A21B48" w:rsidRDefault="00906827" w:rsidP="009068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A21B48">
              <w:rPr>
                <w:rFonts w:ascii="Arial" w:hAnsi="Arial" w:cs="Arial"/>
                <w:b/>
                <w:sz w:val="16"/>
                <w:szCs w:val="16"/>
                <w:lang w:val="pt-BR"/>
              </w:rPr>
              <w:t>Atuação Cênica IV</w:t>
            </w:r>
          </w:p>
          <w:p w14:paraId="1DA39C78" w14:textId="77777777" w:rsidR="00906827" w:rsidRPr="00A21B48" w:rsidRDefault="00906827" w:rsidP="009068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A21B48">
              <w:rPr>
                <w:rFonts w:ascii="Arial" w:hAnsi="Arial" w:cs="Arial"/>
                <w:sz w:val="16"/>
                <w:szCs w:val="16"/>
                <w:lang w:val="pt-BR"/>
              </w:rPr>
              <w:t>[AIT0085] Turma A</w:t>
            </w:r>
          </w:p>
          <w:p w14:paraId="28B669E8" w14:textId="77777777" w:rsidR="00906827" w:rsidRPr="00A21B48" w:rsidRDefault="00906827" w:rsidP="009068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A21B48">
              <w:rPr>
                <w:rFonts w:ascii="Arial" w:hAnsi="Arial" w:cs="Arial"/>
                <w:sz w:val="16"/>
                <w:szCs w:val="16"/>
                <w:lang w:val="pt-BR"/>
              </w:rPr>
              <w:t>Sala III-604</w:t>
            </w:r>
          </w:p>
          <w:p w14:paraId="7909B99A" w14:textId="77777777" w:rsidR="00906827" w:rsidRPr="00A21B48" w:rsidRDefault="00906827" w:rsidP="00906827">
            <w:pPr>
              <w:widowControl w:val="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A21B48">
              <w:rPr>
                <w:rFonts w:ascii="Arial" w:hAnsi="Arial" w:cs="Arial"/>
                <w:sz w:val="16"/>
                <w:szCs w:val="16"/>
                <w:lang w:val="pt-BR"/>
              </w:rPr>
              <w:t>Profs. Tatiana Motta Lima</w:t>
            </w:r>
          </w:p>
          <w:p w14:paraId="16712998" w14:textId="516354B7" w:rsidR="00F44329" w:rsidRPr="00FB27B9" w:rsidRDefault="00F44329" w:rsidP="009068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55438337" w14:textId="77777777" w:rsidR="00F44329" w:rsidRPr="00FB27B9" w:rsidRDefault="00F44329" w:rsidP="00C811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FB27B9">
              <w:rPr>
                <w:rFonts w:ascii="Arial" w:hAnsi="Arial" w:cs="Arial"/>
                <w:b/>
                <w:sz w:val="16"/>
                <w:szCs w:val="16"/>
                <w:lang w:val="pt-BR"/>
              </w:rPr>
              <w:t>Est. Supervisionado III</w:t>
            </w:r>
          </w:p>
          <w:p w14:paraId="1A0DAB00" w14:textId="77777777" w:rsidR="00F44329" w:rsidRPr="00FB27B9" w:rsidRDefault="00F44329" w:rsidP="00C811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FB27B9">
              <w:rPr>
                <w:rFonts w:ascii="Arial" w:hAnsi="Arial" w:cs="Arial"/>
                <w:sz w:val="16"/>
                <w:szCs w:val="16"/>
                <w:lang w:val="pt-BR"/>
              </w:rPr>
              <w:t>[AET0069] Turma A</w:t>
            </w:r>
          </w:p>
          <w:p w14:paraId="1965E68F" w14:textId="0CBBE7E1" w:rsidR="00F44329" w:rsidRPr="00FB27B9" w:rsidRDefault="00F44329" w:rsidP="00C811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FB27B9">
              <w:rPr>
                <w:rFonts w:ascii="Arial" w:hAnsi="Arial" w:cs="Arial"/>
                <w:sz w:val="16"/>
                <w:szCs w:val="16"/>
                <w:lang w:val="pt-BR"/>
              </w:rPr>
              <w:t xml:space="preserve">Sala 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>III-301</w:t>
            </w:r>
          </w:p>
          <w:p w14:paraId="0E555AFA" w14:textId="754AC154" w:rsidR="00F44329" w:rsidRPr="00FB27B9" w:rsidRDefault="00F44329" w:rsidP="005F51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FB27B9">
              <w:rPr>
                <w:rFonts w:ascii="Arial" w:hAnsi="Arial" w:cs="Arial"/>
                <w:sz w:val="16"/>
                <w:szCs w:val="16"/>
                <w:lang w:val="pt-BR"/>
              </w:rPr>
              <w:t>Prof. Carmela Soares</w:t>
            </w:r>
          </w:p>
        </w:tc>
      </w:tr>
      <w:tr w:rsidR="00F44329" w:rsidRPr="00FB27B9" w14:paraId="5F4C1BEB" w14:textId="77777777" w:rsidTr="008047EE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5AFD0A85" w14:textId="77777777" w:rsidR="00F44329" w:rsidRPr="00FB27B9" w:rsidRDefault="00F44329" w:rsidP="005F511D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shd w:val="clear" w:color="auto" w:fill="auto"/>
            <w:vAlign w:val="center"/>
          </w:tcPr>
          <w:p w14:paraId="38896D74" w14:textId="77777777" w:rsidR="00F44329" w:rsidRPr="00FB27B9" w:rsidRDefault="00F44329" w:rsidP="005F51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0B38CC84" w14:textId="77777777" w:rsidR="00F44329" w:rsidRPr="00FB27B9" w:rsidRDefault="00F44329" w:rsidP="005F51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D0AA179" w14:textId="77777777" w:rsidR="00F44329" w:rsidRPr="00FB27B9" w:rsidRDefault="00F44329" w:rsidP="005F51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3BE1574E" w14:textId="77777777" w:rsidR="00F44329" w:rsidRPr="00FB27B9" w:rsidRDefault="00F44329" w:rsidP="005F51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4EDF1597" w14:textId="77777777" w:rsidR="00F44329" w:rsidRPr="00FB27B9" w:rsidRDefault="00F44329" w:rsidP="005F51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  <w:tr w:rsidR="00950133" w:rsidRPr="00545962" w14:paraId="63E967C6" w14:textId="77777777" w:rsidTr="007A069A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05D7ECF4" w14:textId="77777777" w:rsidR="00950133" w:rsidRPr="00FB27B9" w:rsidRDefault="00950133" w:rsidP="005F511D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4CBF00EA" w14:textId="77777777" w:rsidR="00950133" w:rsidRPr="00FB27B9" w:rsidRDefault="00950133" w:rsidP="0095013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FB27B9">
              <w:rPr>
                <w:rFonts w:ascii="Arial" w:hAnsi="Arial" w:cs="Arial"/>
                <w:b/>
                <w:sz w:val="16"/>
                <w:szCs w:val="16"/>
                <w:lang w:val="pt-BR"/>
              </w:rPr>
              <w:t>Teatro Infanto-Juvenil</w:t>
            </w:r>
          </w:p>
          <w:p w14:paraId="5692F94F" w14:textId="77777777" w:rsidR="00950133" w:rsidRPr="00FB27B9" w:rsidRDefault="00950133" w:rsidP="0095013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FB27B9">
              <w:rPr>
                <w:rFonts w:ascii="Arial" w:hAnsi="Arial" w:cs="Arial"/>
                <w:sz w:val="16"/>
                <w:szCs w:val="16"/>
                <w:lang w:val="pt-BR"/>
              </w:rPr>
              <w:t>[AET0067] Turma A</w:t>
            </w:r>
          </w:p>
          <w:p w14:paraId="5F731F8B" w14:textId="77777777" w:rsidR="00950133" w:rsidRPr="00FB27B9" w:rsidRDefault="00950133" w:rsidP="0095013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FB27B9">
              <w:rPr>
                <w:rFonts w:ascii="Arial" w:hAnsi="Arial" w:cs="Arial"/>
                <w:sz w:val="16"/>
                <w:szCs w:val="16"/>
                <w:lang w:val="pt-BR"/>
              </w:rPr>
              <w:t xml:space="preserve">Sala 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>III-</w:t>
            </w:r>
            <w:r w:rsidRPr="00FB27B9">
              <w:rPr>
                <w:rFonts w:ascii="Arial" w:hAnsi="Arial" w:cs="Arial"/>
                <w:sz w:val="16"/>
                <w:szCs w:val="16"/>
                <w:lang w:val="pt-BR"/>
              </w:rPr>
              <w:t xml:space="preserve">507 </w:t>
            </w:r>
          </w:p>
          <w:p w14:paraId="5E8DFB26" w14:textId="77777777" w:rsidR="00950133" w:rsidRPr="00FB27B9" w:rsidRDefault="00950133" w:rsidP="0095013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</w:p>
          <w:p w14:paraId="47A9F34E" w14:textId="07E8D0FA" w:rsidR="00950133" w:rsidRPr="00FB27B9" w:rsidRDefault="00950133" w:rsidP="00950133">
            <w:pPr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 xml:space="preserve">Prof. Miguel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pt-BR"/>
              </w:rPr>
              <w:t>Vellinho</w:t>
            </w:r>
            <w:proofErr w:type="spellEnd"/>
          </w:p>
        </w:tc>
        <w:tc>
          <w:tcPr>
            <w:tcW w:w="2061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5DE7C6AF" w14:textId="77777777" w:rsidR="00950133" w:rsidRPr="00FB27B9" w:rsidRDefault="00950133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FBE0F21" w14:textId="32A40087" w:rsidR="00950133" w:rsidRPr="00FB27B9" w:rsidRDefault="00950133" w:rsidP="005F51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59571983" w14:textId="77777777" w:rsidR="00950133" w:rsidRPr="00FB27B9" w:rsidRDefault="00950133" w:rsidP="005F51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D7A9D17" w14:textId="77777777" w:rsidR="00950133" w:rsidRPr="00FB27B9" w:rsidRDefault="00950133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  <w:tr w:rsidR="00950133" w:rsidRPr="00545962" w14:paraId="5AA5BD89" w14:textId="77777777" w:rsidTr="007A069A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0C3F10D7" w14:textId="190E429F" w:rsidR="00950133" w:rsidRPr="00FB27B9" w:rsidRDefault="00950133" w:rsidP="005F511D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6A75CFE2" w14:textId="77777777" w:rsidR="00950133" w:rsidRPr="00FB27B9" w:rsidRDefault="00950133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000000" w:themeColor="text1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4B511C1" w14:textId="77777777" w:rsidR="00950133" w:rsidRPr="00FB27B9" w:rsidRDefault="00950133" w:rsidP="005F511D">
            <w:pPr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176EE3B" w14:textId="77777777" w:rsidR="00950133" w:rsidRPr="00FB27B9" w:rsidRDefault="00950133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000000" w:themeColor="text1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9E3475" w14:textId="77777777" w:rsidR="00950133" w:rsidRPr="00013AFF" w:rsidRDefault="00950133" w:rsidP="005F511D">
            <w:pPr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24F636B" w14:textId="77777777" w:rsidR="00950133" w:rsidRPr="00FB27B9" w:rsidRDefault="00950133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  <w:tr w:rsidR="00950133" w:rsidRPr="00545962" w14:paraId="39B43853" w14:textId="77777777" w:rsidTr="007A069A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23651D6B" w14:textId="77777777" w:rsidR="00950133" w:rsidRPr="00FB27B9" w:rsidRDefault="00950133" w:rsidP="005F511D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792653E1" w14:textId="77777777" w:rsidR="00950133" w:rsidRPr="00FB27B9" w:rsidRDefault="00950133" w:rsidP="005F51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shd w:val="clear" w:color="auto" w:fill="auto"/>
            <w:vAlign w:val="center"/>
          </w:tcPr>
          <w:p w14:paraId="4E6CDFEA" w14:textId="73F6B46F" w:rsidR="00950133" w:rsidRPr="00FB27B9" w:rsidRDefault="00950133" w:rsidP="00D456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1D6F38B" w14:textId="77777777" w:rsidR="00950133" w:rsidRPr="00FB27B9" w:rsidRDefault="00950133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shd w:val="clear" w:color="auto" w:fill="auto"/>
            <w:vAlign w:val="center"/>
          </w:tcPr>
          <w:p w14:paraId="6E49E5AC" w14:textId="77B65193" w:rsidR="00950133" w:rsidRPr="00FB27B9" w:rsidRDefault="00950133" w:rsidP="00D456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3FCF0F2" w14:textId="77777777" w:rsidR="00950133" w:rsidRPr="00FB27B9" w:rsidRDefault="00950133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  <w:tr w:rsidR="00950133" w:rsidRPr="00545962" w14:paraId="27B5ED3B" w14:textId="77777777" w:rsidTr="007A069A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51E19BC6" w14:textId="77777777" w:rsidR="00950133" w:rsidRPr="00FB27B9" w:rsidRDefault="00950133" w:rsidP="005F511D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5721C9AE" w14:textId="77777777" w:rsidR="00950133" w:rsidRPr="00FB27B9" w:rsidRDefault="00950133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shd w:val="clear" w:color="auto" w:fill="auto"/>
            <w:vAlign w:val="center"/>
          </w:tcPr>
          <w:p w14:paraId="4642EE61" w14:textId="77777777" w:rsidR="00950133" w:rsidRPr="00FB27B9" w:rsidRDefault="00950133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BFD4BC" w14:textId="77777777" w:rsidR="00950133" w:rsidRPr="00FB27B9" w:rsidRDefault="00950133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shd w:val="clear" w:color="auto" w:fill="auto"/>
            <w:vAlign w:val="center"/>
          </w:tcPr>
          <w:p w14:paraId="2A50ED71" w14:textId="77777777" w:rsidR="00950133" w:rsidRPr="00FB27B9" w:rsidRDefault="00950133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DB1C3EA" w14:textId="77777777" w:rsidR="00950133" w:rsidRPr="00FB27B9" w:rsidRDefault="00950133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  <w:tr w:rsidR="00693A6A" w:rsidRPr="00545962" w14:paraId="1E14F633" w14:textId="77777777" w:rsidTr="00C53622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095AC8C7" w14:textId="77777777" w:rsidR="00693A6A" w:rsidRPr="00FB27B9" w:rsidRDefault="00693A6A" w:rsidP="005F511D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D533AF" w14:textId="77777777" w:rsidR="00693A6A" w:rsidRPr="00FB27B9" w:rsidRDefault="00693A6A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000000" w:themeColor="text1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02CC605" w14:textId="77777777" w:rsidR="00693A6A" w:rsidRPr="00FB27B9" w:rsidRDefault="00693A6A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0B59AFD" w14:textId="77777777" w:rsidR="00693A6A" w:rsidRPr="00FB27B9" w:rsidRDefault="00693A6A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000000" w:themeColor="text1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07A856" w14:textId="77777777" w:rsidR="00693A6A" w:rsidRPr="00FB27B9" w:rsidRDefault="00693A6A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AD1CF92" w14:textId="77777777" w:rsidR="00693A6A" w:rsidRPr="00FB27B9" w:rsidRDefault="00693A6A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  <w:tr w:rsidR="009377AD" w:rsidRPr="00545962" w14:paraId="4C5C1A54" w14:textId="77777777" w:rsidTr="005F511D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2535B40F" w14:textId="77777777" w:rsidR="009377AD" w:rsidRPr="00FB27B9" w:rsidRDefault="009377AD" w:rsidP="005F511D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8495966" w14:textId="77777777" w:rsidR="009377AD" w:rsidRPr="00FB27B9" w:rsidRDefault="009377AD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0F76F80" w14:textId="77777777" w:rsidR="009377AD" w:rsidRPr="00FB27B9" w:rsidRDefault="009377AD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7D6C59" w14:textId="77777777" w:rsidR="009377AD" w:rsidRPr="00FB27B9" w:rsidRDefault="009377AD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9B26CEC" w14:textId="77777777" w:rsidR="009377AD" w:rsidRPr="00FB27B9" w:rsidRDefault="009377AD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D09645D" w14:textId="77777777" w:rsidR="009377AD" w:rsidRPr="00FB27B9" w:rsidRDefault="009377AD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</w:tbl>
    <w:p w14:paraId="3A8E4017" w14:textId="11F326AD" w:rsidR="00222067" w:rsidRDefault="00222067" w:rsidP="00A560CA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6"/>
          <w:szCs w:val="16"/>
          <w:lang w:val="pt-BR"/>
        </w:rPr>
      </w:pPr>
    </w:p>
    <w:p w14:paraId="5A1FAE8C" w14:textId="77777777" w:rsidR="004C21D7" w:rsidRDefault="004C21D7" w:rsidP="004C21D7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</w:p>
    <w:p w14:paraId="4A44FB47" w14:textId="77777777" w:rsidR="00042780" w:rsidRDefault="00042780" w:rsidP="00042780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</w:p>
    <w:p w14:paraId="246B50BC" w14:textId="24E106CE" w:rsidR="00735C5B" w:rsidRPr="00735C5B" w:rsidRDefault="00B1566C" w:rsidP="000C4F97">
      <w:pPr>
        <w:rPr>
          <w:rFonts w:ascii="Arial" w:hAnsi="Arial" w:cs="Arial"/>
          <w:b/>
          <w:bCs/>
          <w:sz w:val="32"/>
          <w:szCs w:val="32"/>
          <w:lang w:val="pt-BR"/>
        </w:rPr>
      </w:pPr>
      <w:r>
        <w:rPr>
          <w:rFonts w:ascii="Arial" w:hAnsi="Arial" w:cs="Arial"/>
          <w:sz w:val="16"/>
          <w:szCs w:val="16"/>
          <w:lang w:val="pt-BR"/>
        </w:rPr>
        <w:br w:type="column"/>
      </w:r>
      <w:r w:rsidR="00735C5B">
        <w:rPr>
          <w:rFonts w:ascii="Arial" w:hAnsi="Arial" w:cs="Arial"/>
          <w:b/>
          <w:bCs/>
          <w:sz w:val="32"/>
          <w:szCs w:val="32"/>
          <w:lang w:val="pt-BR"/>
        </w:rPr>
        <w:lastRenderedPageBreak/>
        <w:t>8</w:t>
      </w:r>
      <w:r w:rsidR="00735C5B" w:rsidRPr="00735C5B">
        <w:rPr>
          <w:rFonts w:ascii="Arial" w:hAnsi="Arial" w:cs="Arial"/>
          <w:b/>
          <w:bCs/>
          <w:sz w:val="32"/>
          <w:szCs w:val="32"/>
          <w:lang w:val="pt-BR"/>
        </w:rPr>
        <w:t>º PERÍODO</w:t>
      </w:r>
    </w:p>
    <w:p w14:paraId="44050940" w14:textId="77777777" w:rsidR="00735C5B" w:rsidRPr="00AE03C9" w:rsidRDefault="00735C5B" w:rsidP="00B6240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  <w:lang w:val="pt-BR"/>
        </w:rPr>
      </w:pPr>
    </w:p>
    <w:p w14:paraId="3DDA0BC8" w14:textId="3E7C2AF5" w:rsidR="00222067" w:rsidRPr="000C4F97" w:rsidRDefault="00222067" w:rsidP="00222067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6"/>
          <w:szCs w:val="16"/>
          <w:lang w:val="pt-BR"/>
        </w:rPr>
      </w:pPr>
      <w:r w:rsidRPr="000C4F97">
        <w:rPr>
          <w:rFonts w:ascii="Arial" w:hAnsi="Arial" w:cs="Arial"/>
          <w:b/>
          <w:sz w:val="16"/>
          <w:szCs w:val="16"/>
          <w:lang w:val="pt-BR"/>
        </w:rPr>
        <w:t>Língua brasileira de sinais</w:t>
      </w:r>
    </w:p>
    <w:p w14:paraId="7102C91A" w14:textId="6A5EB7D3" w:rsidR="00222067" w:rsidRDefault="00222067" w:rsidP="00222067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  <w:r w:rsidRPr="000C4F97">
        <w:rPr>
          <w:rFonts w:ascii="Arial" w:hAnsi="Arial" w:cs="Arial"/>
          <w:color w:val="A6A6A6" w:themeColor="background1" w:themeShade="A6"/>
          <w:sz w:val="16"/>
          <w:szCs w:val="16"/>
          <w:lang w:val="pt-BR"/>
        </w:rPr>
        <w:t>[HDI0142]</w:t>
      </w:r>
      <w:r w:rsidRPr="000C4F97">
        <w:rPr>
          <w:rFonts w:ascii="Arial" w:hAnsi="Arial" w:cs="Arial"/>
          <w:sz w:val="16"/>
          <w:szCs w:val="16"/>
          <w:lang w:val="pt-BR"/>
        </w:rPr>
        <w:t xml:space="preserve"> 60h</w:t>
      </w:r>
    </w:p>
    <w:p w14:paraId="4EBF1A3B" w14:textId="381C1ED3" w:rsidR="00F44329" w:rsidRDefault="00F44329" w:rsidP="00222067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</w:p>
    <w:p w14:paraId="29D75234" w14:textId="5B662FBD" w:rsidR="00F44329" w:rsidRPr="000C4F97" w:rsidRDefault="00F44329" w:rsidP="00222067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  <w:r w:rsidRPr="00F44329">
        <w:rPr>
          <w:rFonts w:ascii="Arial" w:hAnsi="Arial" w:cs="Arial"/>
          <w:b/>
          <w:sz w:val="16"/>
          <w:szCs w:val="16"/>
          <w:highlight w:val="yellow"/>
          <w:lang w:val="pt-BR"/>
        </w:rPr>
        <w:t>Tópicos Especiais do Ensino do Teatro II</w:t>
      </w:r>
      <w:r w:rsidR="00134219">
        <w:rPr>
          <w:rFonts w:ascii="Arial" w:hAnsi="Arial" w:cs="Arial"/>
          <w:b/>
          <w:sz w:val="16"/>
          <w:szCs w:val="16"/>
          <w:highlight w:val="yellow"/>
          <w:lang w:val="pt-BR"/>
        </w:rPr>
        <w:t xml:space="preserve"> – </w:t>
      </w:r>
      <w:r w:rsidRPr="00930878">
        <w:rPr>
          <w:rFonts w:ascii="Arial" w:eastAsia="Arial" w:hAnsi="Arial" w:cs="Arial"/>
          <w:color w:val="BFBFBF" w:themeColor="background1" w:themeShade="BF"/>
          <w:sz w:val="16"/>
          <w:szCs w:val="16"/>
          <w:highlight w:val="yellow"/>
          <w:lang w:val="pt-BR" w:eastAsia="pt-BR"/>
        </w:rPr>
        <w:t xml:space="preserve">[AET0015] </w:t>
      </w:r>
      <w:r w:rsidRPr="00F44329">
        <w:rPr>
          <w:rFonts w:ascii="Arial" w:eastAsia="Arial" w:hAnsi="Arial" w:cs="Arial"/>
          <w:sz w:val="16"/>
          <w:szCs w:val="16"/>
          <w:highlight w:val="yellow"/>
          <w:lang w:val="pt-BR" w:eastAsia="pt-BR"/>
        </w:rPr>
        <w:t>30h</w:t>
      </w:r>
    </w:p>
    <w:p w14:paraId="1747E3B1" w14:textId="77777777" w:rsidR="00DC50B0" w:rsidRDefault="00DC50B0" w:rsidP="00450506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</w:p>
    <w:p w14:paraId="5DB7E7F4" w14:textId="3893C060" w:rsidR="00DC50B0" w:rsidRPr="006572F2" w:rsidRDefault="00DC50B0" w:rsidP="00450506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  <w:highlight w:val="yellow"/>
          <w:lang w:val="pt-BR"/>
        </w:rPr>
      </w:pPr>
      <w:r w:rsidRPr="006572F2">
        <w:rPr>
          <w:rFonts w:ascii="Arial" w:hAnsi="Arial" w:cs="Arial"/>
          <w:b/>
          <w:bCs/>
          <w:sz w:val="16"/>
          <w:szCs w:val="16"/>
          <w:highlight w:val="yellow"/>
          <w:lang w:val="pt-BR"/>
        </w:rPr>
        <w:t>Atuação Cênica V</w:t>
      </w:r>
    </w:p>
    <w:p w14:paraId="50386B32" w14:textId="05C7FD76" w:rsidR="00DC50B0" w:rsidRPr="006572F2" w:rsidRDefault="00DC50B0" w:rsidP="00450506">
      <w:pPr>
        <w:widowControl w:val="0"/>
        <w:autoSpaceDE w:val="0"/>
        <w:autoSpaceDN w:val="0"/>
        <w:adjustRightInd w:val="0"/>
        <w:rPr>
          <w:rFonts w:ascii="Arial" w:hAnsi="Arial" w:cs="Arial"/>
          <w:color w:val="A6A6A6" w:themeColor="background1" w:themeShade="A6"/>
          <w:sz w:val="16"/>
          <w:szCs w:val="16"/>
          <w:highlight w:val="yellow"/>
          <w:lang w:val="pt-BR"/>
        </w:rPr>
      </w:pPr>
      <w:r w:rsidRPr="006572F2">
        <w:rPr>
          <w:rFonts w:ascii="Arial" w:hAnsi="Arial" w:cs="Arial"/>
          <w:color w:val="A6A6A6" w:themeColor="background1" w:themeShade="A6"/>
          <w:sz w:val="16"/>
          <w:szCs w:val="16"/>
          <w:highlight w:val="yellow"/>
          <w:lang w:val="pt-BR"/>
        </w:rPr>
        <w:t>[AIT0088]</w:t>
      </w:r>
    </w:p>
    <w:p w14:paraId="26C723B6" w14:textId="38191964" w:rsidR="00DC50B0" w:rsidRPr="00DC50B0" w:rsidRDefault="00DC50B0" w:rsidP="00450506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highlight w:val="yellow"/>
          <w:lang w:val="pt-BR"/>
        </w:rPr>
      </w:pPr>
    </w:p>
    <w:p w14:paraId="35EFD8F6" w14:textId="0479F777" w:rsidR="00DC50B0" w:rsidRPr="006572F2" w:rsidRDefault="00DC50B0" w:rsidP="00450506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  <w:highlight w:val="yellow"/>
          <w:lang w:val="pt-BR"/>
        </w:rPr>
      </w:pPr>
      <w:r w:rsidRPr="006572F2">
        <w:rPr>
          <w:rFonts w:ascii="Arial" w:hAnsi="Arial" w:cs="Arial"/>
          <w:b/>
          <w:bCs/>
          <w:sz w:val="16"/>
          <w:szCs w:val="16"/>
          <w:highlight w:val="yellow"/>
          <w:lang w:val="pt-BR"/>
        </w:rPr>
        <w:t>Atuação Cênica VI</w:t>
      </w:r>
    </w:p>
    <w:p w14:paraId="561738D7" w14:textId="3CD33E2A" w:rsidR="00DC50B0" w:rsidRPr="006572F2" w:rsidRDefault="00DC50B0" w:rsidP="00450506">
      <w:pPr>
        <w:widowControl w:val="0"/>
        <w:autoSpaceDE w:val="0"/>
        <w:autoSpaceDN w:val="0"/>
        <w:adjustRightInd w:val="0"/>
        <w:rPr>
          <w:rFonts w:ascii="Arial" w:hAnsi="Arial" w:cs="Arial"/>
          <w:color w:val="A6A6A6" w:themeColor="background1" w:themeShade="A6"/>
          <w:sz w:val="16"/>
          <w:szCs w:val="16"/>
          <w:lang w:val="pt-BR"/>
        </w:rPr>
      </w:pPr>
      <w:r w:rsidRPr="006572F2">
        <w:rPr>
          <w:rFonts w:ascii="Arial" w:hAnsi="Arial" w:cs="Arial"/>
          <w:color w:val="A6A6A6" w:themeColor="background1" w:themeShade="A6"/>
          <w:sz w:val="16"/>
          <w:szCs w:val="16"/>
          <w:highlight w:val="yellow"/>
          <w:lang w:val="pt-BR"/>
        </w:rPr>
        <w:t>[AIT091]</w:t>
      </w:r>
    </w:p>
    <w:p w14:paraId="3C6A5F12" w14:textId="77777777" w:rsidR="00450506" w:rsidRDefault="00450506" w:rsidP="00FB27B9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u w:val="single"/>
          <w:lang w:val="pt-BR"/>
        </w:rPr>
      </w:pPr>
    </w:p>
    <w:p w14:paraId="7DE6BBA0" w14:textId="21183E59" w:rsidR="00DC50B0" w:rsidRDefault="00DC50B0" w:rsidP="00DC50B0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  <w:r w:rsidRPr="00C168D3">
        <w:rPr>
          <w:rFonts w:ascii="Arial" w:hAnsi="Arial" w:cs="Arial"/>
          <w:sz w:val="16"/>
          <w:szCs w:val="16"/>
          <w:lang w:val="pt-BR"/>
        </w:rPr>
        <w:t>A</w:t>
      </w:r>
      <w:r>
        <w:rPr>
          <w:rFonts w:ascii="Arial" w:hAnsi="Arial" w:cs="Arial"/>
          <w:sz w:val="16"/>
          <w:szCs w:val="16"/>
          <w:lang w:val="pt-BR"/>
        </w:rPr>
        <w:t xml:space="preserve">s disciplinas </w:t>
      </w:r>
      <w:r>
        <w:rPr>
          <w:rFonts w:ascii="Arial" w:hAnsi="Arial" w:cs="Arial"/>
          <w:b/>
          <w:sz w:val="16"/>
          <w:szCs w:val="16"/>
          <w:lang w:val="pt-BR"/>
        </w:rPr>
        <w:t>Laboratório de encenação</w:t>
      </w:r>
      <w:r w:rsidRPr="00C168D3">
        <w:rPr>
          <w:rFonts w:ascii="Arial" w:hAnsi="Arial" w:cs="Arial"/>
          <w:b/>
          <w:sz w:val="16"/>
          <w:szCs w:val="16"/>
          <w:lang w:val="pt-BR"/>
        </w:rPr>
        <w:t xml:space="preserve"> I</w:t>
      </w:r>
      <w:r>
        <w:rPr>
          <w:rFonts w:ascii="Arial" w:hAnsi="Arial" w:cs="Arial"/>
          <w:sz w:val="16"/>
          <w:szCs w:val="16"/>
          <w:lang w:val="pt-BR"/>
        </w:rPr>
        <w:t xml:space="preserve"> [ADR0015] ou </w:t>
      </w:r>
      <w:r>
        <w:rPr>
          <w:rFonts w:ascii="Arial" w:hAnsi="Arial" w:cs="Arial"/>
          <w:b/>
          <w:sz w:val="16"/>
          <w:szCs w:val="16"/>
          <w:lang w:val="pt-BR"/>
        </w:rPr>
        <w:t>Laboratório de encenação</w:t>
      </w:r>
      <w:r w:rsidRPr="00C168D3">
        <w:rPr>
          <w:rFonts w:ascii="Arial" w:hAnsi="Arial" w:cs="Arial"/>
          <w:b/>
          <w:sz w:val="16"/>
          <w:szCs w:val="16"/>
          <w:lang w:val="pt-BR"/>
        </w:rPr>
        <w:t xml:space="preserve"> II</w:t>
      </w:r>
      <w:r>
        <w:rPr>
          <w:rFonts w:ascii="Arial" w:hAnsi="Arial" w:cs="Arial"/>
          <w:sz w:val="16"/>
          <w:szCs w:val="16"/>
          <w:lang w:val="pt-BR"/>
        </w:rPr>
        <w:t xml:space="preserve"> [ADR0019] poderão equivaler a Atuação Cênica V ou VI para os alunos de Licenciatura.</w:t>
      </w:r>
      <w:r w:rsidR="005623B8">
        <w:rPr>
          <w:rFonts w:ascii="Arial" w:hAnsi="Arial" w:cs="Arial"/>
          <w:sz w:val="16"/>
          <w:szCs w:val="16"/>
          <w:lang w:val="pt-BR"/>
        </w:rPr>
        <w:t xml:space="preserve"> (</w:t>
      </w:r>
      <w:proofErr w:type="gramStart"/>
      <w:r w:rsidR="005623B8">
        <w:rPr>
          <w:rFonts w:ascii="Arial" w:hAnsi="Arial" w:cs="Arial"/>
          <w:sz w:val="16"/>
          <w:szCs w:val="16"/>
          <w:lang w:val="pt-BR"/>
        </w:rPr>
        <w:t>ver</w:t>
      </w:r>
      <w:proofErr w:type="gramEnd"/>
      <w:r w:rsidR="005623B8">
        <w:rPr>
          <w:rFonts w:ascii="Arial" w:hAnsi="Arial" w:cs="Arial"/>
          <w:sz w:val="16"/>
          <w:szCs w:val="16"/>
          <w:lang w:val="pt-BR"/>
        </w:rPr>
        <w:t xml:space="preserve"> quadro do Curso de Direção Teatral)</w:t>
      </w:r>
    </w:p>
    <w:p w14:paraId="73E49992" w14:textId="67BCEDDD" w:rsidR="006E65E5" w:rsidRDefault="006E65E5" w:rsidP="00DC50B0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</w:p>
    <w:p w14:paraId="2EDE15BE" w14:textId="267BD92B" w:rsidR="00003EB3" w:rsidRPr="00B7000A" w:rsidRDefault="00003EB3" w:rsidP="00222067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</w:p>
    <w:p w14:paraId="1431A98E" w14:textId="7675E97D" w:rsidR="00222067" w:rsidRPr="00B7000A" w:rsidRDefault="006D1C88" w:rsidP="00222067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  <w:r>
        <w:rPr>
          <w:rFonts w:ascii="Arial" w:hAnsi="Arial" w:cs="Arial"/>
          <w:sz w:val="16"/>
          <w:szCs w:val="16"/>
          <w:lang w:val="pt-BR"/>
        </w:rPr>
        <w:t>§ Estágio supervisionado</w:t>
      </w:r>
    </w:p>
    <w:p w14:paraId="633C5829" w14:textId="77777777" w:rsidR="00DC50B0" w:rsidRDefault="00DC50B0" w:rsidP="00222067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6"/>
          <w:szCs w:val="16"/>
          <w:highlight w:val="yellow"/>
          <w:lang w:val="pt-BR"/>
        </w:rPr>
      </w:pPr>
    </w:p>
    <w:p w14:paraId="50425D97" w14:textId="168ABB33" w:rsidR="00222067" w:rsidRPr="00E67B27" w:rsidRDefault="00222067" w:rsidP="00222067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highlight w:val="yellow"/>
          <w:lang w:val="pt-BR"/>
        </w:rPr>
      </w:pPr>
      <w:r w:rsidRPr="00E67B27">
        <w:rPr>
          <w:rFonts w:ascii="Arial" w:hAnsi="Arial" w:cs="Arial"/>
          <w:b/>
          <w:sz w:val="16"/>
          <w:szCs w:val="16"/>
          <w:highlight w:val="yellow"/>
          <w:lang w:val="pt-BR"/>
        </w:rPr>
        <w:t>Estágio supervisionado IV</w:t>
      </w:r>
    </w:p>
    <w:p w14:paraId="1D0D3BC1" w14:textId="12B55FEB" w:rsidR="00222067" w:rsidRPr="00B7000A" w:rsidRDefault="00222067" w:rsidP="00222067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  <w:r w:rsidRPr="00E67B27">
        <w:rPr>
          <w:rFonts w:ascii="Arial" w:hAnsi="Arial" w:cs="Arial"/>
          <w:color w:val="A6A6A6" w:themeColor="background1" w:themeShade="A6"/>
          <w:sz w:val="16"/>
          <w:szCs w:val="16"/>
          <w:highlight w:val="yellow"/>
          <w:lang w:val="pt-BR"/>
        </w:rPr>
        <w:t>[AET0071]</w:t>
      </w:r>
      <w:r w:rsidR="00DC50B0">
        <w:rPr>
          <w:rFonts w:ascii="Arial" w:hAnsi="Arial" w:cs="Arial"/>
          <w:sz w:val="16"/>
          <w:szCs w:val="16"/>
          <w:highlight w:val="yellow"/>
          <w:lang w:val="pt-BR"/>
        </w:rPr>
        <w:t xml:space="preserve"> </w:t>
      </w:r>
    </w:p>
    <w:p w14:paraId="2FA878FC" w14:textId="77777777" w:rsidR="00222067" w:rsidRPr="00B7000A" w:rsidRDefault="00222067" w:rsidP="00222067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</w:p>
    <w:p w14:paraId="11949396" w14:textId="55DD9A1B" w:rsidR="00F44329" w:rsidRPr="00B7000A" w:rsidRDefault="006D1C88" w:rsidP="00222067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  <w:r>
        <w:rPr>
          <w:rFonts w:ascii="Arial" w:hAnsi="Arial" w:cs="Arial"/>
          <w:sz w:val="16"/>
          <w:szCs w:val="16"/>
          <w:lang w:val="pt-BR"/>
        </w:rPr>
        <w:t>§ TCC</w:t>
      </w:r>
    </w:p>
    <w:p w14:paraId="607AC785" w14:textId="330DCAEB" w:rsidR="00222067" w:rsidRPr="00B7000A" w:rsidRDefault="00222067" w:rsidP="00222067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  <w:r w:rsidRPr="00B7000A">
        <w:rPr>
          <w:rFonts w:ascii="Arial" w:hAnsi="Arial" w:cs="Arial"/>
          <w:b/>
          <w:sz w:val="16"/>
          <w:szCs w:val="16"/>
          <w:lang w:val="pt-BR"/>
        </w:rPr>
        <w:t>Trabalho de conclusão de curso II</w:t>
      </w:r>
    </w:p>
    <w:p w14:paraId="61451A46" w14:textId="16C79EA6" w:rsidR="00222067" w:rsidRDefault="00222067" w:rsidP="00222067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  <w:r w:rsidRPr="00B7000A">
        <w:rPr>
          <w:rFonts w:ascii="Arial" w:hAnsi="Arial" w:cs="Arial"/>
          <w:color w:val="A6A6A6" w:themeColor="background1" w:themeShade="A6"/>
          <w:sz w:val="16"/>
          <w:szCs w:val="16"/>
          <w:lang w:val="pt-BR"/>
        </w:rPr>
        <w:t>[AET0072]</w:t>
      </w:r>
      <w:r w:rsidRPr="00B7000A">
        <w:rPr>
          <w:rFonts w:ascii="Arial" w:hAnsi="Arial" w:cs="Arial"/>
          <w:sz w:val="16"/>
          <w:szCs w:val="16"/>
          <w:lang w:val="pt-BR"/>
        </w:rPr>
        <w:t xml:space="preserve"> 60h</w:t>
      </w:r>
    </w:p>
    <w:p w14:paraId="677037F3" w14:textId="02451B5B" w:rsidR="00FB27B9" w:rsidRDefault="00FB27B9" w:rsidP="00222067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  <w:r>
        <w:rPr>
          <w:rFonts w:ascii="Arial" w:hAnsi="Arial" w:cs="Arial"/>
          <w:sz w:val="16"/>
          <w:szCs w:val="16"/>
          <w:lang w:val="pt-BR"/>
        </w:rPr>
        <w:t xml:space="preserve">Matricular-se em </w:t>
      </w:r>
      <w:r>
        <w:rPr>
          <w:rFonts w:ascii="Arial" w:hAnsi="Arial" w:cs="Arial"/>
          <w:b/>
          <w:sz w:val="16"/>
          <w:szCs w:val="16"/>
          <w:lang w:val="pt-BR"/>
        </w:rPr>
        <w:t xml:space="preserve">TCC 2 </w:t>
      </w:r>
      <w:r>
        <w:rPr>
          <w:rFonts w:ascii="Arial" w:hAnsi="Arial" w:cs="Arial"/>
          <w:sz w:val="16"/>
          <w:szCs w:val="16"/>
          <w:lang w:val="pt-BR"/>
        </w:rPr>
        <w:t>e combinar horário diretamente com o</w:t>
      </w:r>
      <w:r w:rsidR="00053A1F">
        <w:rPr>
          <w:rFonts w:ascii="Arial" w:hAnsi="Arial" w:cs="Arial"/>
          <w:sz w:val="16"/>
          <w:szCs w:val="16"/>
          <w:lang w:val="pt-BR"/>
        </w:rPr>
        <w:t xml:space="preserve"> </w:t>
      </w:r>
      <w:r>
        <w:rPr>
          <w:rFonts w:ascii="Arial" w:hAnsi="Arial" w:cs="Arial"/>
          <w:sz w:val="16"/>
          <w:szCs w:val="16"/>
          <w:lang w:val="pt-BR"/>
        </w:rPr>
        <w:t xml:space="preserve">(a) </w:t>
      </w:r>
      <w:proofErr w:type="gramStart"/>
      <w:r>
        <w:rPr>
          <w:rFonts w:ascii="Arial" w:hAnsi="Arial" w:cs="Arial"/>
          <w:sz w:val="16"/>
          <w:szCs w:val="16"/>
          <w:lang w:val="pt-BR"/>
        </w:rPr>
        <w:t>orientador(</w:t>
      </w:r>
      <w:proofErr w:type="gramEnd"/>
      <w:r>
        <w:rPr>
          <w:rFonts w:ascii="Arial" w:hAnsi="Arial" w:cs="Arial"/>
          <w:sz w:val="16"/>
          <w:szCs w:val="16"/>
          <w:lang w:val="pt-BR"/>
        </w:rPr>
        <w:t>a).</w:t>
      </w:r>
    </w:p>
    <w:p w14:paraId="122CEEEF" w14:textId="77777777" w:rsidR="00FE6641" w:rsidRDefault="00FE6641" w:rsidP="00B6240D">
      <w:pPr>
        <w:rPr>
          <w:rFonts w:ascii="Arial" w:hAnsi="Arial" w:cs="Arial"/>
          <w:sz w:val="16"/>
          <w:szCs w:val="16"/>
          <w:lang w:val="pt-BR"/>
        </w:rPr>
      </w:pPr>
    </w:p>
    <w:p w14:paraId="13F142EB" w14:textId="77777777" w:rsidR="000C4F97" w:rsidRDefault="000C4F97" w:rsidP="00B6240D">
      <w:pPr>
        <w:rPr>
          <w:rFonts w:ascii="Arial" w:hAnsi="Arial" w:cs="Arial"/>
          <w:sz w:val="16"/>
          <w:szCs w:val="16"/>
          <w:lang w:val="pt-BR"/>
        </w:rPr>
      </w:pPr>
      <w:r>
        <w:rPr>
          <w:rFonts w:ascii="Arial" w:hAnsi="Arial" w:cs="Arial"/>
          <w:sz w:val="16"/>
          <w:szCs w:val="16"/>
          <w:lang w:val="pt-BR"/>
        </w:rPr>
        <w:br w:type="column"/>
      </w:r>
    </w:p>
    <w:tbl>
      <w:tblPr>
        <w:tblStyle w:val="Tabelacomgrade"/>
        <w:tblW w:w="11205" w:type="dxa"/>
        <w:tblInd w:w="37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2061"/>
        <w:gridCol w:w="2061"/>
        <w:gridCol w:w="2061"/>
        <w:gridCol w:w="2061"/>
        <w:gridCol w:w="2061"/>
      </w:tblGrid>
      <w:tr w:rsidR="000C4F97" w:rsidRPr="00FB27B9" w14:paraId="3D7BC426" w14:textId="77777777" w:rsidTr="005F511D">
        <w:trPr>
          <w:cantSplit/>
          <w:trHeight w:val="432"/>
        </w:trPr>
        <w:tc>
          <w:tcPr>
            <w:tcW w:w="900" w:type="dxa"/>
            <w:tcBorders>
              <w:top w:val="nil"/>
              <w:left w:val="nil"/>
              <w:bottom w:val="nil"/>
            </w:tcBorders>
            <w:vAlign w:val="center"/>
          </w:tcPr>
          <w:p w14:paraId="29A0E6F2" w14:textId="77777777" w:rsidR="000C4F97" w:rsidRPr="00FB27B9" w:rsidRDefault="000C4F97" w:rsidP="005F511D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48"/>
                <w:szCs w:val="48"/>
                <w:lang w:val="pt-BR"/>
              </w:rPr>
            </w:pPr>
            <w:r w:rsidRPr="00FB27B9"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  <w:br w:type="column"/>
            </w:r>
          </w:p>
        </w:tc>
        <w:tc>
          <w:tcPr>
            <w:tcW w:w="2061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1CC8A6E3" w14:textId="77777777" w:rsidR="000C4F97" w:rsidRPr="00FB27B9" w:rsidRDefault="000C4F97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B27B9">
              <w:rPr>
                <w:rFonts w:ascii="Arial" w:hAnsi="Arial" w:cs="Arial"/>
                <w:b/>
                <w:sz w:val="20"/>
                <w:szCs w:val="20"/>
                <w:lang w:val="pt-BR"/>
              </w:rPr>
              <w:t>Segunda-Feira</w:t>
            </w:r>
          </w:p>
        </w:tc>
        <w:tc>
          <w:tcPr>
            <w:tcW w:w="2061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58B70531" w14:textId="77777777" w:rsidR="000C4F97" w:rsidRPr="00FB27B9" w:rsidRDefault="000C4F97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B27B9">
              <w:rPr>
                <w:rFonts w:ascii="Arial" w:hAnsi="Arial" w:cs="Arial"/>
                <w:b/>
                <w:sz w:val="20"/>
                <w:szCs w:val="20"/>
                <w:lang w:val="pt-BR"/>
              </w:rPr>
              <w:t>Terça-Feira</w:t>
            </w:r>
          </w:p>
        </w:tc>
        <w:tc>
          <w:tcPr>
            <w:tcW w:w="2061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004F0185" w14:textId="77777777" w:rsidR="000C4F97" w:rsidRPr="00FB27B9" w:rsidRDefault="000C4F97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B27B9">
              <w:rPr>
                <w:rFonts w:ascii="Arial" w:hAnsi="Arial" w:cs="Arial"/>
                <w:b/>
                <w:sz w:val="20"/>
                <w:szCs w:val="20"/>
                <w:lang w:val="pt-BR"/>
              </w:rPr>
              <w:t>Quarta-Feira</w:t>
            </w:r>
          </w:p>
        </w:tc>
        <w:tc>
          <w:tcPr>
            <w:tcW w:w="2061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71FA0130" w14:textId="77777777" w:rsidR="000C4F97" w:rsidRPr="00FB27B9" w:rsidRDefault="000C4F97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B27B9">
              <w:rPr>
                <w:rFonts w:ascii="Arial" w:hAnsi="Arial" w:cs="Arial"/>
                <w:b/>
                <w:sz w:val="20"/>
                <w:szCs w:val="20"/>
                <w:lang w:val="pt-BR"/>
              </w:rPr>
              <w:t>Quinta-Feira</w:t>
            </w:r>
          </w:p>
        </w:tc>
        <w:tc>
          <w:tcPr>
            <w:tcW w:w="2061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1F0C7F49" w14:textId="77777777" w:rsidR="000C4F97" w:rsidRPr="00FB27B9" w:rsidRDefault="000C4F97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B27B9">
              <w:rPr>
                <w:rFonts w:ascii="Arial" w:hAnsi="Arial" w:cs="Arial"/>
                <w:b/>
                <w:sz w:val="20"/>
                <w:szCs w:val="20"/>
                <w:lang w:val="pt-BR"/>
              </w:rPr>
              <w:t>Sexta-Feira</w:t>
            </w:r>
          </w:p>
        </w:tc>
      </w:tr>
      <w:tr w:rsidR="00E70DFD" w:rsidRPr="00FB27B9" w14:paraId="337181BC" w14:textId="77777777" w:rsidTr="005F511D">
        <w:trPr>
          <w:cantSplit/>
          <w:trHeight w:val="432"/>
        </w:trPr>
        <w:tc>
          <w:tcPr>
            <w:tcW w:w="900" w:type="dxa"/>
            <w:vMerge w:val="restart"/>
            <w:tcBorders>
              <w:top w:val="nil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3EF1A688" w14:textId="77777777" w:rsidR="00E70DFD" w:rsidRDefault="00E70DFD" w:rsidP="005F511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5020BB39" w14:textId="2BAFCE2A" w:rsidR="00E70DFD" w:rsidRPr="00FB27B9" w:rsidRDefault="00E70DFD" w:rsidP="00E70DFD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       </w:t>
            </w:r>
            <w:r w:rsidRPr="00FB27B9">
              <w:rPr>
                <w:rFonts w:ascii="Arial" w:hAnsi="Arial" w:cs="Arial"/>
                <w:b/>
                <w:sz w:val="20"/>
                <w:szCs w:val="20"/>
                <w:lang w:val="pt-BR"/>
              </w:rPr>
              <w:t>8 h</w:t>
            </w:r>
          </w:p>
          <w:p w14:paraId="12BB563F" w14:textId="77777777" w:rsidR="00E70DFD" w:rsidRPr="00FB27B9" w:rsidRDefault="00E70DFD" w:rsidP="005F511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37E86EE0" w14:textId="77777777" w:rsidR="00E70DFD" w:rsidRPr="00FB27B9" w:rsidRDefault="00E70DFD" w:rsidP="005F511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B27B9">
              <w:rPr>
                <w:rFonts w:ascii="Arial" w:hAnsi="Arial" w:cs="Arial"/>
                <w:b/>
                <w:sz w:val="20"/>
                <w:szCs w:val="20"/>
                <w:lang w:val="pt-BR"/>
              </w:rPr>
              <w:t>9 h</w:t>
            </w:r>
          </w:p>
          <w:p w14:paraId="6AF265DB" w14:textId="77777777" w:rsidR="00E70DFD" w:rsidRPr="00FB27B9" w:rsidRDefault="00E70DFD" w:rsidP="005F511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703A84A2" w14:textId="77777777" w:rsidR="00E70DFD" w:rsidRPr="00FB27B9" w:rsidRDefault="00E70DFD" w:rsidP="005F511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B27B9">
              <w:rPr>
                <w:rFonts w:ascii="Arial" w:hAnsi="Arial" w:cs="Arial"/>
                <w:b/>
                <w:sz w:val="20"/>
                <w:szCs w:val="20"/>
                <w:lang w:val="pt-BR"/>
              </w:rPr>
              <w:t>10 h</w:t>
            </w:r>
          </w:p>
          <w:p w14:paraId="0FFF2148" w14:textId="77777777" w:rsidR="00E70DFD" w:rsidRPr="00FB27B9" w:rsidRDefault="00E70DFD" w:rsidP="005F511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49AC8652" w14:textId="77777777" w:rsidR="00E70DFD" w:rsidRPr="00FB27B9" w:rsidRDefault="00E70DFD" w:rsidP="005F511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B27B9">
              <w:rPr>
                <w:rFonts w:ascii="Arial" w:hAnsi="Arial" w:cs="Arial"/>
                <w:b/>
                <w:sz w:val="20"/>
                <w:szCs w:val="20"/>
                <w:lang w:val="pt-BR"/>
              </w:rPr>
              <w:t>11 h</w:t>
            </w:r>
          </w:p>
          <w:p w14:paraId="7AA9D658" w14:textId="77777777" w:rsidR="00E70DFD" w:rsidRPr="00FB27B9" w:rsidRDefault="00E70DFD" w:rsidP="005F511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6090F703" w14:textId="77777777" w:rsidR="00E70DFD" w:rsidRPr="00FB27B9" w:rsidRDefault="00E70DFD" w:rsidP="005F511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B27B9">
              <w:rPr>
                <w:rFonts w:ascii="Arial" w:hAnsi="Arial" w:cs="Arial"/>
                <w:b/>
                <w:sz w:val="20"/>
                <w:szCs w:val="20"/>
                <w:lang w:val="pt-BR"/>
              </w:rPr>
              <w:t>12 h</w:t>
            </w:r>
          </w:p>
          <w:p w14:paraId="34611079" w14:textId="77777777" w:rsidR="00E70DFD" w:rsidRPr="00FB27B9" w:rsidRDefault="00E70DFD" w:rsidP="005F511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0AC1B865" w14:textId="77777777" w:rsidR="00E70DFD" w:rsidRPr="00FB27B9" w:rsidRDefault="00E70DFD" w:rsidP="005F511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B27B9">
              <w:rPr>
                <w:rFonts w:ascii="Arial" w:hAnsi="Arial" w:cs="Arial"/>
                <w:b/>
                <w:sz w:val="20"/>
                <w:szCs w:val="20"/>
                <w:lang w:val="pt-BR"/>
              </w:rPr>
              <w:t>13 h</w:t>
            </w:r>
          </w:p>
          <w:p w14:paraId="44CBA447" w14:textId="77777777" w:rsidR="00E70DFD" w:rsidRPr="00FB27B9" w:rsidRDefault="00E70DFD" w:rsidP="005F511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536A0A5D" w14:textId="77777777" w:rsidR="00E70DFD" w:rsidRPr="00FB27B9" w:rsidRDefault="00E70DFD" w:rsidP="005F511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B27B9">
              <w:rPr>
                <w:rFonts w:ascii="Arial" w:hAnsi="Arial" w:cs="Arial"/>
                <w:b/>
                <w:sz w:val="20"/>
                <w:szCs w:val="20"/>
                <w:lang w:val="pt-BR"/>
              </w:rPr>
              <w:t>14 h</w:t>
            </w:r>
          </w:p>
          <w:p w14:paraId="261C7212" w14:textId="77777777" w:rsidR="00E70DFD" w:rsidRPr="00FB27B9" w:rsidRDefault="00E70DFD" w:rsidP="005F511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2C50DFAD" w14:textId="77777777" w:rsidR="00E70DFD" w:rsidRPr="00FB27B9" w:rsidRDefault="00E70DFD" w:rsidP="005F511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B27B9">
              <w:rPr>
                <w:rFonts w:ascii="Arial" w:hAnsi="Arial" w:cs="Arial"/>
                <w:b/>
                <w:sz w:val="20"/>
                <w:szCs w:val="20"/>
                <w:lang w:val="pt-BR"/>
              </w:rPr>
              <w:t>15 h</w:t>
            </w:r>
          </w:p>
          <w:p w14:paraId="35A1C019" w14:textId="77777777" w:rsidR="00E70DFD" w:rsidRPr="00FB27B9" w:rsidRDefault="00E70DFD" w:rsidP="005F511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1953472A" w14:textId="77777777" w:rsidR="00E70DFD" w:rsidRPr="00FB27B9" w:rsidRDefault="00E70DFD" w:rsidP="005F511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B27B9">
              <w:rPr>
                <w:rFonts w:ascii="Arial" w:hAnsi="Arial" w:cs="Arial"/>
                <w:b/>
                <w:sz w:val="20"/>
                <w:szCs w:val="20"/>
                <w:lang w:val="pt-BR"/>
              </w:rPr>
              <w:t>16 h</w:t>
            </w:r>
          </w:p>
          <w:p w14:paraId="2ADDE60F" w14:textId="77777777" w:rsidR="00E70DFD" w:rsidRPr="00FB27B9" w:rsidRDefault="00E70DFD" w:rsidP="005F511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1DCF9216" w14:textId="77777777" w:rsidR="00E70DFD" w:rsidRPr="00FB27B9" w:rsidRDefault="00E70DFD" w:rsidP="005F511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B27B9">
              <w:rPr>
                <w:rFonts w:ascii="Arial" w:hAnsi="Arial" w:cs="Arial"/>
                <w:b/>
                <w:sz w:val="20"/>
                <w:szCs w:val="20"/>
                <w:lang w:val="pt-BR"/>
              </w:rPr>
              <w:t>17 h</w:t>
            </w:r>
          </w:p>
          <w:p w14:paraId="3F241827" w14:textId="77777777" w:rsidR="00E70DFD" w:rsidRPr="00FB27B9" w:rsidRDefault="00E70DFD" w:rsidP="005F511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66BF78EA" w14:textId="77777777" w:rsidR="00E70DFD" w:rsidRPr="00FB27B9" w:rsidRDefault="00E70DFD" w:rsidP="005F511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B27B9">
              <w:rPr>
                <w:rFonts w:ascii="Arial" w:hAnsi="Arial" w:cs="Arial"/>
                <w:b/>
                <w:sz w:val="20"/>
                <w:szCs w:val="20"/>
                <w:lang w:val="pt-BR"/>
              </w:rPr>
              <w:t>18 h</w:t>
            </w:r>
          </w:p>
          <w:p w14:paraId="5A8EA6A9" w14:textId="77777777" w:rsidR="00E70DFD" w:rsidRPr="00FB27B9" w:rsidRDefault="00E70DFD" w:rsidP="005F511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2D9C92B0" w14:textId="77777777" w:rsidR="00E70DFD" w:rsidRPr="00FB27B9" w:rsidRDefault="00E70DFD" w:rsidP="005F511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B27B9">
              <w:rPr>
                <w:rFonts w:ascii="Arial" w:hAnsi="Arial" w:cs="Arial"/>
                <w:b/>
                <w:sz w:val="20"/>
                <w:szCs w:val="20"/>
                <w:lang w:val="pt-BR"/>
              </w:rPr>
              <w:t>19 h</w:t>
            </w:r>
          </w:p>
          <w:p w14:paraId="6AB435FD" w14:textId="77777777" w:rsidR="00E70DFD" w:rsidRPr="00FB27B9" w:rsidRDefault="00E70DFD" w:rsidP="005F511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1E8812C3" w14:textId="77777777" w:rsidR="00E70DFD" w:rsidRPr="00FB27B9" w:rsidRDefault="00E70DFD" w:rsidP="005F511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B27B9">
              <w:rPr>
                <w:rFonts w:ascii="Arial" w:hAnsi="Arial" w:cs="Arial"/>
                <w:b/>
                <w:sz w:val="20"/>
                <w:szCs w:val="20"/>
                <w:lang w:val="pt-BR"/>
              </w:rPr>
              <w:t>20 h</w:t>
            </w:r>
          </w:p>
          <w:p w14:paraId="6544933C" w14:textId="77777777" w:rsidR="00E70DFD" w:rsidRPr="00FB27B9" w:rsidRDefault="00E70DFD" w:rsidP="005F511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12D1612E" w14:textId="77777777" w:rsidR="00E70DFD" w:rsidRPr="00FB27B9" w:rsidRDefault="00E70DFD" w:rsidP="005F511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B27B9">
              <w:rPr>
                <w:rFonts w:ascii="Arial" w:hAnsi="Arial" w:cs="Arial"/>
                <w:b/>
                <w:sz w:val="20"/>
                <w:szCs w:val="20"/>
                <w:lang w:val="pt-BR"/>
              </w:rPr>
              <w:t>21 h</w:t>
            </w:r>
          </w:p>
          <w:p w14:paraId="0589E945" w14:textId="77777777" w:rsidR="00E70DFD" w:rsidRPr="00FB27B9" w:rsidRDefault="00E70DFD" w:rsidP="005F511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16C6C174" w14:textId="77777777" w:rsidR="00E70DFD" w:rsidRPr="00FB27B9" w:rsidRDefault="00E70DFD" w:rsidP="005F511D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B27B9">
              <w:rPr>
                <w:rFonts w:ascii="Arial" w:hAnsi="Arial" w:cs="Arial"/>
                <w:b/>
                <w:sz w:val="20"/>
                <w:szCs w:val="20"/>
                <w:lang w:val="pt-BR"/>
              </w:rPr>
              <w:t>22 h</w:t>
            </w: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8DF869" w14:textId="77777777" w:rsidR="00E70DFD" w:rsidRDefault="00E70DFD" w:rsidP="005F51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</w:p>
          <w:p w14:paraId="61F83A42" w14:textId="77777777" w:rsidR="00E70DFD" w:rsidRPr="00FB27B9" w:rsidRDefault="00E70DFD" w:rsidP="005F51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ADFDBE2" w14:textId="77777777" w:rsidR="00E70DFD" w:rsidRPr="00FB27B9" w:rsidRDefault="00E70DFD" w:rsidP="005F51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90321C7" w14:textId="77777777" w:rsidR="00E70DFD" w:rsidRPr="00FB27B9" w:rsidRDefault="00E70DFD" w:rsidP="005F51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8339D5F" w14:textId="77777777" w:rsidR="00E70DFD" w:rsidRPr="00FB27B9" w:rsidRDefault="00E70DFD" w:rsidP="005F51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highlight w:val="cyan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F290355" w14:textId="77777777" w:rsidR="00E70DFD" w:rsidRPr="00FB27B9" w:rsidRDefault="00E70DFD" w:rsidP="005F51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E70DFD" w:rsidRPr="00FB27B9" w14:paraId="12BFFE85" w14:textId="77777777" w:rsidTr="00DA79C6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248AE96F" w14:textId="77777777" w:rsidR="00E70DFD" w:rsidRPr="00FB27B9" w:rsidRDefault="00E70DFD" w:rsidP="005F511D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029FC87" w14:textId="77777777" w:rsidR="00E70DFD" w:rsidRPr="00FB27B9" w:rsidRDefault="00E70DFD" w:rsidP="005F51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C9792B" w14:textId="77777777" w:rsidR="00E70DFD" w:rsidRPr="00FB27B9" w:rsidRDefault="00E70DFD" w:rsidP="005F51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D3A5450" w14:textId="77777777" w:rsidR="00E70DFD" w:rsidRPr="00FB27B9" w:rsidRDefault="00E70DFD" w:rsidP="005F51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1C18CA7" w14:textId="77777777" w:rsidR="00E70DFD" w:rsidRPr="00FB27B9" w:rsidRDefault="00E70DFD" w:rsidP="005F51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93DCBCB" w14:textId="77777777" w:rsidR="00E70DFD" w:rsidRPr="00FB27B9" w:rsidRDefault="00E70DFD" w:rsidP="005F51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highlight w:val="yellow"/>
                <w:lang w:val="pt-BR"/>
              </w:rPr>
            </w:pPr>
          </w:p>
        </w:tc>
      </w:tr>
      <w:tr w:rsidR="00E70DFD" w:rsidRPr="00013AFF" w14:paraId="12B1F4B9" w14:textId="77777777" w:rsidTr="00DA79C6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6A93EAA3" w14:textId="77777777" w:rsidR="00E70DFD" w:rsidRPr="00FB27B9" w:rsidRDefault="00E70DFD" w:rsidP="005F511D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shd w:val="clear" w:color="auto" w:fill="auto"/>
            <w:vAlign w:val="center"/>
          </w:tcPr>
          <w:p w14:paraId="479D6381" w14:textId="4830F2CC" w:rsidR="00E70DFD" w:rsidRPr="00FB27B9" w:rsidRDefault="00E70DFD" w:rsidP="008A7C3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FF221A" w14:textId="77777777" w:rsidR="00E70DFD" w:rsidRPr="00FB27B9" w:rsidRDefault="00E70DFD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shd w:val="clear" w:color="auto" w:fill="auto"/>
            <w:vAlign w:val="center"/>
          </w:tcPr>
          <w:p w14:paraId="1F7A3680" w14:textId="0F1F6DE9" w:rsidR="00E70DFD" w:rsidRPr="006D1C88" w:rsidRDefault="00E70DFD" w:rsidP="00F32F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  <w:p w14:paraId="05CC4246" w14:textId="3402FA64" w:rsidR="00E70DFD" w:rsidRPr="006D1C88" w:rsidRDefault="00E70DFD" w:rsidP="00003E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17309B" w14:textId="468DE8CA" w:rsidR="00E70DFD" w:rsidRPr="00FB27B9" w:rsidRDefault="00E70DFD" w:rsidP="00003E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CB04E1F" w14:textId="72BCBB0C" w:rsidR="00E70DFD" w:rsidRPr="00FB27B9" w:rsidRDefault="00E70DFD" w:rsidP="00747FE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E70DFD" w:rsidRPr="00013AFF" w14:paraId="313587BF" w14:textId="77777777" w:rsidTr="00DA79C6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5006219E" w14:textId="77777777" w:rsidR="00E70DFD" w:rsidRPr="00FB27B9" w:rsidRDefault="00E70DFD" w:rsidP="005F511D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shd w:val="clear" w:color="auto" w:fill="auto"/>
            <w:vAlign w:val="center"/>
          </w:tcPr>
          <w:p w14:paraId="16447E05" w14:textId="77777777" w:rsidR="00E70DFD" w:rsidRPr="00FB27B9" w:rsidRDefault="00E70DFD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CA35491" w14:textId="77777777" w:rsidR="00E70DFD" w:rsidRPr="00FB27B9" w:rsidRDefault="00E70DFD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shd w:val="clear" w:color="auto" w:fill="auto"/>
            <w:vAlign w:val="center"/>
          </w:tcPr>
          <w:p w14:paraId="00F014D9" w14:textId="77777777" w:rsidR="00E70DFD" w:rsidRPr="00FB27B9" w:rsidRDefault="00E70DFD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5C77F7" w14:textId="77777777" w:rsidR="00E70DFD" w:rsidRPr="00FB27B9" w:rsidRDefault="00E70DFD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72FBE0" w14:textId="77777777" w:rsidR="00E70DFD" w:rsidRPr="00FB27B9" w:rsidRDefault="00E70DFD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E70DFD" w:rsidRPr="00013AFF" w14:paraId="4D58C885" w14:textId="77777777" w:rsidTr="00DA79C6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6DA57187" w14:textId="77777777" w:rsidR="00E70DFD" w:rsidRPr="00FB27B9" w:rsidRDefault="00E70DFD" w:rsidP="005F511D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000000" w:themeColor="text1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014701" w14:textId="77777777" w:rsidR="00E70DFD" w:rsidRPr="00FB27B9" w:rsidRDefault="00E70DFD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F0DFCCD" w14:textId="77777777" w:rsidR="00E70DFD" w:rsidRPr="00FB27B9" w:rsidRDefault="00E70DFD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000000" w:themeColor="text1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6A84607" w14:textId="77777777" w:rsidR="00E70DFD" w:rsidRPr="00FB27B9" w:rsidRDefault="00E70DFD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0933045" w14:textId="77777777" w:rsidR="00E70DFD" w:rsidRPr="00FB27B9" w:rsidRDefault="00E70DFD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9AF839C" w14:textId="77777777" w:rsidR="00E70DFD" w:rsidRPr="00FB27B9" w:rsidRDefault="00E70DFD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  <w:tr w:rsidR="00E70DFD" w:rsidRPr="00013AFF" w14:paraId="50C5D1A3" w14:textId="77777777" w:rsidTr="00FB27B9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62117B48" w14:textId="77777777" w:rsidR="00E70DFD" w:rsidRPr="00FB27B9" w:rsidRDefault="00E70DFD" w:rsidP="005F511D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B35CF6" w14:textId="77777777" w:rsidR="00E70DFD" w:rsidRPr="00FB27B9" w:rsidRDefault="00E70DFD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302211C" w14:textId="77777777" w:rsidR="00E70DFD" w:rsidRPr="00FB27B9" w:rsidRDefault="00E70DFD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3BCFD8D" w14:textId="77777777" w:rsidR="00E70DFD" w:rsidRPr="00FB27B9" w:rsidRDefault="00E70DFD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57BD8D" w14:textId="77777777" w:rsidR="00E70DFD" w:rsidRPr="00FB27B9" w:rsidRDefault="00E70DFD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50F8DF5" w14:textId="77777777" w:rsidR="00E70DFD" w:rsidRPr="00FB27B9" w:rsidRDefault="00E70DFD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  <w:tr w:rsidR="00430551" w:rsidRPr="0029455A" w14:paraId="05D1A422" w14:textId="77777777" w:rsidTr="00A552E3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500827B1" w14:textId="77777777" w:rsidR="00430551" w:rsidRPr="00FB27B9" w:rsidRDefault="00430551" w:rsidP="005F511D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E78418" w14:textId="77777777" w:rsidR="00430551" w:rsidRPr="00FB27B9" w:rsidRDefault="00430551" w:rsidP="005F51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C381E8" w14:textId="77777777" w:rsidR="00430551" w:rsidRPr="00FB27B9" w:rsidRDefault="00430551" w:rsidP="005F51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E5B7E6B" w14:textId="6A1C2347" w:rsidR="00430551" w:rsidRPr="00FB27B9" w:rsidRDefault="00430551" w:rsidP="00B953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47E647E2" w14:textId="77777777" w:rsidR="00430551" w:rsidRPr="00430551" w:rsidRDefault="00430551" w:rsidP="00430551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  <w:lang w:val="pt-BR" w:eastAsia="pt-BR"/>
              </w:rPr>
            </w:pPr>
            <w:r w:rsidRPr="00430551">
              <w:rPr>
                <w:rFonts w:ascii="Arial" w:eastAsia="Arial" w:hAnsi="Arial" w:cs="Arial"/>
                <w:b/>
                <w:sz w:val="16"/>
                <w:szCs w:val="16"/>
                <w:lang w:val="pt-BR" w:eastAsia="pt-BR"/>
              </w:rPr>
              <w:t xml:space="preserve">Tóp. Esp. do Ensino do Teatro II </w:t>
            </w:r>
            <w:r w:rsidRPr="00430551">
              <w:rPr>
                <w:rFonts w:ascii="Arial" w:eastAsia="Arial" w:hAnsi="Arial" w:cs="Arial"/>
                <w:sz w:val="16"/>
                <w:szCs w:val="16"/>
                <w:lang w:val="pt-BR" w:eastAsia="pt-BR"/>
              </w:rPr>
              <w:t>[AET0015] –Sala Lucília Perez</w:t>
            </w:r>
          </w:p>
          <w:p w14:paraId="570DA03E" w14:textId="68608AF5" w:rsidR="00430551" w:rsidRPr="005C2ADE" w:rsidRDefault="00430551" w:rsidP="004305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4"/>
                <w:szCs w:val="14"/>
                <w:lang w:val="pt-BR"/>
              </w:rPr>
            </w:pPr>
            <w:r w:rsidRPr="00430551">
              <w:rPr>
                <w:rFonts w:ascii="Arial" w:eastAsia="Arial" w:hAnsi="Arial" w:cs="Arial"/>
                <w:sz w:val="16"/>
                <w:szCs w:val="16"/>
                <w:lang w:val="pt-BR" w:eastAsia="pt-BR"/>
              </w:rPr>
              <w:t xml:space="preserve">Prof.ª Viviane </w:t>
            </w:r>
            <w:proofErr w:type="spellStart"/>
            <w:r w:rsidRPr="00430551">
              <w:rPr>
                <w:rFonts w:ascii="Arial" w:eastAsia="Arial" w:hAnsi="Arial" w:cs="Arial"/>
                <w:sz w:val="16"/>
                <w:szCs w:val="16"/>
                <w:lang w:val="pt-BR" w:eastAsia="pt-BR"/>
              </w:rPr>
              <w:t>Narvaes</w:t>
            </w:r>
            <w:proofErr w:type="spellEnd"/>
            <w:r w:rsidRPr="00430551">
              <w:rPr>
                <w:rFonts w:ascii="Arial" w:eastAsia="Arial" w:hAnsi="Arial" w:cs="Arial"/>
                <w:sz w:val="16"/>
                <w:szCs w:val="16"/>
                <w:lang w:val="pt-BR" w:eastAsia="pt-BR"/>
              </w:rPr>
              <w:t xml:space="preserve"> e Natália Fiche</w:t>
            </w:r>
          </w:p>
        </w:tc>
        <w:tc>
          <w:tcPr>
            <w:tcW w:w="206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659A5B34" w14:textId="77777777" w:rsidR="00430551" w:rsidRPr="00FB27B9" w:rsidRDefault="00430551" w:rsidP="00C811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FB27B9">
              <w:rPr>
                <w:rFonts w:ascii="Arial" w:hAnsi="Arial" w:cs="Arial"/>
                <w:b/>
                <w:sz w:val="16"/>
                <w:szCs w:val="16"/>
                <w:lang w:val="pt-BR"/>
              </w:rPr>
              <w:t>Est. Supervisionado IV</w:t>
            </w:r>
          </w:p>
          <w:p w14:paraId="6DA9B7A0" w14:textId="77777777" w:rsidR="00430551" w:rsidRPr="00FB27B9" w:rsidRDefault="00430551" w:rsidP="00C811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FB27B9">
              <w:rPr>
                <w:rFonts w:ascii="Arial" w:hAnsi="Arial" w:cs="Arial"/>
                <w:sz w:val="16"/>
                <w:szCs w:val="16"/>
                <w:lang w:val="pt-BR"/>
              </w:rPr>
              <w:t>[AET0071] Turma A</w:t>
            </w:r>
          </w:p>
          <w:p w14:paraId="22F657E2" w14:textId="0BA9F4B9" w:rsidR="00430551" w:rsidRPr="00FB27B9" w:rsidRDefault="00430551" w:rsidP="00C811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FB27B9">
              <w:rPr>
                <w:rFonts w:ascii="Arial" w:hAnsi="Arial" w:cs="Arial"/>
                <w:sz w:val="16"/>
                <w:szCs w:val="16"/>
                <w:lang w:val="pt-BR"/>
              </w:rPr>
              <w:t xml:space="preserve">Sala 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>III-301</w:t>
            </w:r>
          </w:p>
          <w:p w14:paraId="40C94E67" w14:textId="5F963C29" w:rsidR="00430551" w:rsidRPr="0029455A" w:rsidRDefault="00430551" w:rsidP="005F511D">
            <w:pPr>
              <w:rPr>
                <w:lang w:val="pt-BR"/>
              </w:rPr>
            </w:pPr>
            <w:r w:rsidRPr="00FB27B9">
              <w:rPr>
                <w:rFonts w:ascii="Arial" w:hAnsi="Arial" w:cs="Arial"/>
                <w:sz w:val="16"/>
                <w:szCs w:val="16"/>
                <w:lang w:val="pt-BR"/>
              </w:rPr>
              <w:t>Prof. Carmela Soares</w:t>
            </w:r>
          </w:p>
        </w:tc>
      </w:tr>
      <w:tr w:rsidR="00430551" w:rsidRPr="0029455A" w14:paraId="464283D2" w14:textId="77777777" w:rsidTr="00A552E3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5692503E" w14:textId="77777777" w:rsidR="00430551" w:rsidRPr="00FB27B9" w:rsidRDefault="00430551" w:rsidP="005F511D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61D3496" w14:textId="77777777" w:rsidR="00430551" w:rsidRPr="00FB27B9" w:rsidRDefault="00430551" w:rsidP="005C2A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9774511" w14:textId="77777777" w:rsidR="00430551" w:rsidRPr="00FB27B9" w:rsidRDefault="00430551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FA19091" w14:textId="77777777" w:rsidR="00430551" w:rsidRPr="00FB27B9" w:rsidRDefault="00430551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1433DA07" w14:textId="77777777" w:rsidR="00430551" w:rsidRPr="00FB27B9" w:rsidRDefault="00430551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243FFFBC" w14:textId="77777777" w:rsidR="00430551" w:rsidRPr="00FB27B9" w:rsidRDefault="00430551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  <w:tr w:rsidR="00E70DFD" w:rsidRPr="00545962" w14:paraId="37472C88" w14:textId="77777777" w:rsidTr="004756F5">
        <w:trPr>
          <w:cantSplit/>
          <w:trHeight w:val="38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00C7F5CC" w14:textId="77777777" w:rsidR="00E70DFD" w:rsidRPr="00FB27B9" w:rsidRDefault="00E70DFD" w:rsidP="005F511D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5EDAA6ED" w14:textId="77777777" w:rsidR="00E70DFD" w:rsidRPr="00FB27B9" w:rsidRDefault="00E70DFD" w:rsidP="00E70DF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FB27B9">
              <w:rPr>
                <w:rFonts w:ascii="Arial" w:hAnsi="Arial" w:cs="Arial"/>
                <w:b/>
                <w:sz w:val="16"/>
                <w:szCs w:val="16"/>
                <w:lang w:val="pt-BR"/>
              </w:rPr>
              <w:t>Atuação Cênica VI</w:t>
            </w:r>
          </w:p>
          <w:p w14:paraId="0542AABE" w14:textId="77777777" w:rsidR="00E70DFD" w:rsidRPr="00FB27B9" w:rsidRDefault="00E70DFD" w:rsidP="00E70DF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FB27B9">
              <w:rPr>
                <w:rFonts w:ascii="Arial" w:hAnsi="Arial" w:cs="Arial"/>
                <w:sz w:val="16"/>
                <w:szCs w:val="16"/>
                <w:lang w:val="pt-BR"/>
              </w:rPr>
              <w:t>[AIT0091] Turma A</w:t>
            </w:r>
          </w:p>
          <w:p w14:paraId="699CE9ED" w14:textId="77777777" w:rsidR="00E70DFD" w:rsidRPr="00FB27B9" w:rsidRDefault="00E70DFD" w:rsidP="00E70DF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FB27B9">
              <w:rPr>
                <w:rFonts w:ascii="Arial" w:hAnsi="Arial" w:cs="Arial"/>
                <w:sz w:val="16"/>
                <w:szCs w:val="16"/>
                <w:lang w:val="pt-BR"/>
              </w:rPr>
              <w:t xml:space="preserve">Sala 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>III-</w:t>
            </w:r>
            <w:r w:rsidRPr="00FB27B9">
              <w:rPr>
                <w:rFonts w:ascii="Arial" w:hAnsi="Arial" w:cs="Arial"/>
                <w:sz w:val="16"/>
                <w:szCs w:val="16"/>
                <w:lang w:val="pt-BR"/>
              </w:rPr>
              <w:t>602</w:t>
            </w:r>
          </w:p>
          <w:p w14:paraId="43C71E10" w14:textId="77777777" w:rsidR="00E70DFD" w:rsidRPr="00FB27B9" w:rsidRDefault="00E70DFD" w:rsidP="00E70DF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  <w:p w14:paraId="122D32CF" w14:textId="48D9140B" w:rsidR="00E70DFD" w:rsidRPr="00FB27B9" w:rsidRDefault="00E70DFD" w:rsidP="00E70DF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FB27B9">
              <w:rPr>
                <w:rFonts w:ascii="Arial" w:hAnsi="Arial" w:cs="Arial"/>
                <w:sz w:val="16"/>
                <w:szCs w:val="16"/>
                <w:lang w:val="pt-BR"/>
              </w:rPr>
              <w:t>Prof. Tania Alice</w:t>
            </w:r>
          </w:p>
        </w:tc>
        <w:tc>
          <w:tcPr>
            <w:tcW w:w="206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5C26896B" w14:textId="77777777" w:rsidR="00E70DFD" w:rsidRPr="00FB27B9" w:rsidRDefault="00E70DFD" w:rsidP="006022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FB27B9">
              <w:rPr>
                <w:rFonts w:ascii="Arial" w:hAnsi="Arial" w:cs="Arial"/>
                <w:b/>
                <w:sz w:val="16"/>
                <w:szCs w:val="16"/>
                <w:lang w:val="pt-BR"/>
              </w:rPr>
              <w:t>Atuação Cênica V</w:t>
            </w:r>
          </w:p>
          <w:p w14:paraId="4D72C7B4" w14:textId="77777777" w:rsidR="00E70DFD" w:rsidRPr="00FB27B9" w:rsidRDefault="00E70DFD" w:rsidP="006022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FB27B9">
              <w:rPr>
                <w:rFonts w:ascii="Arial" w:hAnsi="Arial" w:cs="Arial"/>
                <w:sz w:val="16"/>
                <w:szCs w:val="16"/>
                <w:lang w:val="pt-BR"/>
              </w:rPr>
              <w:t>[AIT0088] Turma A</w:t>
            </w:r>
          </w:p>
          <w:p w14:paraId="47642B91" w14:textId="6169F3A4" w:rsidR="00E70DFD" w:rsidRPr="00FB27B9" w:rsidRDefault="00E70DFD" w:rsidP="006022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FB27B9">
              <w:rPr>
                <w:rFonts w:ascii="Arial" w:hAnsi="Arial" w:cs="Arial"/>
                <w:sz w:val="16"/>
                <w:szCs w:val="16"/>
                <w:lang w:val="pt-BR"/>
              </w:rPr>
              <w:t xml:space="preserve">Sala 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>III-</w:t>
            </w:r>
            <w:r w:rsidRPr="00FB27B9">
              <w:rPr>
                <w:rFonts w:ascii="Arial" w:hAnsi="Arial" w:cs="Arial"/>
                <w:sz w:val="16"/>
                <w:szCs w:val="16"/>
                <w:lang w:val="pt-BR"/>
              </w:rPr>
              <w:t>602</w:t>
            </w:r>
          </w:p>
          <w:p w14:paraId="68E83815" w14:textId="77777777" w:rsidR="00E70DFD" w:rsidRPr="00FB27B9" w:rsidRDefault="00E70DFD" w:rsidP="006022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  <w:p w14:paraId="6B02DC4E" w14:textId="2FBC78BD" w:rsidR="00E70DFD" w:rsidRPr="00FB27B9" w:rsidRDefault="00E70DFD" w:rsidP="005F51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FB27B9">
              <w:rPr>
                <w:rFonts w:ascii="Arial" w:hAnsi="Arial" w:cs="Arial"/>
                <w:sz w:val="16"/>
                <w:szCs w:val="16"/>
                <w:lang w:val="pt-BR"/>
              </w:rPr>
              <w:t xml:space="preserve">Prof. Ana </w:t>
            </w:r>
            <w:proofErr w:type="spellStart"/>
            <w:r w:rsidRPr="00FB27B9">
              <w:rPr>
                <w:rFonts w:ascii="Arial" w:hAnsi="Arial" w:cs="Arial"/>
                <w:sz w:val="16"/>
                <w:szCs w:val="16"/>
                <w:lang w:val="pt-BR"/>
              </w:rPr>
              <w:t>Achcar</w:t>
            </w:r>
            <w:proofErr w:type="spellEnd"/>
          </w:p>
        </w:tc>
        <w:tc>
          <w:tcPr>
            <w:tcW w:w="206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6810CCE3" w14:textId="77777777" w:rsidR="00E70DFD" w:rsidRPr="00FB27B9" w:rsidRDefault="00E70DFD" w:rsidP="006022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FB27B9">
              <w:rPr>
                <w:rFonts w:ascii="Arial" w:hAnsi="Arial" w:cs="Arial"/>
                <w:b/>
                <w:sz w:val="16"/>
                <w:szCs w:val="16"/>
                <w:lang w:val="pt-BR"/>
              </w:rPr>
              <w:t>Atuação Cênica VI</w:t>
            </w:r>
          </w:p>
          <w:p w14:paraId="67911B6C" w14:textId="77777777" w:rsidR="00E70DFD" w:rsidRPr="00FB27B9" w:rsidRDefault="00E70DFD" w:rsidP="006022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FB27B9">
              <w:rPr>
                <w:rFonts w:ascii="Arial" w:hAnsi="Arial" w:cs="Arial"/>
                <w:sz w:val="16"/>
                <w:szCs w:val="16"/>
                <w:lang w:val="pt-BR"/>
              </w:rPr>
              <w:t>[AIT0091] Turma A</w:t>
            </w:r>
          </w:p>
          <w:p w14:paraId="44D5DAD9" w14:textId="38B4C7C0" w:rsidR="00E70DFD" w:rsidRPr="00FB27B9" w:rsidRDefault="00E70DFD" w:rsidP="006022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FB27B9">
              <w:rPr>
                <w:rFonts w:ascii="Arial" w:hAnsi="Arial" w:cs="Arial"/>
                <w:sz w:val="16"/>
                <w:szCs w:val="16"/>
                <w:lang w:val="pt-BR"/>
              </w:rPr>
              <w:t xml:space="preserve">Sala 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>III-</w:t>
            </w:r>
            <w:r w:rsidRPr="00FB27B9">
              <w:rPr>
                <w:rFonts w:ascii="Arial" w:hAnsi="Arial" w:cs="Arial"/>
                <w:sz w:val="16"/>
                <w:szCs w:val="16"/>
                <w:lang w:val="pt-BR"/>
              </w:rPr>
              <w:t>602</w:t>
            </w:r>
          </w:p>
          <w:p w14:paraId="016B1F6C" w14:textId="77777777" w:rsidR="00583A51" w:rsidRPr="00FB27B9" w:rsidRDefault="00583A51" w:rsidP="006022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  <w:p w14:paraId="67CA8F03" w14:textId="479B88BF" w:rsidR="00E70DFD" w:rsidRPr="00FB27B9" w:rsidRDefault="00E70DFD" w:rsidP="005F51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FB27B9">
              <w:rPr>
                <w:rFonts w:ascii="Arial" w:hAnsi="Arial" w:cs="Arial"/>
                <w:sz w:val="16"/>
                <w:szCs w:val="16"/>
                <w:lang w:val="pt-BR"/>
              </w:rPr>
              <w:t>Prof. Tania Alice</w:t>
            </w:r>
          </w:p>
        </w:tc>
        <w:tc>
          <w:tcPr>
            <w:tcW w:w="206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68EAA7BE" w14:textId="77777777" w:rsidR="00E70DFD" w:rsidRPr="00FB27B9" w:rsidRDefault="00E70DFD" w:rsidP="006022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FB27B9">
              <w:rPr>
                <w:rFonts w:ascii="Arial" w:hAnsi="Arial" w:cs="Arial"/>
                <w:b/>
                <w:sz w:val="16"/>
                <w:szCs w:val="16"/>
                <w:lang w:val="pt-BR"/>
              </w:rPr>
              <w:t>Atuação Cênica V</w:t>
            </w:r>
          </w:p>
          <w:p w14:paraId="0D32237B" w14:textId="77777777" w:rsidR="00E70DFD" w:rsidRPr="00FB27B9" w:rsidRDefault="00E70DFD" w:rsidP="006022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FB27B9">
              <w:rPr>
                <w:rFonts w:ascii="Arial" w:hAnsi="Arial" w:cs="Arial"/>
                <w:sz w:val="16"/>
                <w:szCs w:val="16"/>
                <w:lang w:val="pt-BR"/>
              </w:rPr>
              <w:t>[AIT0088] Turma A</w:t>
            </w:r>
          </w:p>
          <w:p w14:paraId="5787D809" w14:textId="0A5FDD2E" w:rsidR="00E70DFD" w:rsidRPr="00FB27B9" w:rsidRDefault="00E70DFD" w:rsidP="006022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FB27B9">
              <w:rPr>
                <w:rFonts w:ascii="Arial" w:hAnsi="Arial" w:cs="Arial"/>
                <w:sz w:val="16"/>
                <w:szCs w:val="16"/>
                <w:lang w:val="pt-BR"/>
              </w:rPr>
              <w:t xml:space="preserve">Sala 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>III-</w:t>
            </w:r>
            <w:r w:rsidRPr="00FB27B9">
              <w:rPr>
                <w:rFonts w:ascii="Arial" w:hAnsi="Arial" w:cs="Arial"/>
                <w:sz w:val="16"/>
                <w:szCs w:val="16"/>
                <w:lang w:val="pt-BR"/>
              </w:rPr>
              <w:t>602</w:t>
            </w:r>
          </w:p>
          <w:p w14:paraId="1177AD82" w14:textId="77777777" w:rsidR="00E70DFD" w:rsidRPr="00FB27B9" w:rsidRDefault="00E70DFD" w:rsidP="006022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  <w:p w14:paraId="60DD5342" w14:textId="37481EB5" w:rsidR="00E70DFD" w:rsidRPr="00FB27B9" w:rsidRDefault="00E70DFD" w:rsidP="005F51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FB27B9">
              <w:rPr>
                <w:rFonts w:ascii="Arial" w:hAnsi="Arial" w:cs="Arial"/>
                <w:sz w:val="16"/>
                <w:szCs w:val="16"/>
                <w:lang w:val="pt-BR"/>
              </w:rPr>
              <w:t xml:space="preserve">Prof. Ana </w:t>
            </w:r>
            <w:proofErr w:type="spellStart"/>
            <w:r w:rsidRPr="00FB27B9">
              <w:rPr>
                <w:rFonts w:ascii="Arial" w:hAnsi="Arial" w:cs="Arial"/>
                <w:sz w:val="16"/>
                <w:szCs w:val="16"/>
                <w:lang w:val="pt-BR"/>
              </w:rPr>
              <w:t>Achcar</w:t>
            </w:r>
            <w:proofErr w:type="spellEnd"/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CFFDC5" w14:textId="4309CDB9" w:rsidR="00E70DFD" w:rsidRPr="00FB27B9" w:rsidRDefault="00E70DFD" w:rsidP="009E7A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  <w:tr w:rsidR="00E70DFD" w:rsidRPr="00545962" w14:paraId="5AB06CCE" w14:textId="77777777" w:rsidTr="004756F5">
        <w:trPr>
          <w:cantSplit/>
          <w:trHeight w:val="38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67ACEF5B" w14:textId="77777777" w:rsidR="00E70DFD" w:rsidRPr="00FB27B9" w:rsidRDefault="00E70DFD" w:rsidP="005F511D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70676DCB" w14:textId="77777777" w:rsidR="00E70DFD" w:rsidRPr="00FB27B9" w:rsidRDefault="00E70DFD" w:rsidP="006022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4AEBE8A0" w14:textId="77777777" w:rsidR="00E70DFD" w:rsidRPr="00FB27B9" w:rsidRDefault="00E70DFD" w:rsidP="006022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574820E8" w14:textId="77777777" w:rsidR="00E70DFD" w:rsidRPr="00FB27B9" w:rsidRDefault="00E70DFD" w:rsidP="006022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05235BDF" w14:textId="77777777" w:rsidR="00E70DFD" w:rsidRPr="00FB27B9" w:rsidRDefault="00E70DFD" w:rsidP="006022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8882998" w14:textId="77777777" w:rsidR="00E70DFD" w:rsidRPr="00FB27B9" w:rsidRDefault="00E70DFD" w:rsidP="009E7A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  <w:tr w:rsidR="00E70DFD" w:rsidRPr="00545962" w14:paraId="74FEBE0C" w14:textId="77777777" w:rsidTr="004756F5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3421210A" w14:textId="77777777" w:rsidR="00E70DFD" w:rsidRPr="00FB27B9" w:rsidRDefault="00E70DFD" w:rsidP="005F511D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75FD4E9A" w14:textId="77777777" w:rsidR="00E70DFD" w:rsidRPr="00FB27B9" w:rsidRDefault="00E70DFD" w:rsidP="005F511D">
            <w:pPr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11BD5F36" w14:textId="77777777" w:rsidR="00E70DFD" w:rsidRPr="00FB27B9" w:rsidRDefault="00E70DFD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28FA586F" w14:textId="390DC788" w:rsidR="00E70DFD" w:rsidRPr="00FB27B9" w:rsidRDefault="00E70DFD" w:rsidP="005F51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271F6E8C" w14:textId="77777777" w:rsidR="00E70DFD" w:rsidRPr="00FB27B9" w:rsidRDefault="00E70DFD" w:rsidP="005F51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E0AAA0" w14:textId="77777777" w:rsidR="00E70DFD" w:rsidRPr="00FB27B9" w:rsidRDefault="00E70DFD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  <w:tr w:rsidR="00E70DFD" w:rsidRPr="00545962" w14:paraId="0D1983E6" w14:textId="77777777" w:rsidTr="00E70DFD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6BCDD15C" w14:textId="77777777" w:rsidR="00E70DFD" w:rsidRPr="00FB27B9" w:rsidRDefault="00E70DFD" w:rsidP="005F511D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1E5B221" w14:textId="77777777" w:rsidR="00E70DFD" w:rsidRPr="00FB27B9" w:rsidRDefault="00E70DFD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EF71A1" w14:textId="77777777" w:rsidR="00E70DFD" w:rsidRPr="00FB27B9" w:rsidRDefault="00E70DFD" w:rsidP="005F511D">
            <w:pPr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E71EEE" w14:textId="77777777" w:rsidR="00E70DFD" w:rsidRPr="00FB27B9" w:rsidRDefault="00E70DFD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49A6A9A" w14:textId="77777777" w:rsidR="00E70DFD" w:rsidRPr="00013AFF" w:rsidRDefault="00E70DFD" w:rsidP="005F511D">
            <w:pPr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F85D22" w14:textId="77777777" w:rsidR="00E70DFD" w:rsidRPr="00FB27B9" w:rsidRDefault="00E70DFD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  <w:tr w:rsidR="00E70DFD" w:rsidRPr="00545962" w14:paraId="34E38CE9" w14:textId="77777777" w:rsidTr="00D505E0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26E5B7EB" w14:textId="77777777" w:rsidR="00E70DFD" w:rsidRPr="00FB27B9" w:rsidRDefault="00E70DFD" w:rsidP="005F511D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shd w:val="clear" w:color="auto" w:fill="auto"/>
            <w:vAlign w:val="center"/>
          </w:tcPr>
          <w:p w14:paraId="55CD8708" w14:textId="056FF7C4" w:rsidR="00E70DFD" w:rsidRPr="00FB27B9" w:rsidRDefault="00E70DFD" w:rsidP="005F51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shd w:val="clear" w:color="auto" w:fill="auto"/>
            <w:vAlign w:val="center"/>
          </w:tcPr>
          <w:p w14:paraId="48C2123D" w14:textId="753C86FB" w:rsidR="00E70DFD" w:rsidRPr="00FB27B9" w:rsidRDefault="00E70DFD" w:rsidP="000547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shd w:val="clear" w:color="auto" w:fill="auto"/>
            <w:vAlign w:val="center"/>
          </w:tcPr>
          <w:p w14:paraId="58428586" w14:textId="5EABC20B" w:rsidR="00E70DFD" w:rsidRPr="00FB27B9" w:rsidRDefault="00E70DFD" w:rsidP="008B494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shd w:val="clear" w:color="auto" w:fill="auto"/>
            <w:vAlign w:val="center"/>
          </w:tcPr>
          <w:p w14:paraId="0B095DF1" w14:textId="752FDCA7" w:rsidR="00E70DFD" w:rsidRPr="00FB27B9" w:rsidRDefault="00E70DFD" w:rsidP="000547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165AE7C" w14:textId="77777777" w:rsidR="00E70DFD" w:rsidRPr="00FB27B9" w:rsidRDefault="00E70DFD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  <w:tr w:rsidR="00E70DFD" w:rsidRPr="00545962" w14:paraId="52B7B7E2" w14:textId="77777777" w:rsidTr="00D505E0">
        <w:trPr>
          <w:cantSplit/>
          <w:trHeight w:val="43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18A19386" w14:textId="77777777" w:rsidR="00E70DFD" w:rsidRPr="00FB27B9" w:rsidRDefault="00E70DFD" w:rsidP="005F511D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shd w:val="clear" w:color="auto" w:fill="auto"/>
            <w:vAlign w:val="center"/>
          </w:tcPr>
          <w:p w14:paraId="09A54899" w14:textId="77777777" w:rsidR="00E70DFD" w:rsidRPr="00FB27B9" w:rsidRDefault="00E70DFD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shd w:val="clear" w:color="auto" w:fill="auto"/>
            <w:vAlign w:val="center"/>
          </w:tcPr>
          <w:p w14:paraId="24DEC74D" w14:textId="77777777" w:rsidR="00E70DFD" w:rsidRPr="00FB27B9" w:rsidRDefault="00E70DFD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shd w:val="clear" w:color="auto" w:fill="auto"/>
            <w:vAlign w:val="center"/>
          </w:tcPr>
          <w:p w14:paraId="1190892A" w14:textId="77777777" w:rsidR="00E70DFD" w:rsidRPr="00FB27B9" w:rsidRDefault="00E70DFD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shd w:val="clear" w:color="auto" w:fill="auto"/>
            <w:vAlign w:val="center"/>
          </w:tcPr>
          <w:p w14:paraId="70EAC438" w14:textId="77777777" w:rsidR="00E70DFD" w:rsidRPr="00FB27B9" w:rsidRDefault="00E70DFD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768420" w14:textId="77777777" w:rsidR="00E70DFD" w:rsidRPr="00FB27B9" w:rsidRDefault="00E70DFD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  <w:tr w:rsidR="00E70DFD" w:rsidRPr="00545962" w14:paraId="1BCC7C1B" w14:textId="77777777" w:rsidTr="00E70DFD">
        <w:trPr>
          <w:cantSplit/>
          <w:trHeight w:val="32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6D164778" w14:textId="77777777" w:rsidR="00E70DFD" w:rsidRPr="00FB27B9" w:rsidRDefault="00E70DFD" w:rsidP="005F511D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shd w:val="clear" w:color="auto" w:fill="auto"/>
            <w:vAlign w:val="center"/>
          </w:tcPr>
          <w:p w14:paraId="0AC0B5CA" w14:textId="77777777" w:rsidR="00E70DFD" w:rsidRPr="00FB27B9" w:rsidRDefault="00E70DFD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000000" w:themeColor="text1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E0ACF24" w14:textId="77777777" w:rsidR="00E70DFD" w:rsidRPr="00FB27B9" w:rsidRDefault="00E70DFD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000000" w:themeColor="text1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FB959DE" w14:textId="77777777" w:rsidR="00E70DFD" w:rsidRPr="00FB27B9" w:rsidRDefault="00E70DFD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000000" w:themeColor="text1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B95F8F" w14:textId="77777777" w:rsidR="00E70DFD" w:rsidRPr="00FB27B9" w:rsidRDefault="00E70DFD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93B67B" w14:textId="77777777" w:rsidR="00E70DFD" w:rsidRPr="00FB27B9" w:rsidRDefault="00E70DFD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  <w:tr w:rsidR="00E70DFD" w:rsidRPr="00545962" w14:paraId="798F0A4C" w14:textId="77777777" w:rsidTr="00E70DFD">
        <w:trPr>
          <w:cantSplit/>
          <w:trHeight w:val="322"/>
        </w:trPr>
        <w:tc>
          <w:tcPr>
            <w:tcW w:w="90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72E2266C" w14:textId="77777777" w:rsidR="00E70DFD" w:rsidRPr="00FB27B9" w:rsidRDefault="00E70DFD" w:rsidP="005F511D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000000" w:themeColor="text1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1C51B7C" w14:textId="77777777" w:rsidR="00E70DFD" w:rsidRDefault="00E70DFD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  <w:p w14:paraId="68E8F93D" w14:textId="77777777" w:rsidR="00FC600C" w:rsidRPr="00FB27B9" w:rsidRDefault="00FC600C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CAE8AAD" w14:textId="77777777" w:rsidR="00E70DFD" w:rsidRPr="00FB27B9" w:rsidRDefault="00E70DFD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F0AEFCE" w14:textId="77777777" w:rsidR="00E70DFD" w:rsidRPr="00FB27B9" w:rsidRDefault="00E70DFD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19E8D53" w14:textId="77777777" w:rsidR="00E70DFD" w:rsidRPr="00FB27B9" w:rsidRDefault="00E70DFD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A07AAC" w14:textId="77777777" w:rsidR="00E70DFD" w:rsidRPr="00FB27B9" w:rsidRDefault="00E70DFD" w:rsidP="005F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</w:tbl>
    <w:p w14:paraId="06BF392F" w14:textId="3572E613" w:rsidR="00B400C7" w:rsidRDefault="00B400C7" w:rsidP="00B6240D">
      <w:pPr>
        <w:rPr>
          <w:rFonts w:ascii="Arial" w:hAnsi="Arial" w:cs="Arial"/>
          <w:sz w:val="16"/>
          <w:szCs w:val="16"/>
          <w:lang w:val="pt-BR"/>
        </w:rPr>
      </w:pPr>
    </w:p>
    <w:p w14:paraId="71CE5BC5" w14:textId="77777777" w:rsidR="00B1566C" w:rsidRPr="00AE03C9" w:rsidRDefault="00B1566C" w:rsidP="00B6240D">
      <w:pPr>
        <w:rPr>
          <w:sz w:val="16"/>
          <w:szCs w:val="16"/>
          <w:lang w:val="pt-BR"/>
        </w:rPr>
      </w:pPr>
    </w:p>
    <w:sectPr w:rsidR="00B1566C" w:rsidRPr="00AE03C9" w:rsidSect="00803EC2">
      <w:headerReference w:type="even" r:id="rId6"/>
      <w:headerReference w:type="default" r:id="rId7"/>
      <w:pgSz w:w="16840" w:h="11900" w:orient="landscape"/>
      <w:pgMar w:top="1440" w:right="720" w:bottom="1440" w:left="720" w:header="720" w:footer="720" w:gutter="0"/>
      <w:cols w:num="2" w:space="432" w:equalWidth="0">
        <w:col w:w="2880" w:space="432"/>
        <w:col w:w="12088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871992" w14:textId="77777777" w:rsidR="005D7D9F" w:rsidRDefault="005D7D9F" w:rsidP="000F05B0">
      <w:r>
        <w:separator/>
      </w:r>
    </w:p>
  </w:endnote>
  <w:endnote w:type="continuationSeparator" w:id="0">
    <w:p w14:paraId="71F4F99E" w14:textId="77777777" w:rsidR="005D7D9F" w:rsidRDefault="005D7D9F" w:rsidP="000F0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6C54AC" w14:textId="77777777" w:rsidR="005D7D9F" w:rsidRDefault="005D7D9F" w:rsidP="000F05B0">
      <w:r>
        <w:separator/>
      </w:r>
    </w:p>
  </w:footnote>
  <w:footnote w:type="continuationSeparator" w:id="0">
    <w:p w14:paraId="370EE3F6" w14:textId="77777777" w:rsidR="005D7D9F" w:rsidRDefault="005D7D9F" w:rsidP="000F05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671DDD" w14:textId="77777777" w:rsidR="005D7D9F" w:rsidRDefault="005D7D9F" w:rsidP="000F05B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AF16BD8" w14:textId="77777777" w:rsidR="005D7D9F" w:rsidRDefault="005D7D9F" w:rsidP="000F05B0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8A160E" w14:textId="42CC345E" w:rsidR="005D7D9F" w:rsidRPr="00013AFF" w:rsidRDefault="005D7D9F" w:rsidP="000F05B0">
    <w:pPr>
      <w:pStyle w:val="Cabealho"/>
      <w:framePr w:wrap="around" w:vAnchor="text" w:hAnchor="margin" w:xAlign="right" w:y="1"/>
      <w:rPr>
        <w:rStyle w:val="Nmerodepgina"/>
        <w:rFonts w:ascii="Arial" w:hAnsi="Arial" w:cs="Arial"/>
        <w:lang w:val="pt-BR"/>
      </w:rPr>
    </w:pPr>
    <w:r w:rsidRPr="00013AFF">
      <w:rPr>
        <w:rStyle w:val="Nmerodepgina"/>
        <w:rFonts w:ascii="Arial" w:hAnsi="Arial" w:cs="Arial"/>
        <w:lang w:val="pt-BR"/>
      </w:rPr>
      <w:t xml:space="preserve">Período </w:t>
    </w:r>
    <w:r w:rsidRPr="00E93716">
      <w:rPr>
        <w:rStyle w:val="Nmerodepgina"/>
        <w:rFonts w:ascii="Arial" w:hAnsi="Arial" w:cs="Arial"/>
      </w:rPr>
      <w:fldChar w:fldCharType="begin"/>
    </w:r>
    <w:r w:rsidRPr="00013AFF">
      <w:rPr>
        <w:rStyle w:val="Nmerodepgina"/>
        <w:rFonts w:ascii="Arial" w:hAnsi="Arial" w:cs="Arial"/>
        <w:lang w:val="pt-BR"/>
      </w:rPr>
      <w:instrText xml:space="preserve">PAGE  </w:instrText>
    </w:r>
    <w:r w:rsidRPr="00E93716">
      <w:rPr>
        <w:rStyle w:val="Nmerodepgina"/>
        <w:rFonts w:ascii="Arial" w:hAnsi="Arial" w:cs="Arial"/>
      </w:rPr>
      <w:fldChar w:fldCharType="separate"/>
    </w:r>
    <w:r w:rsidR="00C3294E">
      <w:rPr>
        <w:rStyle w:val="Nmerodepgina"/>
        <w:rFonts w:ascii="Arial" w:hAnsi="Arial" w:cs="Arial"/>
        <w:noProof/>
        <w:lang w:val="pt-BR"/>
      </w:rPr>
      <w:t>8</w:t>
    </w:r>
    <w:r w:rsidRPr="00E93716">
      <w:rPr>
        <w:rStyle w:val="Nmerodepgina"/>
        <w:rFonts w:ascii="Arial" w:hAnsi="Arial" w:cs="Arial"/>
      </w:rPr>
      <w:fldChar w:fldCharType="end"/>
    </w:r>
    <w:r w:rsidRPr="00013AFF">
      <w:rPr>
        <w:rStyle w:val="Nmerodepgina"/>
        <w:rFonts w:ascii="Arial" w:hAnsi="Arial" w:cs="Arial"/>
        <w:lang w:val="pt-BR"/>
      </w:rPr>
      <w:t>/8</w:t>
    </w:r>
  </w:p>
  <w:p w14:paraId="2F3EB164" w14:textId="78807EB2" w:rsidR="005D7D9F" w:rsidRPr="000F05B0" w:rsidRDefault="005D7D9F" w:rsidP="009D407A">
    <w:pPr>
      <w:widowControl w:val="0"/>
      <w:tabs>
        <w:tab w:val="center" w:pos="7700"/>
      </w:tabs>
      <w:autoSpaceDE w:val="0"/>
      <w:autoSpaceDN w:val="0"/>
      <w:adjustRightInd w:val="0"/>
      <w:rPr>
        <w:rFonts w:ascii="Arial" w:hAnsi="Arial" w:cs="Arial"/>
        <w:b/>
        <w:bCs/>
        <w:sz w:val="28"/>
        <w:szCs w:val="28"/>
        <w:lang w:val="pt-BR"/>
      </w:rPr>
    </w:pPr>
    <w:r>
      <w:rPr>
        <w:rFonts w:ascii="Arial" w:hAnsi="Arial" w:cs="Arial"/>
        <w:b/>
        <w:bCs/>
        <w:sz w:val="28"/>
        <w:szCs w:val="28"/>
        <w:lang w:val="pt-BR"/>
      </w:rPr>
      <w:t xml:space="preserve">LICENCIATURA EM TEATRO (curso 424) – </w:t>
    </w:r>
    <w:r w:rsidRPr="000F05B0">
      <w:rPr>
        <w:rFonts w:ascii="Arial" w:hAnsi="Arial" w:cs="Arial"/>
        <w:b/>
        <w:bCs/>
        <w:sz w:val="28"/>
        <w:szCs w:val="28"/>
        <w:lang w:val="pt-BR"/>
      </w:rPr>
      <w:t>20</w:t>
    </w:r>
    <w:r>
      <w:rPr>
        <w:rFonts w:ascii="Arial" w:hAnsi="Arial" w:cs="Arial"/>
        <w:b/>
        <w:bCs/>
        <w:sz w:val="28"/>
        <w:szCs w:val="28"/>
        <w:lang w:val="pt-BR"/>
      </w:rPr>
      <w:t>25</w:t>
    </w:r>
    <w:r w:rsidRPr="000F05B0">
      <w:rPr>
        <w:rFonts w:ascii="Arial" w:hAnsi="Arial" w:cs="Arial"/>
        <w:b/>
        <w:bCs/>
        <w:sz w:val="28"/>
        <w:szCs w:val="28"/>
        <w:lang w:val="pt-BR"/>
      </w:rPr>
      <w:t>/</w:t>
    </w:r>
    <w:r>
      <w:rPr>
        <w:rFonts w:ascii="Arial" w:hAnsi="Arial" w:cs="Arial"/>
        <w:b/>
        <w:bCs/>
        <w:sz w:val="28"/>
        <w:szCs w:val="28"/>
        <w:lang w:val="pt-BR"/>
      </w:rPr>
      <w:t>2</w:t>
    </w:r>
    <w:r>
      <w:rPr>
        <w:rFonts w:ascii="Arial" w:hAnsi="Arial" w:cs="Arial"/>
        <w:b/>
        <w:bCs/>
        <w:sz w:val="28"/>
        <w:szCs w:val="28"/>
        <w:lang w:val="pt-BR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EC2"/>
    <w:rsid w:val="00003EB3"/>
    <w:rsid w:val="000056FC"/>
    <w:rsid w:val="00006463"/>
    <w:rsid w:val="00006830"/>
    <w:rsid w:val="00007071"/>
    <w:rsid w:val="000072B5"/>
    <w:rsid w:val="00007F87"/>
    <w:rsid w:val="000136DE"/>
    <w:rsid w:val="00013AFF"/>
    <w:rsid w:val="00014740"/>
    <w:rsid w:val="0002310B"/>
    <w:rsid w:val="00027DB1"/>
    <w:rsid w:val="000326B2"/>
    <w:rsid w:val="000358D2"/>
    <w:rsid w:val="00042780"/>
    <w:rsid w:val="00044C0F"/>
    <w:rsid w:val="00045621"/>
    <w:rsid w:val="000539C7"/>
    <w:rsid w:val="00053A1F"/>
    <w:rsid w:val="0005478E"/>
    <w:rsid w:val="00055182"/>
    <w:rsid w:val="00056A45"/>
    <w:rsid w:val="000602EA"/>
    <w:rsid w:val="00065586"/>
    <w:rsid w:val="00066FF7"/>
    <w:rsid w:val="000732A2"/>
    <w:rsid w:val="00075ABE"/>
    <w:rsid w:val="00081186"/>
    <w:rsid w:val="00083E4E"/>
    <w:rsid w:val="000843E5"/>
    <w:rsid w:val="0008499C"/>
    <w:rsid w:val="00085E82"/>
    <w:rsid w:val="000A0789"/>
    <w:rsid w:val="000B0B65"/>
    <w:rsid w:val="000B64A2"/>
    <w:rsid w:val="000C1C66"/>
    <w:rsid w:val="000C4ED1"/>
    <w:rsid w:val="000C4F97"/>
    <w:rsid w:val="000D106A"/>
    <w:rsid w:val="000D5468"/>
    <w:rsid w:val="000D5BF6"/>
    <w:rsid w:val="000D64CD"/>
    <w:rsid w:val="000E3F13"/>
    <w:rsid w:val="000E6FDC"/>
    <w:rsid w:val="000E7FC2"/>
    <w:rsid w:val="000F05B0"/>
    <w:rsid w:val="000F4559"/>
    <w:rsid w:val="000F6201"/>
    <w:rsid w:val="000F7916"/>
    <w:rsid w:val="00105F7E"/>
    <w:rsid w:val="00106BEF"/>
    <w:rsid w:val="00107FE1"/>
    <w:rsid w:val="00120146"/>
    <w:rsid w:val="00122CCC"/>
    <w:rsid w:val="00122F6B"/>
    <w:rsid w:val="00124C51"/>
    <w:rsid w:val="00127F8C"/>
    <w:rsid w:val="0013095F"/>
    <w:rsid w:val="00131DF6"/>
    <w:rsid w:val="00134102"/>
    <w:rsid w:val="00134219"/>
    <w:rsid w:val="00135EC4"/>
    <w:rsid w:val="00137C0B"/>
    <w:rsid w:val="00141C47"/>
    <w:rsid w:val="00142E2F"/>
    <w:rsid w:val="0014589D"/>
    <w:rsid w:val="001464B6"/>
    <w:rsid w:val="0014734E"/>
    <w:rsid w:val="00147E0D"/>
    <w:rsid w:val="00150A88"/>
    <w:rsid w:val="00151086"/>
    <w:rsid w:val="0015167B"/>
    <w:rsid w:val="00151D01"/>
    <w:rsid w:val="0015284E"/>
    <w:rsid w:val="00153993"/>
    <w:rsid w:val="00155842"/>
    <w:rsid w:val="001627F6"/>
    <w:rsid w:val="00164897"/>
    <w:rsid w:val="001656B1"/>
    <w:rsid w:val="00175D10"/>
    <w:rsid w:val="00176A0C"/>
    <w:rsid w:val="00176F78"/>
    <w:rsid w:val="00177429"/>
    <w:rsid w:val="00184059"/>
    <w:rsid w:val="00193CF8"/>
    <w:rsid w:val="0019729E"/>
    <w:rsid w:val="001A55D5"/>
    <w:rsid w:val="001A5B2A"/>
    <w:rsid w:val="001B1560"/>
    <w:rsid w:val="001B1FE6"/>
    <w:rsid w:val="001B69D9"/>
    <w:rsid w:val="001C0549"/>
    <w:rsid w:val="001C1A9E"/>
    <w:rsid w:val="001C2D29"/>
    <w:rsid w:val="001D40DB"/>
    <w:rsid w:val="001D4272"/>
    <w:rsid w:val="001E1945"/>
    <w:rsid w:val="001E4656"/>
    <w:rsid w:val="001E46FE"/>
    <w:rsid w:val="001E49B9"/>
    <w:rsid w:val="001E616D"/>
    <w:rsid w:val="001E7EB1"/>
    <w:rsid w:val="001F203D"/>
    <w:rsid w:val="001F4CC6"/>
    <w:rsid w:val="001F6B07"/>
    <w:rsid w:val="001F6B9A"/>
    <w:rsid w:val="001F72A1"/>
    <w:rsid w:val="00202DD5"/>
    <w:rsid w:val="00204D04"/>
    <w:rsid w:val="00207577"/>
    <w:rsid w:val="002155E8"/>
    <w:rsid w:val="00220BAA"/>
    <w:rsid w:val="00222067"/>
    <w:rsid w:val="0023369F"/>
    <w:rsid w:val="00234548"/>
    <w:rsid w:val="00234872"/>
    <w:rsid w:val="002534FE"/>
    <w:rsid w:val="0025426B"/>
    <w:rsid w:val="00255009"/>
    <w:rsid w:val="002632BC"/>
    <w:rsid w:val="002723FE"/>
    <w:rsid w:val="00273FA1"/>
    <w:rsid w:val="00275EDC"/>
    <w:rsid w:val="002768BF"/>
    <w:rsid w:val="00277B6A"/>
    <w:rsid w:val="002810DB"/>
    <w:rsid w:val="00281C94"/>
    <w:rsid w:val="00282CE2"/>
    <w:rsid w:val="00284A81"/>
    <w:rsid w:val="00285444"/>
    <w:rsid w:val="00285769"/>
    <w:rsid w:val="0029208D"/>
    <w:rsid w:val="0029455A"/>
    <w:rsid w:val="00296F58"/>
    <w:rsid w:val="002A28CB"/>
    <w:rsid w:val="002B0E40"/>
    <w:rsid w:val="002B517C"/>
    <w:rsid w:val="002B5523"/>
    <w:rsid w:val="002B56AA"/>
    <w:rsid w:val="002C0CB3"/>
    <w:rsid w:val="002C243B"/>
    <w:rsid w:val="002C410B"/>
    <w:rsid w:val="002C7C5D"/>
    <w:rsid w:val="002D363F"/>
    <w:rsid w:val="002D3D95"/>
    <w:rsid w:val="002D497F"/>
    <w:rsid w:val="002E3287"/>
    <w:rsid w:val="002E4C27"/>
    <w:rsid w:val="002E73B0"/>
    <w:rsid w:val="002F2D36"/>
    <w:rsid w:val="002F66E6"/>
    <w:rsid w:val="002F6B00"/>
    <w:rsid w:val="00300E8D"/>
    <w:rsid w:val="00303E70"/>
    <w:rsid w:val="003045C6"/>
    <w:rsid w:val="00306C2E"/>
    <w:rsid w:val="00311C84"/>
    <w:rsid w:val="00314571"/>
    <w:rsid w:val="0031702D"/>
    <w:rsid w:val="00321A97"/>
    <w:rsid w:val="00326406"/>
    <w:rsid w:val="00332FED"/>
    <w:rsid w:val="003449CF"/>
    <w:rsid w:val="00361243"/>
    <w:rsid w:val="003628DE"/>
    <w:rsid w:val="00367942"/>
    <w:rsid w:val="0037367D"/>
    <w:rsid w:val="00374464"/>
    <w:rsid w:val="00376D4F"/>
    <w:rsid w:val="00377204"/>
    <w:rsid w:val="00377C0A"/>
    <w:rsid w:val="00384629"/>
    <w:rsid w:val="0039071D"/>
    <w:rsid w:val="00394B96"/>
    <w:rsid w:val="00394DD7"/>
    <w:rsid w:val="003A31D1"/>
    <w:rsid w:val="003A4F27"/>
    <w:rsid w:val="003A6502"/>
    <w:rsid w:val="003B3350"/>
    <w:rsid w:val="003B519A"/>
    <w:rsid w:val="003B626E"/>
    <w:rsid w:val="003C085B"/>
    <w:rsid w:val="003C208A"/>
    <w:rsid w:val="003C362F"/>
    <w:rsid w:val="003C452C"/>
    <w:rsid w:val="003C5C88"/>
    <w:rsid w:val="003D4144"/>
    <w:rsid w:val="003D4BB5"/>
    <w:rsid w:val="003D4F5E"/>
    <w:rsid w:val="003D6225"/>
    <w:rsid w:val="003E3DFB"/>
    <w:rsid w:val="003F1A6A"/>
    <w:rsid w:val="003F6BEA"/>
    <w:rsid w:val="003F7B37"/>
    <w:rsid w:val="004042EF"/>
    <w:rsid w:val="00405958"/>
    <w:rsid w:val="00412332"/>
    <w:rsid w:val="0041379C"/>
    <w:rsid w:val="00413F8A"/>
    <w:rsid w:val="0042178A"/>
    <w:rsid w:val="004242B0"/>
    <w:rsid w:val="004249E0"/>
    <w:rsid w:val="004258EE"/>
    <w:rsid w:val="00427828"/>
    <w:rsid w:val="00430551"/>
    <w:rsid w:val="00437C05"/>
    <w:rsid w:val="00437DCB"/>
    <w:rsid w:val="00440C8F"/>
    <w:rsid w:val="00443E99"/>
    <w:rsid w:val="00444554"/>
    <w:rsid w:val="004500D2"/>
    <w:rsid w:val="00450506"/>
    <w:rsid w:val="0045295D"/>
    <w:rsid w:val="00454223"/>
    <w:rsid w:val="00455AEB"/>
    <w:rsid w:val="00456BC8"/>
    <w:rsid w:val="004600CA"/>
    <w:rsid w:val="00470CAF"/>
    <w:rsid w:val="00471A22"/>
    <w:rsid w:val="00473F49"/>
    <w:rsid w:val="004756F5"/>
    <w:rsid w:val="00475D9E"/>
    <w:rsid w:val="00483BF3"/>
    <w:rsid w:val="00490AFF"/>
    <w:rsid w:val="00491BA5"/>
    <w:rsid w:val="00491D77"/>
    <w:rsid w:val="004923A4"/>
    <w:rsid w:val="004A205A"/>
    <w:rsid w:val="004A5D7B"/>
    <w:rsid w:val="004A70CA"/>
    <w:rsid w:val="004B2C37"/>
    <w:rsid w:val="004C00CF"/>
    <w:rsid w:val="004C075C"/>
    <w:rsid w:val="004C15C1"/>
    <w:rsid w:val="004C1F2A"/>
    <w:rsid w:val="004C21D7"/>
    <w:rsid w:val="004C7CE7"/>
    <w:rsid w:val="004D700B"/>
    <w:rsid w:val="004D7574"/>
    <w:rsid w:val="004E4227"/>
    <w:rsid w:val="004E63D7"/>
    <w:rsid w:val="004F1FFE"/>
    <w:rsid w:val="004F387C"/>
    <w:rsid w:val="004F46CF"/>
    <w:rsid w:val="004F526C"/>
    <w:rsid w:val="004F7C0C"/>
    <w:rsid w:val="00500CBE"/>
    <w:rsid w:val="005014B5"/>
    <w:rsid w:val="005014D9"/>
    <w:rsid w:val="00511B3A"/>
    <w:rsid w:val="0051247A"/>
    <w:rsid w:val="00515A59"/>
    <w:rsid w:val="00522F13"/>
    <w:rsid w:val="005359EA"/>
    <w:rsid w:val="00535A50"/>
    <w:rsid w:val="005371C2"/>
    <w:rsid w:val="00543CBC"/>
    <w:rsid w:val="005457A2"/>
    <w:rsid w:val="00545962"/>
    <w:rsid w:val="00546F9B"/>
    <w:rsid w:val="005517B0"/>
    <w:rsid w:val="005523C1"/>
    <w:rsid w:val="00552F4C"/>
    <w:rsid w:val="005551F1"/>
    <w:rsid w:val="00561ABB"/>
    <w:rsid w:val="005623B8"/>
    <w:rsid w:val="00564A3E"/>
    <w:rsid w:val="00565430"/>
    <w:rsid w:val="00565B7B"/>
    <w:rsid w:val="005703EA"/>
    <w:rsid w:val="00573110"/>
    <w:rsid w:val="00576046"/>
    <w:rsid w:val="00577BF8"/>
    <w:rsid w:val="00583A51"/>
    <w:rsid w:val="00584825"/>
    <w:rsid w:val="005862DE"/>
    <w:rsid w:val="00586DCA"/>
    <w:rsid w:val="005871A4"/>
    <w:rsid w:val="00590B10"/>
    <w:rsid w:val="005925B6"/>
    <w:rsid w:val="005A59EA"/>
    <w:rsid w:val="005B21E5"/>
    <w:rsid w:val="005B650C"/>
    <w:rsid w:val="005B73E3"/>
    <w:rsid w:val="005B7749"/>
    <w:rsid w:val="005B7BAA"/>
    <w:rsid w:val="005C0AA6"/>
    <w:rsid w:val="005C2ADE"/>
    <w:rsid w:val="005C5FF8"/>
    <w:rsid w:val="005C65E2"/>
    <w:rsid w:val="005C7B7F"/>
    <w:rsid w:val="005D0369"/>
    <w:rsid w:val="005D25B5"/>
    <w:rsid w:val="005D6105"/>
    <w:rsid w:val="005D7D9F"/>
    <w:rsid w:val="005F2A7A"/>
    <w:rsid w:val="005F3EF8"/>
    <w:rsid w:val="005F511D"/>
    <w:rsid w:val="005F73D3"/>
    <w:rsid w:val="00600F35"/>
    <w:rsid w:val="006022C8"/>
    <w:rsid w:val="00603126"/>
    <w:rsid w:val="006033E5"/>
    <w:rsid w:val="00605419"/>
    <w:rsid w:val="0060644C"/>
    <w:rsid w:val="00606522"/>
    <w:rsid w:val="00610E52"/>
    <w:rsid w:val="00612063"/>
    <w:rsid w:val="00614D07"/>
    <w:rsid w:val="0062018A"/>
    <w:rsid w:val="00620CD6"/>
    <w:rsid w:val="00630DB6"/>
    <w:rsid w:val="00640FC1"/>
    <w:rsid w:val="006470FB"/>
    <w:rsid w:val="006522C3"/>
    <w:rsid w:val="006526A3"/>
    <w:rsid w:val="00656B5F"/>
    <w:rsid w:val="006572F2"/>
    <w:rsid w:val="0066058D"/>
    <w:rsid w:val="00660EC2"/>
    <w:rsid w:val="00662690"/>
    <w:rsid w:val="00662CAA"/>
    <w:rsid w:val="00662E20"/>
    <w:rsid w:val="006640C7"/>
    <w:rsid w:val="00665542"/>
    <w:rsid w:val="00672CD7"/>
    <w:rsid w:val="00683916"/>
    <w:rsid w:val="00686C32"/>
    <w:rsid w:val="006871E6"/>
    <w:rsid w:val="0069150F"/>
    <w:rsid w:val="00693A6A"/>
    <w:rsid w:val="00694A87"/>
    <w:rsid w:val="006A1967"/>
    <w:rsid w:val="006A2F64"/>
    <w:rsid w:val="006A5BCE"/>
    <w:rsid w:val="006B2E5A"/>
    <w:rsid w:val="006B4DC1"/>
    <w:rsid w:val="006B5AF7"/>
    <w:rsid w:val="006C1C93"/>
    <w:rsid w:val="006D09B4"/>
    <w:rsid w:val="006D0B7A"/>
    <w:rsid w:val="006D1C88"/>
    <w:rsid w:val="006D26A7"/>
    <w:rsid w:val="006D380B"/>
    <w:rsid w:val="006D3C82"/>
    <w:rsid w:val="006E65E5"/>
    <w:rsid w:val="006F0A7A"/>
    <w:rsid w:val="006F2CA4"/>
    <w:rsid w:val="0070077F"/>
    <w:rsid w:val="00703783"/>
    <w:rsid w:val="007042AD"/>
    <w:rsid w:val="00714C5D"/>
    <w:rsid w:val="00715541"/>
    <w:rsid w:val="007159CE"/>
    <w:rsid w:val="007160F5"/>
    <w:rsid w:val="007227A1"/>
    <w:rsid w:val="00735C5B"/>
    <w:rsid w:val="00741970"/>
    <w:rsid w:val="00744BC5"/>
    <w:rsid w:val="00746353"/>
    <w:rsid w:val="00747FE5"/>
    <w:rsid w:val="00750F19"/>
    <w:rsid w:val="00754D7B"/>
    <w:rsid w:val="00754F1B"/>
    <w:rsid w:val="00755770"/>
    <w:rsid w:val="0076034C"/>
    <w:rsid w:val="00764337"/>
    <w:rsid w:val="00770B09"/>
    <w:rsid w:val="00772287"/>
    <w:rsid w:val="007730AC"/>
    <w:rsid w:val="00777BB1"/>
    <w:rsid w:val="00780B84"/>
    <w:rsid w:val="007832CB"/>
    <w:rsid w:val="00786187"/>
    <w:rsid w:val="00790F05"/>
    <w:rsid w:val="007A069A"/>
    <w:rsid w:val="007A66B6"/>
    <w:rsid w:val="007A77D0"/>
    <w:rsid w:val="007B6D41"/>
    <w:rsid w:val="007C369F"/>
    <w:rsid w:val="007C6D68"/>
    <w:rsid w:val="007C7221"/>
    <w:rsid w:val="007D3A90"/>
    <w:rsid w:val="007D5737"/>
    <w:rsid w:val="007E6478"/>
    <w:rsid w:val="007E6DDB"/>
    <w:rsid w:val="007F0E08"/>
    <w:rsid w:val="007F30F6"/>
    <w:rsid w:val="007F53B1"/>
    <w:rsid w:val="007F76AF"/>
    <w:rsid w:val="00801D1D"/>
    <w:rsid w:val="008025C7"/>
    <w:rsid w:val="00803EC2"/>
    <w:rsid w:val="008047EE"/>
    <w:rsid w:val="00806271"/>
    <w:rsid w:val="00810FF4"/>
    <w:rsid w:val="00812F94"/>
    <w:rsid w:val="008142D0"/>
    <w:rsid w:val="00816A8E"/>
    <w:rsid w:val="00820AC9"/>
    <w:rsid w:val="00823420"/>
    <w:rsid w:val="00824D01"/>
    <w:rsid w:val="008252C2"/>
    <w:rsid w:val="0082756A"/>
    <w:rsid w:val="00833643"/>
    <w:rsid w:val="0083428E"/>
    <w:rsid w:val="008362B5"/>
    <w:rsid w:val="008405CA"/>
    <w:rsid w:val="00840C48"/>
    <w:rsid w:val="0084417C"/>
    <w:rsid w:val="00844A19"/>
    <w:rsid w:val="00845B70"/>
    <w:rsid w:val="00846BA2"/>
    <w:rsid w:val="0085168A"/>
    <w:rsid w:val="0085177C"/>
    <w:rsid w:val="00855276"/>
    <w:rsid w:val="00866D90"/>
    <w:rsid w:val="008731DA"/>
    <w:rsid w:val="00876A9A"/>
    <w:rsid w:val="0088040F"/>
    <w:rsid w:val="0088078D"/>
    <w:rsid w:val="00887CC8"/>
    <w:rsid w:val="00890B8B"/>
    <w:rsid w:val="00891077"/>
    <w:rsid w:val="00896634"/>
    <w:rsid w:val="008A631E"/>
    <w:rsid w:val="008A7C38"/>
    <w:rsid w:val="008B021E"/>
    <w:rsid w:val="008B494B"/>
    <w:rsid w:val="008B52D6"/>
    <w:rsid w:val="008B5AD2"/>
    <w:rsid w:val="008B5C84"/>
    <w:rsid w:val="008C0037"/>
    <w:rsid w:val="008C4E91"/>
    <w:rsid w:val="008D095F"/>
    <w:rsid w:val="008D3C71"/>
    <w:rsid w:val="008D5BFF"/>
    <w:rsid w:val="008D78C6"/>
    <w:rsid w:val="008E06F7"/>
    <w:rsid w:val="008E1A82"/>
    <w:rsid w:val="008E53A8"/>
    <w:rsid w:val="008E70F1"/>
    <w:rsid w:val="008E7E48"/>
    <w:rsid w:val="008F040B"/>
    <w:rsid w:val="008F32B3"/>
    <w:rsid w:val="008F72BB"/>
    <w:rsid w:val="00906827"/>
    <w:rsid w:val="009129D5"/>
    <w:rsid w:val="00922126"/>
    <w:rsid w:val="00922837"/>
    <w:rsid w:val="00925EA7"/>
    <w:rsid w:val="00930878"/>
    <w:rsid w:val="00931873"/>
    <w:rsid w:val="009377AD"/>
    <w:rsid w:val="00944698"/>
    <w:rsid w:val="00950133"/>
    <w:rsid w:val="00953D85"/>
    <w:rsid w:val="00954996"/>
    <w:rsid w:val="00964BC5"/>
    <w:rsid w:val="00970674"/>
    <w:rsid w:val="0097282B"/>
    <w:rsid w:val="0097332B"/>
    <w:rsid w:val="00974DE2"/>
    <w:rsid w:val="00980944"/>
    <w:rsid w:val="00984384"/>
    <w:rsid w:val="00996EB5"/>
    <w:rsid w:val="009A0891"/>
    <w:rsid w:val="009A2C67"/>
    <w:rsid w:val="009A4644"/>
    <w:rsid w:val="009A61F9"/>
    <w:rsid w:val="009A755D"/>
    <w:rsid w:val="009B115D"/>
    <w:rsid w:val="009B11A5"/>
    <w:rsid w:val="009B256E"/>
    <w:rsid w:val="009B394F"/>
    <w:rsid w:val="009B45D0"/>
    <w:rsid w:val="009B4E6E"/>
    <w:rsid w:val="009B70CC"/>
    <w:rsid w:val="009B757D"/>
    <w:rsid w:val="009C7FFE"/>
    <w:rsid w:val="009D307C"/>
    <w:rsid w:val="009D407A"/>
    <w:rsid w:val="009D4D4D"/>
    <w:rsid w:val="009D59F5"/>
    <w:rsid w:val="009E1368"/>
    <w:rsid w:val="009E447E"/>
    <w:rsid w:val="009E7A3F"/>
    <w:rsid w:val="009F6540"/>
    <w:rsid w:val="009F79ED"/>
    <w:rsid w:val="00A02173"/>
    <w:rsid w:val="00A12624"/>
    <w:rsid w:val="00A14993"/>
    <w:rsid w:val="00A160AA"/>
    <w:rsid w:val="00A22383"/>
    <w:rsid w:val="00A242E7"/>
    <w:rsid w:val="00A254A8"/>
    <w:rsid w:val="00A27928"/>
    <w:rsid w:val="00A348FF"/>
    <w:rsid w:val="00A37013"/>
    <w:rsid w:val="00A3759B"/>
    <w:rsid w:val="00A400A2"/>
    <w:rsid w:val="00A456CA"/>
    <w:rsid w:val="00A508D9"/>
    <w:rsid w:val="00A522A4"/>
    <w:rsid w:val="00A53456"/>
    <w:rsid w:val="00A5508F"/>
    <w:rsid w:val="00A552E3"/>
    <w:rsid w:val="00A560CA"/>
    <w:rsid w:val="00A57C35"/>
    <w:rsid w:val="00A605FB"/>
    <w:rsid w:val="00A63E30"/>
    <w:rsid w:val="00A64126"/>
    <w:rsid w:val="00A7291D"/>
    <w:rsid w:val="00A80B26"/>
    <w:rsid w:val="00A9187F"/>
    <w:rsid w:val="00A94A74"/>
    <w:rsid w:val="00A97111"/>
    <w:rsid w:val="00A975AB"/>
    <w:rsid w:val="00AA00D0"/>
    <w:rsid w:val="00AA0709"/>
    <w:rsid w:val="00AA1D2C"/>
    <w:rsid w:val="00AA3F7F"/>
    <w:rsid w:val="00AB2746"/>
    <w:rsid w:val="00AB2CCA"/>
    <w:rsid w:val="00AB6B2A"/>
    <w:rsid w:val="00AC095C"/>
    <w:rsid w:val="00AD4ACE"/>
    <w:rsid w:val="00AD4BF3"/>
    <w:rsid w:val="00AD722E"/>
    <w:rsid w:val="00AE03C9"/>
    <w:rsid w:val="00AE5443"/>
    <w:rsid w:val="00AF34B3"/>
    <w:rsid w:val="00AF3CF2"/>
    <w:rsid w:val="00B01EFE"/>
    <w:rsid w:val="00B032C8"/>
    <w:rsid w:val="00B041B8"/>
    <w:rsid w:val="00B05D00"/>
    <w:rsid w:val="00B1093A"/>
    <w:rsid w:val="00B134A1"/>
    <w:rsid w:val="00B15039"/>
    <w:rsid w:val="00B1566C"/>
    <w:rsid w:val="00B16BB9"/>
    <w:rsid w:val="00B25158"/>
    <w:rsid w:val="00B3231A"/>
    <w:rsid w:val="00B37BBD"/>
    <w:rsid w:val="00B400C7"/>
    <w:rsid w:val="00B43710"/>
    <w:rsid w:val="00B457F8"/>
    <w:rsid w:val="00B50E8D"/>
    <w:rsid w:val="00B52B2C"/>
    <w:rsid w:val="00B60147"/>
    <w:rsid w:val="00B6240D"/>
    <w:rsid w:val="00B6449B"/>
    <w:rsid w:val="00B7000A"/>
    <w:rsid w:val="00B71219"/>
    <w:rsid w:val="00B71B5E"/>
    <w:rsid w:val="00B72360"/>
    <w:rsid w:val="00B876E1"/>
    <w:rsid w:val="00B90406"/>
    <w:rsid w:val="00B9332B"/>
    <w:rsid w:val="00B95355"/>
    <w:rsid w:val="00B9574D"/>
    <w:rsid w:val="00BA173B"/>
    <w:rsid w:val="00BA25F2"/>
    <w:rsid w:val="00BB0AA5"/>
    <w:rsid w:val="00BB0F79"/>
    <w:rsid w:val="00BB117E"/>
    <w:rsid w:val="00BB17E1"/>
    <w:rsid w:val="00BB3C3F"/>
    <w:rsid w:val="00BB4769"/>
    <w:rsid w:val="00BC1D66"/>
    <w:rsid w:val="00BC3570"/>
    <w:rsid w:val="00BC5A05"/>
    <w:rsid w:val="00BD24DA"/>
    <w:rsid w:val="00BE0982"/>
    <w:rsid w:val="00BE0B91"/>
    <w:rsid w:val="00BE6161"/>
    <w:rsid w:val="00BF67C3"/>
    <w:rsid w:val="00BF6A51"/>
    <w:rsid w:val="00C002DF"/>
    <w:rsid w:val="00C04732"/>
    <w:rsid w:val="00C10EEB"/>
    <w:rsid w:val="00C1433A"/>
    <w:rsid w:val="00C168D3"/>
    <w:rsid w:val="00C21BF1"/>
    <w:rsid w:val="00C2750D"/>
    <w:rsid w:val="00C300C3"/>
    <w:rsid w:val="00C3294E"/>
    <w:rsid w:val="00C37E29"/>
    <w:rsid w:val="00C420CC"/>
    <w:rsid w:val="00C46017"/>
    <w:rsid w:val="00C467F0"/>
    <w:rsid w:val="00C53622"/>
    <w:rsid w:val="00C563D4"/>
    <w:rsid w:val="00C616E5"/>
    <w:rsid w:val="00C62425"/>
    <w:rsid w:val="00C63F59"/>
    <w:rsid w:val="00C654B4"/>
    <w:rsid w:val="00C720E3"/>
    <w:rsid w:val="00C7288B"/>
    <w:rsid w:val="00C7525C"/>
    <w:rsid w:val="00C77408"/>
    <w:rsid w:val="00C80AFD"/>
    <w:rsid w:val="00C811F7"/>
    <w:rsid w:val="00C81AC5"/>
    <w:rsid w:val="00C81C2E"/>
    <w:rsid w:val="00C82D23"/>
    <w:rsid w:val="00C8431F"/>
    <w:rsid w:val="00C924E7"/>
    <w:rsid w:val="00C94A39"/>
    <w:rsid w:val="00C960F3"/>
    <w:rsid w:val="00C97780"/>
    <w:rsid w:val="00C97BED"/>
    <w:rsid w:val="00CA2A1A"/>
    <w:rsid w:val="00CA409F"/>
    <w:rsid w:val="00CC27E9"/>
    <w:rsid w:val="00CC516D"/>
    <w:rsid w:val="00CD243A"/>
    <w:rsid w:val="00CD27EE"/>
    <w:rsid w:val="00CD30EB"/>
    <w:rsid w:val="00CD4413"/>
    <w:rsid w:val="00CD5891"/>
    <w:rsid w:val="00CE349A"/>
    <w:rsid w:val="00CE4BD8"/>
    <w:rsid w:val="00CE6F5A"/>
    <w:rsid w:val="00CE78BC"/>
    <w:rsid w:val="00CF2471"/>
    <w:rsid w:val="00CF2A23"/>
    <w:rsid w:val="00CF4374"/>
    <w:rsid w:val="00CF5103"/>
    <w:rsid w:val="00CF5802"/>
    <w:rsid w:val="00D04C11"/>
    <w:rsid w:val="00D067A2"/>
    <w:rsid w:val="00D10ADF"/>
    <w:rsid w:val="00D10F2A"/>
    <w:rsid w:val="00D1273B"/>
    <w:rsid w:val="00D153D2"/>
    <w:rsid w:val="00D26B71"/>
    <w:rsid w:val="00D31862"/>
    <w:rsid w:val="00D456DF"/>
    <w:rsid w:val="00D47ACD"/>
    <w:rsid w:val="00D505E0"/>
    <w:rsid w:val="00D511C2"/>
    <w:rsid w:val="00D5442F"/>
    <w:rsid w:val="00D545B1"/>
    <w:rsid w:val="00D57363"/>
    <w:rsid w:val="00D619EF"/>
    <w:rsid w:val="00D63D9C"/>
    <w:rsid w:val="00D6528C"/>
    <w:rsid w:val="00D71210"/>
    <w:rsid w:val="00D732FF"/>
    <w:rsid w:val="00D944E7"/>
    <w:rsid w:val="00D94D94"/>
    <w:rsid w:val="00DA1D21"/>
    <w:rsid w:val="00DA2671"/>
    <w:rsid w:val="00DA3C07"/>
    <w:rsid w:val="00DA5872"/>
    <w:rsid w:val="00DA79C6"/>
    <w:rsid w:val="00DB276A"/>
    <w:rsid w:val="00DB40F0"/>
    <w:rsid w:val="00DC07E3"/>
    <w:rsid w:val="00DC0B44"/>
    <w:rsid w:val="00DC2D28"/>
    <w:rsid w:val="00DC50B0"/>
    <w:rsid w:val="00DD1265"/>
    <w:rsid w:val="00DD6072"/>
    <w:rsid w:val="00DD6A01"/>
    <w:rsid w:val="00DE082C"/>
    <w:rsid w:val="00DE2F83"/>
    <w:rsid w:val="00DE36D7"/>
    <w:rsid w:val="00DE61C4"/>
    <w:rsid w:val="00DE6E50"/>
    <w:rsid w:val="00DF08C2"/>
    <w:rsid w:val="00DF7122"/>
    <w:rsid w:val="00E11751"/>
    <w:rsid w:val="00E126C5"/>
    <w:rsid w:val="00E17C45"/>
    <w:rsid w:val="00E20280"/>
    <w:rsid w:val="00E212AC"/>
    <w:rsid w:val="00E267C9"/>
    <w:rsid w:val="00E268C9"/>
    <w:rsid w:val="00E342D5"/>
    <w:rsid w:val="00E43E4B"/>
    <w:rsid w:val="00E460DE"/>
    <w:rsid w:val="00E472D4"/>
    <w:rsid w:val="00E50D0B"/>
    <w:rsid w:val="00E513C5"/>
    <w:rsid w:val="00E5375A"/>
    <w:rsid w:val="00E5417A"/>
    <w:rsid w:val="00E54A23"/>
    <w:rsid w:val="00E57119"/>
    <w:rsid w:val="00E615E3"/>
    <w:rsid w:val="00E62638"/>
    <w:rsid w:val="00E644B8"/>
    <w:rsid w:val="00E6630C"/>
    <w:rsid w:val="00E66E02"/>
    <w:rsid w:val="00E67B27"/>
    <w:rsid w:val="00E70DFD"/>
    <w:rsid w:val="00E72DC1"/>
    <w:rsid w:val="00E744B1"/>
    <w:rsid w:val="00E75BE1"/>
    <w:rsid w:val="00E75D5F"/>
    <w:rsid w:val="00E767CC"/>
    <w:rsid w:val="00E8010B"/>
    <w:rsid w:val="00E80633"/>
    <w:rsid w:val="00E8182D"/>
    <w:rsid w:val="00E81FBD"/>
    <w:rsid w:val="00E86D32"/>
    <w:rsid w:val="00E90833"/>
    <w:rsid w:val="00E929C7"/>
    <w:rsid w:val="00E93716"/>
    <w:rsid w:val="00E9463B"/>
    <w:rsid w:val="00EA43D4"/>
    <w:rsid w:val="00EA6AC3"/>
    <w:rsid w:val="00EB11E2"/>
    <w:rsid w:val="00EB2BA9"/>
    <w:rsid w:val="00EB5D77"/>
    <w:rsid w:val="00EB606F"/>
    <w:rsid w:val="00EC12C3"/>
    <w:rsid w:val="00EC26B3"/>
    <w:rsid w:val="00EC56F0"/>
    <w:rsid w:val="00ED6B8C"/>
    <w:rsid w:val="00EE74BB"/>
    <w:rsid w:val="00EF1A8A"/>
    <w:rsid w:val="00EF4D09"/>
    <w:rsid w:val="00F00EFA"/>
    <w:rsid w:val="00F0352B"/>
    <w:rsid w:val="00F106C6"/>
    <w:rsid w:val="00F15B73"/>
    <w:rsid w:val="00F2491B"/>
    <w:rsid w:val="00F32F13"/>
    <w:rsid w:val="00F37F34"/>
    <w:rsid w:val="00F41111"/>
    <w:rsid w:val="00F41879"/>
    <w:rsid w:val="00F44329"/>
    <w:rsid w:val="00F44826"/>
    <w:rsid w:val="00F637C6"/>
    <w:rsid w:val="00F647B3"/>
    <w:rsid w:val="00F6587E"/>
    <w:rsid w:val="00F837C4"/>
    <w:rsid w:val="00F83EC8"/>
    <w:rsid w:val="00F863EB"/>
    <w:rsid w:val="00F86C17"/>
    <w:rsid w:val="00F86FA6"/>
    <w:rsid w:val="00F90486"/>
    <w:rsid w:val="00F912EE"/>
    <w:rsid w:val="00F933F1"/>
    <w:rsid w:val="00F93505"/>
    <w:rsid w:val="00F93886"/>
    <w:rsid w:val="00F95C70"/>
    <w:rsid w:val="00F96C25"/>
    <w:rsid w:val="00F97E76"/>
    <w:rsid w:val="00FA0A60"/>
    <w:rsid w:val="00FA1B0A"/>
    <w:rsid w:val="00FA59F0"/>
    <w:rsid w:val="00FA7859"/>
    <w:rsid w:val="00FB1C68"/>
    <w:rsid w:val="00FB27B9"/>
    <w:rsid w:val="00FB3247"/>
    <w:rsid w:val="00FB5FC0"/>
    <w:rsid w:val="00FC07BA"/>
    <w:rsid w:val="00FC2C7A"/>
    <w:rsid w:val="00FC600C"/>
    <w:rsid w:val="00FC61CC"/>
    <w:rsid w:val="00FD0E2F"/>
    <w:rsid w:val="00FD24A6"/>
    <w:rsid w:val="00FD34E5"/>
    <w:rsid w:val="00FD6C86"/>
    <w:rsid w:val="00FE34A4"/>
    <w:rsid w:val="00FE5B22"/>
    <w:rsid w:val="00FE6641"/>
    <w:rsid w:val="00FF02A3"/>
    <w:rsid w:val="00FF3052"/>
    <w:rsid w:val="00FF4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7B38C3"/>
  <w14:defaultImageDpi w14:val="300"/>
  <w15:docId w15:val="{5B54C47D-E16A-524D-8D6D-7E456F464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03E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0F05B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F05B0"/>
  </w:style>
  <w:style w:type="character" w:styleId="Nmerodepgina">
    <w:name w:val="page number"/>
    <w:basedOn w:val="Fontepargpadro"/>
    <w:uiPriority w:val="99"/>
    <w:semiHidden/>
    <w:unhideWhenUsed/>
    <w:rsid w:val="000F05B0"/>
  </w:style>
  <w:style w:type="paragraph" w:styleId="Rodap">
    <w:name w:val="footer"/>
    <w:basedOn w:val="Normal"/>
    <w:link w:val="RodapChar"/>
    <w:uiPriority w:val="99"/>
    <w:unhideWhenUsed/>
    <w:rsid w:val="000F05B0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0F05B0"/>
  </w:style>
  <w:style w:type="character" w:styleId="nfase">
    <w:name w:val="Emphasis"/>
    <w:basedOn w:val="Fontepargpadro"/>
    <w:uiPriority w:val="20"/>
    <w:qFormat/>
    <w:rsid w:val="00780B8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1242</TotalTime>
  <Pages>8</Pages>
  <Words>1663</Words>
  <Characters>8982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Henrique Sá</dc:creator>
  <cp:keywords/>
  <dc:description/>
  <cp:lastModifiedBy>PRINCIA DA CUNHA ARAUJO DIONIZIO</cp:lastModifiedBy>
  <cp:revision>514</cp:revision>
  <cp:lastPrinted>2025-08-26T20:06:00Z</cp:lastPrinted>
  <dcterms:created xsi:type="dcterms:W3CDTF">2019-07-15T05:14:00Z</dcterms:created>
  <dcterms:modified xsi:type="dcterms:W3CDTF">2025-08-27T20:11:00Z</dcterms:modified>
</cp:coreProperties>
</file>