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D4" w:rsidRPr="000E60AB" w:rsidRDefault="00936D75" w:rsidP="000E60AB">
      <w:pPr>
        <w:ind w:left="1416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-622889</wp:posOffset>
            </wp:positionV>
            <wp:extent cx="3390900" cy="657225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5340" t="14535" r="15906" b="79604"/>
                    <a:stretch/>
                  </pic:blipFill>
                  <pic:spPr bwMode="auto">
                    <a:xfrm>
                      <a:off x="0" y="0"/>
                      <a:ext cx="3390900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E60AB">
        <w:rPr>
          <w:rFonts w:ascii="Arial Narrow" w:hAnsi="Arial Narrow"/>
          <w:b/>
          <w:sz w:val="20"/>
          <w:szCs w:val="20"/>
        </w:rPr>
        <w:t xml:space="preserve">       </w:t>
      </w:r>
      <w:r w:rsidR="00CF0BD4" w:rsidRPr="00C61714">
        <w:rPr>
          <w:rFonts w:ascii="Arial Narrow" w:hAnsi="Arial Narrow"/>
          <w:b/>
          <w:sz w:val="20"/>
          <w:szCs w:val="20"/>
        </w:rPr>
        <w:t xml:space="preserve">Resultado </w:t>
      </w:r>
      <w:r w:rsidR="00E774C5">
        <w:rPr>
          <w:rFonts w:ascii="Arial Narrow" w:hAnsi="Arial Narrow"/>
          <w:b/>
          <w:sz w:val="20"/>
          <w:szCs w:val="20"/>
        </w:rPr>
        <w:t>IGC</w:t>
      </w:r>
      <w:r w:rsidR="00CF0BD4" w:rsidRPr="00C61714">
        <w:rPr>
          <w:rFonts w:ascii="Arial Narrow" w:hAnsi="Arial Narrow"/>
          <w:b/>
          <w:sz w:val="20"/>
          <w:szCs w:val="20"/>
        </w:rPr>
        <w:t xml:space="preserve"> 2015</w:t>
      </w:r>
    </w:p>
    <w:p w:rsidR="00E959B7" w:rsidRDefault="003D2B3D">
      <w:r>
        <w:fldChar w:fldCharType="begin"/>
      </w:r>
      <w:r w:rsidR="009843FC">
        <w:instrText xml:space="preserve"> LINK Excel.Sheet.12 "C:\\Users\\mlmiranda\\Desktop\\REDED DAINF - 25.04.16\\INEP\\IGC 2015\\conceito_enade_2015_08032017 Direito Turismo e Administração Pública.xlsx" "Data!L1C1:L3299C13" \a \f 5 \h  \* MERGEFORMAT </w:instrText>
      </w:r>
      <w:r>
        <w:fldChar w:fldCharType="separate"/>
      </w:r>
    </w:p>
    <w:p w:rsidR="00E774C5" w:rsidRDefault="003D2B3D" w:rsidP="000E60AB">
      <w:pPr>
        <w:ind w:left="-993" w:hanging="141"/>
      </w:pPr>
      <w:r>
        <w:fldChar w:fldCharType="end"/>
      </w:r>
    </w:p>
    <w:tbl>
      <w:tblPr>
        <w:tblW w:w="202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13"/>
        <w:gridCol w:w="1013"/>
      </w:tblGrid>
      <w:tr w:rsidR="00E774C5" w:rsidRPr="00E774C5" w:rsidTr="00E774C5">
        <w:trPr>
          <w:trHeight w:val="6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774C5" w:rsidRPr="00E774C5" w:rsidRDefault="00E774C5" w:rsidP="00E77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774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 da IES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774C5" w:rsidRPr="00E774C5" w:rsidRDefault="00E774C5" w:rsidP="00E77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774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IGC</w:t>
            </w:r>
          </w:p>
        </w:tc>
      </w:tr>
      <w:tr w:rsidR="00E774C5" w:rsidRPr="00E774C5" w:rsidTr="00E774C5">
        <w:trPr>
          <w:trHeight w:val="393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E774C5" w:rsidRPr="00E774C5" w:rsidRDefault="00E774C5" w:rsidP="00E77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774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693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E774C5" w:rsidRPr="00E774C5" w:rsidRDefault="00E774C5" w:rsidP="00E77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774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</w:tr>
    </w:tbl>
    <w:p w:rsidR="00CF0BD4" w:rsidRDefault="00CF0BD4" w:rsidP="000E60AB">
      <w:pPr>
        <w:ind w:left="-993" w:hanging="141"/>
      </w:pPr>
    </w:p>
    <w:p w:rsidR="009843FC" w:rsidRDefault="009843FC">
      <w:bookmarkStart w:id="0" w:name="_GoBack"/>
      <w:bookmarkEnd w:id="0"/>
    </w:p>
    <w:p w:rsidR="00820D55" w:rsidRDefault="00820D55"/>
    <w:p w:rsidR="00820D55" w:rsidRDefault="003D2B3D">
      <w:r>
        <w:fldChar w:fldCharType="begin"/>
      </w:r>
      <w:r w:rsidR="00820D55">
        <w:instrText xml:space="preserve"> LINK </w:instrText>
      </w:r>
      <w:r w:rsidR="000733DA">
        <w:instrText xml:space="preserve">Excel.Sheet.8 "\\\\A16d01ppdainf05\\reded dainf - 25.04.16\\INEP\\2015\\cpc_2015_portal_080317.xlsx" Data!L1C2:L3299C37 </w:instrText>
      </w:r>
      <w:r w:rsidR="00820D55">
        <w:instrText xml:space="preserve">\a \f 4 \r  \* MERGEFORMAT </w:instrText>
      </w:r>
      <w:r>
        <w:fldChar w:fldCharType="separate"/>
      </w:r>
    </w:p>
    <w:p w:rsidR="00820D55" w:rsidRDefault="003D2B3D">
      <w:r>
        <w:fldChar w:fldCharType="end"/>
      </w:r>
    </w:p>
    <w:sectPr w:rsidR="00820D55" w:rsidSect="009843F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3FC"/>
    <w:rsid w:val="000403F5"/>
    <w:rsid w:val="000733DA"/>
    <w:rsid w:val="000E60AB"/>
    <w:rsid w:val="000F2DC8"/>
    <w:rsid w:val="0022023B"/>
    <w:rsid w:val="003D2B3D"/>
    <w:rsid w:val="003E2B3A"/>
    <w:rsid w:val="00651DB1"/>
    <w:rsid w:val="00820D55"/>
    <w:rsid w:val="00913E78"/>
    <w:rsid w:val="00936D75"/>
    <w:rsid w:val="009843FC"/>
    <w:rsid w:val="00A412CC"/>
    <w:rsid w:val="00C61714"/>
    <w:rsid w:val="00CF0BD4"/>
    <w:rsid w:val="00E32AF7"/>
    <w:rsid w:val="00E774C5"/>
    <w:rsid w:val="00E959B7"/>
    <w:rsid w:val="00ED4C0C"/>
    <w:rsid w:val="00FD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4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0D5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Luiz Cavalcanti de Miranda</dc:creator>
  <cp:lastModifiedBy>suene.castro</cp:lastModifiedBy>
  <cp:revision>3</cp:revision>
  <dcterms:created xsi:type="dcterms:W3CDTF">2017-03-27T19:05:00Z</dcterms:created>
  <dcterms:modified xsi:type="dcterms:W3CDTF">2017-03-27T19:13:00Z</dcterms:modified>
</cp:coreProperties>
</file>