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75D4" w14:textId="77777777" w:rsidR="00B776B1" w:rsidRPr="00EF3CDD" w:rsidRDefault="00B776B1" w:rsidP="00B776B1">
      <w:pPr>
        <w:pStyle w:val="Cabealho"/>
        <w:jc w:val="center"/>
        <w:rPr>
          <w:rFonts w:ascii="Times New Roman" w:hAnsi="Times New Roman" w:cs="Times New Roman"/>
          <w:sz w:val="32"/>
          <w:szCs w:val="32"/>
        </w:rPr>
      </w:pPr>
      <w:r w:rsidRPr="00EF3CDD"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  <w:lang w:eastAsia="pt-BR"/>
        </w:rPr>
        <w:drawing>
          <wp:inline distT="0" distB="0" distL="0" distR="0" wp14:anchorId="136FAB6A" wp14:editId="3E0FC28C">
            <wp:extent cx="844550" cy="742738"/>
            <wp:effectExtent l="0" t="0" r="0" b="0"/>
            <wp:docPr id="168106699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97698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2" cy="7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0F38" w14:textId="77777777" w:rsidR="00B776B1" w:rsidRPr="00EF3CDD" w:rsidRDefault="00B776B1" w:rsidP="00B776B1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7943C2F0" w14:textId="77777777" w:rsidR="00B776B1" w:rsidRPr="00EF3CDD" w:rsidRDefault="00B776B1" w:rsidP="00B776B1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CDD">
        <w:rPr>
          <w:rFonts w:ascii="Times New Roman" w:hAnsi="Times New Roman" w:cs="Times New Roman"/>
          <w:b/>
          <w:bCs/>
          <w:sz w:val="28"/>
          <w:szCs w:val="28"/>
        </w:rPr>
        <w:t>UNIVERSIDADE FEDERAL DO ESTADO DO RIO DE JANEIRO</w:t>
      </w:r>
    </w:p>
    <w:p w14:paraId="379A6B19" w14:textId="77777777" w:rsidR="00B776B1" w:rsidRPr="00EF3CDD" w:rsidRDefault="00B776B1" w:rsidP="00B776B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Centro de Letras e Artes – CLA</w:t>
      </w:r>
    </w:p>
    <w:p w14:paraId="3A0B65F0" w14:textId="77777777" w:rsidR="00B776B1" w:rsidRPr="00EF3CDD" w:rsidRDefault="00B776B1" w:rsidP="00B776B1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Programa de Pós-Graduação em Música – PPGM</w:t>
      </w:r>
    </w:p>
    <w:p w14:paraId="62528971" w14:textId="77777777" w:rsidR="00B776B1" w:rsidRDefault="00B776B1" w:rsidP="00B7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Mestrado e Doutorado</w:t>
      </w:r>
    </w:p>
    <w:p w14:paraId="17159BB2" w14:textId="77777777" w:rsidR="00B776B1" w:rsidRDefault="00B776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2994" w14:textId="6E5A3E51" w:rsidR="009A685B" w:rsidRPr="005F5BA9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 w:rsidRPr="005F5BA9"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14:paraId="23C5FE54" w14:textId="5CB93C94" w:rsidR="00330E97" w:rsidRPr="005F5BA9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 w:rsidRPr="005F5BA9">
        <w:rPr>
          <w:rFonts w:ascii="Times New Roman" w:eastAsia="Times New Roman" w:hAnsi="Times New Roman" w:cs="Times New Roman"/>
          <w:sz w:val="24"/>
          <w:szCs w:val="24"/>
        </w:rPr>
        <w:t>Linha de Pesquisa:</w:t>
      </w:r>
    </w:p>
    <w:p w14:paraId="3FA7526B" w14:textId="70ED5A97" w:rsidR="00330E97" w:rsidRPr="005F5BA9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 w:rsidRPr="005F5BA9"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1AED505B" w14:textId="330A0A01" w:rsidR="00330E97" w:rsidRPr="005F5BA9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lk175829719"/>
      <w:bookmarkEnd w:id="0"/>
      <w:r w:rsidRPr="005F5BA9">
        <w:rPr>
          <w:rFonts w:ascii="Times New Roman" w:eastAsia="Times New Roman" w:hAnsi="Times New Roman" w:cs="Times New Roman"/>
          <w:sz w:val="24"/>
          <w:szCs w:val="24"/>
        </w:rPr>
        <w:t>Ano de entrada:</w:t>
      </w:r>
    </w:p>
    <w:bookmarkEnd w:id="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42"/>
        <w:gridCol w:w="1476"/>
        <w:gridCol w:w="1503"/>
        <w:gridCol w:w="1773"/>
      </w:tblGrid>
      <w:tr w:rsidR="00330E97" w:rsidRPr="005F5BA9" w14:paraId="2C36EDB0" w14:textId="3FD91C1F" w:rsidTr="002C20DE">
        <w:tc>
          <w:tcPr>
            <w:tcW w:w="0" w:type="auto"/>
          </w:tcPr>
          <w:p w14:paraId="665F7B77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8108122" w14:textId="6D5F3449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503" w:type="dxa"/>
          </w:tcPr>
          <w:p w14:paraId="1424FAC8" w14:textId="08F68ABC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Reprovação</w:t>
            </w:r>
          </w:p>
        </w:tc>
        <w:tc>
          <w:tcPr>
            <w:tcW w:w="1773" w:type="dxa"/>
          </w:tcPr>
          <w:p w14:paraId="0718A9C1" w14:textId="3AF2026E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Cursando </w:t>
            </w:r>
          </w:p>
        </w:tc>
      </w:tr>
      <w:tr w:rsidR="00330E97" w:rsidRPr="005F5BA9" w14:paraId="71E01EA7" w14:textId="302892F3" w:rsidTr="002C20DE">
        <w:tc>
          <w:tcPr>
            <w:tcW w:w="0" w:type="auto"/>
          </w:tcPr>
          <w:p w14:paraId="6AABAA22" w14:textId="0AC0D7B2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AACF50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89B228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9A3205" w14:textId="3245F30B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:rsidRPr="005F5BA9" w14:paraId="6E3D8F73" w14:textId="77777777" w:rsidTr="002C20DE">
        <w:tc>
          <w:tcPr>
            <w:tcW w:w="0" w:type="auto"/>
          </w:tcPr>
          <w:p w14:paraId="7CC18E04" w14:textId="50C8ECB8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Seminários </w:t>
            </w:r>
            <w:r w:rsidR="00EF2BCE"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Inter linhas de Pesquisa em Música</w:t>
            </w:r>
          </w:p>
        </w:tc>
        <w:tc>
          <w:tcPr>
            <w:tcW w:w="1476" w:type="dxa"/>
          </w:tcPr>
          <w:p w14:paraId="2872247E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DEEC51F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C0D1DD1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26448D27" w14:textId="7728B64C" w:rsidTr="002C20DE">
        <w:tc>
          <w:tcPr>
            <w:tcW w:w="0" w:type="auto"/>
          </w:tcPr>
          <w:p w14:paraId="3E04F0C4" w14:textId="79A8F454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Seminário </w:t>
            </w:r>
            <w:r w:rsidR="00E14A99"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Avançados da </w:t>
            </w: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</w:t>
            </w:r>
            <w:r w:rsidR="00EF2BCE"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6" w:type="dxa"/>
          </w:tcPr>
          <w:p w14:paraId="5E957208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2A6B6F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E66B8E" w14:textId="1850D5E5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4EF48B9A" w14:textId="77777777" w:rsidTr="002C20DE">
        <w:tc>
          <w:tcPr>
            <w:tcW w:w="0" w:type="auto"/>
          </w:tcPr>
          <w:p w14:paraId="0C65D8E2" w14:textId="6598181D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Avançados da linha II</w:t>
            </w:r>
          </w:p>
        </w:tc>
        <w:tc>
          <w:tcPr>
            <w:tcW w:w="1476" w:type="dxa"/>
          </w:tcPr>
          <w:p w14:paraId="3A3E156B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C87000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67DB0CC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3FD771F5" w14:textId="628EEC2B" w:rsidTr="002C20DE">
        <w:tc>
          <w:tcPr>
            <w:tcW w:w="0" w:type="auto"/>
          </w:tcPr>
          <w:p w14:paraId="2EE7C864" w14:textId="2FAFF925" w:rsidR="00330E97" w:rsidRPr="005F5BA9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1476" w:type="dxa"/>
          </w:tcPr>
          <w:p w14:paraId="0CFF7927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604D9B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070716" w14:textId="7456CF6C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163A8A17" w14:textId="4F82D378" w:rsidTr="002C20DE">
        <w:tc>
          <w:tcPr>
            <w:tcW w:w="0" w:type="auto"/>
          </w:tcPr>
          <w:p w14:paraId="4001D415" w14:textId="477764E7" w:rsidR="00330E97" w:rsidRPr="005F5BA9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Optativa 2</w:t>
            </w:r>
          </w:p>
        </w:tc>
        <w:tc>
          <w:tcPr>
            <w:tcW w:w="1476" w:type="dxa"/>
          </w:tcPr>
          <w:p w14:paraId="21320019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DD54DFC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F788A5" w14:textId="1547C821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0DE" w:rsidRPr="005F5BA9" w14:paraId="7B2E9D80" w14:textId="77777777" w:rsidTr="002C20DE">
        <w:tc>
          <w:tcPr>
            <w:tcW w:w="0" w:type="auto"/>
          </w:tcPr>
          <w:p w14:paraId="6036A964" w14:textId="7AF740C5" w:rsidR="002C20D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Grupo de pesquisa I</w:t>
            </w:r>
          </w:p>
        </w:tc>
        <w:tc>
          <w:tcPr>
            <w:tcW w:w="1476" w:type="dxa"/>
          </w:tcPr>
          <w:p w14:paraId="2C0D47C2" w14:textId="77777777" w:rsidR="002C20DE" w:rsidRPr="005F5BA9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869C92" w14:textId="77777777" w:rsidR="002C20DE" w:rsidRPr="005F5BA9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B313E45" w14:textId="77777777" w:rsidR="002C20DE" w:rsidRPr="005F5BA9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44F7C70A" w14:textId="77777777" w:rsidTr="002C20DE">
        <w:tc>
          <w:tcPr>
            <w:tcW w:w="0" w:type="auto"/>
          </w:tcPr>
          <w:p w14:paraId="5022E24A" w14:textId="1C55DB2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</w:t>
            </w:r>
          </w:p>
        </w:tc>
        <w:tc>
          <w:tcPr>
            <w:tcW w:w="1476" w:type="dxa"/>
          </w:tcPr>
          <w:p w14:paraId="65501BA7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D41CFA7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C8086A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506D2C88" w14:textId="77777777" w:rsidTr="002C20DE">
        <w:tc>
          <w:tcPr>
            <w:tcW w:w="0" w:type="auto"/>
          </w:tcPr>
          <w:p w14:paraId="6F72565B" w14:textId="33807FAB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</w:t>
            </w:r>
          </w:p>
        </w:tc>
        <w:tc>
          <w:tcPr>
            <w:tcW w:w="1476" w:type="dxa"/>
          </w:tcPr>
          <w:p w14:paraId="1067C338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B8ED05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C69C311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2A13E80A" w14:textId="77777777" w:rsidTr="002C20DE">
        <w:tc>
          <w:tcPr>
            <w:tcW w:w="0" w:type="auto"/>
          </w:tcPr>
          <w:p w14:paraId="6EC40121" w14:textId="39A37F40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III</w:t>
            </w:r>
          </w:p>
        </w:tc>
        <w:tc>
          <w:tcPr>
            <w:tcW w:w="1476" w:type="dxa"/>
          </w:tcPr>
          <w:p w14:paraId="706C2EE5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14FF437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358A08B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192460D0" w14:textId="77777777" w:rsidTr="002C20DE">
        <w:tc>
          <w:tcPr>
            <w:tcW w:w="0" w:type="auto"/>
          </w:tcPr>
          <w:p w14:paraId="1D19F474" w14:textId="505596A3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IV</w:t>
            </w:r>
          </w:p>
        </w:tc>
        <w:tc>
          <w:tcPr>
            <w:tcW w:w="1476" w:type="dxa"/>
          </w:tcPr>
          <w:p w14:paraId="07C3B593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A197B0D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E9299D5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BCE" w:rsidRPr="005F5BA9" w14:paraId="55C82C71" w14:textId="77777777" w:rsidTr="002C20DE">
        <w:tc>
          <w:tcPr>
            <w:tcW w:w="0" w:type="auto"/>
          </w:tcPr>
          <w:p w14:paraId="6F6DBFD9" w14:textId="2CDDDE3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V</w:t>
            </w:r>
          </w:p>
        </w:tc>
        <w:tc>
          <w:tcPr>
            <w:tcW w:w="1476" w:type="dxa"/>
          </w:tcPr>
          <w:p w14:paraId="6065EBDB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16236D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959D189" w14:textId="77777777" w:rsidR="00EF2BCE" w:rsidRPr="005F5BA9" w:rsidRDefault="00EF2BC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:rsidRPr="005F5BA9" w14:paraId="314A7E55" w14:textId="77777777" w:rsidTr="002C20DE">
        <w:tc>
          <w:tcPr>
            <w:tcW w:w="0" w:type="auto"/>
          </w:tcPr>
          <w:p w14:paraId="727DAF09" w14:textId="5343A12E" w:rsidR="00B00D86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Ensaio 1</w:t>
            </w:r>
          </w:p>
        </w:tc>
        <w:tc>
          <w:tcPr>
            <w:tcW w:w="1476" w:type="dxa"/>
          </w:tcPr>
          <w:p w14:paraId="5AB0F10B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11C07BD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B61C835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:rsidRPr="005F5BA9" w14:paraId="236D1C85" w14:textId="77777777" w:rsidTr="002C20DE">
        <w:tc>
          <w:tcPr>
            <w:tcW w:w="0" w:type="auto"/>
          </w:tcPr>
          <w:p w14:paraId="6A0F15EE" w14:textId="4976156F" w:rsidR="00B00D86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Ensaio 2</w:t>
            </w:r>
          </w:p>
        </w:tc>
        <w:tc>
          <w:tcPr>
            <w:tcW w:w="1476" w:type="dxa"/>
          </w:tcPr>
          <w:p w14:paraId="5FC9308A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457F93F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E01BAED" w14:textId="77777777" w:rsidR="00B00D86" w:rsidRPr="005F5BA9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:rsidRPr="005F5BA9" w14:paraId="025A3A02" w14:textId="77777777" w:rsidTr="002C20DE">
        <w:tc>
          <w:tcPr>
            <w:tcW w:w="0" w:type="auto"/>
          </w:tcPr>
          <w:p w14:paraId="740498DC" w14:textId="5E8ED42F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Estágio docente </w:t>
            </w:r>
            <w:r w:rsidR="00CC6747"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6F6925C8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FDB5F38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DE0C109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:rsidRPr="005F5BA9" w14:paraId="1FB00F65" w14:textId="77777777" w:rsidTr="002C20DE">
        <w:tc>
          <w:tcPr>
            <w:tcW w:w="0" w:type="auto"/>
          </w:tcPr>
          <w:p w14:paraId="0C2669F0" w14:textId="5CE3882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Estágio docente </w:t>
            </w:r>
            <w:r w:rsidR="00CC6747"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6" w:type="dxa"/>
          </w:tcPr>
          <w:p w14:paraId="38BAD848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3081B0E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02E8F7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2B65B865" w14:textId="0694C114" w:rsidTr="002C20DE">
        <w:tc>
          <w:tcPr>
            <w:tcW w:w="0" w:type="auto"/>
          </w:tcPr>
          <w:p w14:paraId="14936343" w14:textId="70E4A615" w:rsidR="00330E97" w:rsidRPr="005F5BA9" w:rsidRDefault="00330E97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Colóquio  </w:t>
            </w:r>
          </w:p>
        </w:tc>
        <w:tc>
          <w:tcPr>
            <w:tcW w:w="1476" w:type="dxa"/>
          </w:tcPr>
          <w:p w14:paraId="7553D029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8FC325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3BFC3AE" w14:textId="6CD4CB7F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A99" w:rsidRPr="005F5BA9" w14:paraId="21B35867" w14:textId="77777777" w:rsidTr="002C20DE">
        <w:tc>
          <w:tcPr>
            <w:tcW w:w="0" w:type="auto"/>
          </w:tcPr>
          <w:p w14:paraId="327E12AA" w14:textId="78532515" w:rsidR="00E14A99" w:rsidRPr="005F5BA9" w:rsidRDefault="00E14A99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Simpom</w:t>
            </w:r>
            <w:proofErr w:type="spellEnd"/>
          </w:p>
        </w:tc>
        <w:tc>
          <w:tcPr>
            <w:tcW w:w="1476" w:type="dxa"/>
          </w:tcPr>
          <w:p w14:paraId="299EDDE6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EB387BC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86B2690" w14:textId="77777777" w:rsidR="00E14A99" w:rsidRPr="005F5BA9" w:rsidRDefault="00E14A99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00422430" w14:textId="21D449AB" w:rsidTr="002C20DE">
        <w:tc>
          <w:tcPr>
            <w:tcW w:w="0" w:type="auto"/>
          </w:tcPr>
          <w:p w14:paraId="13A4800E" w14:textId="48857B3D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1476" w:type="dxa"/>
          </w:tcPr>
          <w:p w14:paraId="28D14B4A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7674144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1AE868" w14:textId="6501F6D5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:rsidRPr="005F5BA9" w14:paraId="310B38C8" w14:textId="41EC195F" w:rsidTr="002C20DE">
        <w:tc>
          <w:tcPr>
            <w:tcW w:w="0" w:type="auto"/>
          </w:tcPr>
          <w:p w14:paraId="1253815D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968223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AAB233" w14:textId="77777777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963578" w14:textId="30664D28" w:rsidR="00330E97" w:rsidRPr="005F5BA9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29FFE1" w14:textId="232E84FB" w:rsidR="009A685B" w:rsidRDefault="009A685B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06900" w14:textId="6CB8FA57" w:rsidR="009D24A9" w:rsidRDefault="009D24A9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8D78A" w14:textId="44218D64" w:rsidR="009D24A9" w:rsidRDefault="009D24A9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A2160" w14:textId="0F1F36DF" w:rsidR="009D24A9" w:rsidRDefault="009D24A9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8B811" w14:textId="070A40B7" w:rsidR="009D24A9" w:rsidRDefault="009D24A9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16C78" w14:textId="77777777" w:rsidR="009D24A9" w:rsidRPr="005F5BA9" w:rsidRDefault="009D24A9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1071"/>
        <w:gridCol w:w="1175"/>
        <w:gridCol w:w="1134"/>
        <w:gridCol w:w="1134"/>
        <w:gridCol w:w="1134"/>
        <w:gridCol w:w="1276"/>
        <w:gridCol w:w="1134"/>
      </w:tblGrid>
      <w:tr w:rsidR="009D24A9" w14:paraId="6B4AD48C" w14:textId="77777777" w:rsidTr="009D24A9">
        <w:tc>
          <w:tcPr>
            <w:tcW w:w="1151" w:type="dxa"/>
            <w:shd w:val="clear" w:color="auto" w:fill="E7E6E6" w:themeFill="background2"/>
          </w:tcPr>
          <w:p w14:paraId="5E4F2C22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1º semestre</w:t>
            </w:r>
          </w:p>
        </w:tc>
        <w:tc>
          <w:tcPr>
            <w:tcW w:w="1071" w:type="dxa"/>
            <w:shd w:val="clear" w:color="auto" w:fill="E7E6E6" w:themeFill="background2"/>
          </w:tcPr>
          <w:p w14:paraId="1E5CF3AA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1175" w:type="dxa"/>
            <w:shd w:val="clear" w:color="auto" w:fill="E7E6E6" w:themeFill="background2"/>
          </w:tcPr>
          <w:p w14:paraId="6EFC7607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semestre</w:t>
            </w:r>
          </w:p>
        </w:tc>
        <w:tc>
          <w:tcPr>
            <w:tcW w:w="1134" w:type="dxa"/>
            <w:shd w:val="clear" w:color="auto" w:fill="E7E6E6" w:themeFill="background2"/>
          </w:tcPr>
          <w:p w14:paraId="6648F05D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4º semestre</w:t>
            </w:r>
          </w:p>
        </w:tc>
        <w:tc>
          <w:tcPr>
            <w:tcW w:w="1134" w:type="dxa"/>
            <w:shd w:val="clear" w:color="auto" w:fill="E7E6E6" w:themeFill="background2"/>
          </w:tcPr>
          <w:p w14:paraId="173A0983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5º semestre</w:t>
            </w:r>
          </w:p>
        </w:tc>
        <w:tc>
          <w:tcPr>
            <w:tcW w:w="1134" w:type="dxa"/>
            <w:shd w:val="clear" w:color="auto" w:fill="E7E6E6" w:themeFill="background2"/>
          </w:tcPr>
          <w:p w14:paraId="288BA562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6º semestre</w:t>
            </w:r>
          </w:p>
        </w:tc>
        <w:tc>
          <w:tcPr>
            <w:tcW w:w="1276" w:type="dxa"/>
            <w:shd w:val="clear" w:color="auto" w:fill="E7E6E6" w:themeFill="background2"/>
          </w:tcPr>
          <w:p w14:paraId="405D275B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7º</w:t>
            </w:r>
          </w:p>
          <w:p w14:paraId="10545C53" w14:textId="1484A93C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semestre</w:t>
            </w:r>
          </w:p>
        </w:tc>
        <w:tc>
          <w:tcPr>
            <w:tcW w:w="1134" w:type="dxa"/>
            <w:shd w:val="clear" w:color="auto" w:fill="E7E6E6" w:themeFill="background2"/>
          </w:tcPr>
          <w:p w14:paraId="0F6686B7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8º semestre</w:t>
            </w:r>
          </w:p>
        </w:tc>
      </w:tr>
      <w:tr w:rsidR="009D24A9" w14:paraId="43E300FD" w14:textId="77777777" w:rsidTr="009D24A9">
        <w:tc>
          <w:tcPr>
            <w:tcW w:w="1151" w:type="dxa"/>
            <w:vAlign w:val="center"/>
          </w:tcPr>
          <w:p w14:paraId="30C8F64C" w14:textId="40C55333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Avança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linha I</w:t>
            </w:r>
          </w:p>
        </w:tc>
        <w:tc>
          <w:tcPr>
            <w:tcW w:w="1071" w:type="dxa"/>
            <w:vAlign w:val="center"/>
          </w:tcPr>
          <w:p w14:paraId="289D89C4" w14:textId="6F457D8C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Avança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linha II</w:t>
            </w:r>
          </w:p>
        </w:tc>
        <w:tc>
          <w:tcPr>
            <w:tcW w:w="1175" w:type="dxa"/>
            <w:vAlign w:val="center"/>
          </w:tcPr>
          <w:p w14:paraId="3EBAFAF8" w14:textId="61E5F8A6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2</w:t>
            </w:r>
          </w:p>
        </w:tc>
        <w:tc>
          <w:tcPr>
            <w:tcW w:w="1134" w:type="dxa"/>
            <w:vAlign w:val="center"/>
          </w:tcPr>
          <w:p w14:paraId="263AE2F9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222CFE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24F181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51A48C" w14:textId="57EE50E1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Tese I</w:t>
            </w:r>
          </w:p>
        </w:tc>
        <w:tc>
          <w:tcPr>
            <w:tcW w:w="1134" w:type="dxa"/>
            <w:vAlign w:val="center"/>
          </w:tcPr>
          <w:p w14:paraId="21228207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A9" w14:paraId="4011D4E3" w14:textId="77777777" w:rsidTr="009D24A9">
        <w:tc>
          <w:tcPr>
            <w:tcW w:w="1151" w:type="dxa"/>
            <w:vAlign w:val="center"/>
          </w:tcPr>
          <w:p w14:paraId="76A9B775" w14:textId="1169E94D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linhas de Pesquisa em Música</w:t>
            </w:r>
          </w:p>
        </w:tc>
        <w:tc>
          <w:tcPr>
            <w:tcW w:w="1071" w:type="dxa"/>
            <w:vAlign w:val="center"/>
          </w:tcPr>
          <w:p w14:paraId="67F003A1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1175" w:type="dxa"/>
            <w:vAlign w:val="center"/>
          </w:tcPr>
          <w:p w14:paraId="7DC828B4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E6CD8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239DD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E2B13F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B6A62F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125349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A9" w14:paraId="4A81214F" w14:textId="77777777" w:rsidTr="009D24A9">
        <w:tc>
          <w:tcPr>
            <w:tcW w:w="1151" w:type="dxa"/>
            <w:vAlign w:val="center"/>
          </w:tcPr>
          <w:p w14:paraId="0720D93E" w14:textId="2727E60C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Grupo de Pesquisa I</w:t>
            </w:r>
          </w:p>
        </w:tc>
        <w:tc>
          <w:tcPr>
            <w:tcW w:w="1071" w:type="dxa"/>
            <w:vAlign w:val="center"/>
          </w:tcPr>
          <w:p w14:paraId="123ACBA9" w14:textId="40B1213E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Grupo de Pesquisa II</w:t>
            </w:r>
          </w:p>
        </w:tc>
        <w:tc>
          <w:tcPr>
            <w:tcW w:w="1175" w:type="dxa"/>
            <w:vAlign w:val="center"/>
          </w:tcPr>
          <w:p w14:paraId="74A3C558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III</w:t>
            </w:r>
          </w:p>
        </w:tc>
        <w:tc>
          <w:tcPr>
            <w:tcW w:w="1134" w:type="dxa"/>
            <w:vAlign w:val="center"/>
          </w:tcPr>
          <w:p w14:paraId="49D6AE97" w14:textId="66551AEB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Grupo de Pesquisa IV</w:t>
            </w:r>
          </w:p>
        </w:tc>
        <w:tc>
          <w:tcPr>
            <w:tcW w:w="1134" w:type="dxa"/>
            <w:vAlign w:val="center"/>
          </w:tcPr>
          <w:p w14:paraId="4BF4A6CE" w14:textId="69F68994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Grupo de Pesquisa V</w:t>
            </w:r>
          </w:p>
        </w:tc>
        <w:tc>
          <w:tcPr>
            <w:tcW w:w="1134" w:type="dxa"/>
            <w:vAlign w:val="center"/>
          </w:tcPr>
          <w:p w14:paraId="03AFFF69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E61911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5C6450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A9" w14:paraId="46F0329E" w14:textId="77777777" w:rsidTr="009D24A9">
        <w:tc>
          <w:tcPr>
            <w:tcW w:w="1151" w:type="dxa"/>
            <w:vAlign w:val="center"/>
          </w:tcPr>
          <w:p w14:paraId="56E7C224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40FD53E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E747028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F970F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52DCD6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 I</w:t>
            </w:r>
          </w:p>
        </w:tc>
        <w:tc>
          <w:tcPr>
            <w:tcW w:w="1134" w:type="dxa"/>
            <w:vAlign w:val="center"/>
          </w:tcPr>
          <w:p w14:paraId="38EED509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 II</w:t>
            </w:r>
          </w:p>
        </w:tc>
        <w:tc>
          <w:tcPr>
            <w:tcW w:w="1276" w:type="dxa"/>
            <w:vAlign w:val="center"/>
          </w:tcPr>
          <w:p w14:paraId="3D6F8533" w14:textId="3208D54C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ção</w:t>
            </w:r>
          </w:p>
        </w:tc>
        <w:tc>
          <w:tcPr>
            <w:tcW w:w="1134" w:type="dxa"/>
            <w:vAlign w:val="center"/>
          </w:tcPr>
          <w:p w14:paraId="7A55C194" w14:textId="77777777" w:rsidR="009D24A9" w:rsidRDefault="009D24A9" w:rsidP="009D2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Defesa de Tese</w:t>
            </w:r>
          </w:p>
        </w:tc>
      </w:tr>
      <w:tr w:rsidR="009D24A9" w14:paraId="5699B50F" w14:textId="77777777" w:rsidTr="009D24A9">
        <w:tc>
          <w:tcPr>
            <w:tcW w:w="1151" w:type="dxa"/>
          </w:tcPr>
          <w:p w14:paraId="07D2A7F3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781D2DF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A837454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1280A5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E3ABF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806E28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EB3EC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931D5" w14:textId="77777777" w:rsidR="009D24A9" w:rsidRDefault="009D24A9" w:rsidP="001C68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475C44" w14:textId="77777777" w:rsidR="00330E97" w:rsidRPr="005F5BA9" w:rsidRDefault="00330E97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3138"/>
        <w:gridCol w:w="1092"/>
        <w:gridCol w:w="1044"/>
        <w:gridCol w:w="1951"/>
        <w:gridCol w:w="1269"/>
      </w:tblGrid>
      <w:tr w:rsidR="005F5BA9" w:rsidRPr="005F5BA9" w14:paraId="5192FB49" w14:textId="77777777" w:rsidTr="00B2011D"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CEA5A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ESTRUTURA </w:t>
            </w:r>
            <w:proofErr w:type="gramStart"/>
            <w:r w:rsidRPr="005F5BA9">
              <w:rPr>
                <w:rFonts w:ascii="Times New Roman" w:hAnsi="Times New Roman" w:cs="Times New Roman"/>
                <w:b/>
                <w:sz w:val="24"/>
                <w:szCs w:val="24"/>
              </w:rPr>
              <w:t>CURRICULAR  -</w:t>
            </w:r>
            <w:proofErr w:type="gramEnd"/>
            <w:r w:rsidRPr="005F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DOUTORADO ACADÊMICO</w:t>
            </w:r>
          </w:p>
          <w:p w14:paraId="3DA72DC0" w14:textId="33C82F1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A9" w:rsidRPr="005F5BA9" w14:paraId="6E697C06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F05E0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11A7F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255DA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44C4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 xml:space="preserve">Obrigatória, </w:t>
            </w:r>
            <w:proofErr w:type="gramStart"/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Eletiva</w:t>
            </w:r>
            <w:proofErr w:type="gramEnd"/>
            <w:r w:rsidRPr="005F5BA9">
              <w:rPr>
                <w:rFonts w:ascii="Times New Roman" w:hAnsi="Times New Roman" w:cs="Times New Roman"/>
                <w:sz w:val="24"/>
                <w:szCs w:val="24"/>
              </w:rPr>
              <w:t xml:space="preserve"> ou Optativa</w:t>
            </w:r>
          </w:p>
          <w:p w14:paraId="4CFE656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6048D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 ou Prática</w:t>
            </w:r>
          </w:p>
        </w:tc>
      </w:tr>
      <w:tr w:rsidR="005F5BA9" w:rsidRPr="005F5BA9" w14:paraId="455292E7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7D41C" w14:textId="2132A873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Seminários Avançados em Documentação da linha 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11F99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C5F9D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F5F7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F0DD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2F8842A0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A6F54" w14:textId="18E0B45D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Seminários Avançados da linha II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DA0F6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4E718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24283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E574F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0D8F3658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0AE3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Seminários Inter linhas de Pesquisa em Música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7853D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F3D2A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A6373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621E6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3E3E386C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493E0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Ensaio 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9E445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71A7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FE4C9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8AF69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400B456E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75994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Ensaio II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47481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66EE1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8646F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1E71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A9" w:rsidRPr="005F5BA9" w14:paraId="6824A979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37244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 1 (qualquer Tópico Especial ou Seminário de Outra Linha)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3645B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DE61B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154A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86E84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2A52EF86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679E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 2 (qualquer Tópico Especial ou Seminário de Outra Linha)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F3874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5BA6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D738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53DDC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Teórica</w:t>
            </w:r>
          </w:p>
        </w:tc>
      </w:tr>
      <w:tr w:rsidR="005F5BA9" w:rsidRPr="005F5BA9" w14:paraId="46D25E1F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BAFE9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Atividade de Grupo de Pesquisa I - Doutorado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85B62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67AFE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94B8D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41B9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4CF7F504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199F1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Atividade de Grupo de Pesquisa II - Doutorado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B5B64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DBE94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516E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C34F2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2AF569D6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F70C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Atividade de Grupo de Pesquisa III - Doutorado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618FF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9C9E6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35F8A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4E29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7CBBD547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A0C50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Atividade de Grupo de Pesquisa IV – Doutorado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71D2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6FF19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51AF4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7D74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75CCB739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1EE11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Atividade de Grupo de Pesquisa V - Doutorado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6E3F4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45h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4096A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A186C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Optativa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7DD2B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735EC9B6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E089B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Colóquio ou SIMPOM 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D08B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4F9C0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E1257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27A6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0F8FB3FA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D347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Colóquio ou SIMPOM II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2A20D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FD159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F0A4B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A933F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6B55E7FD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83A5D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3D2A2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120h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46A50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F7A9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FED7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73A3F3CD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1B51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Defesa da Tese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226F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150h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BAA55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24697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ABBD0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Teórico</w:t>
            </w:r>
          </w:p>
        </w:tc>
      </w:tr>
      <w:tr w:rsidR="005F5BA9" w:rsidRPr="005F5BA9" w14:paraId="72D49402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CE61F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b/>
                <w:sz w:val="24"/>
                <w:szCs w:val="24"/>
              </w:rPr>
              <w:t>Total de disciplinas para conclusão do curso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2DC6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870h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9B7CE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D407E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FCF6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A9" w:rsidRPr="005F5BA9" w14:paraId="79B266CD" w14:textId="77777777" w:rsidTr="00B2011D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EF8A7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Mínimo de disciplinas obrigatórias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5F61B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690h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F690A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D6897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25F65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A9" w:rsidRPr="005F5BA9" w14:paraId="0EC8498F" w14:textId="77777777" w:rsidTr="00B2011D">
        <w:trPr>
          <w:trHeight w:val="522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EC0C1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Mínimo de disciplinas optativas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596BC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180h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49657" w14:textId="77777777" w:rsidR="005F5BA9" w:rsidRPr="005F5BA9" w:rsidRDefault="005F5BA9" w:rsidP="00B20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884F6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1A6C8" w14:textId="77777777" w:rsidR="005F5BA9" w:rsidRPr="005F5BA9" w:rsidRDefault="005F5BA9" w:rsidP="00B20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A8F81" w14:textId="168ADBFA" w:rsidR="00330E97" w:rsidRPr="005F5BA9" w:rsidRDefault="00330E97" w:rsidP="00330E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54D629" w14:textId="45ACC995" w:rsidR="005F5BA9" w:rsidRPr="008013F0" w:rsidRDefault="005F5BA9" w:rsidP="00330E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F5BA9" w:rsidRPr="008013F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5B"/>
    <w:rsid w:val="000B58FE"/>
    <w:rsid w:val="000E54D5"/>
    <w:rsid w:val="000F0BDB"/>
    <w:rsid w:val="0020501B"/>
    <w:rsid w:val="00255A18"/>
    <w:rsid w:val="00256B85"/>
    <w:rsid w:val="002C20DE"/>
    <w:rsid w:val="00330E97"/>
    <w:rsid w:val="003317E2"/>
    <w:rsid w:val="003D3EC6"/>
    <w:rsid w:val="003E0AFC"/>
    <w:rsid w:val="004F2C06"/>
    <w:rsid w:val="00525099"/>
    <w:rsid w:val="005F5BA9"/>
    <w:rsid w:val="00630604"/>
    <w:rsid w:val="006A4F19"/>
    <w:rsid w:val="00713F53"/>
    <w:rsid w:val="007447B8"/>
    <w:rsid w:val="008013F0"/>
    <w:rsid w:val="00883456"/>
    <w:rsid w:val="00897440"/>
    <w:rsid w:val="0097537F"/>
    <w:rsid w:val="00995886"/>
    <w:rsid w:val="009A685B"/>
    <w:rsid w:val="009B5BFD"/>
    <w:rsid w:val="009D24A9"/>
    <w:rsid w:val="00A0619B"/>
    <w:rsid w:val="00A20CB4"/>
    <w:rsid w:val="00A26237"/>
    <w:rsid w:val="00A40550"/>
    <w:rsid w:val="00A77A8C"/>
    <w:rsid w:val="00AA521C"/>
    <w:rsid w:val="00B00D86"/>
    <w:rsid w:val="00B776B1"/>
    <w:rsid w:val="00BC3A67"/>
    <w:rsid w:val="00CC47FC"/>
    <w:rsid w:val="00CC6747"/>
    <w:rsid w:val="00D135EF"/>
    <w:rsid w:val="00DE7ECD"/>
    <w:rsid w:val="00E13898"/>
    <w:rsid w:val="00E14A99"/>
    <w:rsid w:val="00EF2BCE"/>
    <w:rsid w:val="00F6434A"/>
    <w:rsid w:val="57E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BA0"/>
  <w15:docId w15:val="{0A157136-0723-4766-8AFF-0699AF6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">
    <w:name w:val="TCC"/>
    <w:basedOn w:val="Normal"/>
    <w:autoRedefine/>
    <w:qFormat/>
    <w:rsid w:val="00A264B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">
    <w:name w:val="citação"/>
    <w:basedOn w:val="Normal"/>
    <w:autoRedefine/>
    <w:qFormat/>
    <w:rsid w:val="00A264B0"/>
    <w:pPr>
      <w:spacing w:before="240" w:after="240" w:line="240" w:lineRule="auto"/>
      <w:ind w:left="2268"/>
      <w:jc w:val="both"/>
    </w:pPr>
    <w:rPr>
      <w:rFonts w:ascii="Arial" w:hAnsi="Arial" w:cs="Times New Roman"/>
      <w:szCs w:val="24"/>
    </w:rPr>
  </w:style>
  <w:style w:type="table" w:styleId="Tabelacomgrade">
    <w:name w:val="Table Grid"/>
    <w:basedOn w:val="Tabelanormal"/>
    <w:uiPriority w:val="39"/>
    <w:rsid w:val="0069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76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776B1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7K+QtF1sTS3/rWQhErEXcRCwg==">CgMxLjAyCGguZ2pkZ3hzOAByITFqSC00TjhSdWVLdkNodHdwRXh0RzVROVJncmJGVW4zcg==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Sobreira</dc:creator>
  <cp:lastModifiedBy>Secretaria PPGM</cp:lastModifiedBy>
  <cp:revision>4</cp:revision>
  <cp:lastPrinted>2025-06-25T20:11:00Z</cp:lastPrinted>
  <dcterms:created xsi:type="dcterms:W3CDTF">2025-10-31T14:59:00Z</dcterms:created>
  <dcterms:modified xsi:type="dcterms:W3CDTF">2025-11-25T17:44:00Z</dcterms:modified>
</cp:coreProperties>
</file>