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61D2F" w14:textId="77777777" w:rsidR="00943718" w:rsidRPr="00EF3CDD" w:rsidRDefault="00943718" w:rsidP="00943718">
      <w:pPr>
        <w:pStyle w:val="Cabealho"/>
        <w:jc w:val="center"/>
        <w:rPr>
          <w:rFonts w:ascii="Times New Roman" w:hAnsi="Times New Roman" w:cs="Times New Roman"/>
          <w:sz w:val="32"/>
          <w:szCs w:val="32"/>
        </w:rPr>
      </w:pPr>
      <w:r w:rsidRPr="00EF3CDD">
        <w:rPr>
          <w:rFonts w:ascii="Times New Roman" w:hAnsi="Times New Roman" w:cs="Times New Roman"/>
          <w:noProof/>
          <w:sz w:val="32"/>
          <w:szCs w:val="32"/>
          <w:bdr w:val="none" w:sz="0" w:space="0" w:color="auto" w:frame="1"/>
          <w:lang w:eastAsia="pt-BR"/>
        </w:rPr>
        <w:drawing>
          <wp:inline distT="0" distB="0" distL="0" distR="0" wp14:anchorId="4D62B184" wp14:editId="5E40E5F3">
            <wp:extent cx="844550" cy="742738"/>
            <wp:effectExtent l="0" t="0" r="0" b="0"/>
            <wp:docPr id="1681066992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997698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32" cy="749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A6ED0" w14:textId="77777777" w:rsidR="00943718" w:rsidRPr="00EF3CDD" w:rsidRDefault="00943718" w:rsidP="00943718">
      <w:pPr>
        <w:pStyle w:val="Cabealho"/>
        <w:jc w:val="center"/>
        <w:rPr>
          <w:rFonts w:ascii="Times New Roman" w:hAnsi="Times New Roman" w:cs="Times New Roman"/>
          <w:sz w:val="28"/>
          <w:szCs w:val="28"/>
        </w:rPr>
      </w:pPr>
    </w:p>
    <w:p w14:paraId="0C19FA22" w14:textId="77777777" w:rsidR="00943718" w:rsidRPr="00EF3CDD" w:rsidRDefault="00943718" w:rsidP="00943718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CDD">
        <w:rPr>
          <w:rFonts w:ascii="Times New Roman" w:hAnsi="Times New Roman" w:cs="Times New Roman"/>
          <w:b/>
          <w:bCs/>
          <w:sz w:val="28"/>
          <w:szCs w:val="28"/>
        </w:rPr>
        <w:t>UNIVERSIDADE FEDERAL DO ESTADO DO RIO DE JANEIRO</w:t>
      </w:r>
    </w:p>
    <w:p w14:paraId="5B9D9249" w14:textId="77777777" w:rsidR="00943718" w:rsidRPr="00EF3CDD" w:rsidRDefault="00943718" w:rsidP="00525EA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CDD">
        <w:rPr>
          <w:rFonts w:ascii="Times New Roman" w:hAnsi="Times New Roman" w:cs="Times New Roman"/>
          <w:sz w:val="24"/>
          <w:szCs w:val="24"/>
        </w:rPr>
        <w:t>Centro de Letras e Artes – CLA</w:t>
      </w:r>
    </w:p>
    <w:p w14:paraId="4701F39B" w14:textId="77777777" w:rsidR="00943718" w:rsidRPr="00EF3CDD" w:rsidRDefault="00943718" w:rsidP="00525EA3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CDD">
        <w:rPr>
          <w:rFonts w:ascii="Times New Roman" w:hAnsi="Times New Roman" w:cs="Times New Roman"/>
          <w:sz w:val="24"/>
          <w:szCs w:val="24"/>
        </w:rPr>
        <w:t>Programa de Pós-Graduação em Música – PPGM</w:t>
      </w:r>
    </w:p>
    <w:p w14:paraId="6B315B3D" w14:textId="794CADC9" w:rsidR="00943718" w:rsidRPr="00525EA3" w:rsidRDefault="00943718" w:rsidP="00525E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3CDD">
        <w:rPr>
          <w:rFonts w:ascii="Times New Roman" w:hAnsi="Times New Roman" w:cs="Times New Roman"/>
          <w:sz w:val="24"/>
          <w:szCs w:val="24"/>
        </w:rPr>
        <w:t>Mestrado e Doutorado</w:t>
      </w:r>
    </w:p>
    <w:p w14:paraId="60AB6E80" w14:textId="77777777" w:rsidR="00525EA3" w:rsidRDefault="00525EA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B12994" w14:textId="6831FC5D" w:rsidR="009A685B" w:rsidRDefault="00330E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Nome:</w:t>
      </w:r>
    </w:p>
    <w:p w14:paraId="23C5FE54" w14:textId="5CB93C94" w:rsidR="00330E97" w:rsidRDefault="00330E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Linha de Pesquisa:</w:t>
      </w:r>
    </w:p>
    <w:p w14:paraId="3FA7526B" w14:textId="70ED5A97" w:rsidR="00330E97" w:rsidRDefault="00330E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Orientador:</w:t>
      </w:r>
    </w:p>
    <w:p w14:paraId="1AED505B" w14:textId="6E42EB0B" w:rsidR="00330E97" w:rsidRDefault="00330E97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Start w:id="1" w:name="_Hlk175829719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Ano de entrada:</w:t>
      </w:r>
    </w:p>
    <w:bookmarkEnd w:id="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42"/>
        <w:gridCol w:w="1476"/>
        <w:gridCol w:w="1503"/>
        <w:gridCol w:w="1773"/>
      </w:tblGrid>
      <w:tr w:rsidR="00330E97" w14:paraId="2C36EDB0" w14:textId="3FD91C1F" w:rsidTr="002C20DE">
        <w:tc>
          <w:tcPr>
            <w:tcW w:w="0" w:type="auto"/>
          </w:tcPr>
          <w:p w14:paraId="665F7B77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8108122" w14:textId="6D5F3449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1503" w:type="dxa"/>
          </w:tcPr>
          <w:p w14:paraId="1424FAC8" w14:textId="08F68ABC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Reprovação</w:t>
            </w:r>
          </w:p>
        </w:tc>
        <w:tc>
          <w:tcPr>
            <w:tcW w:w="1773" w:type="dxa"/>
          </w:tcPr>
          <w:p w14:paraId="0718A9C1" w14:textId="3AF2026E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Cursando </w:t>
            </w:r>
          </w:p>
        </w:tc>
      </w:tr>
      <w:tr w:rsidR="00330E97" w14:paraId="71E01EA7" w14:textId="302892F3" w:rsidTr="002C20DE">
        <w:tc>
          <w:tcPr>
            <w:tcW w:w="0" w:type="auto"/>
          </w:tcPr>
          <w:p w14:paraId="6AABAA22" w14:textId="0AC0D7B2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6AACF50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089B228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F9A3205" w14:textId="3245F30B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A99" w14:paraId="6E3D8F73" w14:textId="77777777" w:rsidTr="002C20DE">
        <w:tc>
          <w:tcPr>
            <w:tcW w:w="0" w:type="auto"/>
          </w:tcPr>
          <w:p w14:paraId="7CC18E04" w14:textId="06B4E92D" w:rsidR="00E14A9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Seminários Avançados em Músi</w:t>
            </w:r>
            <w:r w:rsidR="00CC674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76" w:type="dxa"/>
          </w:tcPr>
          <w:p w14:paraId="2872247E" w14:textId="77777777" w:rsidR="00E14A9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DEEC51F" w14:textId="77777777" w:rsidR="00E14A9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C0D1DD1" w14:textId="77777777" w:rsidR="00E14A9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14:paraId="26448D27" w14:textId="7728B64C" w:rsidTr="002C20DE">
        <w:tc>
          <w:tcPr>
            <w:tcW w:w="0" w:type="auto"/>
          </w:tcPr>
          <w:p w14:paraId="3E04F0C4" w14:textId="50ABFB31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Seminário </w:t>
            </w:r>
            <w:r w:rsidR="00E14A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Avançados 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linha </w:t>
            </w:r>
          </w:p>
        </w:tc>
        <w:tc>
          <w:tcPr>
            <w:tcW w:w="1476" w:type="dxa"/>
          </w:tcPr>
          <w:p w14:paraId="5E957208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02A6B6F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FE66B8E" w14:textId="1850D5E5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14:paraId="3FD771F5" w14:textId="628EEC2B" w:rsidTr="002C20DE">
        <w:tc>
          <w:tcPr>
            <w:tcW w:w="0" w:type="auto"/>
          </w:tcPr>
          <w:p w14:paraId="2EE7C864" w14:textId="2FAFF925" w:rsidR="00330E97" w:rsidRDefault="002C20D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Optativa 1</w:t>
            </w:r>
          </w:p>
        </w:tc>
        <w:tc>
          <w:tcPr>
            <w:tcW w:w="1476" w:type="dxa"/>
          </w:tcPr>
          <w:p w14:paraId="0CFF7927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1604D9B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0070716" w14:textId="7456CF6C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14:paraId="163A8A17" w14:textId="4F82D378" w:rsidTr="002C20DE">
        <w:tc>
          <w:tcPr>
            <w:tcW w:w="0" w:type="auto"/>
          </w:tcPr>
          <w:p w14:paraId="4001D415" w14:textId="477764E7" w:rsidR="00330E97" w:rsidRDefault="002C20D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Optativa 2</w:t>
            </w:r>
          </w:p>
        </w:tc>
        <w:tc>
          <w:tcPr>
            <w:tcW w:w="1476" w:type="dxa"/>
          </w:tcPr>
          <w:p w14:paraId="21320019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DD54DFC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8F788A5" w14:textId="1547C821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0DE" w14:paraId="7B2E9D80" w14:textId="77777777" w:rsidTr="002C20DE">
        <w:tc>
          <w:tcPr>
            <w:tcW w:w="0" w:type="auto"/>
          </w:tcPr>
          <w:p w14:paraId="6036A964" w14:textId="4E400B81" w:rsidR="002C20DE" w:rsidRDefault="002C20D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Optativa 3</w:t>
            </w:r>
            <w:r w:rsidR="00CC6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14:paraId="2C0D47C2" w14:textId="77777777" w:rsidR="002C20DE" w:rsidRDefault="002C20D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4869C92" w14:textId="77777777" w:rsidR="002C20DE" w:rsidRDefault="002C20D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B313E45" w14:textId="77777777" w:rsidR="002C20DE" w:rsidRDefault="002C20D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D86" w14:paraId="314A7E55" w14:textId="77777777" w:rsidTr="002C20DE">
        <w:tc>
          <w:tcPr>
            <w:tcW w:w="0" w:type="auto"/>
          </w:tcPr>
          <w:p w14:paraId="727DAF09" w14:textId="5343A12E" w:rsidR="00B00D86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Ensaio 1</w:t>
            </w:r>
          </w:p>
        </w:tc>
        <w:tc>
          <w:tcPr>
            <w:tcW w:w="1476" w:type="dxa"/>
          </w:tcPr>
          <w:p w14:paraId="5AB0F10B" w14:textId="77777777" w:rsidR="00B00D86" w:rsidRDefault="00B00D86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11C07BD" w14:textId="77777777" w:rsidR="00B00D86" w:rsidRDefault="00B00D86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B61C835" w14:textId="77777777" w:rsidR="00B00D86" w:rsidRDefault="00B00D86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D86" w14:paraId="236D1C85" w14:textId="77777777" w:rsidTr="002C20DE">
        <w:tc>
          <w:tcPr>
            <w:tcW w:w="0" w:type="auto"/>
          </w:tcPr>
          <w:p w14:paraId="6A0F15EE" w14:textId="4976156F" w:rsidR="00B00D86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Ensaio 2</w:t>
            </w:r>
          </w:p>
        </w:tc>
        <w:tc>
          <w:tcPr>
            <w:tcW w:w="1476" w:type="dxa"/>
          </w:tcPr>
          <w:p w14:paraId="5FC9308A" w14:textId="77777777" w:rsidR="00B00D86" w:rsidRDefault="00B00D86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457F93F" w14:textId="77777777" w:rsidR="00B00D86" w:rsidRDefault="00B00D86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E01BAED" w14:textId="77777777" w:rsidR="00B00D86" w:rsidRDefault="00B00D86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747" w14:paraId="3FE9B051" w14:textId="77777777" w:rsidTr="002C20DE">
        <w:tc>
          <w:tcPr>
            <w:tcW w:w="0" w:type="auto"/>
          </w:tcPr>
          <w:p w14:paraId="689B9571" w14:textId="5299B34F" w:rsidR="00CC6747" w:rsidRDefault="00CC674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Elaboração de Tese I</w:t>
            </w:r>
          </w:p>
        </w:tc>
        <w:tc>
          <w:tcPr>
            <w:tcW w:w="1476" w:type="dxa"/>
          </w:tcPr>
          <w:p w14:paraId="33C0F102" w14:textId="77777777" w:rsidR="00CC6747" w:rsidRDefault="00CC674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BEAB538" w14:textId="77777777" w:rsidR="00CC6747" w:rsidRDefault="00CC674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636D081" w14:textId="77777777" w:rsidR="00CC6747" w:rsidRDefault="00CC674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747" w14:paraId="1541213B" w14:textId="77777777" w:rsidTr="002C20DE">
        <w:tc>
          <w:tcPr>
            <w:tcW w:w="0" w:type="auto"/>
          </w:tcPr>
          <w:p w14:paraId="4AE33404" w14:textId="2EF914D0" w:rsidR="00CC6747" w:rsidRDefault="00CC674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Elaboração de Tese II</w:t>
            </w:r>
          </w:p>
        </w:tc>
        <w:tc>
          <w:tcPr>
            <w:tcW w:w="1476" w:type="dxa"/>
          </w:tcPr>
          <w:p w14:paraId="094F6682" w14:textId="77777777" w:rsidR="00CC6747" w:rsidRDefault="00CC674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61C2FAA" w14:textId="77777777" w:rsidR="00CC6747" w:rsidRDefault="00CC674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25D6D91" w14:textId="77777777" w:rsidR="00CC6747" w:rsidRDefault="00CC674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747" w14:paraId="14CE7660" w14:textId="77777777" w:rsidTr="002C20DE">
        <w:tc>
          <w:tcPr>
            <w:tcW w:w="0" w:type="auto"/>
          </w:tcPr>
          <w:p w14:paraId="5FF8F310" w14:textId="30A06EF5" w:rsidR="00CC6747" w:rsidRDefault="00CC674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Elaboração de Tese III</w:t>
            </w:r>
          </w:p>
        </w:tc>
        <w:tc>
          <w:tcPr>
            <w:tcW w:w="1476" w:type="dxa"/>
          </w:tcPr>
          <w:p w14:paraId="6C918D2B" w14:textId="77777777" w:rsidR="00CC6747" w:rsidRDefault="00CC674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6E19B17" w14:textId="77777777" w:rsidR="00CC6747" w:rsidRDefault="00CC674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8078D8F" w14:textId="77777777" w:rsidR="00CC6747" w:rsidRDefault="00CC674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747" w14:paraId="4522983F" w14:textId="77777777" w:rsidTr="002C20DE">
        <w:tc>
          <w:tcPr>
            <w:tcW w:w="0" w:type="auto"/>
          </w:tcPr>
          <w:p w14:paraId="4141568C" w14:textId="15CD844C" w:rsidR="00CC6747" w:rsidRDefault="00CC674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Elaboração de Tese IV</w:t>
            </w:r>
          </w:p>
        </w:tc>
        <w:tc>
          <w:tcPr>
            <w:tcW w:w="1476" w:type="dxa"/>
          </w:tcPr>
          <w:p w14:paraId="02A20105" w14:textId="77777777" w:rsidR="00CC6747" w:rsidRDefault="00CC674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C0DCD39" w14:textId="77777777" w:rsidR="00CC6747" w:rsidRDefault="00CC674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886C439" w14:textId="77777777" w:rsidR="00CC6747" w:rsidRDefault="00CC674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A99" w14:paraId="025A3A02" w14:textId="77777777" w:rsidTr="002C20DE">
        <w:tc>
          <w:tcPr>
            <w:tcW w:w="0" w:type="auto"/>
          </w:tcPr>
          <w:p w14:paraId="740498DC" w14:textId="5E8ED42F" w:rsidR="00E14A9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Estágio docente </w:t>
            </w:r>
            <w:r w:rsidR="00CC674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14:paraId="6F6925C8" w14:textId="77777777" w:rsidR="00E14A9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FDB5F38" w14:textId="77777777" w:rsidR="00E14A9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DE0C109" w14:textId="77777777" w:rsidR="00E14A9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A99" w14:paraId="1FB00F65" w14:textId="77777777" w:rsidTr="002C20DE">
        <w:tc>
          <w:tcPr>
            <w:tcW w:w="0" w:type="auto"/>
          </w:tcPr>
          <w:p w14:paraId="0C2669F0" w14:textId="5CE38827" w:rsidR="00E14A9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Estágio docente </w:t>
            </w:r>
            <w:r w:rsidR="00CC674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76" w:type="dxa"/>
          </w:tcPr>
          <w:p w14:paraId="38BAD848" w14:textId="77777777" w:rsidR="00E14A9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3081B0E" w14:textId="77777777" w:rsidR="00E14A9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902E8F7" w14:textId="77777777" w:rsidR="00E14A9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14:paraId="2B65B865" w14:textId="0694C114" w:rsidTr="002C20DE">
        <w:tc>
          <w:tcPr>
            <w:tcW w:w="0" w:type="auto"/>
          </w:tcPr>
          <w:p w14:paraId="14936343" w14:textId="70E4A615" w:rsidR="00330E97" w:rsidRDefault="00330E97" w:rsidP="00330E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Colóquio  </w:t>
            </w:r>
          </w:p>
        </w:tc>
        <w:tc>
          <w:tcPr>
            <w:tcW w:w="1476" w:type="dxa"/>
          </w:tcPr>
          <w:p w14:paraId="7553D029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A8FC325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3BFC3AE" w14:textId="6CD4CB7F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A99" w14:paraId="21B35867" w14:textId="77777777" w:rsidTr="002C20DE">
        <w:tc>
          <w:tcPr>
            <w:tcW w:w="0" w:type="auto"/>
          </w:tcPr>
          <w:p w14:paraId="327E12AA" w14:textId="78532515" w:rsidR="00E14A99" w:rsidRDefault="00E14A99" w:rsidP="00330E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Simpom</w:t>
            </w:r>
            <w:proofErr w:type="spellEnd"/>
          </w:p>
        </w:tc>
        <w:tc>
          <w:tcPr>
            <w:tcW w:w="1476" w:type="dxa"/>
          </w:tcPr>
          <w:p w14:paraId="299EDDE6" w14:textId="77777777" w:rsidR="00E14A9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EB387BC" w14:textId="77777777" w:rsidR="00E14A9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86B2690" w14:textId="77777777" w:rsidR="00E14A9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14:paraId="00422430" w14:textId="21D449AB" w:rsidTr="002C20DE">
        <w:tc>
          <w:tcPr>
            <w:tcW w:w="0" w:type="auto"/>
          </w:tcPr>
          <w:p w14:paraId="13A4800E" w14:textId="48857B3D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Qualificação</w:t>
            </w:r>
          </w:p>
        </w:tc>
        <w:tc>
          <w:tcPr>
            <w:tcW w:w="1476" w:type="dxa"/>
          </w:tcPr>
          <w:p w14:paraId="28D14B4A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7674144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81AE868" w14:textId="6501F6D5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14:paraId="310B38C8" w14:textId="41EC195F" w:rsidTr="002C20DE">
        <w:tc>
          <w:tcPr>
            <w:tcW w:w="0" w:type="auto"/>
          </w:tcPr>
          <w:p w14:paraId="1253815D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8968223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FAAB233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9963578" w14:textId="30664D28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475C44" w14:textId="2BBB01DD" w:rsidR="00330E97" w:rsidRDefault="00330E97" w:rsidP="00CC4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10774" w:type="dxa"/>
        <w:tblInd w:w="-998" w:type="dxa"/>
        <w:tblLook w:val="04A0" w:firstRow="1" w:lastRow="0" w:firstColumn="1" w:lastColumn="0" w:noHBand="0" w:noVBand="1"/>
      </w:tblPr>
      <w:tblGrid>
        <w:gridCol w:w="1344"/>
        <w:gridCol w:w="1316"/>
        <w:gridCol w:w="1144"/>
        <w:gridCol w:w="1058"/>
        <w:gridCol w:w="1557"/>
        <w:gridCol w:w="1317"/>
        <w:gridCol w:w="1208"/>
        <w:gridCol w:w="1830"/>
      </w:tblGrid>
      <w:tr w:rsidR="00525EA3" w14:paraId="3F01F496" w14:textId="77777777" w:rsidTr="001C6820">
        <w:tc>
          <w:tcPr>
            <w:tcW w:w="1419" w:type="dxa"/>
          </w:tcPr>
          <w:p w14:paraId="01069169" w14:textId="77777777" w:rsidR="00525EA3" w:rsidRDefault="00525EA3" w:rsidP="001C6820">
            <w:pPr>
              <w:jc w:val="center"/>
            </w:pPr>
            <w:r>
              <w:t>Semestre</w:t>
            </w:r>
          </w:p>
          <w:p w14:paraId="74050C95" w14:textId="77777777" w:rsidR="00525EA3" w:rsidRDefault="00525EA3" w:rsidP="001C6820">
            <w:pPr>
              <w:jc w:val="center"/>
            </w:pPr>
            <w:r>
              <w:t>1</w:t>
            </w:r>
          </w:p>
        </w:tc>
        <w:tc>
          <w:tcPr>
            <w:tcW w:w="1382" w:type="dxa"/>
          </w:tcPr>
          <w:p w14:paraId="00C0AD1D" w14:textId="77777777" w:rsidR="00525EA3" w:rsidRDefault="00525EA3" w:rsidP="001C6820">
            <w:pPr>
              <w:jc w:val="center"/>
            </w:pPr>
            <w:r>
              <w:t>Semestre</w:t>
            </w:r>
          </w:p>
          <w:p w14:paraId="7ABDEFA6" w14:textId="77777777" w:rsidR="00525EA3" w:rsidRDefault="00525EA3" w:rsidP="001C6820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39FA366" w14:textId="77777777" w:rsidR="00525EA3" w:rsidRDefault="00525EA3" w:rsidP="001C6820">
            <w:pPr>
              <w:jc w:val="center"/>
            </w:pPr>
            <w:r>
              <w:t>Semestres</w:t>
            </w:r>
          </w:p>
          <w:p w14:paraId="7E4C5B3D" w14:textId="77777777" w:rsidR="00525EA3" w:rsidRDefault="00525EA3" w:rsidP="001C6820">
            <w:pPr>
              <w:jc w:val="center"/>
            </w:pPr>
            <w:r>
              <w:t>3</w:t>
            </w:r>
          </w:p>
        </w:tc>
        <w:tc>
          <w:tcPr>
            <w:tcW w:w="592" w:type="dxa"/>
          </w:tcPr>
          <w:p w14:paraId="52553589" w14:textId="77777777" w:rsidR="00525EA3" w:rsidRDefault="00525EA3" w:rsidP="001C6820">
            <w:pPr>
              <w:jc w:val="center"/>
            </w:pPr>
            <w:r>
              <w:t>Semestre</w:t>
            </w:r>
          </w:p>
          <w:p w14:paraId="29F3A4B5" w14:textId="77777777" w:rsidR="00525EA3" w:rsidRDefault="00525EA3" w:rsidP="001C6820">
            <w:pPr>
              <w:jc w:val="center"/>
            </w:pPr>
            <w:r>
              <w:t>4</w:t>
            </w:r>
          </w:p>
        </w:tc>
        <w:tc>
          <w:tcPr>
            <w:tcW w:w="1674" w:type="dxa"/>
          </w:tcPr>
          <w:p w14:paraId="030288BA" w14:textId="77777777" w:rsidR="00525EA3" w:rsidRDefault="00525EA3" w:rsidP="001C6820">
            <w:pPr>
              <w:jc w:val="center"/>
            </w:pPr>
            <w:r>
              <w:t>Semestre</w:t>
            </w:r>
          </w:p>
          <w:p w14:paraId="1343FA4D" w14:textId="77777777" w:rsidR="00525EA3" w:rsidRDefault="00525EA3" w:rsidP="001C6820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1E60E54" w14:textId="77777777" w:rsidR="00525EA3" w:rsidRDefault="00525EA3" w:rsidP="001C6820">
            <w:pPr>
              <w:jc w:val="center"/>
            </w:pPr>
            <w:r>
              <w:t>Semestre</w:t>
            </w:r>
          </w:p>
          <w:p w14:paraId="61C07964" w14:textId="77777777" w:rsidR="00525EA3" w:rsidRDefault="00525EA3" w:rsidP="001C6820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FFDD91B" w14:textId="77777777" w:rsidR="00525EA3" w:rsidRDefault="00525EA3" w:rsidP="001C6820">
            <w:pPr>
              <w:jc w:val="center"/>
            </w:pPr>
            <w:r>
              <w:t>Semestre</w:t>
            </w:r>
          </w:p>
          <w:p w14:paraId="387EAA3D" w14:textId="77777777" w:rsidR="00525EA3" w:rsidRDefault="00525EA3" w:rsidP="001C6820">
            <w:pPr>
              <w:jc w:val="center"/>
            </w:pPr>
            <w:r>
              <w:t>7</w:t>
            </w:r>
          </w:p>
        </w:tc>
        <w:tc>
          <w:tcPr>
            <w:tcW w:w="2038" w:type="dxa"/>
          </w:tcPr>
          <w:p w14:paraId="6E55C04C" w14:textId="77777777" w:rsidR="00525EA3" w:rsidRDefault="00525EA3" w:rsidP="001C6820">
            <w:pPr>
              <w:jc w:val="center"/>
            </w:pPr>
            <w:r>
              <w:t>Semestre</w:t>
            </w:r>
          </w:p>
          <w:p w14:paraId="6ABF1127" w14:textId="77777777" w:rsidR="00525EA3" w:rsidRDefault="00525EA3" w:rsidP="001C6820">
            <w:pPr>
              <w:jc w:val="center"/>
            </w:pPr>
            <w:r>
              <w:t>8</w:t>
            </w:r>
          </w:p>
        </w:tc>
      </w:tr>
      <w:tr w:rsidR="00525EA3" w14:paraId="192091F7" w14:textId="77777777" w:rsidTr="001C6820">
        <w:tc>
          <w:tcPr>
            <w:tcW w:w="1419" w:type="dxa"/>
          </w:tcPr>
          <w:p w14:paraId="4910FC27" w14:textId="77777777" w:rsidR="00525EA3" w:rsidRDefault="00525EA3" w:rsidP="001C6820">
            <w:r>
              <w:t>Seminário Avançado em Música</w:t>
            </w:r>
          </w:p>
        </w:tc>
        <w:tc>
          <w:tcPr>
            <w:tcW w:w="1382" w:type="dxa"/>
          </w:tcPr>
          <w:p w14:paraId="2BA63FF5" w14:textId="77777777" w:rsidR="00525EA3" w:rsidRDefault="00525EA3" w:rsidP="001C6820">
            <w:r>
              <w:t>Seminário Avançado da linha</w:t>
            </w:r>
          </w:p>
        </w:tc>
        <w:tc>
          <w:tcPr>
            <w:tcW w:w="0" w:type="auto"/>
          </w:tcPr>
          <w:p w14:paraId="23F0610A" w14:textId="53C1DB95" w:rsidR="00525EA3" w:rsidRDefault="002B5E04" w:rsidP="001C6820">
            <w:r>
              <w:t>Optativa II</w:t>
            </w:r>
          </w:p>
        </w:tc>
        <w:tc>
          <w:tcPr>
            <w:tcW w:w="592" w:type="dxa"/>
          </w:tcPr>
          <w:p w14:paraId="57C7779A" w14:textId="77777777" w:rsidR="00525EA3" w:rsidRDefault="00525EA3" w:rsidP="001C6820">
            <w:r>
              <w:t>Ensaio I</w:t>
            </w:r>
          </w:p>
        </w:tc>
        <w:tc>
          <w:tcPr>
            <w:tcW w:w="1674" w:type="dxa"/>
          </w:tcPr>
          <w:p w14:paraId="1A4426EA" w14:textId="77777777" w:rsidR="00525EA3" w:rsidRDefault="00525EA3" w:rsidP="001C6820">
            <w:r>
              <w:t xml:space="preserve">Elaboração de </w:t>
            </w:r>
          </w:p>
          <w:p w14:paraId="43959BED" w14:textId="77777777" w:rsidR="00525EA3" w:rsidRDefault="00525EA3" w:rsidP="001C6820">
            <w:r>
              <w:t>Tese I</w:t>
            </w:r>
          </w:p>
        </w:tc>
        <w:tc>
          <w:tcPr>
            <w:tcW w:w="0" w:type="auto"/>
          </w:tcPr>
          <w:p w14:paraId="5D8BA06C" w14:textId="77777777" w:rsidR="00525EA3" w:rsidRDefault="00525EA3" w:rsidP="001C6820">
            <w:r>
              <w:t xml:space="preserve">Elaboração de </w:t>
            </w:r>
          </w:p>
          <w:p w14:paraId="50963A75" w14:textId="77777777" w:rsidR="00525EA3" w:rsidRDefault="00525EA3" w:rsidP="001C6820">
            <w:r>
              <w:t>Tese II</w:t>
            </w:r>
          </w:p>
        </w:tc>
        <w:tc>
          <w:tcPr>
            <w:tcW w:w="1208" w:type="dxa"/>
          </w:tcPr>
          <w:p w14:paraId="2E4D7192" w14:textId="77777777" w:rsidR="00525EA3" w:rsidRDefault="00525EA3" w:rsidP="001C6820">
            <w:r>
              <w:t xml:space="preserve">Elaboração de </w:t>
            </w:r>
          </w:p>
          <w:p w14:paraId="6C0ACA6C" w14:textId="77777777" w:rsidR="00525EA3" w:rsidRDefault="00525EA3" w:rsidP="001C6820">
            <w:r>
              <w:t>Tese III</w:t>
            </w:r>
          </w:p>
        </w:tc>
        <w:tc>
          <w:tcPr>
            <w:tcW w:w="2038" w:type="dxa"/>
          </w:tcPr>
          <w:p w14:paraId="75049003" w14:textId="77777777" w:rsidR="00525EA3" w:rsidRDefault="00525EA3" w:rsidP="001C6820">
            <w:r>
              <w:t xml:space="preserve">Elaboração de </w:t>
            </w:r>
          </w:p>
          <w:p w14:paraId="4B15A9D1" w14:textId="77777777" w:rsidR="00525EA3" w:rsidRDefault="00525EA3" w:rsidP="001C6820">
            <w:r>
              <w:t>Tese IV</w:t>
            </w:r>
          </w:p>
        </w:tc>
        <w:bookmarkStart w:id="2" w:name="_GoBack"/>
        <w:bookmarkEnd w:id="2"/>
      </w:tr>
      <w:tr w:rsidR="00525EA3" w14:paraId="3B33FFCA" w14:textId="77777777" w:rsidTr="001C6820">
        <w:tc>
          <w:tcPr>
            <w:tcW w:w="1419" w:type="dxa"/>
          </w:tcPr>
          <w:p w14:paraId="118C7ECF" w14:textId="77777777" w:rsidR="00525EA3" w:rsidRDefault="00525EA3" w:rsidP="001C6820"/>
        </w:tc>
        <w:tc>
          <w:tcPr>
            <w:tcW w:w="1382" w:type="dxa"/>
          </w:tcPr>
          <w:p w14:paraId="55E98904" w14:textId="2B1928D8" w:rsidR="00525EA3" w:rsidRDefault="002B5E04" w:rsidP="001C6820">
            <w:r>
              <w:t>Optativa I</w:t>
            </w:r>
          </w:p>
        </w:tc>
        <w:tc>
          <w:tcPr>
            <w:tcW w:w="0" w:type="auto"/>
          </w:tcPr>
          <w:p w14:paraId="7B3A32AB" w14:textId="1AF6DC7C" w:rsidR="00525EA3" w:rsidRDefault="002B5E04" w:rsidP="001C6820">
            <w:r>
              <w:t>Optativa III</w:t>
            </w:r>
          </w:p>
        </w:tc>
        <w:tc>
          <w:tcPr>
            <w:tcW w:w="592" w:type="dxa"/>
          </w:tcPr>
          <w:p w14:paraId="02B6D09F" w14:textId="77777777" w:rsidR="00525EA3" w:rsidRDefault="00525EA3" w:rsidP="001C6820"/>
        </w:tc>
        <w:tc>
          <w:tcPr>
            <w:tcW w:w="1674" w:type="dxa"/>
          </w:tcPr>
          <w:p w14:paraId="3A6E1909" w14:textId="77777777" w:rsidR="00525EA3" w:rsidRDefault="00525EA3" w:rsidP="001C6820">
            <w:r>
              <w:t>Ensaio II</w:t>
            </w:r>
          </w:p>
        </w:tc>
        <w:tc>
          <w:tcPr>
            <w:tcW w:w="0" w:type="auto"/>
          </w:tcPr>
          <w:p w14:paraId="2CC34DBB" w14:textId="77777777" w:rsidR="00525EA3" w:rsidRDefault="00525EA3" w:rsidP="001C6820"/>
        </w:tc>
        <w:tc>
          <w:tcPr>
            <w:tcW w:w="0" w:type="auto"/>
          </w:tcPr>
          <w:p w14:paraId="5B89D925" w14:textId="77777777" w:rsidR="00525EA3" w:rsidRDefault="00525EA3" w:rsidP="001C6820"/>
        </w:tc>
        <w:tc>
          <w:tcPr>
            <w:tcW w:w="2038" w:type="dxa"/>
          </w:tcPr>
          <w:p w14:paraId="525C54F4" w14:textId="77777777" w:rsidR="00525EA3" w:rsidRDefault="00525EA3" w:rsidP="001C6820">
            <w:r>
              <w:t xml:space="preserve">Defesa de Tese </w:t>
            </w:r>
          </w:p>
        </w:tc>
      </w:tr>
      <w:tr w:rsidR="00525EA3" w14:paraId="7C9DFD59" w14:textId="77777777" w:rsidTr="001C6820">
        <w:tc>
          <w:tcPr>
            <w:tcW w:w="1419" w:type="dxa"/>
          </w:tcPr>
          <w:p w14:paraId="54E8B87B" w14:textId="77777777" w:rsidR="00525EA3" w:rsidRDefault="00525EA3" w:rsidP="001C6820"/>
        </w:tc>
        <w:tc>
          <w:tcPr>
            <w:tcW w:w="1382" w:type="dxa"/>
          </w:tcPr>
          <w:p w14:paraId="7EFA2730" w14:textId="77777777" w:rsidR="00525EA3" w:rsidRDefault="00525EA3" w:rsidP="001C6820"/>
        </w:tc>
        <w:tc>
          <w:tcPr>
            <w:tcW w:w="0" w:type="auto"/>
          </w:tcPr>
          <w:p w14:paraId="5DBE5AD7" w14:textId="77777777" w:rsidR="00525EA3" w:rsidRDefault="00525EA3" w:rsidP="001C6820"/>
        </w:tc>
        <w:tc>
          <w:tcPr>
            <w:tcW w:w="592" w:type="dxa"/>
          </w:tcPr>
          <w:p w14:paraId="6AAFD46D" w14:textId="77777777" w:rsidR="00525EA3" w:rsidRDefault="00525EA3" w:rsidP="001C6820"/>
        </w:tc>
        <w:tc>
          <w:tcPr>
            <w:tcW w:w="1674" w:type="dxa"/>
          </w:tcPr>
          <w:p w14:paraId="76755022" w14:textId="77777777" w:rsidR="00525EA3" w:rsidRDefault="00525EA3" w:rsidP="001C6820"/>
        </w:tc>
        <w:tc>
          <w:tcPr>
            <w:tcW w:w="0" w:type="auto"/>
          </w:tcPr>
          <w:p w14:paraId="0D900FD5" w14:textId="77777777" w:rsidR="00525EA3" w:rsidRDefault="00525EA3" w:rsidP="001C6820">
            <w:r>
              <w:t>Qualificação</w:t>
            </w:r>
          </w:p>
        </w:tc>
        <w:tc>
          <w:tcPr>
            <w:tcW w:w="0" w:type="auto"/>
          </w:tcPr>
          <w:p w14:paraId="6ABC0C02" w14:textId="77777777" w:rsidR="00525EA3" w:rsidRDefault="00525EA3" w:rsidP="001C6820"/>
        </w:tc>
        <w:tc>
          <w:tcPr>
            <w:tcW w:w="2038" w:type="dxa"/>
          </w:tcPr>
          <w:p w14:paraId="4B259A51" w14:textId="77777777" w:rsidR="00525EA3" w:rsidRDefault="00525EA3" w:rsidP="001C6820">
            <w:r>
              <w:t>Defesa de Produto Artístico</w:t>
            </w:r>
          </w:p>
        </w:tc>
      </w:tr>
    </w:tbl>
    <w:p w14:paraId="386A8F81" w14:textId="168ADBFA" w:rsidR="00330E97" w:rsidRPr="008013F0" w:rsidRDefault="00330E97" w:rsidP="00330E9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330E97" w:rsidRPr="008013F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5B"/>
    <w:rsid w:val="000B58FE"/>
    <w:rsid w:val="000E54D5"/>
    <w:rsid w:val="000F0BDB"/>
    <w:rsid w:val="0020501B"/>
    <w:rsid w:val="00256B85"/>
    <w:rsid w:val="002B5E04"/>
    <w:rsid w:val="002C20DE"/>
    <w:rsid w:val="00330E97"/>
    <w:rsid w:val="003317E2"/>
    <w:rsid w:val="003D3EC6"/>
    <w:rsid w:val="003E0AFC"/>
    <w:rsid w:val="004F2C06"/>
    <w:rsid w:val="00525099"/>
    <w:rsid w:val="00525EA3"/>
    <w:rsid w:val="006A4F19"/>
    <w:rsid w:val="00713F53"/>
    <w:rsid w:val="007447B8"/>
    <w:rsid w:val="008013F0"/>
    <w:rsid w:val="00883456"/>
    <w:rsid w:val="00897440"/>
    <w:rsid w:val="00932364"/>
    <w:rsid w:val="00943718"/>
    <w:rsid w:val="00995886"/>
    <w:rsid w:val="009A685B"/>
    <w:rsid w:val="009B5BFD"/>
    <w:rsid w:val="00A0619B"/>
    <w:rsid w:val="00A20CB4"/>
    <w:rsid w:val="00A26237"/>
    <w:rsid w:val="00A40550"/>
    <w:rsid w:val="00A77A8C"/>
    <w:rsid w:val="00AA521C"/>
    <w:rsid w:val="00B00D86"/>
    <w:rsid w:val="00CC47FC"/>
    <w:rsid w:val="00CC6747"/>
    <w:rsid w:val="00D135EF"/>
    <w:rsid w:val="00DE7ECD"/>
    <w:rsid w:val="00E13898"/>
    <w:rsid w:val="00E14A99"/>
    <w:rsid w:val="00F6434A"/>
    <w:rsid w:val="57E3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5BA0"/>
  <w15:docId w15:val="{0A157136-0723-4766-8AFF-0699AF63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CC">
    <w:name w:val="TCC"/>
    <w:basedOn w:val="Normal"/>
    <w:autoRedefine/>
    <w:qFormat/>
    <w:rsid w:val="00A264B0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customStyle="1" w:styleId="citao">
    <w:name w:val="citação"/>
    <w:basedOn w:val="Normal"/>
    <w:autoRedefine/>
    <w:qFormat/>
    <w:rsid w:val="00A264B0"/>
    <w:pPr>
      <w:spacing w:before="240" w:after="240" w:line="240" w:lineRule="auto"/>
      <w:ind w:left="2268"/>
      <w:jc w:val="both"/>
    </w:pPr>
    <w:rPr>
      <w:rFonts w:ascii="Arial" w:hAnsi="Arial" w:cs="Times New Roman"/>
      <w:szCs w:val="24"/>
    </w:rPr>
  </w:style>
  <w:style w:type="table" w:styleId="Tabelacomgrade">
    <w:name w:val="Table Grid"/>
    <w:basedOn w:val="Tabelanormal"/>
    <w:uiPriority w:val="39"/>
    <w:rsid w:val="00696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4371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943718"/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o7K+QtF1sTS3/rWQhErEXcRCwg==">CgMxLjAyCGguZ2pkZ3hzOAByITFqSC00TjhSdWVLdkNodHdwRXh0RzVROVJncmJGVW4zcg==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Sobreira</dc:creator>
  <cp:lastModifiedBy>Secretaria PPGM</cp:lastModifiedBy>
  <cp:revision>5</cp:revision>
  <cp:lastPrinted>2025-06-25T20:11:00Z</cp:lastPrinted>
  <dcterms:created xsi:type="dcterms:W3CDTF">2025-10-31T14:55:00Z</dcterms:created>
  <dcterms:modified xsi:type="dcterms:W3CDTF">2025-11-25T17:37:00Z</dcterms:modified>
</cp:coreProperties>
</file>