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EC577" w14:textId="77777777" w:rsidR="004144B7" w:rsidRDefault="004144B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88A2001" w14:textId="77777777" w:rsidR="004144B7" w:rsidRDefault="00000000">
      <w:pPr>
        <w:pStyle w:val="Heading1"/>
        <w:keepLines w:val="0"/>
        <w:spacing w:before="0" w:after="0" w:line="240" w:lineRule="auto"/>
        <w:ind w:left="360" w:firstLine="36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ANEXO 1 – FICHA DE INSCRIÇÃO PARA EXAME DE SELEÇÃO – MESTRADO PROFISSIONAL PPGEAC</w:t>
      </w:r>
    </w:p>
    <w:p w14:paraId="35FA7B90" w14:textId="77777777" w:rsidR="004144B7" w:rsidRDefault="004144B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5631BCD" w14:textId="77777777" w:rsidR="004144B7" w:rsidRDefault="00000000">
      <w:pPr>
        <w:tabs>
          <w:tab w:val="left" w:pos="756"/>
        </w:tabs>
        <w:spacing w:before="246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 – Dados pessoais</w:t>
      </w:r>
    </w:p>
    <w:p w14:paraId="262E752B" w14:textId="77777777" w:rsidR="004144B7" w:rsidRDefault="004144B7">
      <w:pPr>
        <w:tabs>
          <w:tab w:val="left" w:pos="756"/>
        </w:tabs>
        <w:spacing w:before="246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"/>
        <w:tblW w:w="11100" w:type="dxa"/>
        <w:tblInd w:w="-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00"/>
        <w:gridCol w:w="100"/>
        <w:gridCol w:w="560"/>
        <w:gridCol w:w="1060"/>
        <w:gridCol w:w="600"/>
        <w:gridCol w:w="460"/>
        <w:gridCol w:w="460"/>
        <w:gridCol w:w="540"/>
        <w:gridCol w:w="240"/>
        <w:gridCol w:w="360"/>
        <w:gridCol w:w="400"/>
        <w:gridCol w:w="880"/>
        <w:gridCol w:w="200"/>
        <w:gridCol w:w="760"/>
        <w:gridCol w:w="100"/>
        <w:gridCol w:w="750"/>
        <w:gridCol w:w="390"/>
        <w:gridCol w:w="1340"/>
      </w:tblGrid>
      <w:tr w:rsidR="004144B7" w14:paraId="76FFD996" w14:textId="77777777" w:rsidTr="00077EC1">
        <w:trPr>
          <w:trHeight w:val="464"/>
        </w:trPr>
        <w:tc>
          <w:tcPr>
            <w:tcW w:w="1900" w:type="dxa"/>
            <w:gridSpan w:val="2"/>
            <w:shd w:val="clear" w:color="auto" w:fill="F2F2F2"/>
          </w:tcPr>
          <w:p w14:paraId="5F51C976" w14:textId="77777777" w:rsidR="004144B7" w:rsidRDefault="00000000">
            <w:pPr>
              <w:widowControl w:val="0"/>
              <w:spacing w:before="1" w:line="240" w:lineRule="auto"/>
              <w:ind w:left="7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7470" w:type="dxa"/>
            <w:gridSpan w:val="15"/>
          </w:tcPr>
          <w:p w14:paraId="5FAAA1B6" w14:textId="77777777" w:rsidR="004144B7" w:rsidRDefault="0041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vMerge w:val="restart"/>
            <w:shd w:val="clear" w:color="auto" w:fill="F2F2F2"/>
          </w:tcPr>
          <w:p w14:paraId="300AA7E6" w14:textId="77777777" w:rsidR="004144B7" w:rsidRDefault="004144B7">
            <w:pPr>
              <w:widowControl w:val="0"/>
              <w:spacing w:line="240" w:lineRule="auto"/>
              <w:ind w:right="3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D7E1CC" w14:textId="77777777" w:rsidR="004144B7" w:rsidRDefault="0041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FE0E47" w14:textId="77777777" w:rsidR="004144B7" w:rsidRDefault="004144B7">
            <w:pPr>
              <w:widowControl w:val="0"/>
              <w:spacing w:before="1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7671FD" w14:textId="77777777" w:rsidR="004144B7" w:rsidRDefault="00000000">
            <w:pPr>
              <w:widowControl w:val="0"/>
              <w:spacing w:line="240" w:lineRule="auto"/>
              <w:ind w:left="316" w:right="295" w:firstLine="2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foto (recente)</w:t>
            </w:r>
          </w:p>
        </w:tc>
      </w:tr>
      <w:tr w:rsidR="004144B7" w14:paraId="37E2A80F" w14:textId="77777777" w:rsidTr="00077EC1">
        <w:trPr>
          <w:trHeight w:val="227"/>
        </w:trPr>
        <w:tc>
          <w:tcPr>
            <w:tcW w:w="1800" w:type="dxa"/>
            <w:vMerge w:val="restart"/>
            <w:shd w:val="clear" w:color="auto" w:fill="F2F2F2"/>
          </w:tcPr>
          <w:p w14:paraId="504B5829" w14:textId="77777777" w:rsidR="004144B7" w:rsidRDefault="00000000">
            <w:pPr>
              <w:widowControl w:val="0"/>
              <w:spacing w:before="107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Nacionalidade</w:t>
            </w:r>
          </w:p>
        </w:tc>
        <w:tc>
          <w:tcPr>
            <w:tcW w:w="1820" w:type="dxa"/>
            <w:gridSpan w:val="4"/>
            <w:vMerge w:val="restart"/>
            <w:shd w:val="clear" w:color="auto" w:fill="F2F2F2"/>
          </w:tcPr>
          <w:p w14:paraId="758202B8" w14:textId="77777777" w:rsidR="004144B7" w:rsidRDefault="00000000">
            <w:pPr>
              <w:widowControl w:val="0"/>
              <w:spacing w:before="107" w:line="240" w:lineRule="auto"/>
              <w:ind w:left="14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Estado Civil</w:t>
            </w:r>
          </w:p>
        </w:tc>
        <w:tc>
          <w:tcPr>
            <w:tcW w:w="1520" w:type="dxa"/>
            <w:gridSpan w:val="3"/>
            <w:vMerge w:val="restart"/>
            <w:shd w:val="clear" w:color="auto" w:fill="F2F2F2"/>
          </w:tcPr>
          <w:p w14:paraId="17AF4748" w14:textId="77777777" w:rsidR="004144B7" w:rsidRDefault="00000000">
            <w:pPr>
              <w:widowControl w:val="0"/>
              <w:spacing w:line="241" w:lineRule="auto"/>
              <w:ind w:right="24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 de</w:t>
            </w:r>
          </w:p>
          <w:p w14:paraId="3A4E4124" w14:textId="77777777" w:rsidR="004144B7" w:rsidRDefault="00000000">
            <w:pPr>
              <w:widowControl w:val="0"/>
              <w:spacing w:line="199" w:lineRule="auto"/>
              <w:ind w:right="24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Nascimento</w:t>
            </w:r>
          </w:p>
        </w:tc>
        <w:tc>
          <w:tcPr>
            <w:tcW w:w="3380" w:type="dxa"/>
            <w:gridSpan w:val="7"/>
            <w:shd w:val="clear" w:color="auto" w:fill="F2F2F2"/>
          </w:tcPr>
          <w:p w14:paraId="6725CD74" w14:textId="77777777" w:rsidR="004144B7" w:rsidRDefault="00000000">
            <w:pPr>
              <w:widowControl w:val="0"/>
              <w:spacing w:line="205" w:lineRule="auto"/>
              <w:ind w:left="86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Local de Nascimento</w:t>
            </w:r>
          </w:p>
        </w:tc>
        <w:tc>
          <w:tcPr>
            <w:tcW w:w="850" w:type="dxa"/>
            <w:gridSpan w:val="2"/>
            <w:vMerge w:val="restart"/>
            <w:shd w:val="clear" w:color="auto" w:fill="F2F2F2"/>
          </w:tcPr>
          <w:p w14:paraId="3047D101" w14:textId="77777777" w:rsidR="004144B7" w:rsidRDefault="00000000">
            <w:pPr>
              <w:widowControl w:val="0"/>
              <w:spacing w:before="107" w:line="240" w:lineRule="auto"/>
              <w:ind w:left="21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Sexo</w:t>
            </w:r>
          </w:p>
        </w:tc>
        <w:tc>
          <w:tcPr>
            <w:tcW w:w="1730" w:type="dxa"/>
            <w:gridSpan w:val="2"/>
            <w:vMerge/>
            <w:shd w:val="clear" w:color="auto" w:fill="F2F2F2"/>
          </w:tcPr>
          <w:p w14:paraId="4E29E27D" w14:textId="77777777" w:rsidR="004144B7" w:rsidRDefault="004144B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44B7" w14:paraId="639A9B4B" w14:textId="77777777" w:rsidTr="00077EC1">
        <w:trPr>
          <w:trHeight w:val="227"/>
        </w:trPr>
        <w:tc>
          <w:tcPr>
            <w:tcW w:w="1800" w:type="dxa"/>
            <w:vMerge/>
            <w:shd w:val="clear" w:color="auto" w:fill="F2F2F2"/>
          </w:tcPr>
          <w:p w14:paraId="0D560857" w14:textId="77777777" w:rsidR="004144B7" w:rsidRDefault="004144B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0" w:type="dxa"/>
            <w:gridSpan w:val="4"/>
            <w:vMerge/>
            <w:shd w:val="clear" w:color="auto" w:fill="F2F2F2"/>
          </w:tcPr>
          <w:p w14:paraId="388AB09F" w14:textId="77777777" w:rsidR="004144B7" w:rsidRDefault="004144B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vMerge/>
            <w:shd w:val="clear" w:color="auto" w:fill="F2F2F2"/>
          </w:tcPr>
          <w:p w14:paraId="3BA69463" w14:textId="77777777" w:rsidR="004144B7" w:rsidRDefault="004144B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0" w:type="dxa"/>
            <w:gridSpan w:val="5"/>
            <w:shd w:val="clear" w:color="auto" w:fill="F2F2F2"/>
          </w:tcPr>
          <w:p w14:paraId="00975E87" w14:textId="77777777" w:rsidR="004144B7" w:rsidRDefault="00000000">
            <w:pPr>
              <w:widowControl w:val="0"/>
              <w:spacing w:before="1" w:line="204" w:lineRule="auto"/>
              <w:ind w:right="92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Cidade</w:t>
            </w:r>
          </w:p>
        </w:tc>
        <w:tc>
          <w:tcPr>
            <w:tcW w:w="960" w:type="dxa"/>
            <w:gridSpan w:val="2"/>
            <w:shd w:val="clear" w:color="auto" w:fill="F2F2F2"/>
          </w:tcPr>
          <w:p w14:paraId="4A121C3C" w14:textId="77777777" w:rsidR="004144B7" w:rsidRDefault="00000000">
            <w:pPr>
              <w:widowControl w:val="0"/>
              <w:spacing w:before="1" w:line="20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Estado</w:t>
            </w:r>
          </w:p>
        </w:tc>
        <w:tc>
          <w:tcPr>
            <w:tcW w:w="850" w:type="dxa"/>
            <w:gridSpan w:val="2"/>
            <w:vMerge/>
            <w:shd w:val="clear" w:color="auto" w:fill="F2F2F2"/>
          </w:tcPr>
          <w:p w14:paraId="33D216AB" w14:textId="77777777" w:rsidR="004144B7" w:rsidRDefault="004144B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vMerge/>
            <w:shd w:val="clear" w:color="auto" w:fill="F2F2F2"/>
          </w:tcPr>
          <w:p w14:paraId="1DBC8081" w14:textId="77777777" w:rsidR="004144B7" w:rsidRDefault="004144B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44B7" w14:paraId="785205FD" w14:textId="77777777" w:rsidTr="00077EC1">
        <w:trPr>
          <w:trHeight w:val="450"/>
        </w:trPr>
        <w:tc>
          <w:tcPr>
            <w:tcW w:w="1800" w:type="dxa"/>
          </w:tcPr>
          <w:p w14:paraId="3D44828F" w14:textId="77777777" w:rsidR="004144B7" w:rsidRDefault="0041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4"/>
          </w:tcPr>
          <w:p w14:paraId="08517A86" w14:textId="77777777" w:rsidR="004144B7" w:rsidRDefault="0041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3"/>
          </w:tcPr>
          <w:p w14:paraId="38D6209A" w14:textId="77777777" w:rsidR="004144B7" w:rsidRDefault="0041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5"/>
          </w:tcPr>
          <w:p w14:paraId="09AD7716" w14:textId="77777777" w:rsidR="004144B7" w:rsidRDefault="0041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14:paraId="5EBE30E0" w14:textId="77777777" w:rsidR="004144B7" w:rsidRDefault="0041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4165EFD2" w14:textId="77777777" w:rsidR="004144B7" w:rsidRDefault="0041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vMerge/>
            <w:shd w:val="clear" w:color="auto" w:fill="F2F2F2"/>
          </w:tcPr>
          <w:p w14:paraId="7EAE1B16" w14:textId="77777777" w:rsidR="004144B7" w:rsidRDefault="004144B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44B7" w14:paraId="3E63A98D" w14:textId="77777777" w:rsidTr="00077EC1">
        <w:trPr>
          <w:trHeight w:val="464"/>
        </w:trPr>
        <w:tc>
          <w:tcPr>
            <w:tcW w:w="2000" w:type="dxa"/>
            <w:gridSpan w:val="3"/>
            <w:shd w:val="clear" w:color="auto" w:fill="F2F2F2"/>
          </w:tcPr>
          <w:p w14:paraId="7DBCA36F" w14:textId="77777777" w:rsidR="004144B7" w:rsidRDefault="00000000">
            <w:pPr>
              <w:widowControl w:val="0"/>
              <w:spacing w:before="1" w:line="240" w:lineRule="auto"/>
              <w:ind w:left="51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Identidade</w:t>
            </w:r>
          </w:p>
        </w:tc>
        <w:tc>
          <w:tcPr>
            <w:tcW w:w="2220" w:type="dxa"/>
            <w:gridSpan w:val="3"/>
            <w:shd w:val="clear" w:color="auto" w:fill="F2F2F2"/>
          </w:tcPr>
          <w:p w14:paraId="48D6C226" w14:textId="77777777" w:rsidR="004144B7" w:rsidRDefault="00000000">
            <w:pPr>
              <w:widowControl w:val="0"/>
              <w:spacing w:before="1" w:line="240" w:lineRule="auto"/>
              <w:ind w:right="90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CPF</w:t>
            </w:r>
          </w:p>
        </w:tc>
        <w:tc>
          <w:tcPr>
            <w:tcW w:w="1700" w:type="dxa"/>
            <w:gridSpan w:val="4"/>
            <w:shd w:val="clear" w:color="auto" w:fill="F2F2F2"/>
          </w:tcPr>
          <w:p w14:paraId="71E30A23" w14:textId="77777777" w:rsidR="004144B7" w:rsidRDefault="00000000">
            <w:pPr>
              <w:widowControl w:val="0"/>
              <w:spacing w:before="1" w:line="240" w:lineRule="auto"/>
              <w:ind w:left="2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Título de Eleitor</w:t>
            </w:r>
          </w:p>
        </w:tc>
        <w:tc>
          <w:tcPr>
            <w:tcW w:w="760" w:type="dxa"/>
            <w:gridSpan w:val="2"/>
            <w:shd w:val="clear" w:color="auto" w:fill="F2F2F2"/>
          </w:tcPr>
          <w:p w14:paraId="2E08D4DB" w14:textId="77777777" w:rsidR="004144B7" w:rsidRDefault="00000000">
            <w:pPr>
              <w:widowControl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Zona</w:t>
            </w:r>
          </w:p>
        </w:tc>
        <w:tc>
          <w:tcPr>
            <w:tcW w:w="880" w:type="dxa"/>
            <w:shd w:val="clear" w:color="auto" w:fill="F2F2F2"/>
          </w:tcPr>
          <w:p w14:paraId="23DA9E04" w14:textId="77777777" w:rsidR="004144B7" w:rsidRDefault="00000000">
            <w:pPr>
              <w:widowControl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Seção</w:t>
            </w:r>
          </w:p>
        </w:tc>
        <w:tc>
          <w:tcPr>
            <w:tcW w:w="1810" w:type="dxa"/>
            <w:gridSpan w:val="4"/>
            <w:shd w:val="clear" w:color="auto" w:fill="F2F2F2"/>
          </w:tcPr>
          <w:p w14:paraId="14ECCBBC" w14:textId="77777777" w:rsidR="004144B7" w:rsidRDefault="00000000">
            <w:pPr>
              <w:widowControl w:val="0"/>
              <w:spacing w:line="240" w:lineRule="auto"/>
              <w:ind w:left="471" w:right="303" w:hanging="1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Certificado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Reservisa</w:t>
            </w:r>
            <w:proofErr w:type="spellEnd"/>
          </w:p>
        </w:tc>
        <w:tc>
          <w:tcPr>
            <w:tcW w:w="1730" w:type="dxa"/>
            <w:gridSpan w:val="2"/>
            <w:vMerge/>
            <w:shd w:val="clear" w:color="auto" w:fill="F2F2F2"/>
          </w:tcPr>
          <w:p w14:paraId="5B509B53" w14:textId="77777777" w:rsidR="004144B7" w:rsidRDefault="004144B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44B7" w14:paraId="2E44AD7D" w14:textId="77777777" w:rsidTr="00077EC1">
        <w:trPr>
          <w:trHeight w:val="429"/>
        </w:trPr>
        <w:tc>
          <w:tcPr>
            <w:tcW w:w="2000" w:type="dxa"/>
            <w:gridSpan w:val="3"/>
          </w:tcPr>
          <w:p w14:paraId="106C5D5E" w14:textId="77777777" w:rsidR="004144B7" w:rsidRDefault="0041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3"/>
          </w:tcPr>
          <w:p w14:paraId="28469C24" w14:textId="77777777" w:rsidR="004144B7" w:rsidRDefault="0041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4"/>
          </w:tcPr>
          <w:p w14:paraId="37E0E560" w14:textId="77777777" w:rsidR="004144B7" w:rsidRDefault="0041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</w:tcPr>
          <w:p w14:paraId="49CC549D" w14:textId="77777777" w:rsidR="004144B7" w:rsidRDefault="0041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14:paraId="3ED6E27A" w14:textId="77777777" w:rsidR="004144B7" w:rsidRDefault="0041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4"/>
          </w:tcPr>
          <w:p w14:paraId="54BB3B2F" w14:textId="77777777" w:rsidR="004144B7" w:rsidRDefault="0041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vMerge/>
            <w:shd w:val="clear" w:color="auto" w:fill="F2F2F2"/>
          </w:tcPr>
          <w:p w14:paraId="2DDA6440" w14:textId="77777777" w:rsidR="004144B7" w:rsidRDefault="004144B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44B7" w14:paraId="571786D6" w14:textId="77777777" w:rsidTr="00077EC1">
        <w:trPr>
          <w:trHeight w:val="445"/>
        </w:trPr>
        <w:tc>
          <w:tcPr>
            <w:tcW w:w="1900" w:type="dxa"/>
            <w:gridSpan w:val="2"/>
            <w:vMerge w:val="restart"/>
            <w:shd w:val="clear" w:color="auto" w:fill="F2F2F2"/>
          </w:tcPr>
          <w:p w14:paraId="1BC05DC4" w14:textId="77777777" w:rsidR="004144B7" w:rsidRDefault="004144B7">
            <w:pPr>
              <w:widowControl w:val="0"/>
              <w:spacing w:before="1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D9FB60" w14:textId="77777777" w:rsidR="004144B7" w:rsidRDefault="00000000">
            <w:pPr>
              <w:widowControl w:val="0"/>
              <w:spacing w:line="240" w:lineRule="auto"/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Filiação</w:t>
            </w:r>
          </w:p>
        </w:tc>
        <w:tc>
          <w:tcPr>
            <w:tcW w:w="660" w:type="dxa"/>
            <w:gridSpan w:val="2"/>
            <w:shd w:val="clear" w:color="auto" w:fill="F2F2F2"/>
          </w:tcPr>
          <w:p w14:paraId="6E8D5D2D" w14:textId="77777777" w:rsidR="004144B7" w:rsidRDefault="004144B7">
            <w:pPr>
              <w:widowControl w:val="0"/>
              <w:spacing w:before="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3C763E" w14:textId="77777777" w:rsidR="004144B7" w:rsidRDefault="00000000">
            <w:pPr>
              <w:widowControl w:val="0"/>
              <w:spacing w:line="180" w:lineRule="auto"/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Pai</w:t>
            </w:r>
          </w:p>
        </w:tc>
        <w:tc>
          <w:tcPr>
            <w:tcW w:w="8540" w:type="dxa"/>
            <w:gridSpan w:val="15"/>
          </w:tcPr>
          <w:p w14:paraId="6A90FBC4" w14:textId="77777777" w:rsidR="004144B7" w:rsidRDefault="0041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44B7" w14:paraId="6D16C5BC" w14:textId="77777777" w:rsidTr="00077EC1">
        <w:trPr>
          <w:trHeight w:val="449"/>
        </w:trPr>
        <w:tc>
          <w:tcPr>
            <w:tcW w:w="1900" w:type="dxa"/>
            <w:gridSpan w:val="2"/>
            <w:vMerge/>
            <w:shd w:val="clear" w:color="auto" w:fill="F2F2F2"/>
          </w:tcPr>
          <w:p w14:paraId="3C9CAA84" w14:textId="77777777" w:rsidR="004144B7" w:rsidRDefault="004144B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shd w:val="clear" w:color="auto" w:fill="F2F2F2"/>
          </w:tcPr>
          <w:p w14:paraId="61465D92" w14:textId="77777777" w:rsidR="004144B7" w:rsidRDefault="004144B7">
            <w:pPr>
              <w:widowControl w:val="0"/>
              <w:spacing w:before="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809F26" w14:textId="77777777" w:rsidR="004144B7" w:rsidRDefault="00000000">
            <w:pPr>
              <w:widowControl w:val="0"/>
              <w:spacing w:line="185" w:lineRule="auto"/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Mãe</w:t>
            </w:r>
          </w:p>
        </w:tc>
        <w:tc>
          <w:tcPr>
            <w:tcW w:w="8540" w:type="dxa"/>
            <w:gridSpan w:val="15"/>
          </w:tcPr>
          <w:p w14:paraId="58667156" w14:textId="77777777" w:rsidR="004144B7" w:rsidRDefault="0041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44B7" w14:paraId="5FF764E0" w14:textId="77777777" w:rsidTr="00077EC1">
        <w:trPr>
          <w:trHeight w:val="551"/>
        </w:trPr>
        <w:tc>
          <w:tcPr>
            <w:tcW w:w="1800" w:type="dxa"/>
            <w:shd w:val="clear" w:color="auto" w:fill="F2F2F2"/>
          </w:tcPr>
          <w:p w14:paraId="1DACA0CE" w14:textId="77777777" w:rsidR="004144B7" w:rsidRDefault="00000000">
            <w:pPr>
              <w:widowControl w:val="0"/>
              <w:spacing w:before="30" w:line="240" w:lineRule="auto"/>
              <w:ind w:left="71" w:right="8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Endereço Residencial</w:t>
            </w:r>
          </w:p>
        </w:tc>
        <w:tc>
          <w:tcPr>
            <w:tcW w:w="5960" w:type="dxa"/>
            <w:gridSpan w:val="13"/>
          </w:tcPr>
          <w:p w14:paraId="02A1BAB5" w14:textId="77777777" w:rsidR="004144B7" w:rsidRDefault="0041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shd w:val="clear" w:color="auto" w:fill="F2F2F2"/>
          </w:tcPr>
          <w:p w14:paraId="11846A41" w14:textId="77777777" w:rsidR="004144B7" w:rsidRDefault="00000000">
            <w:pPr>
              <w:widowControl w:val="0"/>
              <w:spacing w:line="240" w:lineRule="auto"/>
              <w:ind w:right="94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Bairro</w:t>
            </w:r>
          </w:p>
        </w:tc>
        <w:tc>
          <w:tcPr>
            <w:tcW w:w="2480" w:type="dxa"/>
            <w:gridSpan w:val="3"/>
          </w:tcPr>
          <w:p w14:paraId="1FECF172" w14:textId="77777777" w:rsidR="004144B7" w:rsidRDefault="0041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44B7" w14:paraId="51C72760" w14:textId="77777777" w:rsidTr="00077EC1">
        <w:trPr>
          <w:trHeight w:val="547"/>
        </w:trPr>
        <w:tc>
          <w:tcPr>
            <w:tcW w:w="1800" w:type="dxa"/>
            <w:shd w:val="clear" w:color="auto" w:fill="F2F2F2"/>
          </w:tcPr>
          <w:p w14:paraId="30E5C3A3" w14:textId="77777777" w:rsidR="004144B7" w:rsidRDefault="004144B7">
            <w:pPr>
              <w:widowControl w:val="0"/>
              <w:spacing w:before="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8F0B05" w14:textId="77777777" w:rsidR="004144B7" w:rsidRDefault="00000000">
            <w:pPr>
              <w:widowControl w:val="0"/>
              <w:spacing w:line="240" w:lineRule="auto"/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Cidade</w:t>
            </w:r>
          </w:p>
        </w:tc>
        <w:tc>
          <w:tcPr>
            <w:tcW w:w="2880" w:type="dxa"/>
            <w:gridSpan w:val="6"/>
          </w:tcPr>
          <w:p w14:paraId="7FA6B19A" w14:textId="77777777" w:rsidR="004144B7" w:rsidRDefault="0041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shd w:val="clear" w:color="auto" w:fill="F2F2F2"/>
          </w:tcPr>
          <w:p w14:paraId="38F86BA3" w14:textId="77777777" w:rsidR="004144B7" w:rsidRDefault="004144B7">
            <w:pPr>
              <w:widowControl w:val="0"/>
              <w:spacing w:before="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462E73" w14:textId="77777777" w:rsidR="004144B7" w:rsidRDefault="00000000">
            <w:pPr>
              <w:widowControl w:val="0"/>
              <w:spacing w:line="240" w:lineRule="auto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Estado</w:t>
            </w:r>
          </w:p>
        </w:tc>
        <w:tc>
          <w:tcPr>
            <w:tcW w:w="2080" w:type="dxa"/>
            <w:gridSpan w:val="5"/>
          </w:tcPr>
          <w:p w14:paraId="7870AA45" w14:textId="77777777" w:rsidR="004144B7" w:rsidRDefault="0041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shd w:val="clear" w:color="auto" w:fill="F2F2F2"/>
          </w:tcPr>
          <w:p w14:paraId="154117A0" w14:textId="77777777" w:rsidR="004144B7" w:rsidRDefault="004144B7">
            <w:pPr>
              <w:widowControl w:val="0"/>
              <w:spacing w:before="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3400A8" w14:textId="77777777" w:rsidR="004144B7" w:rsidRDefault="00000000">
            <w:pPr>
              <w:widowControl w:val="0"/>
              <w:spacing w:line="240" w:lineRule="auto"/>
              <w:ind w:right="2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Cep:</w:t>
            </w:r>
          </w:p>
        </w:tc>
        <w:tc>
          <w:tcPr>
            <w:tcW w:w="2480" w:type="dxa"/>
            <w:gridSpan w:val="3"/>
          </w:tcPr>
          <w:p w14:paraId="4F0A1B53" w14:textId="77777777" w:rsidR="004144B7" w:rsidRDefault="0041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44B7" w14:paraId="201BD694" w14:textId="77777777" w:rsidTr="00077EC1">
        <w:trPr>
          <w:trHeight w:val="551"/>
        </w:trPr>
        <w:tc>
          <w:tcPr>
            <w:tcW w:w="1800" w:type="dxa"/>
            <w:shd w:val="clear" w:color="auto" w:fill="F2F2F2"/>
          </w:tcPr>
          <w:p w14:paraId="603E811D" w14:textId="77777777" w:rsidR="004144B7" w:rsidRDefault="004144B7">
            <w:pPr>
              <w:widowControl w:val="0"/>
              <w:spacing w:before="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EC1D4F" w14:textId="77777777" w:rsidR="004144B7" w:rsidRDefault="00000000">
            <w:pPr>
              <w:widowControl w:val="0"/>
              <w:spacing w:line="240" w:lineRule="auto"/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Telefone residencial</w:t>
            </w:r>
          </w:p>
        </w:tc>
        <w:tc>
          <w:tcPr>
            <w:tcW w:w="2880" w:type="dxa"/>
            <w:gridSpan w:val="6"/>
          </w:tcPr>
          <w:p w14:paraId="752D4F7D" w14:textId="77777777" w:rsidR="004144B7" w:rsidRDefault="0041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shd w:val="clear" w:color="auto" w:fill="F2F2F2"/>
          </w:tcPr>
          <w:p w14:paraId="664F6EE9" w14:textId="77777777" w:rsidR="004144B7" w:rsidRDefault="00000000">
            <w:pPr>
              <w:widowControl w:val="0"/>
              <w:spacing w:before="150" w:line="240" w:lineRule="auto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4820" w:type="dxa"/>
            <w:gridSpan w:val="8"/>
          </w:tcPr>
          <w:p w14:paraId="105ECE45" w14:textId="77777777" w:rsidR="004144B7" w:rsidRDefault="0041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44B7" w14:paraId="6F6C1159" w14:textId="77777777" w:rsidTr="00077EC1">
        <w:trPr>
          <w:trHeight w:val="545"/>
        </w:trPr>
        <w:tc>
          <w:tcPr>
            <w:tcW w:w="1800" w:type="dxa"/>
            <w:shd w:val="clear" w:color="auto" w:fill="F2F2F2"/>
          </w:tcPr>
          <w:p w14:paraId="6703B75E" w14:textId="77777777" w:rsidR="004144B7" w:rsidRDefault="004144B7">
            <w:pPr>
              <w:widowControl w:val="0"/>
              <w:spacing w:before="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9E758E" w14:textId="77777777" w:rsidR="004144B7" w:rsidRDefault="00000000">
            <w:pPr>
              <w:widowControl w:val="0"/>
              <w:spacing w:line="240" w:lineRule="auto"/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Celular</w:t>
            </w:r>
          </w:p>
        </w:tc>
        <w:tc>
          <w:tcPr>
            <w:tcW w:w="2880" w:type="dxa"/>
            <w:gridSpan w:val="6"/>
          </w:tcPr>
          <w:p w14:paraId="1E108B59" w14:textId="77777777" w:rsidR="004144B7" w:rsidRDefault="0041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shd w:val="clear" w:color="auto" w:fill="F2F2F2"/>
          </w:tcPr>
          <w:p w14:paraId="7BBEA919" w14:textId="77777777" w:rsidR="004144B7" w:rsidRDefault="00000000">
            <w:pPr>
              <w:widowControl w:val="0"/>
              <w:spacing w:before="150" w:line="240" w:lineRule="auto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Outro Telefone</w:t>
            </w:r>
          </w:p>
        </w:tc>
        <w:tc>
          <w:tcPr>
            <w:tcW w:w="4820" w:type="dxa"/>
            <w:gridSpan w:val="8"/>
          </w:tcPr>
          <w:p w14:paraId="5C6A2721" w14:textId="77777777" w:rsidR="004144B7" w:rsidRDefault="0041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44B7" w14:paraId="4C619585" w14:textId="77777777" w:rsidTr="00077EC1">
        <w:trPr>
          <w:trHeight w:val="74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E286E9" w14:textId="77777777" w:rsidR="004144B7" w:rsidRDefault="00000000">
            <w:pPr>
              <w:widowControl w:val="0"/>
              <w:spacing w:before="160" w:line="240" w:lineRule="auto"/>
              <w:ind w:left="6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Título do Pré-Projeto</w:t>
            </w:r>
          </w:p>
        </w:tc>
        <w:tc>
          <w:tcPr>
            <w:tcW w:w="93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E4A9F" w14:textId="77777777" w:rsidR="004144B7" w:rsidRDefault="0041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44B7" w14:paraId="455DBB30" w14:textId="77777777" w:rsidTr="00077EC1">
        <w:trPr>
          <w:trHeight w:val="48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B1EE66" w14:textId="77777777" w:rsidR="004144B7" w:rsidRDefault="00000000">
            <w:pPr>
              <w:widowControl w:val="0"/>
              <w:spacing w:before="1" w:line="240" w:lineRule="auto"/>
              <w:ind w:left="6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Deficiente Físico</w:t>
            </w:r>
          </w:p>
        </w:tc>
        <w:tc>
          <w:tcPr>
            <w:tcW w:w="79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AC28" w14:textId="77777777" w:rsidR="004144B7" w:rsidRDefault="00000000">
            <w:pPr>
              <w:widowControl w:val="0"/>
              <w:tabs>
                <w:tab w:val="left" w:pos="6216"/>
              </w:tabs>
              <w:spacing w:before="129" w:line="240" w:lineRule="auto"/>
              <w:ind w:left="235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)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sim. Qual: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ab/>
            </w:r>
          </w:p>
          <w:p w14:paraId="24C019A1" w14:textId="77777777" w:rsidR="004144B7" w:rsidRDefault="00000000">
            <w:pPr>
              <w:widowControl w:val="0"/>
              <w:tabs>
                <w:tab w:val="left" w:pos="6216"/>
              </w:tabs>
              <w:spacing w:before="129" w:line="240" w:lineRule="auto"/>
              <w:ind w:left="235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 aceito, (    ) não aceito, concorrer a reserva de vaga destinada pela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Lei nº 13.146, de 06 de julho de 2015 em seu art. 2º e ao Decreto nº 9.508, de 24 de setembro de 2018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3F793" w14:textId="77777777" w:rsidR="004144B7" w:rsidRDefault="00000000">
            <w:pPr>
              <w:widowControl w:val="0"/>
              <w:spacing w:before="129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)não</w:t>
            </w:r>
            <w:proofErr w:type="gramEnd"/>
          </w:p>
        </w:tc>
      </w:tr>
      <w:tr w:rsidR="004144B7" w14:paraId="10E112C4" w14:textId="77777777" w:rsidTr="00077EC1">
        <w:trPr>
          <w:trHeight w:val="89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E2F2C9" w14:textId="77777777" w:rsidR="004144B7" w:rsidRDefault="004144B7">
            <w:pPr>
              <w:widowControl w:val="0"/>
              <w:spacing w:before="2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888D466" w14:textId="77777777" w:rsidR="004144B7" w:rsidRDefault="00000000">
            <w:pPr>
              <w:widowControl w:val="0"/>
              <w:spacing w:before="1" w:line="240" w:lineRule="auto"/>
              <w:ind w:left="6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Para candidatos/as negros/as</w:t>
            </w:r>
          </w:p>
        </w:tc>
        <w:tc>
          <w:tcPr>
            <w:tcW w:w="93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1C8D" w14:textId="77777777" w:rsidR="004144B7" w:rsidRDefault="004144B7">
            <w:pPr>
              <w:widowControl w:val="0"/>
              <w:spacing w:line="240" w:lineRule="auto"/>
              <w:ind w:right="3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D942B7" w14:textId="77777777" w:rsidR="004144B7" w:rsidRDefault="00000000">
            <w:pPr>
              <w:widowControl w:val="0"/>
              <w:spacing w:line="240" w:lineRule="auto"/>
              <w:ind w:left="69" w:right="377" w:firstLine="111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 aceito, (    ) não aceito, concorrer a reserva de vagas destinadas pela Lei n. 12.990/2014 e me submeter a avaliação da Comissão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Heteroidentificação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cláusula primeira, item 1.3, do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edital n. 11/2024.</w:t>
            </w:r>
          </w:p>
        </w:tc>
      </w:tr>
      <w:tr w:rsidR="004144B7" w14:paraId="2B2B11EC" w14:textId="77777777" w:rsidTr="00077EC1">
        <w:trPr>
          <w:trHeight w:val="112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99AA18" w14:textId="77777777" w:rsidR="004144B7" w:rsidRDefault="00000000">
            <w:pPr>
              <w:widowControl w:val="0"/>
              <w:spacing w:before="2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Candidato servidor-técnico adm. (UNIRIO)</w:t>
            </w:r>
          </w:p>
        </w:tc>
        <w:tc>
          <w:tcPr>
            <w:tcW w:w="93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19BD" w14:textId="77777777" w:rsidR="004144B7" w:rsidRDefault="00000000">
            <w:pPr>
              <w:widowControl w:val="0"/>
              <w:spacing w:line="240" w:lineRule="auto"/>
              <w:ind w:right="3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 aceito, (    ) não aceito, concorrer a reserva de vaga destinada pela Resolução n° 5.350, de 29 de outubro de 2020.</w:t>
            </w:r>
          </w:p>
        </w:tc>
      </w:tr>
    </w:tbl>
    <w:p w14:paraId="2E5B4F4C" w14:textId="77777777" w:rsidR="004144B7" w:rsidRDefault="004144B7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FFDD1CD" w14:textId="77777777" w:rsidR="004144B7" w:rsidRDefault="004144B7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7669258" w14:textId="77777777" w:rsidR="004144B7" w:rsidRDefault="004144B7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50910F6" w14:textId="77777777" w:rsidR="004144B7" w:rsidRDefault="004144B7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7DC82CA" w14:textId="77777777" w:rsidR="004144B7" w:rsidRDefault="004144B7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192358F" w14:textId="77777777" w:rsidR="004144B7" w:rsidRDefault="00000000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 – Dados acadêmicos</w:t>
      </w:r>
    </w:p>
    <w:p w14:paraId="511D6EF0" w14:textId="77777777" w:rsidR="004144B7" w:rsidRDefault="004144B7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0"/>
        <w:tblW w:w="10978" w:type="dxa"/>
        <w:tblInd w:w="-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9"/>
        <w:gridCol w:w="3260"/>
        <w:gridCol w:w="3709"/>
        <w:gridCol w:w="1066"/>
        <w:gridCol w:w="994"/>
      </w:tblGrid>
      <w:tr w:rsidR="004144B7" w14:paraId="40D48EAF" w14:textId="77777777" w:rsidTr="00077EC1">
        <w:trPr>
          <w:trHeight w:val="225"/>
        </w:trPr>
        <w:tc>
          <w:tcPr>
            <w:tcW w:w="1949" w:type="dxa"/>
            <w:vMerge w:val="restart"/>
            <w:shd w:val="clear" w:color="auto" w:fill="F2F2F2"/>
          </w:tcPr>
          <w:p w14:paraId="7135CBAB" w14:textId="77777777" w:rsidR="004144B7" w:rsidRDefault="0041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D36133" w14:textId="77777777" w:rsidR="004144B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Graduação</w:t>
            </w:r>
          </w:p>
        </w:tc>
        <w:tc>
          <w:tcPr>
            <w:tcW w:w="3260" w:type="dxa"/>
            <w:vMerge w:val="restart"/>
            <w:shd w:val="clear" w:color="auto" w:fill="F2F2F2"/>
          </w:tcPr>
          <w:p w14:paraId="4344A197" w14:textId="77777777" w:rsidR="004144B7" w:rsidRDefault="00000000">
            <w:pPr>
              <w:widowControl w:val="0"/>
              <w:spacing w:before="1" w:line="240" w:lineRule="auto"/>
              <w:ind w:left="1113" w:right="110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</w:t>
            </w:r>
          </w:p>
        </w:tc>
        <w:tc>
          <w:tcPr>
            <w:tcW w:w="3709" w:type="dxa"/>
            <w:vMerge w:val="restart"/>
            <w:shd w:val="clear" w:color="auto" w:fill="F2F2F2"/>
          </w:tcPr>
          <w:p w14:paraId="3AF8034F" w14:textId="77777777" w:rsidR="004144B7" w:rsidRDefault="00000000">
            <w:pPr>
              <w:widowControl w:val="0"/>
              <w:spacing w:before="1" w:line="240" w:lineRule="auto"/>
              <w:ind w:right="133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Instituição</w:t>
            </w:r>
          </w:p>
        </w:tc>
        <w:tc>
          <w:tcPr>
            <w:tcW w:w="2060" w:type="dxa"/>
            <w:gridSpan w:val="2"/>
            <w:shd w:val="clear" w:color="auto" w:fill="F2F2F2"/>
          </w:tcPr>
          <w:p w14:paraId="57A3C54A" w14:textId="77777777" w:rsidR="004144B7" w:rsidRDefault="00000000">
            <w:pPr>
              <w:widowControl w:val="0"/>
              <w:spacing w:before="1" w:line="204" w:lineRule="auto"/>
              <w:ind w:right="67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Período</w:t>
            </w:r>
          </w:p>
        </w:tc>
      </w:tr>
      <w:tr w:rsidR="004144B7" w14:paraId="281CDE1C" w14:textId="77777777" w:rsidTr="00077EC1">
        <w:trPr>
          <w:trHeight w:val="230"/>
        </w:trPr>
        <w:tc>
          <w:tcPr>
            <w:tcW w:w="1949" w:type="dxa"/>
            <w:vMerge/>
            <w:shd w:val="clear" w:color="auto" w:fill="F2F2F2"/>
          </w:tcPr>
          <w:p w14:paraId="3572B182" w14:textId="77777777" w:rsidR="004144B7" w:rsidRDefault="004144B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2F2F2"/>
          </w:tcPr>
          <w:p w14:paraId="0C108B37" w14:textId="77777777" w:rsidR="004144B7" w:rsidRDefault="004144B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9" w:type="dxa"/>
            <w:vMerge/>
            <w:shd w:val="clear" w:color="auto" w:fill="F2F2F2"/>
          </w:tcPr>
          <w:p w14:paraId="71B97F4A" w14:textId="77777777" w:rsidR="004144B7" w:rsidRDefault="004144B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2F2F2"/>
          </w:tcPr>
          <w:p w14:paraId="74553091" w14:textId="77777777" w:rsidR="004144B7" w:rsidRDefault="00000000">
            <w:pPr>
              <w:widowControl w:val="0"/>
              <w:spacing w:before="1" w:line="209" w:lineRule="auto"/>
              <w:ind w:left="3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Início</w:t>
            </w:r>
          </w:p>
        </w:tc>
        <w:tc>
          <w:tcPr>
            <w:tcW w:w="994" w:type="dxa"/>
            <w:shd w:val="clear" w:color="auto" w:fill="F2F2F2"/>
          </w:tcPr>
          <w:p w14:paraId="03352018" w14:textId="77777777" w:rsidR="004144B7" w:rsidRDefault="00000000">
            <w:pPr>
              <w:widowControl w:val="0"/>
              <w:spacing w:before="1" w:line="20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Término</w:t>
            </w:r>
          </w:p>
        </w:tc>
      </w:tr>
      <w:tr w:rsidR="004144B7" w14:paraId="342DE260" w14:textId="77777777" w:rsidTr="00077EC1">
        <w:trPr>
          <w:trHeight w:val="441"/>
        </w:trPr>
        <w:tc>
          <w:tcPr>
            <w:tcW w:w="1949" w:type="dxa"/>
            <w:vMerge/>
            <w:shd w:val="clear" w:color="auto" w:fill="F2F2F2"/>
          </w:tcPr>
          <w:p w14:paraId="7681A426" w14:textId="77777777" w:rsidR="004144B7" w:rsidRDefault="004144B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66833DB0" w14:textId="77777777" w:rsidR="004144B7" w:rsidRDefault="004144B7">
            <w:pPr>
              <w:widowControl w:val="0"/>
              <w:spacing w:before="97" w:line="240" w:lineRule="auto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9" w:type="dxa"/>
          </w:tcPr>
          <w:p w14:paraId="53E27AC1" w14:textId="77777777" w:rsidR="004144B7" w:rsidRDefault="0041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14:paraId="328C1495" w14:textId="77777777" w:rsidR="004144B7" w:rsidRDefault="0041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42FE6322" w14:textId="77777777" w:rsidR="004144B7" w:rsidRDefault="0041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44B7" w14:paraId="7221B9DD" w14:textId="77777777" w:rsidTr="00077EC1">
        <w:trPr>
          <w:trHeight w:val="441"/>
        </w:trPr>
        <w:tc>
          <w:tcPr>
            <w:tcW w:w="1949" w:type="dxa"/>
            <w:shd w:val="clear" w:color="auto" w:fill="F2F2F2"/>
          </w:tcPr>
          <w:p w14:paraId="5F523A3D" w14:textId="77777777" w:rsidR="004144B7" w:rsidRDefault="004144B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70912D4B" w14:textId="77777777" w:rsidR="004144B7" w:rsidRDefault="004144B7">
            <w:pPr>
              <w:widowControl w:val="0"/>
              <w:spacing w:before="97" w:line="240" w:lineRule="auto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9" w:type="dxa"/>
          </w:tcPr>
          <w:p w14:paraId="0C838F1C" w14:textId="77777777" w:rsidR="004144B7" w:rsidRDefault="0041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14:paraId="2E15D833" w14:textId="77777777" w:rsidR="004144B7" w:rsidRDefault="0041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1713EAC1" w14:textId="77777777" w:rsidR="004144B7" w:rsidRDefault="0041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44B7" w14:paraId="3F5E60C6" w14:textId="77777777" w:rsidTr="00077EC1">
        <w:trPr>
          <w:trHeight w:val="225"/>
        </w:trPr>
        <w:tc>
          <w:tcPr>
            <w:tcW w:w="1949" w:type="dxa"/>
            <w:vMerge w:val="restart"/>
            <w:shd w:val="clear" w:color="auto" w:fill="F2F2F2"/>
          </w:tcPr>
          <w:p w14:paraId="12E445A1" w14:textId="77777777" w:rsidR="004144B7" w:rsidRDefault="0041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4FEC28" w14:textId="77777777" w:rsidR="004144B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Pós- Graduação</w:t>
            </w:r>
          </w:p>
        </w:tc>
        <w:tc>
          <w:tcPr>
            <w:tcW w:w="3260" w:type="dxa"/>
            <w:vMerge w:val="restart"/>
            <w:shd w:val="clear" w:color="auto" w:fill="F2F2F2"/>
          </w:tcPr>
          <w:p w14:paraId="47239CFD" w14:textId="77777777" w:rsidR="004144B7" w:rsidRDefault="00000000">
            <w:pPr>
              <w:widowControl w:val="0"/>
              <w:spacing w:before="1" w:line="240" w:lineRule="auto"/>
              <w:ind w:left="1113" w:right="110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</w:t>
            </w:r>
          </w:p>
        </w:tc>
        <w:tc>
          <w:tcPr>
            <w:tcW w:w="3709" w:type="dxa"/>
            <w:vMerge w:val="restart"/>
            <w:shd w:val="clear" w:color="auto" w:fill="F2F2F2"/>
          </w:tcPr>
          <w:p w14:paraId="3C4A6350" w14:textId="77777777" w:rsidR="004144B7" w:rsidRDefault="00000000">
            <w:pPr>
              <w:widowControl w:val="0"/>
              <w:spacing w:before="1" w:line="240" w:lineRule="auto"/>
              <w:ind w:right="133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Instituição</w:t>
            </w:r>
          </w:p>
        </w:tc>
        <w:tc>
          <w:tcPr>
            <w:tcW w:w="2060" w:type="dxa"/>
            <w:gridSpan w:val="2"/>
            <w:shd w:val="clear" w:color="auto" w:fill="F2F2F2"/>
          </w:tcPr>
          <w:p w14:paraId="0CD0BFE5" w14:textId="77777777" w:rsidR="004144B7" w:rsidRDefault="00000000">
            <w:pPr>
              <w:widowControl w:val="0"/>
              <w:spacing w:before="1" w:line="204" w:lineRule="auto"/>
              <w:ind w:right="67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Período</w:t>
            </w:r>
          </w:p>
        </w:tc>
      </w:tr>
      <w:tr w:rsidR="004144B7" w14:paraId="74A809BB" w14:textId="77777777" w:rsidTr="00077EC1">
        <w:trPr>
          <w:trHeight w:val="230"/>
        </w:trPr>
        <w:tc>
          <w:tcPr>
            <w:tcW w:w="1949" w:type="dxa"/>
            <w:vMerge/>
            <w:shd w:val="clear" w:color="auto" w:fill="F2F2F2"/>
          </w:tcPr>
          <w:p w14:paraId="22B368B1" w14:textId="77777777" w:rsidR="004144B7" w:rsidRDefault="004144B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2F2F2"/>
          </w:tcPr>
          <w:p w14:paraId="57C42332" w14:textId="77777777" w:rsidR="004144B7" w:rsidRDefault="004144B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9" w:type="dxa"/>
            <w:vMerge/>
            <w:shd w:val="clear" w:color="auto" w:fill="F2F2F2"/>
          </w:tcPr>
          <w:p w14:paraId="1A87074A" w14:textId="77777777" w:rsidR="004144B7" w:rsidRDefault="004144B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2F2F2"/>
          </w:tcPr>
          <w:p w14:paraId="492F585B" w14:textId="77777777" w:rsidR="004144B7" w:rsidRDefault="00000000">
            <w:pPr>
              <w:widowControl w:val="0"/>
              <w:spacing w:before="1" w:line="209" w:lineRule="auto"/>
              <w:ind w:left="3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Início</w:t>
            </w:r>
          </w:p>
        </w:tc>
        <w:tc>
          <w:tcPr>
            <w:tcW w:w="994" w:type="dxa"/>
            <w:shd w:val="clear" w:color="auto" w:fill="F2F2F2"/>
          </w:tcPr>
          <w:p w14:paraId="385D76EC" w14:textId="77777777" w:rsidR="004144B7" w:rsidRDefault="00000000">
            <w:pPr>
              <w:widowControl w:val="0"/>
              <w:spacing w:before="1" w:line="209" w:lineRule="auto"/>
              <w:ind w:left="14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Término</w:t>
            </w:r>
          </w:p>
        </w:tc>
      </w:tr>
      <w:tr w:rsidR="004144B7" w14:paraId="75E7B54A" w14:textId="77777777" w:rsidTr="00077EC1">
        <w:trPr>
          <w:trHeight w:val="441"/>
        </w:trPr>
        <w:tc>
          <w:tcPr>
            <w:tcW w:w="1949" w:type="dxa"/>
            <w:vMerge/>
            <w:shd w:val="clear" w:color="auto" w:fill="F2F2F2"/>
          </w:tcPr>
          <w:p w14:paraId="6D8A4E81" w14:textId="77777777" w:rsidR="004144B7" w:rsidRDefault="004144B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6DF2A991" w14:textId="77777777" w:rsidR="004144B7" w:rsidRDefault="004144B7">
            <w:pPr>
              <w:widowControl w:val="0"/>
              <w:spacing w:before="97" w:line="240" w:lineRule="auto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9" w:type="dxa"/>
          </w:tcPr>
          <w:p w14:paraId="115FFF83" w14:textId="77777777" w:rsidR="004144B7" w:rsidRDefault="0041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14:paraId="2ADA045B" w14:textId="77777777" w:rsidR="004144B7" w:rsidRDefault="0041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08E5E0A4" w14:textId="77777777" w:rsidR="004144B7" w:rsidRDefault="0041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522BD2F" w14:textId="77777777" w:rsidR="004144B7" w:rsidRDefault="004144B7">
      <w:pPr>
        <w:tabs>
          <w:tab w:val="left" w:pos="756"/>
        </w:tabs>
        <w:spacing w:before="102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0C0A418" w14:textId="77777777" w:rsidR="004144B7" w:rsidRDefault="00000000">
      <w:pPr>
        <w:tabs>
          <w:tab w:val="left" w:pos="756"/>
        </w:tabs>
        <w:spacing w:before="102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3 - Dados Profissionais (ocupação atual):</w:t>
      </w:r>
    </w:p>
    <w:tbl>
      <w:tblPr>
        <w:tblStyle w:val="a1"/>
        <w:tblpPr w:leftFromText="141" w:rightFromText="141" w:vertAnchor="text" w:horzAnchor="margin" w:tblpXSpec="center" w:tblpY="343"/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1"/>
        <w:gridCol w:w="4683"/>
        <w:gridCol w:w="986"/>
        <w:gridCol w:w="3060"/>
      </w:tblGrid>
      <w:tr w:rsidR="00077EC1" w14:paraId="755EC715" w14:textId="77777777" w:rsidTr="00077EC1">
        <w:trPr>
          <w:trHeight w:val="489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2C0E0" w14:textId="77777777" w:rsidR="00077EC1" w:rsidRDefault="00077EC1" w:rsidP="00077EC1">
            <w:pPr>
              <w:widowControl w:val="0"/>
              <w:spacing w:before="126" w:line="240" w:lineRule="auto"/>
              <w:ind w:left="11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Instituição de ensino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E4DFA" w14:textId="77777777" w:rsidR="00077EC1" w:rsidRDefault="00077EC1" w:rsidP="00077E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Qual? </w:t>
            </w:r>
          </w:p>
          <w:p w14:paraId="115272B9" w14:textId="77777777" w:rsidR="00077EC1" w:rsidRDefault="00077EC1" w:rsidP="00077E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07E346" w14:textId="77777777" w:rsidR="00077EC1" w:rsidRDefault="00077EC1" w:rsidP="00077E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6B386" w14:textId="77777777" w:rsidR="00077EC1" w:rsidRDefault="00077EC1" w:rsidP="00077EC1">
            <w:pPr>
              <w:widowControl w:val="0"/>
              <w:spacing w:before="1" w:line="240" w:lineRule="auto"/>
              <w:ind w:left="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Função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1CCE9" w14:textId="77777777" w:rsidR="00077EC1" w:rsidRDefault="00077EC1" w:rsidP="00077E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EC1" w14:paraId="1FFD439D" w14:textId="77777777" w:rsidTr="00077EC1">
        <w:trPr>
          <w:trHeight w:val="489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85E10" w14:textId="77777777" w:rsidR="00077EC1" w:rsidRDefault="00077EC1" w:rsidP="00077EC1">
            <w:pPr>
              <w:widowControl w:val="0"/>
              <w:spacing w:before="126" w:line="240" w:lineRule="auto"/>
              <w:ind w:left="11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D5D8F" w14:textId="77777777" w:rsidR="00077EC1" w:rsidRDefault="00077EC1" w:rsidP="00077E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CB174E" w14:textId="77777777" w:rsidR="00077EC1" w:rsidRDefault="00077EC1" w:rsidP="00077E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Educação Formal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)  Educação não-formal (    )</w:t>
            </w:r>
          </w:p>
          <w:p w14:paraId="2549FBF5" w14:textId="77777777" w:rsidR="00077EC1" w:rsidRDefault="00077EC1" w:rsidP="00077E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399B5" w14:textId="77777777" w:rsidR="00077EC1" w:rsidRDefault="00077EC1" w:rsidP="00077EC1">
            <w:pPr>
              <w:widowControl w:val="0"/>
              <w:spacing w:line="240" w:lineRule="auto"/>
              <w:ind w:right="4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3C74F7" w14:textId="77777777" w:rsidR="00077EC1" w:rsidRDefault="00077EC1" w:rsidP="00077E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Pública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)  privada (     )</w:t>
            </w:r>
          </w:p>
          <w:p w14:paraId="36601B1F" w14:textId="77777777" w:rsidR="00077EC1" w:rsidRDefault="00077EC1" w:rsidP="00077E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EC1" w14:paraId="17F7C42D" w14:textId="77777777" w:rsidTr="00077EC1">
        <w:trPr>
          <w:trHeight w:val="498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79F39" w14:textId="77777777" w:rsidR="00077EC1" w:rsidRDefault="00077EC1" w:rsidP="00077EC1">
            <w:pPr>
              <w:widowControl w:val="0"/>
              <w:spacing w:before="126" w:line="240" w:lineRule="auto"/>
              <w:ind w:left="7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Área de Atuação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42898" w14:textId="77777777" w:rsidR="00077EC1" w:rsidRDefault="00077EC1" w:rsidP="00077E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635B9" w14:textId="77777777" w:rsidR="00077EC1" w:rsidRDefault="00077EC1" w:rsidP="00077EC1">
            <w:pPr>
              <w:widowControl w:val="0"/>
              <w:spacing w:before="1" w:line="240" w:lineRule="auto"/>
              <w:ind w:left="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Tempo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7C044" w14:textId="77777777" w:rsidR="00077EC1" w:rsidRDefault="00077EC1" w:rsidP="00077E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963F566" w14:textId="77777777" w:rsidR="004144B7" w:rsidRDefault="004144B7">
      <w:pPr>
        <w:tabs>
          <w:tab w:val="left" w:pos="756"/>
        </w:tabs>
        <w:spacing w:before="102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16DE222" w14:textId="77777777" w:rsidR="004144B7" w:rsidRDefault="004144B7">
      <w:pPr>
        <w:tabs>
          <w:tab w:val="left" w:pos="756"/>
        </w:tabs>
        <w:spacing w:before="102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2"/>
        <w:tblpPr w:leftFromText="141" w:rightFromText="141" w:vertAnchor="text" w:horzAnchor="margin" w:tblpXSpec="center" w:tblpY="465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2948"/>
        <w:gridCol w:w="1843"/>
        <w:gridCol w:w="4252"/>
      </w:tblGrid>
      <w:tr w:rsidR="00077EC1" w14:paraId="1231FF01" w14:textId="77777777" w:rsidTr="00077EC1">
        <w:trPr>
          <w:trHeight w:val="498"/>
        </w:trPr>
        <w:tc>
          <w:tcPr>
            <w:tcW w:w="1725" w:type="dxa"/>
            <w:shd w:val="clear" w:color="auto" w:fill="F2F2F2"/>
          </w:tcPr>
          <w:p w14:paraId="420BCAAD" w14:textId="77777777" w:rsidR="00077EC1" w:rsidRDefault="00077EC1" w:rsidP="00077E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Individual em R$</w:t>
            </w:r>
          </w:p>
        </w:tc>
        <w:tc>
          <w:tcPr>
            <w:tcW w:w="2948" w:type="dxa"/>
          </w:tcPr>
          <w:p w14:paraId="596B25B0" w14:textId="77777777" w:rsidR="00077EC1" w:rsidRDefault="00077EC1" w:rsidP="00077E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/>
          </w:tcPr>
          <w:p w14:paraId="7E91BEC7" w14:textId="77777777" w:rsidR="00077EC1" w:rsidRDefault="00077EC1" w:rsidP="00077EC1">
            <w:pPr>
              <w:widowControl w:val="0"/>
              <w:spacing w:before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Familiar em R$:</w:t>
            </w:r>
          </w:p>
        </w:tc>
        <w:tc>
          <w:tcPr>
            <w:tcW w:w="4252" w:type="dxa"/>
          </w:tcPr>
          <w:p w14:paraId="3850E370" w14:textId="77777777" w:rsidR="00077EC1" w:rsidRDefault="00077EC1" w:rsidP="00077E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F890705" w14:textId="77777777" w:rsidR="004144B7" w:rsidRDefault="00000000">
      <w:pPr>
        <w:tabs>
          <w:tab w:val="left" w:pos="756"/>
        </w:tabs>
        <w:spacing w:before="102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4- Renda</w:t>
      </w:r>
    </w:p>
    <w:p w14:paraId="0EFA3E60" w14:textId="77777777" w:rsidR="004144B7" w:rsidRDefault="004144B7">
      <w:pPr>
        <w:tabs>
          <w:tab w:val="left" w:pos="756"/>
        </w:tabs>
        <w:spacing w:before="102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137B0BC" w14:textId="77777777" w:rsidR="004144B7" w:rsidRDefault="004144B7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083D731" w14:textId="77777777" w:rsidR="004144B7" w:rsidRDefault="004144B7">
      <w:pPr>
        <w:tabs>
          <w:tab w:val="left" w:pos="6804"/>
        </w:tabs>
        <w:spacing w:line="240" w:lineRule="auto"/>
        <w:ind w:right="-537"/>
        <w:rPr>
          <w:rFonts w:ascii="Times New Roman" w:eastAsia="Times New Roman" w:hAnsi="Times New Roman" w:cs="Times New Roman"/>
          <w:sz w:val="20"/>
          <w:szCs w:val="20"/>
        </w:rPr>
      </w:pPr>
    </w:p>
    <w:p w14:paraId="1CE343CD" w14:textId="77777777" w:rsidR="004144B7" w:rsidRDefault="004144B7">
      <w:pPr>
        <w:tabs>
          <w:tab w:val="left" w:pos="6804"/>
        </w:tabs>
        <w:spacing w:line="240" w:lineRule="auto"/>
        <w:ind w:right="-53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5ACD082" w14:textId="77777777" w:rsidR="004144B7" w:rsidRDefault="00000000">
      <w:pPr>
        <w:tabs>
          <w:tab w:val="left" w:pos="6804"/>
        </w:tabs>
        <w:spacing w:line="240" w:lineRule="auto"/>
        <w:ind w:right="-5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Declaro serem verdadeiras as informações acima prestadas e aceito os termos do Edital n.011/2024.</w:t>
      </w:r>
    </w:p>
    <w:p w14:paraId="61C7FE8A" w14:textId="77777777" w:rsidR="004144B7" w:rsidRDefault="004144B7">
      <w:pPr>
        <w:tabs>
          <w:tab w:val="left" w:pos="6804"/>
        </w:tabs>
        <w:spacing w:line="240" w:lineRule="auto"/>
        <w:ind w:right="-53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07CE2E0" w14:textId="77777777" w:rsidR="004144B7" w:rsidRDefault="004144B7">
      <w:pPr>
        <w:tabs>
          <w:tab w:val="left" w:pos="6804"/>
        </w:tabs>
        <w:spacing w:line="240" w:lineRule="auto"/>
        <w:ind w:right="-53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218970C" w14:textId="77777777" w:rsidR="004144B7" w:rsidRDefault="004144B7">
      <w:pPr>
        <w:tabs>
          <w:tab w:val="left" w:pos="6804"/>
        </w:tabs>
        <w:spacing w:line="240" w:lineRule="auto"/>
        <w:ind w:right="-53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46781DF" w14:textId="77777777" w:rsidR="004144B7" w:rsidRDefault="004144B7">
      <w:pPr>
        <w:tabs>
          <w:tab w:val="left" w:pos="6804"/>
        </w:tabs>
        <w:spacing w:line="240" w:lineRule="auto"/>
        <w:ind w:right="-53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1EE3208" w14:textId="77777777" w:rsidR="004144B7" w:rsidRDefault="00000000">
      <w:pPr>
        <w:tabs>
          <w:tab w:val="left" w:pos="6804"/>
        </w:tabs>
        <w:spacing w:line="240" w:lineRule="auto"/>
        <w:ind w:right="-53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</w:t>
      </w:r>
    </w:p>
    <w:p w14:paraId="5A025DEE" w14:textId="77777777" w:rsidR="004144B7" w:rsidRDefault="00000000">
      <w:pPr>
        <w:tabs>
          <w:tab w:val="left" w:pos="6804"/>
        </w:tabs>
        <w:spacing w:line="240" w:lineRule="auto"/>
        <w:ind w:right="-53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Assinatura do/a candidato/a  </w:t>
      </w:r>
    </w:p>
    <w:p w14:paraId="27DA6B93" w14:textId="77777777" w:rsidR="004144B7" w:rsidRDefault="004144B7">
      <w:pPr>
        <w:tabs>
          <w:tab w:val="left" w:pos="6804"/>
        </w:tabs>
        <w:spacing w:line="240" w:lineRule="auto"/>
        <w:ind w:right="-53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15DA067" w14:textId="77777777" w:rsidR="004144B7" w:rsidRDefault="00000000">
      <w:pPr>
        <w:tabs>
          <w:tab w:val="left" w:pos="6804"/>
        </w:tabs>
        <w:spacing w:line="240" w:lineRule="auto"/>
        <w:ind w:right="-53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14:paraId="7FDF3328" w14:textId="77777777" w:rsidR="004144B7" w:rsidRDefault="00000000">
      <w:pPr>
        <w:tabs>
          <w:tab w:val="left" w:pos="6804"/>
        </w:tabs>
        <w:spacing w:line="240" w:lineRule="auto"/>
        <w:ind w:right="-53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Rio de Janeiro,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RJ 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de                                   2024.</w:t>
      </w:r>
    </w:p>
    <w:p w14:paraId="30BA7806" w14:textId="77777777" w:rsidR="004144B7" w:rsidRDefault="004144B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C9B522C" w14:textId="77777777" w:rsidR="004144B7" w:rsidRDefault="004144B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DAC5393" w14:textId="77777777" w:rsidR="004144B7" w:rsidRDefault="004144B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70F1655" w14:textId="77777777" w:rsidR="004144B7" w:rsidRDefault="004144B7"/>
    <w:sectPr w:rsidR="004144B7">
      <w:headerReference w:type="default" r:id="rId6"/>
      <w:pgSz w:w="11909" w:h="16834"/>
      <w:pgMar w:top="1440" w:right="1399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0268C" w14:textId="77777777" w:rsidR="00D64BE5" w:rsidRDefault="00D64BE5">
      <w:pPr>
        <w:spacing w:line="240" w:lineRule="auto"/>
      </w:pPr>
      <w:r>
        <w:separator/>
      </w:r>
    </w:p>
  </w:endnote>
  <w:endnote w:type="continuationSeparator" w:id="0">
    <w:p w14:paraId="604A1405" w14:textId="77777777" w:rsidR="00D64BE5" w:rsidRDefault="00D64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FCFB3" w14:textId="77777777" w:rsidR="00D64BE5" w:rsidRDefault="00D64BE5">
      <w:pPr>
        <w:spacing w:line="240" w:lineRule="auto"/>
      </w:pPr>
      <w:r>
        <w:separator/>
      </w:r>
    </w:p>
  </w:footnote>
  <w:footnote w:type="continuationSeparator" w:id="0">
    <w:p w14:paraId="06D9334D" w14:textId="77777777" w:rsidR="00D64BE5" w:rsidRDefault="00D64B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0BA32" w14:textId="77777777" w:rsidR="004144B7" w:rsidRDefault="00000000">
    <w:pPr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114300" distR="114300" wp14:anchorId="62926053" wp14:editId="248628DF">
          <wp:extent cx="466725" cy="4667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725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B53CDE9" w14:textId="77777777" w:rsidR="004144B7" w:rsidRDefault="00000000">
    <w:pPr>
      <w:pStyle w:val="Heading1"/>
      <w:keepLines w:val="0"/>
      <w:spacing w:before="0" w:after="0" w:line="240" w:lineRule="auto"/>
      <w:ind w:left="1152" w:firstLine="358"/>
      <w:rPr>
        <w:rFonts w:ascii="Times New Roman" w:eastAsia="Times New Roman" w:hAnsi="Times New Roman" w:cs="Times New Roman"/>
        <w:b/>
        <w:sz w:val="20"/>
        <w:szCs w:val="20"/>
        <w:u w:val="single"/>
      </w:rPr>
    </w:pPr>
    <w:bookmarkStart w:id="0" w:name="_ve20nawrciq5" w:colFirst="0" w:colLast="0"/>
    <w:bookmarkEnd w:id="0"/>
    <w:r>
      <w:rPr>
        <w:rFonts w:ascii="Times New Roman" w:eastAsia="Times New Roman" w:hAnsi="Times New Roman" w:cs="Times New Roman"/>
        <w:b/>
        <w:sz w:val="20"/>
        <w:szCs w:val="20"/>
      </w:rPr>
      <w:t>UNIVERSIDADE FEDERAL DO ESTADO DO RIO DE JANEIRO – UNIRIO</w:t>
    </w:r>
  </w:p>
  <w:p w14:paraId="290F0A89" w14:textId="77777777" w:rsidR="004144B7" w:rsidRDefault="00000000">
    <w:pPr>
      <w:spacing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CENTRO DE LETRAS E ARTES – CLA</w:t>
    </w:r>
  </w:p>
  <w:p w14:paraId="4113E7A9" w14:textId="77777777" w:rsidR="004144B7" w:rsidRDefault="00000000">
    <w:pPr>
      <w:spacing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PROGRAMA DE PÓS-GRADUAÇÃO EM ENSINO DE ARTES CÊNICAS – PPGEAC</w:t>
    </w:r>
  </w:p>
  <w:p w14:paraId="33AB1995" w14:textId="77777777" w:rsidR="004144B7" w:rsidRDefault="004144B7">
    <w:pPr>
      <w:spacing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</w:p>
  <w:p w14:paraId="46014524" w14:textId="77777777" w:rsidR="004144B7" w:rsidRDefault="00000000">
    <w:pPr>
      <w:spacing w:line="240" w:lineRule="auto"/>
      <w:jc w:val="center"/>
    </w:pPr>
    <w:r>
      <w:rPr>
        <w:rFonts w:ascii="Times New Roman" w:eastAsia="Times New Roman" w:hAnsi="Times New Roman" w:cs="Times New Roman"/>
        <w:b/>
        <w:sz w:val="20"/>
        <w:szCs w:val="20"/>
      </w:rPr>
      <w:t>PROCESSO SELETIVO DISCENTE 2024 – Mestrado profissional em Ensino de Artes Cênicas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4B7"/>
    <w:rsid w:val="00077EC1"/>
    <w:rsid w:val="004144B7"/>
    <w:rsid w:val="00D6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DD6F1"/>
  <w15:docId w15:val="{79728810-509B-4E52-8CA5-F052AFFC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Herman</cp:lastModifiedBy>
  <cp:revision>2</cp:revision>
  <dcterms:created xsi:type="dcterms:W3CDTF">2023-12-22T21:45:00Z</dcterms:created>
  <dcterms:modified xsi:type="dcterms:W3CDTF">2023-12-22T21:45:00Z</dcterms:modified>
</cp:coreProperties>
</file>