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E44EF">
        <w:rPr>
          <w:rFonts w:ascii="Calibri Light" w:hAnsi="Calibri Light"/>
          <w:noProof/>
          <w:lang w:val="pt-BR" w:eastAsia="pt-BR"/>
        </w:rPr>
        <w:drawing>
          <wp:anchor distT="0" distB="0" distL="0" distR="0" simplePos="0" relativeHeight="251662336" behindDoc="0" locked="0" layoutInCell="0" allowOverlap="1" wp14:anchorId="27844534" wp14:editId="185FAAA5">
            <wp:simplePos x="0" y="0"/>
            <wp:positionH relativeFrom="column">
              <wp:posOffset>1888490</wp:posOffset>
            </wp:positionH>
            <wp:positionV relativeFrom="paragraph">
              <wp:posOffset>-179432</wp:posOffset>
            </wp:positionV>
            <wp:extent cx="1638300" cy="831850"/>
            <wp:effectExtent l="0" t="0" r="0" b="635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UNIVERSIDADE FEDERAL DO ESTADO DO RIO DE JANEIRO - UNIRIO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CENTRO DE CIÊNCIAS JURÍDICAS E POLÍTICAS - CCJP</w:t>
      </w:r>
    </w:p>
    <w:p w:rsidR="005E2BF9" w:rsidRPr="00DE44EF" w:rsidRDefault="005E2BF9" w:rsidP="005E2BF9">
      <w:pPr>
        <w:spacing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PROGRAMA DE PÓS-GRADUAÇÃO EM DIREITO - PPGD</w:t>
      </w:r>
    </w:p>
    <w:p w:rsidR="005E2BF9" w:rsidRDefault="005E2BF9" w:rsidP="005E2BF9">
      <w:pPr>
        <w:pStyle w:val="Corpodetexto"/>
        <w:jc w:val="center"/>
        <w:rPr>
          <w:rFonts w:ascii="Arial" w:hAnsi="Arial"/>
        </w:rPr>
      </w:pPr>
    </w:p>
    <w:p w:rsidR="005E2BF9" w:rsidRDefault="005E2BF9" w:rsidP="005E2BF9">
      <w:pPr>
        <w:pStyle w:val="Ttulo1"/>
        <w:spacing w:line="240" w:lineRule="auto"/>
        <w:ind w:left="1123" w:right="1735"/>
        <w:jc w:val="center"/>
        <w:rPr>
          <w:color w:val="FF0000"/>
        </w:rPr>
      </w:pPr>
      <w:r>
        <w:t xml:space="preserve">PLANEJAMENTO DOCENTE </w:t>
      </w:r>
      <w:r w:rsidR="008D1123">
        <w:rPr>
          <w:color w:val="FF0000"/>
        </w:rPr>
        <w:t>2024</w:t>
      </w:r>
    </w:p>
    <w:p w:rsidR="005E2BF9" w:rsidRPr="007D13D3" w:rsidRDefault="005E2BF9" w:rsidP="005E2BF9">
      <w:pPr>
        <w:pStyle w:val="Ttulo1"/>
        <w:spacing w:line="240" w:lineRule="auto"/>
        <w:ind w:left="1123" w:right="1735"/>
        <w:jc w:val="center"/>
        <w:rPr>
          <w:color w:val="FF0000"/>
        </w:rPr>
      </w:pPr>
      <w:r w:rsidRPr="007D13D3">
        <w:rPr>
          <w:color w:val="FF0000"/>
        </w:rPr>
        <w:t>(</w:t>
      </w:r>
      <w:r w:rsidR="008D1123">
        <w:rPr>
          <w:color w:val="FF0000"/>
        </w:rPr>
        <w:t>Salvar em PDF e encaminhar com assinatura no email/prazo indicado do edital</w:t>
      </w:r>
      <w:r w:rsidRPr="007D13D3">
        <w:rPr>
          <w:color w:val="FF0000"/>
        </w:rPr>
        <w:t>)</w:t>
      </w:r>
    </w:p>
    <w:p w:rsidR="005E2BF9" w:rsidRPr="00DE44EF" w:rsidRDefault="005E2BF9" w:rsidP="005E2BF9">
      <w:pPr>
        <w:pStyle w:val="Corpodetexto"/>
        <w:rPr>
          <w:rFonts w:ascii="Arial"/>
          <w:b/>
          <w:sz w:val="24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E2BF9" w:rsidRPr="007D13D3" w:rsidTr="005C4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E2BF9" w:rsidRPr="000365A1" w:rsidRDefault="005E2BF9" w:rsidP="004817E5">
            <w:pPr>
              <w:pStyle w:val="SemEspaamento"/>
              <w:rPr>
                <w:rFonts w:ascii="Arial" w:hAnsi="Arial" w:cs="Arial"/>
                <w:b w:val="0"/>
                <w:color w:val="262626" w:themeColor="text1" w:themeTint="D9"/>
              </w:rPr>
            </w:pPr>
            <w:r w:rsidRPr="000365A1">
              <w:rPr>
                <w:rFonts w:ascii="Arial" w:hAnsi="Arial" w:cs="Arial"/>
                <w:b w:val="0"/>
                <w:color w:val="262626" w:themeColor="text1" w:themeTint="D9"/>
              </w:rPr>
              <w:t>DADOS DO DOCENTE</w:t>
            </w:r>
          </w:p>
        </w:tc>
      </w:tr>
    </w:tbl>
    <w:p w:rsidR="000365A1" w:rsidRPr="001D72A5" w:rsidRDefault="000365A1" w:rsidP="000365A1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036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DADOS PESSOAIS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0365A1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Nome do docente: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CPF: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Telefone celular:</w:t>
            </w:r>
          </w:p>
          <w:p w:rsidR="000365A1" w:rsidRP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E-mail pessoal:                                     </w:t>
            </w:r>
          </w:p>
        </w:tc>
      </w:tr>
    </w:tbl>
    <w:p w:rsidR="000365A1" w:rsidRPr="001D72A5" w:rsidRDefault="000365A1" w:rsidP="000365A1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</w:tcPr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REDES PROFISSIONAIS</w:t>
            </w:r>
          </w:p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Link do curriculum lattes:</w:t>
            </w:r>
          </w:p>
          <w:p w:rsidR="000365A1" w:rsidRDefault="000365A1" w:rsidP="000365A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Link do academia.edu:</w:t>
            </w: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Link do google acadêmico:</w:t>
            </w:r>
          </w:p>
        </w:tc>
      </w:tr>
    </w:tbl>
    <w:p w:rsidR="000365A1" w:rsidRDefault="000365A1" w:rsidP="002E529D">
      <w:pPr>
        <w:pStyle w:val="SemEspaamento"/>
        <w:ind w:right="-568"/>
        <w:jc w:val="both"/>
        <w:rPr>
          <w:rFonts w:ascii="Arial" w:hAnsi="Arial" w:cs="Arial"/>
          <w:b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0365A1" w:rsidRPr="001D72A5" w:rsidTr="00036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MINICURRICULUM</w:t>
            </w:r>
          </w:p>
          <w:p w:rsidR="000365A1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</w:t>
            </w:r>
            <w:r w:rsidRP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Até 10 linhas onde conste as titulações e vinculações acadêmicas e profissionais)</w:t>
            </w: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P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0365A1" w:rsidRDefault="000365A1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Pr="000365A1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</w:tc>
      </w:tr>
    </w:tbl>
    <w:p w:rsidR="005C44AB" w:rsidRPr="001D72A5" w:rsidRDefault="005C44AB" w:rsidP="005C44AB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</w:tcPr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VINCULAÇÃO COM PPGD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Área de concentração: (    ) Direito e Políticas Públicas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Linha de pesquisa:       (    ) Instituições e Políticas Públicas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                                  (    ) Agendas das Políticas Públicas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                                   (    ) Direitos humanos e Políticas Públicas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Projeto de pesquisa (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Indicar um d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os disponíveis em </w:t>
            </w:r>
            <w:hyperlink r:id="rId7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http://www.unirio.br/ppgd/projetos-de-pesquisa-1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): 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FE4CE8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Temas de pesquisa (indicar até 3 temas de interesse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histórico em sua trajetória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dentro da área, linha e projeto de pesquisa, que preferencialmente não tenha superposição com os desenvolvidos pelos colegas) </w:t>
            </w:r>
            <w:hyperlink r:id="rId8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http://www.unirio.br/ppgd/docentes-1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1.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2.</w:t>
            </w:r>
          </w:p>
          <w:p w:rsidR="005C44AB" w:rsidRPr="000365A1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3.</w:t>
            </w:r>
          </w:p>
        </w:tc>
      </w:tr>
    </w:tbl>
    <w:p w:rsidR="005C44AB" w:rsidRPr="00DE44EF" w:rsidRDefault="005C44AB" w:rsidP="005C44AB">
      <w:pPr>
        <w:pStyle w:val="Corpodetexto"/>
        <w:rPr>
          <w:rFonts w:ascii="Arial"/>
          <w:b/>
          <w:sz w:val="24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7D13D3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5C44AB" w:rsidRPr="000365A1" w:rsidRDefault="005C44AB" w:rsidP="005C44AB">
            <w:pPr>
              <w:pStyle w:val="SemEspaamento"/>
              <w:rPr>
                <w:rFonts w:ascii="Arial" w:hAnsi="Arial" w:cs="Arial"/>
                <w:b w:val="0"/>
                <w:color w:val="262626" w:themeColor="text1" w:themeTint="D9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</w:rPr>
              <w:t>PLANEJAMENTO</w:t>
            </w:r>
            <w:r w:rsidRPr="000365A1">
              <w:rPr>
                <w:rFonts w:ascii="Arial" w:hAnsi="Arial" w:cs="Arial"/>
                <w:b w:val="0"/>
                <w:color w:val="262626" w:themeColor="text1" w:themeTint="D9"/>
              </w:rPr>
              <w:t xml:space="preserve"> DOCENTE</w:t>
            </w:r>
          </w:p>
        </w:tc>
      </w:tr>
    </w:tbl>
    <w:p w:rsidR="005C44AB" w:rsidRPr="001D72A5" w:rsidRDefault="005C44AB" w:rsidP="005C44AB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C44AB" w:rsidRPr="001D72A5" w:rsidTr="005C4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ENSINO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Disciplina que pretende oferecer no próximo ano (Consultar ementário em: </w:t>
            </w:r>
            <w:hyperlink r:id="rId9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http://www.unirio.br/ppgd/normas-e-regulamentos/regulamentos/regulamentos</w:t>
              </w:r>
            </w:hyperlink>
            <w:r w:rsidRP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</w:p>
          <w:p w:rsidR="00625BF2" w:rsidRDefault="00625BF2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Obrigatória:</w:t>
            </w:r>
          </w:p>
          <w:p w:rsidR="005C44AB" w:rsidRDefault="00625BF2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X ) 1 Disciplina anual.  </w:t>
            </w:r>
            <w:r w:rsidR="005C44AB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Nome da disciplina:</w:t>
            </w:r>
          </w:p>
          <w:p w:rsidR="005C44AB" w:rsidRDefault="005C44AB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Semestre a ser oferecida:</w:t>
            </w:r>
          </w:p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Dia e Horário (4hs/semanais no turno da tarde): </w:t>
            </w:r>
          </w:p>
          <w:p w:rsidR="00FE4CE8" w:rsidRDefault="00FE4CE8" w:rsidP="005C44A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Permitida a inscrição de discentes externos?  (   ) Sim     (    ) Não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Haverá professor(es) convidado(s)? 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 ) Não   </w:t>
            </w:r>
          </w:p>
          <w:p w:rsidR="00FE4CE8" w:rsidRDefault="00FE4CE8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) Sim. Indicar nome, instituição e forma de participação: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Oferecerá estágio de docência?  </w:t>
            </w:r>
          </w:p>
          <w:p w:rsidR="005C44AB" w:rsidRDefault="005C44AB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 ) Sim. </w:t>
            </w:r>
            <w:r w:rsidR="00FE4CE8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Indicar a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disciplina da graduaç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ão e se haverá verticalização com monitoria.</w:t>
            </w:r>
          </w:p>
          <w:p w:rsidR="00FE4CE8" w:rsidRDefault="005C44AB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) Não. Justificativa: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Outras atividades de ensino (indicativas):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)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Ministrar c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urso, aula, tutoria em qualquer grau do ensino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(fundamental, médio, superior) externo à UNIRIO.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)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Ministrar tutoria, curso de férias ou curso livre no ensino superior da UNIRIO.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 ) Preparação de material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para o ensino (bibliográfico como livro, manual ou apostila ou de mídia como aulas gravadas ou podcast) em qualquer grau do ensino (fundamental, médio, superior).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) P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areceres, relatórios, processos, supervisões, manifestações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em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comissão, grupo de trabalho, chefia ou alguma atividade específica</w:t>
            </w:r>
          </w:p>
          <w:p w:rsidR="00E36DA6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  ) Outros. Descrever.</w:t>
            </w:r>
          </w:p>
          <w:p w:rsidR="00E36DA6" w:rsidRPr="000365A1" w:rsidRDefault="00E36DA6" w:rsidP="00FE4CE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</w:tc>
      </w:tr>
    </w:tbl>
    <w:p w:rsidR="005C44AB" w:rsidRDefault="005C44AB" w:rsidP="005C44AB">
      <w:pPr>
        <w:pStyle w:val="SemEspaamento"/>
        <w:ind w:right="-568"/>
        <w:jc w:val="both"/>
        <w:rPr>
          <w:rFonts w:ascii="Arial" w:hAnsi="Arial" w:cs="Arial"/>
          <w:b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FE4CE8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FE4CE8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PESQUISA</w:t>
            </w:r>
          </w:p>
          <w:p w:rsidR="00E36DA6" w:rsidRDefault="00FE4CE8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Produção vinculada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à área de concentração (Direito e Políticas Públicas), a linha de pesquisa e o projeto de pesquisa do PPGD, bem como, seus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temas de pesquisa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individuais. </w:t>
            </w:r>
          </w:p>
          <w:p w:rsidR="00E36DA6" w:rsidRDefault="00E36DA6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FE4CE8" w:rsidRDefault="00E36DA6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Obrigatórias:</w:t>
            </w:r>
          </w:p>
          <w:p w:rsidR="00FE4CE8" w:rsidRDefault="00FE4CE8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X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 publicação com autoria singular ou com co-autoria com docente vinculado à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outro Programa de dois artigos em revista classificada no sistema QUALIS vigente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com no mínimo extrato A1 a A5 em que conste citação à pelo menos um trabalho de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docente vinculado atualmente ao PPGD/UNIRIO e onde um dos textos seja em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língua estrangeira ou publicado em dois idiomas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.</w:t>
            </w:r>
          </w:p>
          <w:p w:rsidR="008D1123" w:rsidRPr="008D1123" w:rsidRDefault="00FE4CE8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lastRenderedPageBreak/>
              <w:t xml:space="preserve">( 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X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 w:rsidR="008D1123"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 apresentação de trabalho e publicação em anais do CONPEDI com autoria</w:t>
            </w:r>
          </w:p>
          <w:p w:rsidR="00FE4CE8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singular ou co-autoria com docente vinculado à outro Programa.</w:t>
            </w:r>
          </w:p>
          <w:p w:rsid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d) A realização de 1 (uma) atividade permanente de internacionalização com docente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estrangeiro vinculado à instituição de ensino estrangeira como projeto de pesquisa,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evento anual, co-orientação ou co-tutela dentre outros.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e) A criação do perfil no google acadêmico e a manutenção do academia.edu com a</w:t>
            </w:r>
          </w:p>
          <w:p w:rsidR="00A23F3E" w:rsidRDefault="008D1123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sua produção bibliográfica do período de 2021 até 2023.</w:t>
            </w: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cr/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Outras atividade de pesquisa (recomendadas):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Textos/notícias em jornal, revista ou publicação periódica 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(CONJUR, Migalias...)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V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erbete, Apresentação, Introduçã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o, Prefácio, Posfácio de Livro </w:t>
            </w:r>
            <w:r w:rsid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(Alunos, amigos...)</w:t>
            </w:r>
          </w:p>
          <w:p w:rsid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Tradução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Apresentação de trabalho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em congresso, seminário ou outros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Publicação de r</w:t>
            </w:r>
            <w:r w:rsidRP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elatórios de pesquisa 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Outras descrever:</w:t>
            </w:r>
          </w:p>
          <w:p w:rsidR="00E36DA6" w:rsidRPr="00E36DA6" w:rsidRDefault="00E36DA6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E36DA6" w:rsidRDefault="00A23F3E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Os trabalhos bibliográficos que realizados serão (recomendados):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Resultados de rede de pesquisa nacional/internacional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Produzidos em língua estrangeira ou publicados em periódico estrangeiro</w:t>
            </w:r>
          </w:p>
          <w:p w:rsidR="00E36DA6" w:rsidRDefault="00A23F3E" w:rsidP="00E36DA6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Submetidos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à</w:t>
            </w:r>
            <w:r w:rsidR="00E36DA6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premiação nacional/internacional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</w:t>
            </w:r>
          </w:p>
          <w:p w:rsidR="00E36DA6" w:rsidRPr="000365A1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Submetidos à divulgação em jornais impressos/virtuais jurídicos</w:t>
            </w:r>
          </w:p>
        </w:tc>
      </w:tr>
    </w:tbl>
    <w:p w:rsidR="00E36DA6" w:rsidRPr="001D72A5" w:rsidRDefault="00E36DA6" w:rsidP="00E36DA6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E36DA6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E36DA6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EXTENSÃO</w:t>
            </w:r>
          </w:p>
          <w:p w:rsidR="00E36DA6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 programa agora possui eixos de extensão ao qual os docentes produzem ações específicas permanentes ou eventuais. Assim, em caso de recredenciamento já indicar os dados e as produções que podem ser vinculadas tematicamente a tais eixos temáticos (</w:t>
            </w:r>
            <w:hyperlink r:id="rId10" w:history="1">
              <w:r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http://www.unirio.br/ppgd/programas-de-extensao</w:t>
              </w:r>
            </w:hyperlink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8D1123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</w:t>
            </w:r>
            <w:r w:rsid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: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X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 ) </w:t>
            </w: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A realização de 1 (uma) atividade que produza impacto social, econômico ou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cultural, que seja desenvolvida de forma permanente e vinculada ao projeto ou ação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de extensão que desenvolve no Programa ou que adere aos programas de extensão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do PPGD.</w:t>
            </w:r>
          </w:p>
          <w:p w:rsidR="008D1123" w:rsidRDefault="008D1123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8D1123" w:rsidRPr="00E36DA6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Outras atividade de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extensão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(recomendadas):</w:t>
            </w:r>
          </w:p>
          <w:p w:rsidR="00A23F3E" w:rsidRDefault="00A23F3E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Curso de curta duração (extensão/aperfeiçoamento/especialização).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Desenvolvimento de material didático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(cartilha...)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Organização de edição de periódico/dossiê, enciclopédia...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Organização de evento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Participação em p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rograma de rádio/tv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(entrevista, mesa redonda).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Serviços técnicos (Assessoria, Consultoria, Parecer, Elaboração de Projeto, Relatório Técnico, outro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Produção cultural</w:t>
            </w:r>
          </w:p>
          <w:p w:rsidR="00A23F3E" w:rsidRPr="000365A1" w:rsidRDefault="00A23F3E" w:rsidP="00A23F3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Outra atividade que gere impacto social, econômico ou cultural</w:t>
            </w:r>
          </w:p>
        </w:tc>
      </w:tr>
    </w:tbl>
    <w:p w:rsidR="00E36DA6" w:rsidRDefault="00E36DA6" w:rsidP="00E36DA6">
      <w:pPr>
        <w:pStyle w:val="SemEspaamento"/>
        <w:ind w:right="-568"/>
        <w:jc w:val="both"/>
        <w:rPr>
          <w:rFonts w:ascii="Arial" w:hAnsi="Arial" w:cs="Arial"/>
          <w:b/>
        </w:rPr>
      </w:pPr>
    </w:p>
    <w:p w:rsidR="008D1123" w:rsidRPr="001D72A5" w:rsidRDefault="008D1123" w:rsidP="008D1123">
      <w:pPr>
        <w:pStyle w:val="SemEspaamento"/>
        <w:spacing w:line="276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8D1123" w:rsidRPr="001D72A5" w:rsidTr="00225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8D1123" w:rsidRDefault="008D1123" w:rsidP="002256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lastRenderedPageBreak/>
              <w:t>INTERNACIONALIZAÇÃO</w:t>
            </w:r>
          </w:p>
          <w:p w:rsidR="008D1123" w:rsidRDefault="008D1123" w:rsidP="002256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A23F3E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O programa 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deve cumprir requisitos de internacionalização voltados à atribuição de nota de extrato superior.</w:t>
            </w:r>
          </w:p>
          <w:p w:rsidR="008D1123" w:rsidRDefault="008D1123" w:rsidP="002256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8D1123" w:rsidRDefault="008D1123" w:rsidP="002256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Obrigatória: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X  ) </w:t>
            </w: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 A realização de 1 (uma) atividade permanente de internacionalização com docente</w:t>
            </w:r>
          </w:p>
          <w:p w:rsid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estrangeiro vinculado à instituição de ensino estran</w:t>
            </w: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geira como projeto de pesquisa, </w:t>
            </w: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evento anual, co-orientação ou co-tutela dentre outros.</w:t>
            </w:r>
          </w:p>
          <w:p w:rsidR="008D1123" w:rsidRPr="000365A1" w:rsidRDefault="008D1123" w:rsidP="002256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</w:tc>
      </w:tr>
    </w:tbl>
    <w:p w:rsidR="008D1123" w:rsidRDefault="008D1123" w:rsidP="008D1123">
      <w:pPr>
        <w:pStyle w:val="SemEspaamento"/>
        <w:ind w:right="-568"/>
        <w:jc w:val="both"/>
        <w:rPr>
          <w:rFonts w:ascii="Arial" w:hAnsi="Arial" w:cs="Arial"/>
          <w:b/>
        </w:rPr>
      </w:pP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085"/>
      </w:tblGrid>
      <w:tr w:rsidR="00A23F3E" w:rsidRPr="001D72A5" w:rsidTr="00481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</w:tcPr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ADMINISTRATIVA</w:t>
            </w:r>
          </w:p>
          <w:p w:rsidR="00625BF2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Obrigatória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:</w:t>
            </w:r>
          </w:p>
          <w:p w:rsidR="008D1123" w:rsidRP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X ) </w:t>
            </w: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A criação do perfil no google acadêmico e a manutenção do academia.edu com a</w:t>
            </w:r>
          </w:p>
          <w:p w:rsidR="008D1123" w:rsidRDefault="008D1123" w:rsidP="008D1123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 w:rsidRPr="008D1123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sua produção bibliográfica do período de 2021 até 2023.</w:t>
            </w:r>
            <w:bookmarkStart w:id="0" w:name="_GoBack"/>
            <w:bookmarkEnd w:id="0"/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 ) Participar da reunião mensal de colegiado de curso (segunda sexta de cada mês)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X ) Lançamento de notas no prazo do calendário acadêmico da pós-graduação UNIRIO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X ) </w:t>
            </w:r>
            <w:r w:rsidR="003A3C6F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Entrega do relatório docente ao final do ano com estes produtos realizados</w:t>
            </w: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</w:p>
          <w:p w:rsidR="00625BF2" w:rsidRDefault="00625BF2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Recomendadas: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Participação na seleção de ingresso anual de discente 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Participação em comissões temáticas (</w:t>
            </w:r>
            <w:hyperlink r:id="rId11" w:history="1">
              <w:r w:rsidR="00625BF2" w:rsidRPr="004166DA">
                <w:rPr>
                  <w:rStyle w:val="Hyperlink"/>
                  <w:rFonts w:ascii="Arial" w:hAnsi="Arial" w:cs="Arial"/>
                  <w:color w:val="0679EE" w:themeColor="hyperlink" w:themeTint="D9"/>
                  <w:lang w:val="pt-BR"/>
                </w:rPr>
                <w:t>http://www.unirio.br/ppgd/estrutura</w:t>
              </w:r>
            </w:hyperlink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)</w:t>
            </w:r>
          </w:p>
          <w:p w:rsidR="00A23F3E" w:rsidRDefault="00A23F3E" w:rsidP="004817E5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(   ) </w:t>
            </w:r>
            <w:r w:rsidR="00625BF2"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 xml:space="preserve">Colaboração na editoria dos periódicos científicos </w:t>
            </w:r>
          </w:p>
          <w:p w:rsidR="00625BF2" w:rsidRPr="000365A1" w:rsidRDefault="00625BF2" w:rsidP="00625BF2">
            <w:pPr>
              <w:pStyle w:val="SemEspaamento"/>
              <w:spacing w:line="276" w:lineRule="auto"/>
              <w:jc w:val="both"/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</w:pPr>
            <w:r>
              <w:rPr>
                <w:rFonts w:ascii="Arial" w:hAnsi="Arial" w:cs="Arial"/>
                <w:b w:val="0"/>
                <w:color w:val="262626" w:themeColor="text1" w:themeTint="D9"/>
                <w:lang w:val="pt-BR"/>
              </w:rPr>
              <w:t>(   ) Outras. Indicar:</w:t>
            </w:r>
          </w:p>
        </w:tc>
      </w:tr>
    </w:tbl>
    <w:p w:rsidR="00A23F3E" w:rsidRDefault="00A23F3E" w:rsidP="00625BF2">
      <w:pPr>
        <w:pStyle w:val="SemEspaamento"/>
        <w:jc w:val="both"/>
        <w:rPr>
          <w:rFonts w:ascii="Arial" w:hAnsi="Arial" w:cs="Arial"/>
          <w:b/>
        </w:rPr>
      </w:pPr>
    </w:p>
    <w:p w:rsidR="00625BF2" w:rsidRPr="00625BF2" w:rsidRDefault="00625BF2" w:rsidP="00625BF2">
      <w:pPr>
        <w:pStyle w:val="SemEspaamento"/>
        <w:jc w:val="both"/>
        <w:rPr>
          <w:rFonts w:ascii="Arial" w:hAnsi="Arial" w:cs="Arial"/>
        </w:rPr>
      </w:pPr>
    </w:p>
    <w:sectPr w:rsidR="00625BF2" w:rsidRPr="00625BF2" w:rsidSect="00FC45EB">
      <w:footerReference w:type="default" r:id="rId12"/>
      <w:pgSz w:w="11930" w:h="16850"/>
      <w:pgMar w:top="1701" w:right="1134" w:bottom="1134" w:left="1701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B8" w:rsidRDefault="007011B8">
      <w:r>
        <w:separator/>
      </w:r>
    </w:p>
  </w:endnote>
  <w:endnote w:type="continuationSeparator" w:id="0">
    <w:p w:rsidR="007011B8" w:rsidRDefault="0070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95A" w:rsidRDefault="00EC69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0A0FF" wp14:editId="203D13DB">
              <wp:simplePos x="0" y="0"/>
              <wp:positionH relativeFrom="page">
                <wp:posOffset>6002655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95A" w:rsidRDefault="00EC6907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709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A0F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72.65pt;margin-top:780.3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AqsAIAAK4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5hJEgLLdoQPhBEGTJsMBLNbI36Tqfget+Bsxlu5QC9dnx1dyfLrxoJuamJ2LMbpWRfM0Ihx9De&#10;9C+ujjjaguz695JCMHIw0gENlWptAaEkCNChVw/n/kAeqLQh4+UsgpMSjsLFfDmbuwgknS53Spu3&#10;TLbIGhlW0H4HTo532thkSDq52FhCFrxpnAQa8WQDHMcdCA1X7ZlNwnX0RxIk29V2FXtxtNh6cZDn&#10;3k2xib1FES7n+SzfbPLwp40bxmnNKWXChpnUFcZ/1r2TzkddnPWlZcOphbMpabXfbRqFjgTUXbjv&#10;VJALN/9pGq4IwOUZpTCKg9so8YrFaunFRTz3kmWw8oIwuU0WQZzEefGU0h0X7N8poT7DyTyaj1r6&#10;LbfAfS+5kbTlBuZHw9sMr85OJLUK3ArqWmsIb0b7ohQ2/cdSQLunRju9WomOYjXDbgAUK+KdpA+g&#10;XCVBWSBCGHpg1FJ9x6iHAZJh/e1AFMOoeSdA/XbaTIaajN1kEFHC1QwbjEZzY8apdOgU39eAPL4v&#10;IW/ghVTcqfcxi9O7gqHgSJwGmJ06l//O63HMrn8BAAD//wMAUEsDBBQABgAIAAAAIQBaVwXH4QAA&#10;AA0BAAAPAAAAZHJzL2Rvd25yZXYueG1sTI/LTsMwEEX3SPyDNUjsqM0jJglxqgrBCgmRhgVLJ54m&#10;UeNxiN02/D3uCpYz9+jOmWK92JEdcfaDIwW3KwEMqXVmoE7BZ/16kwLzQZPRoyNU8IMe1uXlRaFz&#10;405U4XEbOhZLyOdaQR/ClHPu2x6t9is3IcVs52arQxznjptZn2K5HfmdEJJbPVC80OsJn3ts99uD&#10;VbD5oupl+H5vPqpdNdR1JuhN7pW6vlo2T8ACLuEPhrN+VIcyOjXuQMazUUH2kNxHNAaJFBJYRDKZ&#10;JsCa8yqVj8DLgv//ovwFAAD//wMAUEsBAi0AFAAGAAgAAAAhALaDOJL+AAAA4QEAABMAAAAAAAAA&#10;AAAAAAAAAAAAAFtDb250ZW50X1R5cGVzXS54bWxQSwECLQAUAAYACAAAACEAOP0h/9YAAACUAQAA&#10;CwAAAAAAAAAAAAAAAAAvAQAAX3JlbHMvLnJlbHNQSwECLQAUAAYACAAAACEAO4nQKrACAACuBQAA&#10;DgAAAAAAAAAAAAAAAAAuAgAAZHJzL2Uyb0RvYy54bWxQSwECLQAUAAYACAAAACEAWlcFx+EAAAAN&#10;AQAADwAAAAAAAAAAAAAAAAAKBQAAZHJzL2Rvd25yZXYueG1sUEsFBgAAAAAEAAQA8wAAABgGAAAA&#10;AA==&#10;" filled="f" stroked="f">
              <v:textbox inset="0,0,0,0">
                <w:txbxContent>
                  <w:p w:rsidR="0088595A" w:rsidRDefault="00EC6907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709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B8" w:rsidRDefault="007011B8">
      <w:r>
        <w:separator/>
      </w:r>
    </w:p>
  </w:footnote>
  <w:footnote w:type="continuationSeparator" w:id="0">
    <w:p w:rsidR="007011B8" w:rsidRDefault="0070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9D"/>
    <w:rsid w:val="000365A1"/>
    <w:rsid w:val="002E529D"/>
    <w:rsid w:val="003A3C6F"/>
    <w:rsid w:val="005C44AB"/>
    <w:rsid w:val="005E2BF9"/>
    <w:rsid w:val="00625BF2"/>
    <w:rsid w:val="007011B8"/>
    <w:rsid w:val="00727A29"/>
    <w:rsid w:val="008D1123"/>
    <w:rsid w:val="00900D1A"/>
    <w:rsid w:val="00A23F3E"/>
    <w:rsid w:val="00B504D2"/>
    <w:rsid w:val="00E36DA6"/>
    <w:rsid w:val="00E87097"/>
    <w:rsid w:val="00EC690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6473-4C48-4BAE-B655-7D64C50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2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E2BF9"/>
    <w:pPr>
      <w:spacing w:line="252" w:lineRule="exact"/>
      <w:ind w:left="38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E529D"/>
  </w:style>
  <w:style w:type="character" w:customStyle="1" w:styleId="CorpodetextoChar">
    <w:name w:val="Corpo de texto Char"/>
    <w:basedOn w:val="Fontepargpadro"/>
    <w:link w:val="Corpodetexto"/>
    <w:uiPriority w:val="1"/>
    <w:rsid w:val="002E529D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2E529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E529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5E2BF9"/>
    <w:rPr>
      <w:rFonts w:ascii="Arial" w:eastAsia="Arial" w:hAnsi="Arial" w:cs="Arial"/>
      <w:b/>
      <w:bCs/>
      <w:lang w:val="pt-PT"/>
    </w:rPr>
  </w:style>
  <w:style w:type="table" w:styleId="TabelaSimples1">
    <w:name w:val="Plain Table 1"/>
    <w:basedOn w:val="Tabelanormal"/>
    <w:uiPriority w:val="41"/>
    <w:rsid w:val="005E2BF9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/ppgd/docentes-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ppgd/projetos-de-pesquisa-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nirio.br/ppgd/estrutura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nirio.br/ppgd/programas-de-extensa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rio.br/ppgd/normas-e-regulamentos/regulamentos/regulament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Affonso da Costa Moura</dc:creator>
  <cp:keywords/>
  <dc:description/>
  <cp:lastModifiedBy>Emerson Affonso da Costa Moura</cp:lastModifiedBy>
  <cp:revision>2</cp:revision>
  <dcterms:created xsi:type="dcterms:W3CDTF">2023-10-26T11:49:00Z</dcterms:created>
  <dcterms:modified xsi:type="dcterms:W3CDTF">2023-10-26T11:49:00Z</dcterms:modified>
</cp:coreProperties>
</file>