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81F7F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8275D8">
        <w:rPr>
          <w:rFonts w:asciiTheme="minorHAnsi" w:hAnsiTheme="minorHAnsi" w:cstheme="minorHAnsi"/>
          <w:b/>
          <w:color w:val="000000"/>
        </w:rPr>
        <w:t>Título do Trabalho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7DED08B9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Discente (nome completo)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0974AD4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Data de defesa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5C273675" w14:textId="23DEE223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Resumo (o mesmo que consta no trabalho)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676107E9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Palavras-chave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10795495" w14:textId="38962D9C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i/>
          <w:color w:val="000000"/>
        </w:rPr>
        <w:t>Abstract</w:t>
      </w:r>
      <w:r w:rsidRPr="008275D8">
        <w:rPr>
          <w:rFonts w:asciiTheme="minorHAnsi" w:hAnsiTheme="minorHAnsi" w:cstheme="minorHAnsi"/>
          <w:b/>
          <w:color w:val="000000"/>
        </w:rPr>
        <w:t xml:space="preserve"> (o mesmo que consta no trabalho)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19AE90ED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i/>
          <w:color w:val="000000"/>
        </w:rPr>
        <w:t>Keywords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58FAA1CC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Volume</w:t>
      </w:r>
      <w:r w:rsidRPr="008275D8">
        <w:rPr>
          <w:rFonts w:asciiTheme="minorHAnsi" w:hAnsiTheme="minorHAnsi" w:cstheme="minorHAnsi"/>
          <w:color w:val="000000"/>
        </w:rPr>
        <w:t>: 01</w:t>
      </w:r>
    </w:p>
    <w:p w14:paraId="221DF6D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Páginas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72924C05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Idioma</w:t>
      </w:r>
      <w:r w:rsidRPr="008275D8">
        <w:rPr>
          <w:rFonts w:asciiTheme="minorHAnsi" w:hAnsiTheme="minorHAnsi" w:cstheme="minorHAnsi"/>
          <w:color w:val="000000"/>
        </w:rPr>
        <w:t>:</w:t>
      </w:r>
    </w:p>
    <w:p w14:paraId="717B607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Biblioteca depositária</w:t>
      </w:r>
      <w:r w:rsidRPr="008275D8">
        <w:rPr>
          <w:rFonts w:asciiTheme="minorHAnsi" w:hAnsiTheme="minorHAnsi" w:cstheme="minorHAnsi"/>
          <w:color w:val="000000"/>
        </w:rPr>
        <w:t>: UNIRIO</w:t>
      </w:r>
    </w:p>
    <w:p w14:paraId="252F9603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Área de Concentração</w:t>
      </w:r>
      <w:r w:rsidRPr="008275D8">
        <w:rPr>
          <w:rFonts w:asciiTheme="minorHAnsi" w:hAnsiTheme="minorHAnsi" w:cstheme="minorHAnsi"/>
          <w:color w:val="000000"/>
        </w:rPr>
        <w:t>: Artes Cênicas</w:t>
      </w:r>
    </w:p>
    <w:p w14:paraId="2D9AA52B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Linha de Pesquisa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20BF1F51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Projeto de Pesquisa (vinculado ao/a orientador/a)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5F211ED8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  <w:r w:rsidRPr="008275D8">
        <w:rPr>
          <w:rFonts w:asciiTheme="minorHAnsi" w:hAnsiTheme="minorHAnsi" w:cstheme="minorHAnsi"/>
          <w:b/>
          <w:bCs/>
          <w:color w:val="000000"/>
        </w:rPr>
        <w:t>Orientador</w:t>
      </w:r>
      <w:r w:rsidRPr="008275D8">
        <w:rPr>
          <w:rFonts w:asciiTheme="minorHAnsi" w:hAnsiTheme="minorHAnsi" w:cstheme="minorHAnsi"/>
          <w:bCs/>
          <w:color w:val="000000"/>
        </w:rPr>
        <w:t xml:space="preserve">: </w:t>
      </w:r>
    </w:p>
    <w:p w14:paraId="14A93C0F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  <w:r w:rsidRPr="008275D8">
        <w:rPr>
          <w:rFonts w:asciiTheme="minorHAnsi" w:hAnsiTheme="minorHAnsi" w:cstheme="minorHAnsi"/>
          <w:b/>
          <w:bCs/>
          <w:color w:val="000000"/>
        </w:rPr>
        <w:t>Período de Orientação (início/fim)</w:t>
      </w:r>
      <w:r w:rsidRPr="008275D8">
        <w:rPr>
          <w:rFonts w:asciiTheme="minorHAnsi" w:hAnsiTheme="minorHAnsi" w:cstheme="minorHAnsi"/>
          <w:bCs/>
          <w:color w:val="000000"/>
        </w:rPr>
        <w:t xml:space="preserve">: </w:t>
      </w:r>
    </w:p>
    <w:p w14:paraId="3B71BB07" w14:textId="58501AB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  <w:r w:rsidRPr="008275D8">
        <w:rPr>
          <w:rFonts w:asciiTheme="minorHAnsi" w:hAnsiTheme="minorHAnsi" w:cstheme="minorHAnsi"/>
          <w:b/>
          <w:bCs/>
          <w:color w:val="000000"/>
        </w:rPr>
        <w:t>Houve troca de orientador?</w:t>
      </w:r>
      <w:r w:rsidRPr="008275D8">
        <w:rPr>
          <w:rFonts w:asciiTheme="minorHAnsi" w:hAnsiTheme="minorHAnsi" w:cstheme="minorHAnsi"/>
          <w:bCs/>
          <w:color w:val="000000"/>
        </w:rPr>
        <w:t xml:space="preserve"> (    ) Sim    (    ) Não</w:t>
      </w:r>
      <w:r w:rsidRPr="008275D8">
        <w:rPr>
          <w:rFonts w:asciiTheme="minorHAnsi" w:hAnsiTheme="minorHAnsi" w:cstheme="minorHAnsi"/>
          <w:b/>
          <w:bCs/>
          <w:color w:val="000000"/>
        </w:rPr>
        <w:t xml:space="preserve">         Descreva o período de cada </w:t>
      </w:r>
      <w:r w:rsidR="008275D8" w:rsidRPr="008275D8">
        <w:rPr>
          <w:rFonts w:asciiTheme="minorHAnsi" w:hAnsiTheme="minorHAnsi" w:cstheme="minorHAnsi"/>
          <w:b/>
          <w:bCs/>
          <w:color w:val="000000"/>
        </w:rPr>
        <w:t>orientador, se houver mais de um</w:t>
      </w:r>
      <w:r w:rsidRPr="008275D8">
        <w:rPr>
          <w:rFonts w:asciiTheme="minorHAnsi" w:hAnsiTheme="minorHAnsi" w:cstheme="minorHAnsi"/>
          <w:bCs/>
          <w:color w:val="000000"/>
        </w:rPr>
        <w:t xml:space="preserve">: </w:t>
      </w:r>
    </w:p>
    <w:p w14:paraId="1520E27F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  <w:r w:rsidRPr="008275D8">
        <w:rPr>
          <w:rFonts w:asciiTheme="minorHAnsi" w:hAnsiTheme="minorHAnsi" w:cstheme="minorHAnsi"/>
          <w:b/>
          <w:bCs/>
          <w:color w:val="000000"/>
        </w:rPr>
        <w:t>Coorientador</w:t>
      </w:r>
      <w:r w:rsidRPr="008275D8">
        <w:rPr>
          <w:rFonts w:asciiTheme="minorHAnsi" w:hAnsiTheme="minorHAnsi" w:cstheme="minorHAnsi"/>
          <w:bCs/>
          <w:color w:val="000000"/>
        </w:rPr>
        <w:t xml:space="preserve">: </w:t>
      </w:r>
    </w:p>
    <w:p w14:paraId="299DEBA5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</w:rPr>
      </w:pPr>
      <w:r w:rsidRPr="008275D8">
        <w:rPr>
          <w:rFonts w:asciiTheme="minorHAnsi" w:hAnsiTheme="minorHAnsi" w:cstheme="minorHAnsi"/>
          <w:b/>
        </w:rPr>
        <w:t>Banca Examinadora (nome e CPF)</w:t>
      </w:r>
      <w:r w:rsidRPr="008275D8">
        <w:rPr>
          <w:rFonts w:asciiTheme="minorHAnsi" w:hAnsiTheme="minorHAnsi" w:cstheme="minorHAnsi"/>
        </w:rPr>
        <w:t>:</w:t>
      </w:r>
    </w:p>
    <w:p w14:paraId="2A65D3B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 xml:space="preserve">Bolsa de estudos? </w:t>
      </w:r>
    </w:p>
    <w:p w14:paraId="1F76CA0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Qual Financiador (Programa de Fomento)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2B302B48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Número de Meses</w:t>
      </w:r>
      <w:r w:rsidRPr="008275D8">
        <w:rPr>
          <w:rFonts w:asciiTheme="minorHAnsi" w:hAnsiTheme="minorHAnsi" w:cstheme="minorHAnsi"/>
          <w:color w:val="000000"/>
        </w:rPr>
        <w:t xml:space="preserve">: </w:t>
      </w:r>
    </w:p>
    <w:p w14:paraId="71F9355B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Deseja autorizar a divulgação do trabalho?</w:t>
      </w:r>
      <w:r w:rsidRPr="008275D8">
        <w:rPr>
          <w:rFonts w:asciiTheme="minorHAnsi" w:hAnsiTheme="minorHAnsi" w:cstheme="minorHAnsi"/>
          <w:color w:val="000000"/>
        </w:rPr>
        <w:t xml:space="preserve"> (     ) Sim     (     ) Não)</w:t>
      </w:r>
    </w:p>
    <w:p w14:paraId="0080D9DA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6A3221FC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  <w:r w:rsidRPr="008275D8">
        <w:rPr>
          <w:rFonts w:asciiTheme="minorHAnsi" w:hAnsiTheme="minorHAnsi" w:cstheme="minorHAnsi"/>
          <w:bCs/>
          <w:color w:val="000000"/>
        </w:rPr>
        <w:t xml:space="preserve">(    ) </w:t>
      </w:r>
      <w:r w:rsidRPr="008275D8">
        <w:rPr>
          <w:rFonts w:asciiTheme="minorHAnsi" w:hAnsiTheme="minorHAnsi" w:cstheme="minorHAnsi"/>
          <w:b/>
          <w:bCs/>
          <w:color w:val="000000"/>
        </w:rPr>
        <w:t>Estou ciente dos termos e das responsabilidades de divulgação indevida desse trabalho de conclusão de curso</w:t>
      </w:r>
      <w:r w:rsidRPr="008275D8">
        <w:rPr>
          <w:rFonts w:asciiTheme="minorHAnsi" w:hAnsiTheme="minorHAnsi" w:cstheme="minorHAnsi"/>
          <w:bCs/>
          <w:color w:val="000000"/>
        </w:rPr>
        <w:t>.</w:t>
      </w:r>
    </w:p>
    <w:p w14:paraId="204EBDAE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07CF8831" w14:textId="2859D1B1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  <w:r w:rsidRPr="008275D8">
        <w:rPr>
          <w:rFonts w:asciiTheme="minorHAnsi" w:hAnsiTheme="minorHAnsi" w:cstheme="minorHAnsi"/>
          <w:b/>
          <w:bCs/>
          <w:color w:val="000000"/>
        </w:rPr>
        <w:lastRenderedPageBreak/>
        <w:t xml:space="preserve">A </w:t>
      </w:r>
      <w:r w:rsidR="001C22DE">
        <w:rPr>
          <w:rFonts w:asciiTheme="minorHAnsi" w:hAnsiTheme="minorHAnsi" w:cstheme="minorHAnsi"/>
          <w:b/>
          <w:bCs/>
          <w:color w:val="000000"/>
        </w:rPr>
        <w:t xml:space="preserve">disertação </w:t>
      </w:r>
      <w:r w:rsidRPr="008275D8">
        <w:rPr>
          <w:rFonts w:asciiTheme="minorHAnsi" w:hAnsiTheme="minorHAnsi" w:cstheme="minorHAnsi"/>
          <w:b/>
          <w:bCs/>
          <w:color w:val="000000"/>
        </w:rPr>
        <w:t xml:space="preserve"> foi enviada junto com este formulário?</w:t>
      </w:r>
      <w:r w:rsidRPr="008275D8">
        <w:rPr>
          <w:rFonts w:asciiTheme="minorHAnsi" w:hAnsiTheme="minorHAnsi" w:cstheme="minorHAnsi"/>
          <w:bCs/>
          <w:color w:val="000000"/>
        </w:rPr>
        <w:t xml:space="preserve"> (    ) Sim   (     ) Não</w:t>
      </w:r>
    </w:p>
    <w:p w14:paraId="3FA87A52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3D69704F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 xml:space="preserve">Tipo de Vínculo Empregatício: </w:t>
      </w:r>
    </w:p>
    <w:p w14:paraId="11065C58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CLT</w:t>
      </w:r>
    </w:p>
    <w:p w14:paraId="3C11670C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Servidor público</w:t>
      </w:r>
    </w:p>
    <w:p w14:paraId="02AB115A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Colaborador</w:t>
      </w:r>
    </w:p>
    <w:p w14:paraId="77C562F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bolsa de fixação</w:t>
      </w:r>
    </w:p>
    <w:p w14:paraId="6A7188B3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20962102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Tipo de Instituição</w:t>
      </w:r>
    </w:p>
    <w:p w14:paraId="3A7D055F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Empresa pública ou estatal</w:t>
      </w:r>
    </w:p>
    <w:p w14:paraId="6943D777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Empresa privada</w:t>
      </w:r>
    </w:p>
    <w:p w14:paraId="6AADD4C8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Outros</w:t>
      </w:r>
    </w:p>
    <w:p w14:paraId="29C8F3B8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Instituição de Ensino e Pesquisa</w:t>
      </w:r>
    </w:p>
    <w:p w14:paraId="1D3AA56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6DE70AF2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8275D8">
        <w:rPr>
          <w:rFonts w:asciiTheme="minorHAnsi" w:hAnsiTheme="minorHAnsi" w:cstheme="minorHAnsi"/>
          <w:b/>
          <w:color w:val="000000"/>
        </w:rPr>
        <w:t>Expectativa de Atuação</w:t>
      </w:r>
    </w:p>
    <w:p w14:paraId="539BD329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Ensino e Pesquisa</w:t>
      </w:r>
    </w:p>
    <w:p w14:paraId="1C009F71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Pesquisa</w:t>
      </w:r>
    </w:p>
    <w:p w14:paraId="5EF179D5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Empresas</w:t>
      </w:r>
    </w:p>
    <w:p w14:paraId="70DBBAAA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Profissional autônomo</w:t>
      </w:r>
    </w:p>
    <w:p w14:paraId="3895073E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Outros</w:t>
      </w:r>
    </w:p>
    <w:p w14:paraId="48439630" w14:textId="77777777" w:rsidR="0061013F" w:rsidRPr="008275D8" w:rsidRDefault="0061013F" w:rsidP="008275D8">
      <w:pPr>
        <w:spacing w:line="360" w:lineRule="auto"/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(   ) Mesma área de atuação? (   ) Sim     (   ) Não</w:t>
      </w:r>
    </w:p>
    <w:p w14:paraId="7668EAA1" w14:textId="4A3E414E" w:rsidR="0061013F" w:rsidRDefault="0061013F" w:rsidP="008275D8">
      <w:pPr>
        <w:rPr>
          <w:rFonts w:asciiTheme="minorHAnsi" w:hAnsiTheme="minorHAnsi" w:cstheme="minorHAnsi"/>
          <w:color w:val="000000"/>
        </w:rPr>
      </w:pPr>
    </w:p>
    <w:p w14:paraId="515C1916" w14:textId="77777777" w:rsidR="008275D8" w:rsidRPr="008275D8" w:rsidRDefault="008275D8" w:rsidP="008275D8">
      <w:pPr>
        <w:rPr>
          <w:rFonts w:asciiTheme="minorHAnsi" w:hAnsiTheme="minorHAnsi" w:cstheme="minorHAnsi"/>
          <w:color w:val="000000"/>
        </w:rPr>
      </w:pPr>
    </w:p>
    <w:p w14:paraId="31FE0C4A" w14:textId="77777777" w:rsidR="0061013F" w:rsidRPr="008275D8" w:rsidRDefault="0061013F" w:rsidP="008275D8">
      <w:pPr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Data:</w:t>
      </w:r>
    </w:p>
    <w:p w14:paraId="1986BDA0" w14:textId="553B5355" w:rsidR="0061013F" w:rsidRDefault="0061013F" w:rsidP="008275D8">
      <w:pPr>
        <w:rPr>
          <w:rFonts w:asciiTheme="minorHAnsi" w:hAnsiTheme="minorHAnsi" w:cstheme="minorHAnsi"/>
          <w:color w:val="000000"/>
        </w:rPr>
      </w:pPr>
    </w:p>
    <w:p w14:paraId="5FF8C4C2" w14:textId="77777777" w:rsidR="008275D8" w:rsidRPr="008275D8" w:rsidRDefault="008275D8" w:rsidP="008275D8">
      <w:pPr>
        <w:rPr>
          <w:rFonts w:asciiTheme="minorHAnsi" w:hAnsiTheme="minorHAnsi" w:cstheme="minorHAnsi"/>
          <w:color w:val="000000"/>
        </w:rPr>
      </w:pPr>
    </w:p>
    <w:p w14:paraId="61256DC0" w14:textId="77777777" w:rsidR="0061013F" w:rsidRPr="008275D8" w:rsidRDefault="0061013F" w:rsidP="008275D8">
      <w:pPr>
        <w:rPr>
          <w:rFonts w:asciiTheme="minorHAnsi" w:hAnsiTheme="minorHAnsi" w:cstheme="minorHAnsi"/>
          <w:color w:val="000000"/>
        </w:rPr>
      </w:pPr>
    </w:p>
    <w:p w14:paraId="73F05BA7" w14:textId="77777777" w:rsidR="0061013F" w:rsidRPr="008275D8" w:rsidRDefault="0061013F" w:rsidP="008275D8">
      <w:pPr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_______________________________________________________</w:t>
      </w:r>
    </w:p>
    <w:p w14:paraId="439F6F56" w14:textId="37CC6F63" w:rsidR="00E33851" w:rsidRPr="008275D8" w:rsidRDefault="0061013F" w:rsidP="008275D8">
      <w:pPr>
        <w:rPr>
          <w:rFonts w:asciiTheme="minorHAnsi" w:hAnsiTheme="minorHAnsi" w:cstheme="minorHAnsi"/>
          <w:color w:val="000000"/>
        </w:rPr>
      </w:pPr>
      <w:r w:rsidRPr="008275D8">
        <w:rPr>
          <w:rFonts w:asciiTheme="minorHAnsi" w:hAnsiTheme="minorHAnsi" w:cstheme="minorHAnsi"/>
          <w:color w:val="000000"/>
        </w:rPr>
        <w:t>Assinatura</w:t>
      </w:r>
    </w:p>
    <w:sectPr w:rsidR="00E33851" w:rsidRPr="008275D8" w:rsidSect="0090199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E2F13" w14:textId="77777777" w:rsidR="00AE737E" w:rsidRDefault="00AE737E" w:rsidP="00076EA3">
      <w:r>
        <w:separator/>
      </w:r>
    </w:p>
  </w:endnote>
  <w:endnote w:type="continuationSeparator" w:id="0">
    <w:p w14:paraId="084A1F1E" w14:textId="77777777" w:rsidR="00AE737E" w:rsidRDefault="00AE737E" w:rsidP="0007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4DAE4" w14:textId="77777777" w:rsidR="00076EA3" w:rsidRDefault="00076EA3" w:rsidP="00076EA3">
    <w:pPr>
      <w:pStyle w:val="Rodap"/>
      <w:pBdr>
        <w:top w:val="single" w:sz="4" w:space="1" w:color="auto"/>
      </w:pBdr>
      <w:jc w:val="center"/>
      <w:rPr>
        <w:rFonts w:ascii="Calibri" w:hAnsi="Calibri" w:cs="Calibri"/>
      </w:rPr>
    </w:pPr>
    <w:r w:rsidRPr="009856CC">
      <w:rPr>
        <w:rFonts w:ascii="Calibri" w:hAnsi="Calibri" w:cs="Calibri"/>
      </w:rPr>
      <w:t xml:space="preserve">Av. Pasteur, 436 – Urca | RJ </w:t>
    </w:r>
    <w:proofErr w:type="spellStart"/>
    <w:r w:rsidRPr="009856CC">
      <w:rPr>
        <w:rFonts w:ascii="Calibri" w:hAnsi="Calibri" w:cs="Calibri"/>
      </w:rPr>
      <w:t>Cep</w:t>
    </w:r>
    <w:proofErr w:type="spellEnd"/>
    <w:r w:rsidRPr="009856CC">
      <w:rPr>
        <w:rFonts w:ascii="Calibri" w:hAnsi="Calibri" w:cs="Calibri"/>
      </w:rPr>
      <w:t>: 22.290-240</w:t>
    </w:r>
  </w:p>
  <w:p w14:paraId="0E64573D" w14:textId="77777777" w:rsidR="00076EA3" w:rsidRDefault="00076EA3" w:rsidP="00076EA3">
    <w:pPr>
      <w:pStyle w:val="Rodap"/>
      <w:jc w:val="center"/>
      <w:rPr>
        <w:rStyle w:val="Hyperlink"/>
        <w:rFonts w:ascii="Calibri" w:hAnsi="Calibri" w:cs="Calibri"/>
      </w:rPr>
    </w:pPr>
    <w:r w:rsidRPr="009856CC">
      <w:rPr>
        <w:rFonts w:ascii="Calibri" w:hAnsi="Calibri" w:cs="Calibri"/>
      </w:rPr>
      <w:t>Tel.: 21 2542-2565</w:t>
    </w:r>
    <w:r>
      <w:rPr>
        <w:rFonts w:ascii="Calibri" w:hAnsi="Calibri" w:cs="Calibri"/>
      </w:rPr>
      <w:t xml:space="preserve"> | </w:t>
    </w:r>
    <w:hyperlink r:id="rId1" w:history="1">
      <w:r w:rsidRPr="009856CC">
        <w:rPr>
          <w:rStyle w:val="Hyperlink"/>
          <w:rFonts w:ascii="Calibri" w:hAnsi="Calibri" w:cs="Calibri"/>
        </w:rPr>
        <w:t>ppgac.secretaria@unirio.br</w:t>
      </w:r>
    </w:hyperlink>
  </w:p>
  <w:p w14:paraId="44146138" w14:textId="328CAF27" w:rsidR="00076EA3" w:rsidRDefault="00AE737E" w:rsidP="00076EA3">
    <w:pPr>
      <w:pStyle w:val="Rodap"/>
      <w:jc w:val="center"/>
    </w:pPr>
    <w:hyperlink r:id="rId2" w:history="1">
      <w:r w:rsidR="00076EA3" w:rsidRPr="009856CC">
        <w:rPr>
          <w:rStyle w:val="Hyperlink"/>
          <w:rFonts w:ascii="Calibri" w:hAnsi="Calibri" w:cs="Calibri"/>
        </w:rPr>
        <w:t>http://www.unirio.br/cla/ppgac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602D2" w14:textId="77777777" w:rsidR="00AE737E" w:rsidRDefault="00AE737E" w:rsidP="00076EA3">
      <w:r>
        <w:separator/>
      </w:r>
    </w:p>
  </w:footnote>
  <w:footnote w:type="continuationSeparator" w:id="0">
    <w:p w14:paraId="44DA73C4" w14:textId="77777777" w:rsidR="00AE737E" w:rsidRDefault="00AE737E" w:rsidP="0007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6C3C" w14:textId="02102DEF" w:rsidR="00076EA3" w:rsidRDefault="00076EA3" w:rsidP="00076EA3">
    <w:pPr>
      <w:tabs>
        <w:tab w:val="left" w:pos="0"/>
      </w:tabs>
      <w:jc w:val="center"/>
      <w:rPr>
        <w:noProof/>
        <w:lang w:eastAsia="pt-BR"/>
      </w:rPr>
    </w:pPr>
    <w:r w:rsidRPr="00400124">
      <w:rPr>
        <w:rFonts w:ascii="Times New Roman" w:eastAsia="Times New Roman" w:hAnsi="Times New Roman" w:cs="Times New Roman"/>
        <w:noProof/>
        <w:lang w:val="pt-BR" w:eastAsia="pt-BR"/>
      </w:rPr>
      <w:drawing>
        <wp:inline distT="0" distB="0" distL="0" distR="0" wp14:anchorId="757D2178" wp14:editId="5C79DE92">
          <wp:extent cx="767614" cy="647922"/>
          <wp:effectExtent l="0" t="0" r="0" b="0"/>
          <wp:docPr id="2" name="Imagem 2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8004F" w14:textId="77777777" w:rsidR="00076EA3" w:rsidRPr="00D62124" w:rsidRDefault="00076EA3" w:rsidP="00076EA3">
    <w:pPr>
      <w:tabs>
        <w:tab w:val="left" w:pos="0"/>
      </w:tabs>
      <w:jc w:val="center"/>
      <w:rPr>
        <w:rFonts w:ascii="Broadview" w:eastAsia="Times New Roman" w:hAnsi="Broadview" w:cs="Times New Roman"/>
        <w:sz w:val="28"/>
        <w:szCs w:val="24"/>
        <w:lang w:eastAsia="pt-BR"/>
      </w:rPr>
    </w:pPr>
  </w:p>
  <w:p w14:paraId="52608741" w14:textId="77777777" w:rsidR="00076EA3" w:rsidRPr="004E7B85" w:rsidRDefault="00076EA3" w:rsidP="00537E6D">
    <w:pPr>
      <w:jc w:val="center"/>
      <w:rPr>
        <w:rFonts w:ascii="Times New Roman" w:eastAsia="Times New Roman" w:hAnsi="Times New Roman" w:cs="Times New Roman"/>
        <w:sz w:val="28"/>
        <w:szCs w:val="24"/>
        <w:lang w:eastAsia="pt-BR"/>
      </w:rPr>
    </w:pPr>
    <w:r w:rsidRPr="004E7B85">
      <w:rPr>
        <w:rFonts w:ascii="Times New Roman" w:eastAsia="Times New Roman" w:hAnsi="Times New Roman" w:cs="Times New Roman"/>
        <w:sz w:val="28"/>
        <w:szCs w:val="24"/>
        <w:lang w:eastAsia="pt-BR"/>
      </w:rPr>
      <w:t>UNIVERSIDADE FEDERAL DO ESTADO DO RIO DE JANEIRO</w:t>
    </w:r>
  </w:p>
  <w:p w14:paraId="36F2E05A" w14:textId="568AE0FB" w:rsidR="00076EA3" w:rsidRPr="004E7B85" w:rsidRDefault="00076EA3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  <w:r w:rsidRPr="004E7B85">
      <w:rPr>
        <w:rFonts w:ascii="Times New Roman" w:hAnsi="Times New Roman" w:cs="Times New Roman"/>
        <w:color w:val="000000"/>
        <w:sz w:val="28"/>
      </w:rPr>
      <w:t>Programa de Pós-Graduação em Artes Cênicas – PPGAC/CLA</w:t>
    </w:r>
  </w:p>
  <w:p w14:paraId="47D7FFCB" w14:textId="77777777" w:rsidR="004E7B85" w:rsidRPr="004E7B85" w:rsidRDefault="004E7B85" w:rsidP="004E7B85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</w:p>
  <w:p w14:paraId="6CA0DA12" w14:textId="79FCFEE2" w:rsidR="00016973" w:rsidRDefault="00016973" w:rsidP="00016973">
    <w:pPr>
      <w:jc w:val="center"/>
      <w:rPr>
        <w:rFonts w:cstheme="minorHAnsi"/>
        <w:b/>
        <w:color w:val="000000"/>
        <w:sz w:val="28"/>
        <w:szCs w:val="28"/>
      </w:rPr>
    </w:pPr>
    <w:r>
      <w:rPr>
        <w:rFonts w:cstheme="minorHAnsi"/>
        <w:b/>
        <w:color w:val="000000"/>
        <w:sz w:val="28"/>
        <w:szCs w:val="28"/>
      </w:rPr>
      <w:t xml:space="preserve">Formulário para entrega da </w:t>
    </w:r>
    <w:r w:rsidR="001C22DE">
      <w:rPr>
        <w:rFonts w:cstheme="minorHAnsi"/>
        <w:b/>
        <w:color w:val="000000"/>
        <w:sz w:val="28"/>
        <w:szCs w:val="28"/>
        <w:u w:val="single"/>
      </w:rPr>
      <w:t>Dissertação</w:t>
    </w:r>
    <w:r w:rsidRPr="00016973">
      <w:rPr>
        <w:rFonts w:cstheme="minorHAnsi"/>
        <w:b/>
        <w:color w:val="000000"/>
        <w:sz w:val="28"/>
        <w:szCs w:val="28"/>
        <w:u w:val="single"/>
      </w:rPr>
      <w:t xml:space="preserve"> de </w:t>
    </w:r>
    <w:r w:rsidR="001C22DE">
      <w:rPr>
        <w:rFonts w:cstheme="minorHAnsi"/>
        <w:b/>
        <w:color w:val="000000"/>
        <w:sz w:val="28"/>
        <w:szCs w:val="28"/>
        <w:u w:val="single"/>
      </w:rPr>
      <w:t>Mestrado</w:t>
    </w:r>
  </w:p>
  <w:p w14:paraId="5375861A" w14:textId="70EDF0A6" w:rsidR="00016973" w:rsidRDefault="00016973" w:rsidP="00016973">
    <w:pPr>
      <w:jc w:val="center"/>
      <w:rPr>
        <w:rFonts w:cstheme="minorHAnsi"/>
        <w:b/>
        <w:color w:val="000000"/>
        <w:sz w:val="28"/>
        <w:szCs w:val="28"/>
      </w:rPr>
    </w:pPr>
    <w:r>
      <w:rPr>
        <w:rFonts w:cstheme="minorHAnsi"/>
        <w:b/>
        <w:color w:val="000000"/>
        <w:sz w:val="28"/>
        <w:szCs w:val="28"/>
      </w:rPr>
      <w:t>na Secretaria do PPGAC para envio à Capes</w:t>
    </w:r>
  </w:p>
  <w:p w14:paraId="7335F6BB" w14:textId="77777777" w:rsidR="001C22DE" w:rsidRDefault="001C22DE" w:rsidP="00016973">
    <w:pPr>
      <w:jc w:val="center"/>
      <w:rPr>
        <w:rFonts w:cstheme="minorHAnsi"/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D"/>
    <w:rsid w:val="00016973"/>
    <w:rsid w:val="000344AD"/>
    <w:rsid w:val="00056EFB"/>
    <w:rsid w:val="00076EA3"/>
    <w:rsid w:val="00161E62"/>
    <w:rsid w:val="001C22DE"/>
    <w:rsid w:val="001E0693"/>
    <w:rsid w:val="00227D94"/>
    <w:rsid w:val="002C785A"/>
    <w:rsid w:val="002F2DED"/>
    <w:rsid w:val="00302057"/>
    <w:rsid w:val="00324010"/>
    <w:rsid w:val="00325FD8"/>
    <w:rsid w:val="00433DB5"/>
    <w:rsid w:val="00463212"/>
    <w:rsid w:val="004722F3"/>
    <w:rsid w:val="004805D7"/>
    <w:rsid w:val="0049275D"/>
    <w:rsid w:val="004A53F1"/>
    <w:rsid w:val="004E7B85"/>
    <w:rsid w:val="00510451"/>
    <w:rsid w:val="00534175"/>
    <w:rsid w:val="00537E6D"/>
    <w:rsid w:val="00564630"/>
    <w:rsid w:val="00587244"/>
    <w:rsid w:val="00591055"/>
    <w:rsid w:val="0061013F"/>
    <w:rsid w:val="006A5ED7"/>
    <w:rsid w:val="006D4575"/>
    <w:rsid w:val="006E2E3C"/>
    <w:rsid w:val="007B2D14"/>
    <w:rsid w:val="008104D2"/>
    <w:rsid w:val="00811852"/>
    <w:rsid w:val="008275D8"/>
    <w:rsid w:val="00857FDD"/>
    <w:rsid w:val="00884BBC"/>
    <w:rsid w:val="008A344B"/>
    <w:rsid w:val="008A62C7"/>
    <w:rsid w:val="008D6620"/>
    <w:rsid w:val="00901996"/>
    <w:rsid w:val="00903262"/>
    <w:rsid w:val="00986405"/>
    <w:rsid w:val="00993CAE"/>
    <w:rsid w:val="009C4B9C"/>
    <w:rsid w:val="00A943B1"/>
    <w:rsid w:val="00AE737E"/>
    <w:rsid w:val="00BC3039"/>
    <w:rsid w:val="00C1350B"/>
    <w:rsid w:val="00C17761"/>
    <w:rsid w:val="00C377D0"/>
    <w:rsid w:val="00C739AB"/>
    <w:rsid w:val="00CC657A"/>
    <w:rsid w:val="00CE6203"/>
    <w:rsid w:val="00CF2982"/>
    <w:rsid w:val="00D14579"/>
    <w:rsid w:val="00D5140D"/>
    <w:rsid w:val="00DC281E"/>
    <w:rsid w:val="00E07F06"/>
    <w:rsid w:val="00E33851"/>
    <w:rsid w:val="00E425FA"/>
    <w:rsid w:val="00E70A96"/>
    <w:rsid w:val="00F21B00"/>
    <w:rsid w:val="00F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B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qFormat/>
    <w:rsid w:val="00811852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7B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EA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76EA3"/>
  </w:style>
  <w:style w:type="paragraph" w:styleId="Rodap">
    <w:name w:val="footer"/>
    <w:basedOn w:val="Normal"/>
    <w:link w:val="RodapChar"/>
    <w:unhideWhenUsed/>
    <w:rsid w:val="00076EA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rsid w:val="00076EA3"/>
  </w:style>
  <w:style w:type="paragraph" w:customStyle="1" w:styleId="Normal2">
    <w:name w:val="Normal2"/>
    <w:rsid w:val="00076EA3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styleId="Hyperlink">
    <w:name w:val="Hyperlink"/>
    <w:semiHidden/>
    <w:rsid w:val="00076E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8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8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81185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Forte">
    <w:name w:val="Strong"/>
    <w:basedOn w:val="Fontepargpadro"/>
    <w:uiPriority w:val="22"/>
    <w:qFormat/>
    <w:rsid w:val="001E0693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4E7B8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E7B85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4E7B85"/>
    <w:pPr>
      <w:ind w:left="2882" w:right="2463" w:firstLine="1102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4E7B85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7B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2C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E33851"/>
    <w:pPr>
      <w:widowControl/>
      <w:suppressAutoHyphens/>
      <w:autoSpaceDN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3385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io.br/cla/ppgac" TargetMode="External"/><Relationship Id="rId1" Type="http://schemas.openxmlformats.org/officeDocument/2006/relationships/hyperlink" Target="mailto:ppgac.secretaria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Graziela Miranda de Lima Pando</cp:lastModifiedBy>
  <cp:revision>39</cp:revision>
  <dcterms:created xsi:type="dcterms:W3CDTF">2024-01-10T16:06:00Z</dcterms:created>
  <dcterms:modified xsi:type="dcterms:W3CDTF">2024-06-13T18:51:00Z</dcterms:modified>
</cp:coreProperties>
</file>