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0579" w14:textId="5C802EE2" w:rsidR="005A7AFD" w:rsidRPr="005A7AFD" w:rsidRDefault="005A7AFD" w:rsidP="005A7AFD">
      <w:pPr>
        <w:jc w:val="center"/>
        <w:rPr>
          <w:b/>
          <w:sz w:val="28"/>
          <w:szCs w:val="28"/>
        </w:rPr>
      </w:pPr>
      <w:r w:rsidRPr="005A7AFD">
        <w:rPr>
          <w:b/>
          <w:sz w:val="28"/>
          <w:szCs w:val="28"/>
        </w:rPr>
        <w:t xml:space="preserve">FORMULÁRIO </w:t>
      </w:r>
      <w:r w:rsidR="00A04B6E">
        <w:rPr>
          <w:b/>
          <w:sz w:val="28"/>
          <w:szCs w:val="28"/>
        </w:rPr>
        <w:t xml:space="preserve">PARA </w:t>
      </w:r>
      <w:r w:rsidR="00BF2DCE">
        <w:rPr>
          <w:b/>
          <w:sz w:val="28"/>
          <w:szCs w:val="28"/>
        </w:rPr>
        <w:t xml:space="preserve">O </w:t>
      </w:r>
      <w:r w:rsidR="00A04B6E">
        <w:rPr>
          <w:b/>
          <w:sz w:val="28"/>
          <w:szCs w:val="28"/>
        </w:rPr>
        <w:t>PARECER DO AVALIADOR DO</w:t>
      </w:r>
      <w:r w:rsidRPr="005A7AFD">
        <w:rPr>
          <w:b/>
          <w:sz w:val="28"/>
          <w:szCs w:val="28"/>
        </w:rPr>
        <w:t xml:space="preserve"> ESTÁGIO </w:t>
      </w:r>
      <w:r w:rsidR="00B435A1">
        <w:rPr>
          <w:b/>
          <w:sz w:val="28"/>
          <w:szCs w:val="28"/>
        </w:rPr>
        <w:t>EM</w:t>
      </w:r>
      <w:r w:rsidR="00A04B6E">
        <w:rPr>
          <w:b/>
          <w:sz w:val="28"/>
          <w:szCs w:val="28"/>
        </w:rPr>
        <w:t xml:space="preserve"> </w:t>
      </w:r>
      <w:r w:rsidRPr="005A7AFD">
        <w:rPr>
          <w:b/>
          <w:sz w:val="28"/>
          <w:szCs w:val="28"/>
        </w:rPr>
        <w:t>DOCÊNCIA</w:t>
      </w:r>
    </w:p>
    <w:p w14:paraId="00130877" w14:textId="77777777" w:rsidR="005A7AFD" w:rsidRPr="005A7AFD" w:rsidRDefault="005A7AFD" w:rsidP="005A7AFD">
      <w:pPr>
        <w:spacing w:after="0"/>
        <w:jc w:val="both"/>
        <w:rPr>
          <w:b/>
        </w:rPr>
      </w:pPr>
      <w:r w:rsidRPr="005A7AFD">
        <w:rPr>
          <w:b/>
        </w:rPr>
        <w:t>I – IDENTIFICAÇÃO DISCENTE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7AFD" w14:paraId="6D01D5A7" w14:textId="77777777" w:rsidTr="005A7AFD">
        <w:tc>
          <w:tcPr>
            <w:tcW w:w="9209" w:type="dxa"/>
          </w:tcPr>
          <w:p w14:paraId="135989A2" w14:textId="6CC57416" w:rsidR="005A7AFD" w:rsidRDefault="005A7AFD" w:rsidP="00254C6F">
            <w:pPr>
              <w:jc w:val="both"/>
            </w:pPr>
            <w:r>
              <w:t>NOME DISCENTE:</w:t>
            </w:r>
            <w:r w:rsidR="00357D2E">
              <w:t xml:space="preserve"> </w:t>
            </w:r>
          </w:p>
        </w:tc>
      </w:tr>
      <w:tr w:rsidR="004F49DD" w14:paraId="7E79E22E" w14:textId="77777777" w:rsidTr="00C31247">
        <w:tc>
          <w:tcPr>
            <w:tcW w:w="9209" w:type="dxa"/>
          </w:tcPr>
          <w:p w14:paraId="4DC0F4BD" w14:textId="0B0EAE50" w:rsidR="004F49DD" w:rsidRDefault="004F49DD" w:rsidP="00254C6F">
            <w:pPr>
              <w:jc w:val="both"/>
            </w:pPr>
            <w:r>
              <w:t xml:space="preserve">MATRÍCULA </w:t>
            </w:r>
            <w:r w:rsidR="00F23561">
              <w:t xml:space="preserve">DO DISCENTE </w:t>
            </w:r>
            <w:r>
              <w:t xml:space="preserve">NO PPGAC/UNIRIO: </w:t>
            </w:r>
          </w:p>
        </w:tc>
      </w:tr>
      <w:tr w:rsidR="00C66F30" w14:paraId="1FD0204B" w14:textId="77777777" w:rsidTr="00F43968">
        <w:tc>
          <w:tcPr>
            <w:tcW w:w="9209" w:type="dxa"/>
          </w:tcPr>
          <w:p w14:paraId="04C8A0DE" w14:textId="6B228305" w:rsidR="00C66F30" w:rsidRDefault="00C66F30" w:rsidP="00254C6F">
            <w:pPr>
              <w:jc w:val="both"/>
            </w:pPr>
            <w:r>
              <w:t xml:space="preserve">ORIENTADOR/a: </w:t>
            </w:r>
          </w:p>
        </w:tc>
      </w:tr>
    </w:tbl>
    <w:p w14:paraId="560337EF" w14:textId="5983D09E" w:rsidR="005A7AFD" w:rsidRPr="005A7AFD" w:rsidRDefault="005A7AFD" w:rsidP="005A7AFD">
      <w:pPr>
        <w:spacing w:after="0"/>
        <w:jc w:val="both"/>
        <w:rPr>
          <w:b/>
        </w:rPr>
      </w:pPr>
      <w:r w:rsidRPr="005A7AFD">
        <w:rPr>
          <w:b/>
        </w:rPr>
        <w:t xml:space="preserve">II – ESTÁGIO </w:t>
      </w:r>
      <w:r w:rsidR="0097179C">
        <w:rPr>
          <w:b/>
        </w:rPr>
        <w:t>EM</w:t>
      </w:r>
      <w:r w:rsidR="006C78FA">
        <w:rPr>
          <w:b/>
        </w:rPr>
        <w:t xml:space="preserve"> </w:t>
      </w:r>
      <w:r w:rsidRPr="005A7AFD">
        <w:rPr>
          <w:b/>
        </w:rPr>
        <w:t>DOCÊNCIA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7AFD" w14:paraId="28E03D86" w14:textId="77777777" w:rsidTr="005A7AFD">
        <w:tc>
          <w:tcPr>
            <w:tcW w:w="9209" w:type="dxa"/>
          </w:tcPr>
          <w:p w14:paraId="5485B792" w14:textId="6E919DA5" w:rsidR="005A7AFD" w:rsidRDefault="005A7AFD" w:rsidP="00254C6F">
            <w:pPr>
              <w:jc w:val="both"/>
            </w:pPr>
            <w:r>
              <w:t xml:space="preserve">PERÍODO DA REALIZAÇÃO: </w:t>
            </w:r>
          </w:p>
        </w:tc>
      </w:tr>
      <w:tr w:rsidR="005A7AFD" w14:paraId="7D932861" w14:textId="77777777" w:rsidTr="005A7AFD">
        <w:tc>
          <w:tcPr>
            <w:tcW w:w="9209" w:type="dxa"/>
          </w:tcPr>
          <w:p w14:paraId="3DA4FD38" w14:textId="684307DD" w:rsidR="005A7AFD" w:rsidRDefault="005A7AFD" w:rsidP="00254C6F">
            <w:pPr>
              <w:jc w:val="both"/>
            </w:pPr>
            <w:r>
              <w:t xml:space="preserve">DISCIPLINA: </w:t>
            </w:r>
          </w:p>
        </w:tc>
      </w:tr>
      <w:tr w:rsidR="005A7AFD" w14:paraId="03E68A24" w14:textId="77777777" w:rsidTr="005A7AFD">
        <w:tc>
          <w:tcPr>
            <w:tcW w:w="9209" w:type="dxa"/>
          </w:tcPr>
          <w:p w14:paraId="448D82FA" w14:textId="28B5F9F6" w:rsidR="005A7AFD" w:rsidRDefault="005A7AFD" w:rsidP="00254C6F">
            <w:pPr>
              <w:jc w:val="both"/>
            </w:pPr>
            <w:r>
              <w:t xml:space="preserve">CURSO: </w:t>
            </w:r>
          </w:p>
        </w:tc>
      </w:tr>
      <w:tr w:rsidR="005A7AFD" w14:paraId="1DC3A22E" w14:textId="77777777" w:rsidTr="005A7AFD">
        <w:tc>
          <w:tcPr>
            <w:tcW w:w="9209" w:type="dxa"/>
          </w:tcPr>
          <w:p w14:paraId="118105AE" w14:textId="7E0209CA" w:rsidR="005A7AFD" w:rsidRDefault="005A7AFD" w:rsidP="00254C6F">
            <w:pPr>
              <w:jc w:val="both"/>
            </w:pPr>
            <w:r>
              <w:t>PROFESSOR AVALIADOR:</w:t>
            </w:r>
            <w:r w:rsidR="00C66F30">
              <w:t xml:space="preserve"> </w:t>
            </w:r>
          </w:p>
        </w:tc>
      </w:tr>
      <w:tr w:rsidR="005A7AFD" w14:paraId="04E48D0D" w14:textId="77777777" w:rsidTr="005A7AFD">
        <w:tc>
          <w:tcPr>
            <w:tcW w:w="9209" w:type="dxa"/>
          </w:tcPr>
          <w:p w14:paraId="73865E82" w14:textId="0BC3EAE5" w:rsidR="005A7AFD" w:rsidRDefault="005A7AFD" w:rsidP="00254C6F">
            <w:pPr>
              <w:jc w:val="both"/>
            </w:pPr>
            <w:r>
              <w:t xml:space="preserve">DEPARTAMENTO: </w:t>
            </w:r>
          </w:p>
        </w:tc>
      </w:tr>
      <w:tr w:rsidR="005A7AFD" w14:paraId="505CB301" w14:textId="77777777" w:rsidTr="005A7AFD">
        <w:tc>
          <w:tcPr>
            <w:tcW w:w="9209" w:type="dxa"/>
          </w:tcPr>
          <w:p w14:paraId="06218E4C" w14:textId="413F8D7E" w:rsidR="005A7AFD" w:rsidRDefault="005A7AFD" w:rsidP="00254C6F">
            <w:pPr>
              <w:jc w:val="both"/>
            </w:pPr>
            <w:r>
              <w:t xml:space="preserve">INSTITUIÇÃO DE ENSINO: </w:t>
            </w:r>
          </w:p>
        </w:tc>
      </w:tr>
    </w:tbl>
    <w:p w14:paraId="06357EC2" w14:textId="2D72BD76" w:rsidR="005A7AFD" w:rsidRPr="005A7AFD" w:rsidRDefault="00152C56" w:rsidP="005A7AFD">
      <w:pPr>
        <w:spacing w:after="0"/>
        <w:ind w:left="426" w:hanging="426"/>
        <w:jc w:val="both"/>
        <w:rPr>
          <w:b/>
        </w:rPr>
      </w:pPr>
      <w:r>
        <w:rPr>
          <w:b/>
        </w:rPr>
        <w:t>III – PARECER DO PROFES</w:t>
      </w:r>
      <w:r w:rsidR="005A7AFD" w:rsidRPr="005A7AFD">
        <w:rPr>
          <w:b/>
        </w:rPr>
        <w:t>SOR AVALIADOR SOBRE O DESEMPENHO DO</w:t>
      </w:r>
      <w:r w:rsidR="005A7AFD">
        <w:rPr>
          <w:b/>
        </w:rPr>
        <w:t>/A</w:t>
      </w:r>
      <w:r w:rsidR="005A7AFD" w:rsidRPr="005A7AFD">
        <w:rPr>
          <w:b/>
        </w:rPr>
        <w:t xml:space="preserve"> ALUNO</w:t>
      </w:r>
      <w:r w:rsidR="005A7AFD">
        <w:rPr>
          <w:b/>
        </w:rPr>
        <w:t>/A</w:t>
      </w:r>
      <w:r w:rsidR="005A7AFD" w:rsidRPr="005A7AFD">
        <w:rPr>
          <w:b/>
        </w:rPr>
        <w:t xml:space="preserve"> NO ESTÁGIO </w:t>
      </w:r>
      <w:r w:rsidR="0097179C">
        <w:rPr>
          <w:b/>
        </w:rPr>
        <w:t xml:space="preserve">EM </w:t>
      </w:r>
      <w:r w:rsidR="005A7AFD" w:rsidRPr="005A7AFD">
        <w:rPr>
          <w:b/>
        </w:rPr>
        <w:t>DOCENTE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7AFD" w14:paraId="7393201F" w14:textId="77777777" w:rsidTr="005A7AFD">
        <w:tc>
          <w:tcPr>
            <w:tcW w:w="9209" w:type="dxa"/>
          </w:tcPr>
          <w:p w14:paraId="69BCEA44" w14:textId="77777777" w:rsidR="005A7AFD" w:rsidRDefault="005A7AFD" w:rsidP="005A7AFD"/>
          <w:p w14:paraId="74D5225A" w14:textId="77777777" w:rsidR="005A7AFD" w:rsidRDefault="005A7AFD" w:rsidP="005A7AFD"/>
          <w:p w14:paraId="53242445" w14:textId="77777777" w:rsidR="005A7AFD" w:rsidRDefault="005A7AFD" w:rsidP="005A7AFD"/>
          <w:p w14:paraId="37065A90" w14:textId="77777777" w:rsidR="005A7AFD" w:rsidRDefault="005A7AFD" w:rsidP="005A7AFD"/>
          <w:p w14:paraId="1E851C43" w14:textId="77777777" w:rsidR="005A7AFD" w:rsidRDefault="005A7AFD" w:rsidP="005A7AFD"/>
          <w:p w14:paraId="7144B2FA" w14:textId="09CD2806" w:rsidR="005A7AFD" w:rsidRDefault="005A7AFD" w:rsidP="005A7AFD"/>
        </w:tc>
      </w:tr>
    </w:tbl>
    <w:p w14:paraId="0DC6ED45" w14:textId="77777777" w:rsidR="00357D2E" w:rsidRDefault="00357D2E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357D2E" w14:paraId="44DA8256" w14:textId="77777777" w:rsidTr="00822AB8">
        <w:tc>
          <w:tcPr>
            <w:tcW w:w="4604" w:type="dxa"/>
          </w:tcPr>
          <w:p w14:paraId="1C924815" w14:textId="53792B16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6A76D144" w14:textId="77777777" w:rsidR="000E4379" w:rsidRDefault="000E4379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2BC30069" w14:textId="77777777" w:rsidR="004F49DD" w:rsidRDefault="004F49DD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72C89AEC" w14:textId="77777777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477BCAAD" w14:textId="77777777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7AA90FDD" w14:textId="14EC4766" w:rsidR="00357D2E" w:rsidRP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  <w:r w:rsidRPr="00BD5899">
              <w:rPr>
                <w:rFonts w:cstheme="minorHAnsi"/>
                <w:color w:val="000000"/>
              </w:rPr>
              <w:t>Professor</w:t>
            </w:r>
            <w:r>
              <w:rPr>
                <w:rFonts w:cstheme="minorHAnsi"/>
                <w:color w:val="000000"/>
              </w:rPr>
              <w:t>/a</w:t>
            </w:r>
            <w:r w:rsidRPr="00BD5899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r</w:t>
            </w:r>
            <w:r w:rsidRPr="00BD5899">
              <w:rPr>
                <w:rFonts w:cstheme="minorHAnsi"/>
                <w:color w:val="000000"/>
              </w:rPr>
              <w:t>esponsável pela Disciplina</w:t>
            </w:r>
          </w:p>
        </w:tc>
        <w:tc>
          <w:tcPr>
            <w:tcW w:w="4605" w:type="dxa"/>
          </w:tcPr>
          <w:p w14:paraId="21E7D066" w14:textId="77777777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145674C1" w14:textId="77777777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017D85B5" w14:textId="72F394AB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059B687C" w14:textId="77777777" w:rsidR="004F49DD" w:rsidRDefault="004F49DD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74F3CDB7" w14:textId="77777777" w:rsid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</w:p>
          <w:p w14:paraId="4B4C3001" w14:textId="0C8C21DA" w:rsidR="00357D2E" w:rsidRPr="00357D2E" w:rsidRDefault="00357D2E" w:rsidP="00357D2E">
            <w:pPr>
              <w:jc w:val="center"/>
              <w:rPr>
                <w:rFonts w:cstheme="minorHAnsi"/>
                <w:color w:val="000000"/>
              </w:rPr>
            </w:pPr>
            <w:r w:rsidRPr="00E32894">
              <w:rPr>
                <w:rFonts w:cstheme="minorHAnsi"/>
                <w:b/>
                <w:color w:val="000000"/>
              </w:rPr>
              <w:t>Orientador/a</w:t>
            </w:r>
            <w:r w:rsidRPr="00BD5899">
              <w:rPr>
                <w:rFonts w:cstheme="minorHAnsi"/>
                <w:color w:val="000000"/>
              </w:rPr>
              <w:t xml:space="preserve"> </w:t>
            </w:r>
            <w:r w:rsidR="00E32894">
              <w:rPr>
                <w:rFonts w:cstheme="minorHAnsi"/>
                <w:color w:val="000000"/>
              </w:rPr>
              <w:t xml:space="preserve"> </w:t>
            </w:r>
            <w:r w:rsidRPr="00BD5899">
              <w:rPr>
                <w:rFonts w:cstheme="minorHAnsi"/>
                <w:color w:val="000000"/>
              </w:rPr>
              <w:t>do</w:t>
            </w:r>
            <w:r>
              <w:rPr>
                <w:rFonts w:cstheme="minorHAnsi"/>
                <w:color w:val="000000"/>
              </w:rPr>
              <w:t>/a</w:t>
            </w:r>
            <w:r w:rsidRPr="00BD5899">
              <w:rPr>
                <w:rFonts w:cstheme="minorHAnsi"/>
                <w:color w:val="000000"/>
              </w:rPr>
              <w:t xml:space="preserve"> </w:t>
            </w:r>
            <w:r w:rsidR="00E32894">
              <w:rPr>
                <w:rFonts w:cstheme="minorHAnsi"/>
                <w:color w:val="000000"/>
              </w:rPr>
              <w:t xml:space="preserve"> </w:t>
            </w:r>
            <w:r w:rsidRPr="00BD5899">
              <w:rPr>
                <w:rFonts w:cstheme="minorHAnsi"/>
                <w:color w:val="000000"/>
              </w:rPr>
              <w:t>discente</w:t>
            </w:r>
          </w:p>
        </w:tc>
      </w:tr>
    </w:tbl>
    <w:p w14:paraId="1625B1FC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2B136ED0" w14:textId="703A0AA1" w:rsidR="00065118" w:rsidRPr="00BD5899" w:rsidRDefault="00BD5899" w:rsidP="00BD5899">
      <w:pPr>
        <w:spacing w:after="0" w:line="240" w:lineRule="auto"/>
        <w:jc w:val="center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 xml:space="preserve">Rio de </w:t>
      </w:r>
      <w:proofErr w:type="gramStart"/>
      <w:r w:rsidRPr="00BD5899">
        <w:rPr>
          <w:rFonts w:cstheme="minorHAnsi"/>
          <w:color w:val="000000"/>
        </w:rPr>
        <w:t xml:space="preserve">Janeiro,   </w:t>
      </w:r>
      <w:proofErr w:type="gramEnd"/>
      <w:r w:rsidRPr="00BD5899">
        <w:rPr>
          <w:rFonts w:cstheme="minorHAnsi"/>
          <w:color w:val="000000"/>
        </w:rPr>
        <w:t xml:space="preserve">      de           </w:t>
      </w:r>
      <w:r w:rsidR="000E4379">
        <w:rPr>
          <w:rFonts w:cstheme="minorHAnsi"/>
          <w:color w:val="000000"/>
        </w:rPr>
        <w:t xml:space="preserve">                        </w:t>
      </w:r>
      <w:proofErr w:type="spellStart"/>
      <w:r w:rsidR="000E4379">
        <w:rPr>
          <w:rFonts w:cstheme="minorHAnsi"/>
          <w:color w:val="000000"/>
        </w:rPr>
        <w:t>de</w:t>
      </w:r>
      <w:proofErr w:type="spellEnd"/>
      <w:r w:rsidR="000E4379">
        <w:rPr>
          <w:rFonts w:cstheme="minorHAnsi"/>
          <w:color w:val="000000"/>
        </w:rPr>
        <w:t xml:space="preserve">          </w:t>
      </w:r>
    </w:p>
    <w:p w14:paraId="31BB1140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4FD7FE0F" w14:textId="6438668E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62C33AE3" w14:textId="77777777" w:rsidR="000E4379" w:rsidRDefault="000E4379" w:rsidP="00BD5899">
      <w:pPr>
        <w:spacing w:after="0" w:line="240" w:lineRule="auto"/>
        <w:rPr>
          <w:rFonts w:cstheme="minorHAnsi"/>
          <w:color w:val="000000"/>
        </w:rPr>
      </w:pPr>
    </w:p>
    <w:p w14:paraId="2C3A71F2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32017855" w14:textId="1BC5A136" w:rsidR="00BD5899" w:rsidRPr="00794B02" w:rsidRDefault="00BD5899" w:rsidP="000E43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0" w:name="_GoBack"/>
      <w:r w:rsidRPr="00794B02">
        <w:rPr>
          <w:rFonts w:cstheme="minorHAnsi"/>
        </w:rPr>
        <w:t>_________________________________________________</w:t>
      </w:r>
    </w:p>
    <w:p w14:paraId="07C65DFA" w14:textId="0BA355D6" w:rsidR="00AC0726" w:rsidRPr="00794B02" w:rsidRDefault="006C78FA" w:rsidP="000E43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94B02">
        <w:rPr>
          <w:rFonts w:cstheme="minorHAnsi"/>
          <w:b/>
        </w:rPr>
        <w:t>Comissão de Bolsa</w:t>
      </w:r>
    </w:p>
    <w:p w14:paraId="4CDC420D" w14:textId="4BB2421A" w:rsidR="006C78FA" w:rsidRPr="00794B02" w:rsidRDefault="006C78FA" w:rsidP="000E4379">
      <w:pPr>
        <w:spacing w:after="0" w:line="240" w:lineRule="auto"/>
        <w:jc w:val="center"/>
        <w:rPr>
          <w:rFonts w:cstheme="minorHAnsi"/>
        </w:rPr>
      </w:pPr>
      <w:r w:rsidRPr="00794B02">
        <w:rPr>
          <w:rFonts w:cstheme="minorHAnsi"/>
        </w:rPr>
        <w:t>PORTARIA Nº 076, DE 14 DE ABRIL DE 2010</w:t>
      </w:r>
      <w:r w:rsidR="000E4379" w:rsidRPr="00794B02">
        <w:rPr>
          <w:rFonts w:cstheme="minorHAnsi"/>
        </w:rPr>
        <w:t xml:space="preserve">, </w:t>
      </w:r>
      <w:proofErr w:type="spellStart"/>
      <w:r w:rsidR="000E4379" w:rsidRPr="00794B02">
        <w:rPr>
          <w:rFonts w:cstheme="minorHAnsi"/>
        </w:rPr>
        <w:t>Arts</w:t>
      </w:r>
      <w:proofErr w:type="spellEnd"/>
      <w:r w:rsidR="000E4379" w:rsidRPr="00794B02">
        <w:rPr>
          <w:rFonts w:cstheme="minorHAnsi"/>
        </w:rPr>
        <w:t>. 18 e 19</w:t>
      </w:r>
    </w:p>
    <w:p w14:paraId="197B7B73" w14:textId="313BB99A" w:rsidR="000E4379" w:rsidRPr="00794B02" w:rsidRDefault="000E4379" w:rsidP="000E4379">
      <w:pPr>
        <w:spacing w:after="0" w:line="240" w:lineRule="auto"/>
        <w:jc w:val="center"/>
        <w:rPr>
          <w:rFonts w:cstheme="minorHAnsi"/>
        </w:rPr>
      </w:pPr>
      <w:r w:rsidRPr="00794B02">
        <w:rPr>
          <w:rFonts w:cstheme="minorHAnsi"/>
        </w:rPr>
        <w:t xml:space="preserve">Portaria nº 221, de 19 de </w:t>
      </w:r>
      <w:proofErr w:type="gramStart"/>
      <w:r w:rsidRPr="00794B02">
        <w:rPr>
          <w:rFonts w:cstheme="minorHAnsi"/>
        </w:rPr>
        <w:t>Agosto</w:t>
      </w:r>
      <w:proofErr w:type="gramEnd"/>
      <w:r w:rsidRPr="00794B02">
        <w:rPr>
          <w:rFonts w:cstheme="minorHAnsi"/>
        </w:rPr>
        <w:t xml:space="preserve"> de 2025</w:t>
      </w:r>
      <w:bookmarkEnd w:id="0"/>
    </w:p>
    <w:sectPr w:rsidR="000E4379" w:rsidRPr="00794B02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9295" w14:textId="77777777" w:rsidR="006E6A4C" w:rsidRDefault="006E6A4C" w:rsidP="00076EA3">
      <w:pPr>
        <w:spacing w:after="0" w:line="240" w:lineRule="auto"/>
      </w:pPr>
      <w:r>
        <w:separator/>
      </w:r>
    </w:p>
  </w:endnote>
  <w:endnote w:type="continuationSeparator" w:id="0">
    <w:p w14:paraId="4469B98E" w14:textId="77777777" w:rsidR="006E6A4C" w:rsidRDefault="006E6A4C" w:rsidP="0007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A795" w14:textId="77777777" w:rsidR="00B456C2" w:rsidRPr="002E0572" w:rsidRDefault="00B456C2" w:rsidP="00B456C2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>REGULAMENTO PPGAC</w:t>
    </w:r>
  </w:p>
  <w:p w14:paraId="40BBBF1E" w14:textId="33D148CA" w:rsidR="00B456C2" w:rsidRPr="002E0572" w:rsidRDefault="00B456C2" w:rsidP="00B456C2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 xml:space="preserve">§ 3º O Estágio de Docência só será considerado encerrado após a entrega à Coordenação do PPGAC do Relatório de Estágio de Docência,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em que conste parecer do professor ministrante da disciplina, com a ciência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>,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 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E DE ACORDO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do orientador do aluno</w:t>
    </w:r>
    <w:r w:rsidRPr="002E0572">
      <w:rPr>
        <w:rFonts w:ascii="Arial" w:hAnsi="Arial" w:cs="Arial"/>
        <w:color w:val="222222"/>
        <w:sz w:val="18"/>
        <w:shd w:val="clear" w:color="auto" w:fill="FFFFFF"/>
      </w:rPr>
      <w:t>.</w:t>
    </w:r>
    <w:r>
      <w:rPr>
        <w:rFonts w:ascii="Arial" w:hAnsi="Arial" w:cs="Arial"/>
        <w:color w:val="222222"/>
        <w:sz w:val="18"/>
        <w:shd w:val="clear" w:color="auto" w:fill="FFFFFF"/>
      </w:rPr>
      <w:t xml:space="preserve"> </w:t>
    </w:r>
    <w:r w:rsidRPr="00B456C2">
      <w:rPr>
        <w:rFonts w:ascii="Arial" w:hAnsi="Arial" w:cs="Arial"/>
        <w:color w:val="222222"/>
        <w:sz w:val="18"/>
        <w:highlight w:val="yellow"/>
        <w:shd w:val="clear" w:color="auto" w:fill="FFFFFF"/>
      </w:rPr>
      <w:t>OBS: Esta atividade não prevê atribuição de nota.</w:t>
    </w:r>
  </w:p>
  <w:p w14:paraId="2A64DAE4" w14:textId="728CB1D6" w:rsidR="00076EA3" w:rsidRDefault="00076EA3" w:rsidP="00EC4949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6E6A4C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F4F0" w14:textId="77777777" w:rsidR="006E6A4C" w:rsidRDefault="006E6A4C" w:rsidP="00076EA3">
      <w:pPr>
        <w:spacing w:after="0" w:line="240" w:lineRule="auto"/>
      </w:pPr>
      <w:r>
        <w:separator/>
      </w:r>
    </w:p>
  </w:footnote>
  <w:footnote w:type="continuationSeparator" w:id="0">
    <w:p w14:paraId="31B98FE6" w14:textId="77777777" w:rsidR="006E6A4C" w:rsidRDefault="006E6A4C" w:rsidP="0007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spacing w:after="0" w:line="240" w:lineRule="auto"/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1" name="Imagem 1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spacing w:after="0" w:line="240" w:lineRule="auto"/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D62124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331CFE3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A5092E9" w14:textId="0020F12E" w:rsid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0AD120FF" w14:textId="6F2E5EE5" w:rsidR="00BD5899" w:rsidRP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color w:val="000000"/>
        <w:sz w:val="28"/>
      </w:rPr>
    </w:pPr>
    <w:r w:rsidRPr="00BD5899">
      <w:rPr>
        <w:rFonts w:ascii="Times New Roman" w:hAnsi="Times New Roman" w:cs="Times New Roman"/>
        <w:b/>
        <w:color w:val="000000"/>
        <w:sz w:val="28"/>
      </w:rPr>
      <w:t>MESTRADO E DOUTORADO</w:t>
    </w:r>
  </w:p>
  <w:p w14:paraId="60FB64BC" w14:textId="77777777" w:rsidR="00BD5899" w:rsidRPr="00076EA3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04F"/>
    <w:multiLevelType w:val="hybridMultilevel"/>
    <w:tmpl w:val="73A88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35F31"/>
    <w:rsid w:val="00065118"/>
    <w:rsid w:val="00076EA3"/>
    <w:rsid w:val="000E4379"/>
    <w:rsid w:val="000F5124"/>
    <w:rsid w:val="00152C56"/>
    <w:rsid w:val="00161E62"/>
    <w:rsid w:val="00163F8A"/>
    <w:rsid w:val="001E0693"/>
    <w:rsid w:val="001E3862"/>
    <w:rsid w:val="00227D94"/>
    <w:rsid w:val="002730C0"/>
    <w:rsid w:val="002E0572"/>
    <w:rsid w:val="002F1F18"/>
    <w:rsid w:val="002F2DED"/>
    <w:rsid w:val="00324010"/>
    <w:rsid w:val="00325FD8"/>
    <w:rsid w:val="00351FCF"/>
    <w:rsid w:val="00357D2E"/>
    <w:rsid w:val="00397A43"/>
    <w:rsid w:val="00433DB5"/>
    <w:rsid w:val="004722F3"/>
    <w:rsid w:val="004805D7"/>
    <w:rsid w:val="0049275D"/>
    <w:rsid w:val="004A3ADA"/>
    <w:rsid w:val="004A53F1"/>
    <w:rsid w:val="004D189A"/>
    <w:rsid w:val="004F49DD"/>
    <w:rsid w:val="005100A1"/>
    <w:rsid w:val="00510451"/>
    <w:rsid w:val="00534175"/>
    <w:rsid w:val="00537E6D"/>
    <w:rsid w:val="00564630"/>
    <w:rsid w:val="00587244"/>
    <w:rsid w:val="00591055"/>
    <w:rsid w:val="005A7AFD"/>
    <w:rsid w:val="005F4C9E"/>
    <w:rsid w:val="00601A22"/>
    <w:rsid w:val="006257D5"/>
    <w:rsid w:val="00671C05"/>
    <w:rsid w:val="006A5ED7"/>
    <w:rsid w:val="006B583A"/>
    <w:rsid w:val="006C78FA"/>
    <w:rsid w:val="006D4575"/>
    <w:rsid w:val="006E2E3C"/>
    <w:rsid w:val="006E6A4C"/>
    <w:rsid w:val="00794B02"/>
    <w:rsid w:val="007A66D0"/>
    <w:rsid w:val="007B2D14"/>
    <w:rsid w:val="008104D2"/>
    <w:rsid w:val="00811852"/>
    <w:rsid w:val="00857FDD"/>
    <w:rsid w:val="008679E0"/>
    <w:rsid w:val="00884BBC"/>
    <w:rsid w:val="008A344B"/>
    <w:rsid w:val="008A62C7"/>
    <w:rsid w:val="008D6620"/>
    <w:rsid w:val="00901996"/>
    <w:rsid w:val="00903262"/>
    <w:rsid w:val="0097179C"/>
    <w:rsid w:val="00993CAE"/>
    <w:rsid w:val="00993D02"/>
    <w:rsid w:val="0099646F"/>
    <w:rsid w:val="009C4B9C"/>
    <w:rsid w:val="009E123C"/>
    <w:rsid w:val="00A04331"/>
    <w:rsid w:val="00A04B6E"/>
    <w:rsid w:val="00A46836"/>
    <w:rsid w:val="00A943B1"/>
    <w:rsid w:val="00AB28AE"/>
    <w:rsid w:val="00AC0726"/>
    <w:rsid w:val="00B435A1"/>
    <w:rsid w:val="00B456C2"/>
    <w:rsid w:val="00BA015C"/>
    <w:rsid w:val="00BC3039"/>
    <w:rsid w:val="00BD5899"/>
    <w:rsid w:val="00BF2DCE"/>
    <w:rsid w:val="00C1350B"/>
    <w:rsid w:val="00C66F30"/>
    <w:rsid w:val="00C739AB"/>
    <w:rsid w:val="00CA3D98"/>
    <w:rsid w:val="00CE0C21"/>
    <w:rsid w:val="00CE6203"/>
    <w:rsid w:val="00CF2982"/>
    <w:rsid w:val="00D5140D"/>
    <w:rsid w:val="00DC281E"/>
    <w:rsid w:val="00E07F06"/>
    <w:rsid w:val="00E32894"/>
    <w:rsid w:val="00E35DA0"/>
    <w:rsid w:val="00E425FA"/>
    <w:rsid w:val="00EC4949"/>
    <w:rsid w:val="00EF5C35"/>
    <w:rsid w:val="00F21B00"/>
    <w:rsid w:val="00F23561"/>
    <w:rsid w:val="00FA33CB"/>
    <w:rsid w:val="00FE4BCB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78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customStyle="1" w:styleId="Default">
    <w:name w:val="Default"/>
    <w:rsid w:val="0016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A7A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C78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63</cp:revision>
  <dcterms:created xsi:type="dcterms:W3CDTF">2024-01-10T16:06:00Z</dcterms:created>
  <dcterms:modified xsi:type="dcterms:W3CDTF">2025-09-08T17:14:00Z</dcterms:modified>
</cp:coreProperties>
</file>