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543D1E" w14:textId="393F42A0" w:rsidR="002C1C55" w:rsidRDefault="002C1C55" w:rsidP="00AE668D">
      <w:pPr>
        <w:spacing w:after="0" w:line="240" w:lineRule="auto"/>
        <w:jc w:val="center"/>
        <w:rPr>
          <w:b/>
          <w:sz w:val="28"/>
          <w:szCs w:val="28"/>
        </w:rPr>
      </w:pPr>
      <w:r w:rsidRPr="001C0647">
        <w:rPr>
          <w:b/>
          <w:sz w:val="28"/>
          <w:szCs w:val="28"/>
        </w:rPr>
        <w:t xml:space="preserve">ESTÁGIO </w:t>
      </w:r>
      <w:r>
        <w:rPr>
          <w:b/>
          <w:sz w:val="28"/>
          <w:szCs w:val="28"/>
        </w:rPr>
        <w:t>DE DOCÊNCIA</w:t>
      </w:r>
    </w:p>
    <w:p w14:paraId="6D0F125C" w14:textId="4CDA78AC" w:rsidR="002C1C55" w:rsidRDefault="001C0647" w:rsidP="00AE668D">
      <w:pPr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r w:rsidRPr="001C0647">
        <w:rPr>
          <w:b/>
          <w:sz w:val="28"/>
          <w:szCs w:val="28"/>
        </w:rPr>
        <w:t xml:space="preserve">RELATÓRIO DO </w:t>
      </w:r>
      <w:r w:rsidR="002C1C55">
        <w:rPr>
          <w:b/>
          <w:sz w:val="28"/>
          <w:szCs w:val="28"/>
        </w:rPr>
        <w:t xml:space="preserve">DISCENTE DO </w:t>
      </w:r>
      <w:r w:rsidR="002C1C55" w:rsidRPr="001C0647">
        <w:rPr>
          <w:b/>
          <w:sz w:val="28"/>
          <w:szCs w:val="28"/>
        </w:rPr>
        <w:t>PPGAC</w:t>
      </w: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701F4F" w14:paraId="05F86EF9" w14:textId="77777777" w:rsidTr="00A917A1">
        <w:tc>
          <w:tcPr>
            <w:tcW w:w="9209" w:type="dxa"/>
          </w:tcPr>
          <w:bookmarkEnd w:id="0"/>
          <w:p w14:paraId="54C4337F" w14:textId="77777777" w:rsidR="00701F4F" w:rsidRDefault="00701F4F" w:rsidP="00A917A1">
            <w:pPr>
              <w:jc w:val="both"/>
            </w:pPr>
            <w:r>
              <w:t xml:space="preserve">NOME DISCENTE: </w:t>
            </w:r>
          </w:p>
        </w:tc>
      </w:tr>
      <w:tr w:rsidR="00701F4F" w14:paraId="4BF1A8B4" w14:textId="77777777" w:rsidTr="003A52A7">
        <w:tc>
          <w:tcPr>
            <w:tcW w:w="9209" w:type="dxa"/>
          </w:tcPr>
          <w:p w14:paraId="15E6A26B" w14:textId="010BA11C" w:rsidR="00701F4F" w:rsidRDefault="00701F4F" w:rsidP="00A917A1">
            <w:pPr>
              <w:jc w:val="both"/>
            </w:pPr>
            <w:r>
              <w:t>MATRÍCULA NO PPGAC/UNIRIO:</w:t>
            </w:r>
          </w:p>
        </w:tc>
      </w:tr>
      <w:tr w:rsidR="00701F4F" w14:paraId="04B6A537" w14:textId="77777777" w:rsidTr="003A52A7">
        <w:tc>
          <w:tcPr>
            <w:tcW w:w="9209" w:type="dxa"/>
          </w:tcPr>
          <w:p w14:paraId="76570DBB" w14:textId="5B9A6994" w:rsidR="00701F4F" w:rsidRDefault="00701F4F" w:rsidP="00A917A1">
            <w:pPr>
              <w:jc w:val="both"/>
            </w:pPr>
            <w:r>
              <w:t>ORIENTADOR/A:</w:t>
            </w:r>
          </w:p>
        </w:tc>
      </w:tr>
      <w:tr w:rsidR="00701F4F" w14:paraId="1BD84B4D" w14:textId="77777777" w:rsidTr="00A917A1">
        <w:tc>
          <w:tcPr>
            <w:tcW w:w="9209" w:type="dxa"/>
          </w:tcPr>
          <w:p w14:paraId="3186CFA2" w14:textId="77777777" w:rsidR="00701F4F" w:rsidRDefault="00701F4F" w:rsidP="00A917A1">
            <w:pPr>
              <w:jc w:val="both"/>
            </w:pPr>
            <w:r>
              <w:t xml:space="preserve">PERÍODO DA REALIZAÇÃO: </w:t>
            </w:r>
          </w:p>
        </w:tc>
      </w:tr>
      <w:tr w:rsidR="00701F4F" w14:paraId="0FB89C18" w14:textId="77777777" w:rsidTr="00A917A1">
        <w:tc>
          <w:tcPr>
            <w:tcW w:w="9209" w:type="dxa"/>
          </w:tcPr>
          <w:p w14:paraId="53CD8D75" w14:textId="77777777" w:rsidR="00701F4F" w:rsidRDefault="00701F4F" w:rsidP="00A917A1">
            <w:pPr>
              <w:jc w:val="both"/>
            </w:pPr>
            <w:r>
              <w:t xml:space="preserve">DISCIPLINA: </w:t>
            </w:r>
          </w:p>
        </w:tc>
      </w:tr>
      <w:tr w:rsidR="00701F4F" w14:paraId="65DE9FDF" w14:textId="77777777" w:rsidTr="00A917A1">
        <w:tc>
          <w:tcPr>
            <w:tcW w:w="9209" w:type="dxa"/>
          </w:tcPr>
          <w:p w14:paraId="38490F59" w14:textId="77777777" w:rsidR="00701F4F" w:rsidRDefault="00701F4F" w:rsidP="00A917A1">
            <w:pPr>
              <w:jc w:val="both"/>
            </w:pPr>
            <w:r>
              <w:t xml:space="preserve">CURSO: </w:t>
            </w:r>
          </w:p>
        </w:tc>
      </w:tr>
      <w:tr w:rsidR="00701F4F" w14:paraId="55D3F33B" w14:textId="77777777" w:rsidTr="00A917A1">
        <w:tc>
          <w:tcPr>
            <w:tcW w:w="9209" w:type="dxa"/>
          </w:tcPr>
          <w:p w14:paraId="28A82659" w14:textId="77777777" w:rsidR="00701F4F" w:rsidRDefault="00701F4F" w:rsidP="00A917A1">
            <w:pPr>
              <w:jc w:val="both"/>
            </w:pPr>
            <w:r>
              <w:t>PROFESSOR AVALIADOR:</w:t>
            </w:r>
          </w:p>
        </w:tc>
      </w:tr>
      <w:tr w:rsidR="00701F4F" w14:paraId="56993562" w14:textId="77777777" w:rsidTr="00310933">
        <w:tc>
          <w:tcPr>
            <w:tcW w:w="9209" w:type="dxa"/>
            <w:tcBorders>
              <w:bottom w:val="single" w:sz="4" w:space="0" w:color="auto"/>
            </w:tcBorders>
          </w:tcPr>
          <w:p w14:paraId="3F27028A" w14:textId="77777777" w:rsidR="00701F4F" w:rsidRDefault="00701F4F" w:rsidP="00A917A1">
            <w:pPr>
              <w:jc w:val="both"/>
            </w:pPr>
            <w:r>
              <w:t xml:space="preserve">DEPARTAMENTO: </w:t>
            </w:r>
          </w:p>
        </w:tc>
      </w:tr>
      <w:tr w:rsidR="00701F4F" w14:paraId="316FB0BF" w14:textId="77777777" w:rsidTr="00310933">
        <w:tc>
          <w:tcPr>
            <w:tcW w:w="9209" w:type="dxa"/>
            <w:tcBorders>
              <w:bottom w:val="single" w:sz="4" w:space="0" w:color="auto"/>
            </w:tcBorders>
          </w:tcPr>
          <w:p w14:paraId="4EA1D4DB" w14:textId="77777777" w:rsidR="00701F4F" w:rsidRDefault="00701F4F" w:rsidP="00A917A1">
            <w:pPr>
              <w:jc w:val="both"/>
            </w:pPr>
            <w:r>
              <w:t xml:space="preserve">INSTITUIÇÃO DE ENSINO: </w:t>
            </w:r>
          </w:p>
        </w:tc>
      </w:tr>
    </w:tbl>
    <w:p w14:paraId="2899A3C1" w14:textId="77777777" w:rsidR="00701F4F" w:rsidRDefault="00701F4F" w:rsidP="00701F4F">
      <w:pPr>
        <w:spacing w:after="0" w:line="240" w:lineRule="auto"/>
      </w:pP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1C0647" w:rsidRPr="001C0647" w14:paraId="41C9A5C8" w14:textId="77777777" w:rsidTr="001C0647">
        <w:tc>
          <w:tcPr>
            <w:tcW w:w="9209" w:type="dxa"/>
          </w:tcPr>
          <w:p w14:paraId="55CD5884" w14:textId="77777777" w:rsidR="001C0647" w:rsidRPr="001C0647" w:rsidRDefault="001C0647" w:rsidP="001C0647">
            <w:pPr>
              <w:rPr>
                <w:b/>
              </w:rPr>
            </w:pPr>
            <w:r w:rsidRPr="001C0647">
              <w:rPr>
                <w:b/>
              </w:rPr>
              <w:t>ATIVIDADES DESENVOLVIDAS</w:t>
            </w:r>
          </w:p>
        </w:tc>
      </w:tr>
      <w:tr w:rsidR="001C0647" w14:paraId="75205AC4" w14:textId="77777777" w:rsidTr="001C0647">
        <w:tc>
          <w:tcPr>
            <w:tcW w:w="9209" w:type="dxa"/>
          </w:tcPr>
          <w:p w14:paraId="75BAFFD4" w14:textId="77777777" w:rsidR="001C0647" w:rsidRDefault="001C0647" w:rsidP="001C0647"/>
          <w:p w14:paraId="5A9B6CE8" w14:textId="77777777" w:rsidR="001C0647" w:rsidRDefault="001C0647" w:rsidP="001C0647"/>
          <w:p w14:paraId="6FE9BDB9" w14:textId="21F54D19" w:rsidR="001C0647" w:rsidRDefault="001C0647" w:rsidP="001C0647"/>
        </w:tc>
      </w:tr>
      <w:tr w:rsidR="001C0647" w:rsidRPr="001C0647" w14:paraId="131D84CF" w14:textId="77777777" w:rsidTr="001C0647">
        <w:tc>
          <w:tcPr>
            <w:tcW w:w="9209" w:type="dxa"/>
          </w:tcPr>
          <w:p w14:paraId="3E35056A" w14:textId="77777777" w:rsidR="001C0647" w:rsidRPr="001C0647" w:rsidRDefault="001C0647" w:rsidP="001C0647">
            <w:pPr>
              <w:rPr>
                <w:b/>
              </w:rPr>
            </w:pPr>
            <w:r w:rsidRPr="001C0647">
              <w:rPr>
                <w:b/>
              </w:rPr>
              <w:t>CONTEÚDO EXPOSTO NA DISCIPLINA</w:t>
            </w:r>
          </w:p>
        </w:tc>
      </w:tr>
      <w:tr w:rsidR="001C0647" w14:paraId="406F1538" w14:textId="77777777" w:rsidTr="001C0647">
        <w:tc>
          <w:tcPr>
            <w:tcW w:w="9209" w:type="dxa"/>
          </w:tcPr>
          <w:p w14:paraId="03E90530" w14:textId="77777777" w:rsidR="001C0647" w:rsidRDefault="001C0647" w:rsidP="001C0647"/>
          <w:p w14:paraId="3A2CCC16" w14:textId="77777777" w:rsidR="001C0647" w:rsidRDefault="001C0647" w:rsidP="001C0647"/>
          <w:p w14:paraId="6E7CAFBF" w14:textId="1D78B10C" w:rsidR="001C0647" w:rsidRDefault="001C0647" w:rsidP="001C0647"/>
        </w:tc>
      </w:tr>
      <w:tr w:rsidR="001C0647" w:rsidRPr="001C0647" w14:paraId="1FBFCAF6" w14:textId="77777777" w:rsidTr="001C0647">
        <w:tc>
          <w:tcPr>
            <w:tcW w:w="9209" w:type="dxa"/>
          </w:tcPr>
          <w:p w14:paraId="5B567B29" w14:textId="77777777" w:rsidR="001C0647" w:rsidRPr="001C0647" w:rsidRDefault="001C0647" w:rsidP="001C0647">
            <w:pPr>
              <w:rPr>
                <w:b/>
              </w:rPr>
            </w:pPr>
            <w:r w:rsidRPr="001C0647">
              <w:rPr>
                <w:b/>
              </w:rPr>
              <w:t>AVALIAÇÃO UTILIZADA</w:t>
            </w:r>
          </w:p>
        </w:tc>
      </w:tr>
      <w:tr w:rsidR="001C0647" w14:paraId="12D8DF0F" w14:textId="77777777" w:rsidTr="001C0647">
        <w:tc>
          <w:tcPr>
            <w:tcW w:w="9209" w:type="dxa"/>
          </w:tcPr>
          <w:p w14:paraId="5AB8220E" w14:textId="77777777" w:rsidR="001C0647" w:rsidRDefault="001C0647" w:rsidP="001C0647"/>
          <w:p w14:paraId="353643BB" w14:textId="77777777" w:rsidR="001C0647" w:rsidRDefault="001C0647" w:rsidP="001C0647"/>
          <w:p w14:paraId="1BD9F000" w14:textId="64FF6799" w:rsidR="001C0647" w:rsidRDefault="001C0647" w:rsidP="001C0647"/>
        </w:tc>
      </w:tr>
      <w:tr w:rsidR="001C0647" w:rsidRPr="001C0647" w14:paraId="19188106" w14:textId="77777777" w:rsidTr="001C0647">
        <w:tc>
          <w:tcPr>
            <w:tcW w:w="9209" w:type="dxa"/>
          </w:tcPr>
          <w:p w14:paraId="71DBD21C" w14:textId="77777777" w:rsidR="001C0647" w:rsidRPr="001C0647" w:rsidRDefault="001C0647" w:rsidP="001C0647">
            <w:pPr>
              <w:rPr>
                <w:b/>
              </w:rPr>
            </w:pPr>
            <w:r w:rsidRPr="001C0647">
              <w:rPr>
                <w:b/>
              </w:rPr>
              <w:t>BIBLIOGRAFIA UTILIZADA</w:t>
            </w:r>
          </w:p>
        </w:tc>
      </w:tr>
      <w:tr w:rsidR="001C0647" w14:paraId="7E919956" w14:textId="77777777" w:rsidTr="001C0647">
        <w:tc>
          <w:tcPr>
            <w:tcW w:w="9209" w:type="dxa"/>
          </w:tcPr>
          <w:p w14:paraId="5CB96C6A" w14:textId="77777777" w:rsidR="001C0647" w:rsidRDefault="001C0647" w:rsidP="001C0647"/>
          <w:p w14:paraId="7E7F431B" w14:textId="77777777" w:rsidR="001C0647" w:rsidRDefault="001C0647" w:rsidP="001C0647"/>
          <w:p w14:paraId="5C1A789A" w14:textId="5080F68C" w:rsidR="001C0647" w:rsidRDefault="001C0647" w:rsidP="001C0647"/>
        </w:tc>
      </w:tr>
    </w:tbl>
    <w:p w14:paraId="2FAF0CA6" w14:textId="19EF7CA2" w:rsidR="001C0647" w:rsidRDefault="001C0647" w:rsidP="00701F4F">
      <w:pPr>
        <w:spacing w:after="0" w:line="240" w:lineRule="auto"/>
        <w:jc w:val="right"/>
      </w:pPr>
    </w:p>
    <w:p w14:paraId="138D238D" w14:textId="77777777" w:rsidR="00701F4F" w:rsidRDefault="00701F4F" w:rsidP="00701F4F">
      <w:pPr>
        <w:spacing w:after="0" w:line="240" w:lineRule="auto"/>
        <w:jc w:val="right"/>
      </w:pPr>
    </w:p>
    <w:p w14:paraId="0D058552" w14:textId="05AF4321" w:rsidR="001C0647" w:rsidRDefault="001C0647" w:rsidP="00701F4F">
      <w:pPr>
        <w:spacing w:after="0" w:line="240" w:lineRule="auto"/>
        <w:jc w:val="right"/>
      </w:pPr>
      <w:r>
        <w:t xml:space="preserve">Rio de Janeiro, ____ de _________ </w:t>
      </w:r>
      <w:proofErr w:type="spellStart"/>
      <w:r>
        <w:t>de</w:t>
      </w:r>
      <w:proofErr w:type="spellEnd"/>
      <w:r>
        <w:t xml:space="preserve"> _________</w:t>
      </w:r>
    </w:p>
    <w:p w14:paraId="3380F2DF" w14:textId="0CA9523D" w:rsidR="001C0647" w:rsidRDefault="001C0647" w:rsidP="00701F4F">
      <w:pPr>
        <w:spacing w:after="0" w:line="240" w:lineRule="auto"/>
        <w:jc w:val="right"/>
      </w:pPr>
    </w:p>
    <w:p w14:paraId="56C4ADC6" w14:textId="524B66EF" w:rsidR="00701F4F" w:rsidRDefault="00701F4F" w:rsidP="00701F4F">
      <w:pPr>
        <w:spacing w:after="0" w:line="240" w:lineRule="auto"/>
        <w:jc w:val="right"/>
      </w:pPr>
    </w:p>
    <w:p w14:paraId="31B8CF25" w14:textId="77777777" w:rsidR="00701F4F" w:rsidRDefault="00701F4F" w:rsidP="00701F4F">
      <w:pPr>
        <w:spacing w:after="0" w:line="240" w:lineRule="auto"/>
        <w:jc w:val="right"/>
      </w:pPr>
    </w:p>
    <w:p w14:paraId="74F2288E" w14:textId="77777777" w:rsidR="001C0647" w:rsidRDefault="001C0647" w:rsidP="00701F4F">
      <w:pPr>
        <w:spacing w:after="0" w:line="240" w:lineRule="auto"/>
        <w:jc w:val="right"/>
      </w:pPr>
    </w:p>
    <w:p w14:paraId="090ABDBC" w14:textId="77777777" w:rsidR="001C0647" w:rsidRDefault="001C0647" w:rsidP="00701F4F">
      <w:pPr>
        <w:spacing w:after="0" w:line="240" w:lineRule="auto"/>
        <w:jc w:val="center"/>
      </w:pPr>
      <w:r>
        <w:t>____________________________________________________</w:t>
      </w:r>
    </w:p>
    <w:p w14:paraId="7C1D895E" w14:textId="77777777" w:rsidR="001C0647" w:rsidRDefault="001C0647" w:rsidP="00701F4F">
      <w:pPr>
        <w:spacing w:after="0" w:line="240" w:lineRule="auto"/>
        <w:jc w:val="center"/>
      </w:pPr>
      <w:r>
        <w:t>ASSINATURA DO DISCENTE</w:t>
      </w:r>
    </w:p>
    <w:sectPr w:rsidR="001C0647" w:rsidSect="00901996">
      <w:headerReference w:type="default" r:id="rId7"/>
      <w:foot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A47D7C" w14:textId="77777777" w:rsidR="006A77CE" w:rsidRDefault="006A77CE" w:rsidP="00076EA3">
      <w:pPr>
        <w:spacing w:after="0" w:line="240" w:lineRule="auto"/>
      </w:pPr>
      <w:r>
        <w:separator/>
      </w:r>
    </w:p>
  </w:endnote>
  <w:endnote w:type="continuationSeparator" w:id="0">
    <w:p w14:paraId="7FF8D831" w14:textId="77777777" w:rsidR="006A77CE" w:rsidRDefault="006A77CE" w:rsidP="00076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Broadview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C4F466" w14:textId="77777777" w:rsidR="00701F4F" w:rsidRPr="002E0572" w:rsidRDefault="00701F4F" w:rsidP="00701F4F">
    <w:pPr>
      <w:pStyle w:val="Rodap"/>
      <w:rPr>
        <w:rFonts w:ascii="Arial" w:hAnsi="Arial" w:cs="Arial"/>
        <w:color w:val="222222"/>
        <w:sz w:val="18"/>
        <w:shd w:val="clear" w:color="auto" w:fill="FFFFFF"/>
      </w:rPr>
    </w:pPr>
    <w:r w:rsidRPr="002E0572">
      <w:rPr>
        <w:rFonts w:ascii="Arial" w:hAnsi="Arial" w:cs="Arial"/>
        <w:color w:val="222222"/>
        <w:sz w:val="18"/>
        <w:shd w:val="clear" w:color="auto" w:fill="FFFFFF"/>
      </w:rPr>
      <w:t>REGULAMENTO PPGAC</w:t>
    </w:r>
  </w:p>
  <w:p w14:paraId="02E0CA45" w14:textId="77777777" w:rsidR="00701F4F" w:rsidRPr="002E0572" w:rsidRDefault="00701F4F" w:rsidP="00701F4F">
    <w:pPr>
      <w:pStyle w:val="Rodap"/>
      <w:rPr>
        <w:rFonts w:ascii="Arial" w:hAnsi="Arial" w:cs="Arial"/>
        <w:color w:val="222222"/>
        <w:sz w:val="18"/>
        <w:shd w:val="clear" w:color="auto" w:fill="FFFFFF"/>
      </w:rPr>
    </w:pPr>
    <w:r w:rsidRPr="002E0572">
      <w:rPr>
        <w:rFonts w:ascii="Arial" w:hAnsi="Arial" w:cs="Arial"/>
        <w:color w:val="222222"/>
        <w:sz w:val="18"/>
        <w:shd w:val="clear" w:color="auto" w:fill="FFFFFF"/>
      </w:rPr>
      <w:t xml:space="preserve">§ 3º O Estágio de Docência só será considerado encerrado após a entrega à Coordenação do PPGAC do Relatório de Estágio de Docência, </w:t>
    </w:r>
    <w:r w:rsidRPr="002E0572">
      <w:rPr>
        <w:rFonts w:ascii="Arial" w:hAnsi="Arial" w:cs="Arial"/>
        <w:b/>
        <w:bCs/>
        <w:color w:val="222222"/>
        <w:sz w:val="18"/>
        <w:shd w:val="clear" w:color="auto" w:fill="FFFFFF"/>
      </w:rPr>
      <w:t>em que conste parecer do professor ministrante da disciplina, com a ciência do orientador do aluno</w:t>
    </w:r>
    <w:r w:rsidRPr="002E0572">
      <w:rPr>
        <w:rFonts w:ascii="Arial" w:hAnsi="Arial" w:cs="Arial"/>
        <w:color w:val="222222"/>
        <w:sz w:val="18"/>
        <w:shd w:val="clear" w:color="auto" w:fill="FFFFFF"/>
      </w:rPr>
      <w:t>.</w:t>
    </w:r>
  </w:p>
  <w:p w14:paraId="2A64DAE4" w14:textId="728CB1D6" w:rsidR="00076EA3" w:rsidRDefault="00076EA3" w:rsidP="00EC4949">
    <w:pPr>
      <w:pStyle w:val="Rodap"/>
      <w:pBdr>
        <w:top w:val="single" w:sz="4" w:space="1" w:color="auto"/>
      </w:pBdr>
      <w:jc w:val="center"/>
      <w:rPr>
        <w:rFonts w:ascii="Calibri" w:hAnsi="Calibri" w:cs="Calibri"/>
      </w:rPr>
    </w:pPr>
    <w:r w:rsidRPr="009856CC">
      <w:rPr>
        <w:rFonts w:ascii="Calibri" w:hAnsi="Calibri" w:cs="Calibri"/>
      </w:rPr>
      <w:t xml:space="preserve">Av. Pasteur, 436 – Urca | RJ </w:t>
    </w:r>
    <w:proofErr w:type="spellStart"/>
    <w:r w:rsidRPr="009856CC">
      <w:rPr>
        <w:rFonts w:ascii="Calibri" w:hAnsi="Calibri" w:cs="Calibri"/>
      </w:rPr>
      <w:t>Cep</w:t>
    </w:r>
    <w:proofErr w:type="spellEnd"/>
    <w:r w:rsidRPr="009856CC">
      <w:rPr>
        <w:rFonts w:ascii="Calibri" w:hAnsi="Calibri" w:cs="Calibri"/>
      </w:rPr>
      <w:t>: 22.290-240</w:t>
    </w:r>
  </w:p>
  <w:p w14:paraId="0E64573D" w14:textId="77777777" w:rsidR="00076EA3" w:rsidRDefault="00076EA3" w:rsidP="00076EA3">
    <w:pPr>
      <w:pStyle w:val="Rodap"/>
      <w:jc w:val="center"/>
      <w:rPr>
        <w:rStyle w:val="Hyperlink"/>
        <w:rFonts w:ascii="Calibri" w:hAnsi="Calibri" w:cs="Calibri"/>
      </w:rPr>
    </w:pPr>
    <w:r w:rsidRPr="009856CC">
      <w:rPr>
        <w:rFonts w:ascii="Calibri" w:hAnsi="Calibri" w:cs="Calibri"/>
      </w:rPr>
      <w:t>Tel.: 21 2542-2565</w:t>
    </w:r>
    <w:r>
      <w:rPr>
        <w:rFonts w:ascii="Calibri" w:hAnsi="Calibri" w:cs="Calibri"/>
      </w:rPr>
      <w:t xml:space="preserve"> | </w:t>
    </w:r>
    <w:hyperlink r:id="rId1" w:history="1">
      <w:r w:rsidRPr="009856CC">
        <w:rPr>
          <w:rStyle w:val="Hyperlink"/>
          <w:rFonts w:ascii="Calibri" w:hAnsi="Calibri" w:cs="Calibri"/>
        </w:rPr>
        <w:t>ppgac.secretaria@unirio.br</w:t>
      </w:r>
    </w:hyperlink>
  </w:p>
  <w:p w14:paraId="44146138" w14:textId="328CAF27" w:rsidR="00076EA3" w:rsidRDefault="006A77CE" w:rsidP="00076EA3">
    <w:pPr>
      <w:pStyle w:val="Rodap"/>
      <w:jc w:val="center"/>
    </w:pPr>
    <w:hyperlink r:id="rId2" w:history="1">
      <w:r w:rsidR="00076EA3" w:rsidRPr="009856CC">
        <w:rPr>
          <w:rStyle w:val="Hyperlink"/>
          <w:rFonts w:ascii="Calibri" w:hAnsi="Calibri" w:cs="Calibri"/>
        </w:rPr>
        <w:t>http://www.unirio.br/cla/ppgac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FF307E" w14:textId="77777777" w:rsidR="006A77CE" w:rsidRDefault="006A77CE" w:rsidP="00076EA3">
      <w:pPr>
        <w:spacing w:after="0" w:line="240" w:lineRule="auto"/>
      </w:pPr>
      <w:r>
        <w:separator/>
      </w:r>
    </w:p>
  </w:footnote>
  <w:footnote w:type="continuationSeparator" w:id="0">
    <w:p w14:paraId="1FC64ED8" w14:textId="77777777" w:rsidR="006A77CE" w:rsidRDefault="006A77CE" w:rsidP="00076E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FF6C3C" w14:textId="02102DEF" w:rsidR="00076EA3" w:rsidRDefault="00076EA3" w:rsidP="00076EA3">
    <w:pPr>
      <w:tabs>
        <w:tab w:val="left" w:pos="0"/>
      </w:tabs>
      <w:spacing w:after="0" w:line="240" w:lineRule="auto"/>
      <w:jc w:val="center"/>
      <w:rPr>
        <w:noProof/>
        <w:lang w:eastAsia="pt-BR"/>
      </w:rPr>
    </w:pPr>
    <w:r w:rsidRPr="00400124">
      <w:rPr>
        <w:rFonts w:ascii="Times New Roman" w:eastAsia="Times New Roman" w:hAnsi="Times New Roman" w:cs="Times New Roman"/>
        <w:noProof/>
        <w:lang w:eastAsia="pt-BR"/>
      </w:rPr>
      <w:drawing>
        <wp:inline distT="0" distB="0" distL="0" distR="0" wp14:anchorId="757D2178" wp14:editId="5C79DE92">
          <wp:extent cx="767614" cy="647922"/>
          <wp:effectExtent l="0" t="0" r="0" b="0"/>
          <wp:docPr id="2" name="Imagem 2" descr="C:\Users\08797355704\Desktop\novo logo unirio - simplificada (3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08797355704\Desktop\novo logo unirio - simplificada (3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275" cy="657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E8004F" w14:textId="77777777" w:rsidR="00076EA3" w:rsidRPr="00D62124" w:rsidRDefault="00076EA3" w:rsidP="00076EA3">
    <w:pPr>
      <w:tabs>
        <w:tab w:val="left" w:pos="0"/>
      </w:tabs>
      <w:spacing w:after="0" w:line="240" w:lineRule="auto"/>
      <w:jc w:val="center"/>
      <w:rPr>
        <w:rFonts w:ascii="Broadview" w:eastAsia="Times New Roman" w:hAnsi="Broadview" w:cs="Times New Roman"/>
        <w:sz w:val="28"/>
        <w:szCs w:val="24"/>
        <w:lang w:eastAsia="pt-BR"/>
      </w:rPr>
    </w:pPr>
  </w:p>
  <w:p w14:paraId="52608741" w14:textId="77777777" w:rsidR="00076EA3" w:rsidRPr="00D62124" w:rsidRDefault="00076EA3" w:rsidP="00537E6D">
    <w:pPr>
      <w:spacing w:after="0" w:line="240" w:lineRule="auto"/>
      <w:jc w:val="center"/>
      <w:rPr>
        <w:rFonts w:ascii="Times New Roman" w:eastAsia="Times New Roman" w:hAnsi="Times New Roman" w:cs="Times New Roman"/>
        <w:sz w:val="28"/>
        <w:szCs w:val="24"/>
        <w:lang w:eastAsia="pt-BR"/>
      </w:rPr>
    </w:pPr>
    <w:r w:rsidRPr="00D62124">
      <w:rPr>
        <w:rFonts w:ascii="Times New Roman" w:eastAsia="Times New Roman" w:hAnsi="Times New Roman" w:cs="Times New Roman"/>
        <w:sz w:val="28"/>
        <w:szCs w:val="24"/>
        <w:lang w:eastAsia="pt-BR"/>
      </w:rPr>
      <w:t>UNIVERSIDADE FEDERAL DO ESTADO DO RIO DE JANEIRO</w:t>
    </w:r>
  </w:p>
  <w:p w14:paraId="36F2E05A" w14:textId="331CFE32" w:rsidR="00076EA3" w:rsidRDefault="00076EA3" w:rsidP="00537E6D">
    <w:pPr>
      <w:pStyle w:val="Normal2"/>
      <w:pBdr>
        <w:top w:val="nil"/>
        <w:left w:val="nil"/>
        <w:bottom w:val="nil"/>
        <w:right w:val="nil"/>
        <w:between w:val="nil"/>
      </w:pBdr>
      <w:jc w:val="center"/>
      <w:rPr>
        <w:rFonts w:ascii="Times New Roman" w:hAnsi="Times New Roman" w:cs="Times New Roman"/>
        <w:color w:val="000000"/>
        <w:sz w:val="28"/>
      </w:rPr>
    </w:pPr>
    <w:r w:rsidRPr="00076EA3">
      <w:rPr>
        <w:rFonts w:ascii="Times New Roman" w:hAnsi="Times New Roman" w:cs="Times New Roman"/>
        <w:color w:val="000000"/>
        <w:sz w:val="28"/>
      </w:rPr>
      <w:t xml:space="preserve">Programa </w:t>
    </w:r>
    <w:r>
      <w:rPr>
        <w:rFonts w:ascii="Times New Roman" w:hAnsi="Times New Roman" w:cs="Times New Roman"/>
        <w:color w:val="000000"/>
        <w:sz w:val="28"/>
      </w:rPr>
      <w:t>d</w:t>
    </w:r>
    <w:r w:rsidRPr="00076EA3">
      <w:rPr>
        <w:rFonts w:ascii="Times New Roman" w:hAnsi="Times New Roman" w:cs="Times New Roman"/>
        <w:color w:val="000000"/>
        <w:sz w:val="28"/>
      </w:rPr>
      <w:t>e Pós-Graduação em Artes Cênicas – PPGAC/CLA</w:t>
    </w:r>
  </w:p>
  <w:p w14:paraId="7A5092E9" w14:textId="0020F12E" w:rsidR="00BD5899" w:rsidRDefault="00BD5899" w:rsidP="00537E6D">
    <w:pPr>
      <w:pStyle w:val="Normal2"/>
      <w:pBdr>
        <w:top w:val="nil"/>
        <w:left w:val="nil"/>
        <w:bottom w:val="nil"/>
        <w:right w:val="nil"/>
        <w:between w:val="nil"/>
      </w:pBdr>
      <w:jc w:val="center"/>
      <w:rPr>
        <w:rFonts w:ascii="Times New Roman" w:hAnsi="Times New Roman" w:cs="Times New Roman"/>
        <w:color w:val="000000"/>
        <w:sz w:val="28"/>
      </w:rPr>
    </w:pPr>
  </w:p>
  <w:p w14:paraId="0AD120FF" w14:textId="6F2E5EE5" w:rsidR="00BD5899" w:rsidRPr="00BD5899" w:rsidRDefault="00BD5899" w:rsidP="00537E6D">
    <w:pPr>
      <w:pStyle w:val="Normal2"/>
      <w:pBdr>
        <w:top w:val="nil"/>
        <w:left w:val="nil"/>
        <w:bottom w:val="nil"/>
        <w:right w:val="nil"/>
        <w:between w:val="nil"/>
      </w:pBdr>
      <w:jc w:val="center"/>
      <w:rPr>
        <w:rFonts w:ascii="Times New Roman" w:hAnsi="Times New Roman" w:cs="Times New Roman"/>
        <w:b/>
        <w:color w:val="000000"/>
        <w:sz w:val="28"/>
      </w:rPr>
    </w:pPr>
    <w:r w:rsidRPr="00BD5899">
      <w:rPr>
        <w:rFonts w:ascii="Times New Roman" w:hAnsi="Times New Roman" w:cs="Times New Roman"/>
        <w:b/>
        <w:color w:val="000000"/>
        <w:sz w:val="28"/>
      </w:rPr>
      <w:t>MESTRADO E DOUTORADO</w:t>
    </w:r>
  </w:p>
  <w:p w14:paraId="60FB64BC" w14:textId="77777777" w:rsidR="00BD5899" w:rsidRPr="00076EA3" w:rsidRDefault="00BD5899" w:rsidP="00537E6D">
    <w:pPr>
      <w:pStyle w:val="Normal2"/>
      <w:pBdr>
        <w:top w:val="nil"/>
        <w:left w:val="nil"/>
        <w:bottom w:val="nil"/>
        <w:right w:val="nil"/>
        <w:between w:val="nil"/>
      </w:pBdr>
      <w:jc w:val="center"/>
      <w:rPr>
        <w:rFonts w:ascii="Times New Roman" w:hAnsi="Times New Roman" w:cs="Times New Roman"/>
        <w:color w:val="000000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629B1"/>
    <w:multiLevelType w:val="hybridMultilevel"/>
    <w:tmpl w:val="0AC0A374"/>
    <w:lvl w:ilvl="0" w:tplc="3DFA25D0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96204F"/>
    <w:multiLevelType w:val="hybridMultilevel"/>
    <w:tmpl w:val="73A887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6D6A3C"/>
    <w:multiLevelType w:val="hybridMultilevel"/>
    <w:tmpl w:val="929C0A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40D"/>
    <w:rsid w:val="000344AD"/>
    <w:rsid w:val="00065118"/>
    <w:rsid w:val="00076EA3"/>
    <w:rsid w:val="000F5124"/>
    <w:rsid w:val="00161E62"/>
    <w:rsid w:val="00163F8A"/>
    <w:rsid w:val="001C0647"/>
    <w:rsid w:val="001E0693"/>
    <w:rsid w:val="00227D94"/>
    <w:rsid w:val="002730C0"/>
    <w:rsid w:val="002C1C55"/>
    <w:rsid w:val="002F1F18"/>
    <w:rsid w:val="002F2DED"/>
    <w:rsid w:val="00310933"/>
    <w:rsid w:val="00324010"/>
    <w:rsid w:val="00325FD8"/>
    <w:rsid w:val="00433DB5"/>
    <w:rsid w:val="004722F3"/>
    <w:rsid w:val="004805D7"/>
    <w:rsid w:val="0049275D"/>
    <w:rsid w:val="004A3ADA"/>
    <w:rsid w:val="004A53F1"/>
    <w:rsid w:val="005100A1"/>
    <w:rsid w:val="00510451"/>
    <w:rsid w:val="00534175"/>
    <w:rsid w:val="00537E6D"/>
    <w:rsid w:val="00564630"/>
    <w:rsid w:val="00587244"/>
    <w:rsid w:val="00591055"/>
    <w:rsid w:val="005E3019"/>
    <w:rsid w:val="005F4C9E"/>
    <w:rsid w:val="00601A22"/>
    <w:rsid w:val="00671C05"/>
    <w:rsid w:val="006A5ED7"/>
    <w:rsid w:val="006A77CE"/>
    <w:rsid w:val="006D4575"/>
    <w:rsid w:val="006E2E3C"/>
    <w:rsid w:val="00701F4F"/>
    <w:rsid w:val="007A66D0"/>
    <w:rsid w:val="007B2D14"/>
    <w:rsid w:val="008104D2"/>
    <w:rsid w:val="00811852"/>
    <w:rsid w:val="00857FDD"/>
    <w:rsid w:val="008679E0"/>
    <w:rsid w:val="00884BBC"/>
    <w:rsid w:val="008A344B"/>
    <w:rsid w:val="008A62C7"/>
    <w:rsid w:val="008D6620"/>
    <w:rsid w:val="00901996"/>
    <w:rsid w:val="00903262"/>
    <w:rsid w:val="00993CAE"/>
    <w:rsid w:val="0099646F"/>
    <w:rsid w:val="009C4B9C"/>
    <w:rsid w:val="009C6903"/>
    <w:rsid w:val="00A46836"/>
    <w:rsid w:val="00A943B1"/>
    <w:rsid w:val="00AE668D"/>
    <w:rsid w:val="00B1652E"/>
    <w:rsid w:val="00BA015C"/>
    <w:rsid w:val="00BC3039"/>
    <w:rsid w:val="00BD5899"/>
    <w:rsid w:val="00C1350B"/>
    <w:rsid w:val="00C739AB"/>
    <w:rsid w:val="00CA3D98"/>
    <w:rsid w:val="00CE6203"/>
    <w:rsid w:val="00CF2982"/>
    <w:rsid w:val="00D5140D"/>
    <w:rsid w:val="00DC281E"/>
    <w:rsid w:val="00E07F06"/>
    <w:rsid w:val="00E35DA0"/>
    <w:rsid w:val="00E425FA"/>
    <w:rsid w:val="00EC4949"/>
    <w:rsid w:val="00EF5C35"/>
    <w:rsid w:val="00F21B00"/>
    <w:rsid w:val="00FA33CB"/>
    <w:rsid w:val="00FF2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342CD"/>
  <w15:chartTrackingRefBased/>
  <w15:docId w15:val="{5E198FDC-0818-4843-898D-0C5E1ACCE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50B"/>
  </w:style>
  <w:style w:type="paragraph" w:styleId="Ttulo2">
    <w:name w:val="heading 2"/>
    <w:basedOn w:val="Normal"/>
    <w:link w:val="Ttulo2Char"/>
    <w:uiPriority w:val="9"/>
    <w:qFormat/>
    <w:rsid w:val="008118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6E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6EA3"/>
  </w:style>
  <w:style w:type="paragraph" w:styleId="Rodap">
    <w:name w:val="footer"/>
    <w:basedOn w:val="Normal"/>
    <w:link w:val="RodapChar"/>
    <w:unhideWhenUsed/>
    <w:rsid w:val="00076E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076EA3"/>
  </w:style>
  <w:style w:type="paragraph" w:customStyle="1" w:styleId="Normal2">
    <w:name w:val="Normal2"/>
    <w:rsid w:val="00076EA3"/>
    <w:pPr>
      <w:spacing w:after="0" w:line="240" w:lineRule="auto"/>
    </w:pPr>
    <w:rPr>
      <w:rFonts w:ascii="Liberation Serif" w:eastAsia="Liberation Serif" w:hAnsi="Liberation Serif" w:cs="Liberation Serif"/>
      <w:sz w:val="24"/>
      <w:szCs w:val="24"/>
      <w:lang w:eastAsia="pt-BR"/>
    </w:rPr>
  </w:style>
  <w:style w:type="character" w:styleId="Hyperlink">
    <w:name w:val="Hyperlink"/>
    <w:semiHidden/>
    <w:rsid w:val="00076EA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11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811852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PargrafodaLista">
    <w:name w:val="List Paragraph"/>
    <w:basedOn w:val="Normal"/>
    <w:uiPriority w:val="34"/>
    <w:qFormat/>
    <w:rsid w:val="00811852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1E0693"/>
    <w:rPr>
      <w:b/>
      <w:bCs/>
    </w:rPr>
  </w:style>
  <w:style w:type="paragraph" w:customStyle="1" w:styleId="Default">
    <w:name w:val="Default"/>
    <w:rsid w:val="00163F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1C0647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6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rio.br/cla/ppgac" TargetMode="External"/><Relationship Id="rId1" Type="http://schemas.openxmlformats.org/officeDocument/2006/relationships/hyperlink" Target="mailto:ppgac.secretaria@unirio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73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UNIRIO</dc:creator>
  <cp:keywords/>
  <dc:description/>
  <cp:lastModifiedBy>Graziela Miranda de Lima Pando</cp:lastModifiedBy>
  <cp:revision>48</cp:revision>
  <dcterms:created xsi:type="dcterms:W3CDTF">2024-01-10T16:06:00Z</dcterms:created>
  <dcterms:modified xsi:type="dcterms:W3CDTF">2025-08-13T00:39:00Z</dcterms:modified>
</cp:coreProperties>
</file>