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DC192" w14:textId="77777777" w:rsidR="00776AEC" w:rsidRDefault="00776AEC" w:rsidP="00447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UNIVERSIDADE FEDERAL DO ESTADO DO RIO DE JANEIRO</w:t>
      </w:r>
      <w:r w:rsidR="008011A1">
        <w:rPr>
          <w:rFonts w:ascii="Arial" w:hAnsi="Arial" w:cs="Arial"/>
          <w:b/>
          <w:sz w:val="24"/>
          <w:szCs w:val="24"/>
        </w:rPr>
        <w:t xml:space="preserve"> - UNIRIO</w:t>
      </w:r>
    </w:p>
    <w:p w14:paraId="5857E7C3" w14:textId="77777777" w:rsidR="00776AEC" w:rsidRDefault="00776AEC" w:rsidP="00447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DE CIÊNCIAS HUMANAS E SOCIAIS</w:t>
      </w:r>
      <w:r w:rsidR="008011A1">
        <w:rPr>
          <w:rFonts w:ascii="Arial" w:hAnsi="Arial" w:cs="Arial"/>
          <w:b/>
          <w:sz w:val="24"/>
          <w:szCs w:val="24"/>
        </w:rPr>
        <w:t xml:space="preserve"> - CCH</w:t>
      </w:r>
    </w:p>
    <w:p w14:paraId="3F630911" w14:textId="77777777" w:rsidR="00776AEC" w:rsidRDefault="008011A1" w:rsidP="00447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TURISMO E PATRIMÔNIO</w:t>
      </w:r>
    </w:p>
    <w:p w14:paraId="555FBA39" w14:textId="77777777" w:rsidR="008011A1" w:rsidRDefault="008011A1" w:rsidP="00447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780FDF" w14:textId="77777777" w:rsidR="00447798" w:rsidRDefault="00447798" w:rsidP="00447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5C4A">
        <w:rPr>
          <w:rFonts w:ascii="Arial" w:hAnsi="Arial" w:cs="Arial"/>
          <w:b/>
          <w:sz w:val="24"/>
          <w:szCs w:val="24"/>
        </w:rPr>
        <w:t>Legislação Aplicada ao Turismo (HDP0501)</w:t>
      </w:r>
    </w:p>
    <w:p w14:paraId="1D05BED2" w14:textId="77777777" w:rsidR="008011A1" w:rsidRDefault="00834537" w:rsidP="00801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Machado Vilani</w:t>
      </w:r>
    </w:p>
    <w:p w14:paraId="00764BD8" w14:textId="50A928BD" w:rsidR="004A1677" w:rsidRDefault="004A1677" w:rsidP="00801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001BB5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.2</w:t>
      </w:r>
    </w:p>
    <w:p w14:paraId="554850DE" w14:textId="77777777" w:rsidR="008011A1" w:rsidRDefault="008011A1" w:rsidP="008011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A66674" w14:textId="77777777" w:rsidR="008011A1" w:rsidRDefault="008011A1" w:rsidP="008011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Carga horária: 60h (teórica)</w:t>
      </w:r>
    </w:p>
    <w:p w14:paraId="0DB55C57" w14:textId="77777777" w:rsidR="00447798" w:rsidRDefault="00447798" w:rsidP="004477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72492A" w14:textId="77777777" w:rsidR="00454AEC" w:rsidRPr="00525C4A" w:rsidRDefault="00834537" w:rsidP="00454A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447798" w:rsidRPr="00525C4A">
        <w:rPr>
          <w:rFonts w:ascii="Arial" w:hAnsi="Arial" w:cs="Arial"/>
          <w:b/>
          <w:sz w:val="24"/>
          <w:szCs w:val="24"/>
        </w:rPr>
        <w:t>Ementa:</w:t>
      </w:r>
      <w:r w:rsidR="00447798" w:rsidRPr="00525C4A">
        <w:rPr>
          <w:rFonts w:ascii="Arial" w:hAnsi="Arial" w:cs="Arial"/>
          <w:sz w:val="24"/>
          <w:szCs w:val="24"/>
        </w:rPr>
        <w:t xml:space="preserve"> A sociedade e o Direito. A norma do Direito Brasileiro. Fontes do Direito. Elementos constitutivos da relação jurídica. Elementos para compreensão do papel do indivíduo na concepção e manutenção </w:t>
      </w:r>
      <w:r w:rsidR="00454AEC" w:rsidRPr="00525C4A">
        <w:rPr>
          <w:rFonts w:ascii="Arial" w:hAnsi="Arial" w:cs="Arial"/>
          <w:sz w:val="24"/>
          <w:szCs w:val="24"/>
        </w:rPr>
        <w:t>da legislação turística vigente.</w:t>
      </w:r>
    </w:p>
    <w:p w14:paraId="226D872F" w14:textId="77777777" w:rsidR="00454AEC" w:rsidRPr="00525C4A" w:rsidRDefault="00454AEC" w:rsidP="00454A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E7DA85" w14:textId="77777777" w:rsidR="00454AEC" w:rsidRPr="00525C4A" w:rsidRDefault="00454AEC" w:rsidP="00834537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25C4A">
        <w:rPr>
          <w:rFonts w:ascii="Arial" w:hAnsi="Arial" w:cs="Arial"/>
          <w:b/>
          <w:sz w:val="24"/>
          <w:szCs w:val="24"/>
        </w:rPr>
        <w:t>I. Introdução:</w:t>
      </w:r>
      <w:r w:rsidRPr="00525C4A">
        <w:rPr>
          <w:rFonts w:ascii="Arial" w:hAnsi="Arial" w:cs="Arial"/>
          <w:sz w:val="24"/>
          <w:szCs w:val="24"/>
        </w:rPr>
        <w:t xml:space="preserve"> A sociedade e o Direito. A norma do Direito Brasileiro. Fontes do Direito. Elementos constitutivos da relação jurídica.</w:t>
      </w:r>
    </w:p>
    <w:p w14:paraId="7FB70A99" w14:textId="77777777" w:rsidR="0063571E" w:rsidRPr="00525C4A" w:rsidRDefault="0063571E" w:rsidP="00454A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1E95DB" w14:textId="058B64E5" w:rsidR="00454AEC" w:rsidRPr="00525C4A" w:rsidRDefault="00454AEC" w:rsidP="00834537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25C4A">
        <w:rPr>
          <w:rFonts w:ascii="Arial" w:hAnsi="Arial" w:cs="Arial"/>
          <w:b/>
          <w:sz w:val="24"/>
          <w:szCs w:val="24"/>
        </w:rPr>
        <w:t xml:space="preserve">II. </w:t>
      </w:r>
      <w:r w:rsidR="0063571E" w:rsidRPr="00525C4A">
        <w:rPr>
          <w:rFonts w:ascii="Arial" w:hAnsi="Arial" w:cs="Arial"/>
          <w:b/>
          <w:sz w:val="24"/>
          <w:szCs w:val="24"/>
        </w:rPr>
        <w:t xml:space="preserve">Elementos para </w:t>
      </w:r>
      <w:r w:rsidR="00693A1C">
        <w:rPr>
          <w:rFonts w:ascii="Arial" w:hAnsi="Arial" w:cs="Arial"/>
          <w:b/>
          <w:sz w:val="24"/>
          <w:szCs w:val="24"/>
        </w:rPr>
        <w:t>análise e aplicação da</w:t>
      </w:r>
      <w:r w:rsidR="0063571E" w:rsidRPr="00525C4A">
        <w:rPr>
          <w:rFonts w:ascii="Arial" w:hAnsi="Arial" w:cs="Arial"/>
          <w:b/>
          <w:sz w:val="24"/>
          <w:szCs w:val="24"/>
        </w:rPr>
        <w:t xml:space="preserve"> legislação turística </w:t>
      </w:r>
      <w:r w:rsidR="00693A1C">
        <w:rPr>
          <w:rFonts w:ascii="Arial" w:hAnsi="Arial" w:cs="Arial"/>
          <w:b/>
          <w:sz w:val="24"/>
          <w:szCs w:val="24"/>
        </w:rPr>
        <w:t>em um contexto de pandemia</w:t>
      </w:r>
      <w:r w:rsidR="0063571E" w:rsidRPr="00525C4A">
        <w:rPr>
          <w:rFonts w:ascii="Arial" w:hAnsi="Arial" w:cs="Arial"/>
          <w:b/>
          <w:sz w:val="24"/>
          <w:szCs w:val="24"/>
        </w:rPr>
        <w:t xml:space="preserve">: </w:t>
      </w:r>
      <w:r w:rsidR="0063571E" w:rsidRPr="00525C4A">
        <w:rPr>
          <w:rFonts w:ascii="Arial" w:hAnsi="Arial" w:cs="Arial"/>
          <w:sz w:val="24"/>
          <w:szCs w:val="24"/>
        </w:rPr>
        <w:t>1.</w:t>
      </w:r>
      <w:r w:rsidR="001F5CD4" w:rsidRPr="00525C4A">
        <w:rPr>
          <w:rFonts w:ascii="Arial" w:hAnsi="Arial" w:cs="Arial"/>
          <w:sz w:val="24"/>
          <w:szCs w:val="24"/>
        </w:rPr>
        <w:t xml:space="preserve"> </w:t>
      </w:r>
      <w:r w:rsidR="00D3204B" w:rsidRPr="00525C4A">
        <w:rPr>
          <w:rFonts w:ascii="Arial" w:hAnsi="Arial" w:cs="Arial"/>
          <w:sz w:val="24"/>
          <w:szCs w:val="24"/>
        </w:rPr>
        <w:t>Princípios do Direito do Turismo na Constituição Federal</w:t>
      </w:r>
      <w:r w:rsidR="001F5CD4" w:rsidRPr="00525C4A">
        <w:rPr>
          <w:rFonts w:ascii="Arial" w:hAnsi="Arial" w:cs="Arial"/>
          <w:sz w:val="24"/>
          <w:szCs w:val="24"/>
        </w:rPr>
        <w:t xml:space="preserve">; 2. Lei Geral do Turismo (Lei 11.771/2008); </w:t>
      </w:r>
      <w:r w:rsidR="000D7606" w:rsidRPr="00525C4A">
        <w:rPr>
          <w:rFonts w:ascii="Arial" w:hAnsi="Arial" w:cs="Arial"/>
          <w:sz w:val="24"/>
          <w:szCs w:val="24"/>
        </w:rPr>
        <w:t xml:space="preserve">3. Estudos </w:t>
      </w:r>
      <w:r w:rsidR="00AC1BC8" w:rsidRPr="00525C4A">
        <w:rPr>
          <w:rFonts w:ascii="Arial" w:hAnsi="Arial" w:cs="Arial"/>
          <w:sz w:val="24"/>
          <w:szCs w:val="24"/>
        </w:rPr>
        <w:t xml:space="preserve">e debates </w:t>
      </w:r>
      <w:r w:rsidR="000D7606" w:rsidRPr="00525C4A">
        <w:rPr>
          <w:rFonts w:ascii="Arial" w:hAnsi="Arial" w:cs="Arial"/>
          <w:sz w:val="24"/>
          <w:szCs w:val="24"/>
        </w:rPr>
        <w:t xml:space="preserve">sobre a legislação </w:t>
      </w:r>
      <w:r w:rsidR="00D55AE8">
        <w:rPr>
          <w:rFonts w:ascii="Arial" w:hAnsi="Arial" w:cs="Arial"/>
          <w:sz w:val="24"/>
          <w:szCs w:val="24"/>
        </w:rPr>
        <w:t>correlata</w:t>
      </w:r>
      <w:r w:rsidR="000D7606" w:rsidRPr="00525C4A">
        <w:rPr>
          <w:rFonts w:ascii="Arial" w:hAnsi="Arial" w:cs="Arial"/>
          <w:sz w:val="24"/>
          <w:szCs w:val="24"/>
        </w:rPr>
        <w:t>.</w:t>
      </w:r>
    </w:p>
    <w:p w14:paraId="2C67B938" w14:textId="77777777" w:rsidR="00525C4A" w:rsidRDefault="00525C4A" w:rsidP="00454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5B5AF" w14:textId="77777777" w:rsidR="00834537" w:rsidRDefault="00834537" w:rsidP="008345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4537">
        <w:rPr>
          <w:rFonts w:ascii="Arial" w:hAnsi="Arial" w:cs="Arial"/>
          <w:b/>
          <w:sz w:val="24"/>
          <w:szCs w:val="24"/>
        </w:rPr>
        <w:t>2. Atividades:</w:t>
      </w:r>
    </w:p>
    <w:p w14:paraId="5337D982" w14:textId="77777777" w:rsidR="00D20847" w:rsidRDefault="00D20847" w:rsidP="00514530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20A02F63" w14:textId="77777777" w:rsidR="00514530" w:rsidRDefault="00514530" w:rsidP="000A5F94">
      <w:pPr>
        <w:spacing w:after="0"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Leitura dos textos;</w:t>
      </w:r>
    </w:p>
    <w:p w14:paraId="158DBA28" w14:textId="7DABD86E" w:rsidR="00765D0E" w:rsidRDefault="00514530" w:rsidP="00693A1C">
      <w:pPr>
        <w:spacing w:after="0"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="00E76B4F">
        <w:rPr>
          <w:rFonts w:ascii="Arial" w:hAnsi="Arial" w:cs="Arial"/>
          <w:b/>
          <w:sz w:val="24"/>
          <w:szCs w:val="24"/>
        </w:rPr>
        <w:t>Vídeos</w:t>
      </w:r>
      <w:r w:rsidR="00B27DF3">
        <w:rPr>
          <w:rFonts w:ascii="Arial" w:hAnsi="Arial" w:cs="Arial"/>
          <w:b/>
          <w:sz w:val="24"/>
          <w:szCs w:val="24"/>
        </w:rPr>
        <w:t xml:space="preserve"> e debates</w:t>
      </w:r>
      <w:r w:rsidR="00693A1C">
        <w:rPr>
          <w:rFonts w:ascii="Arial" w:hAnsi="Arial" w:cs="Arial"/>
          <w:b/>
          <w:sz w:val="24"/>
          <w:szCs w:val="24"/>
        </w:rPr>
        <w:t>;</w:t>
      </w:r>
    </w:p>
    <w:p w14:paraId="7FDA7F74" w14:textId="1D7E3667" w:rsidR="00514530" w:rsidRDefault="00514530" w:rsidP="00514530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="000716EA">
        <w:rPr>
          <w:rFonts w:ascii="Arial" w:hAnsi="Arial" w:cs="Arial"/>
          <w:b/>
          <w:sz w:val="24"/>
          <w:szCs w:val="24"/>
        </w:rPr>
        <w:t>Atividades assíncronas</w:t>
      </w:r>
      <w:r w:rsidR="00FD681D">
        <w:rPr>
          <w:rFonts w:ascii="Arial" w:hAnsi="Arial" w:cs="Arial"/>
          <w:sz w:val="24"/>
          <w:szCs w:val="24"/>
        </w:rPr>
        <w:t>;</w:t>
      </w:r>
    </w:p>
    <w:p w14:paraId="7C589453" w14:textId="77777777" w:rsidR="000A5F94" w:rsidRDefault="00514530" w:rsidP="000A5F94">
      <w:pPr>
        <w:spacing w:before="120"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iv</w:t>
      </w:r>
      <w:proofErr w:type="spellEnd"/>
      <w:r>
        <w:rPr>
          <w:rFonts w:ascii="Arial" w:hAnsi="Arial" w:cs="Arial"/>
          <w:b/>
          <w:sz w:val="24"/>
          <w:szCs w:val="24"/>
        </w:rPr>
        <w:t>. Trabalho final</w:t>
      </w:r>
      <w:r w:rsidR="003B5479">
        <w:rPr>
          <w:rFonts w:ascii="Arial" w:hAnsi="Arial" w:cs="Arial"/>
          <w:b/>
          <w:sz w:val="24"/>
          <w:szCs w:val="24"/>
        </w:rPr>
        <w:t xml:space="preserve">: </w:t>
      </w:r>
    </w:p>
    <w:p w14:paraId="6D3F38D9" w14:textId="5E50C5F9" w:rsidR="000A5F94" w:rsidRPr="000A5F94" w:rsidRDefault="00A13C97" w:rsidP="000A5F9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131D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0C389F" w:rsidRPr="0005131D">
        <w:rPr>
          <w:rFonts w:ascii="Arial" w:hAnsi="Arial" w:cs="Arial"/>
          <w:b/>
          <w:bCs/>
          <w:i/>
          <w:iCs/>
          <w:sz w:val="24"/>
          <w:szCs w:val="24"/>
        </w:rPr>
        <w:t>ema</w:t>
      </w:r>
      <w:r w:rsidRPr="0005131D">
        <w:rPr>
          <w:rFonts w:ascii="Arial" w:hAnsi="Arial" w:cs="Arial"/>
          <w:b/>
          <w:bCs/>
          <w:i/>
          <w:iCs/>
          <w:sz w:val="24"/>
          <w:szCs w:val="24"/>
        </w:rPr>
        <w:t>: O papel da regulamentação turística na prevenção de novas epidemias e pandemias</w:t>
      </w:r>
      <w:r w:rsidR="000C389F" w:rsidRPr="000A5F94">
        <w:rPr>
          <w:rFonts w:ascii="Arial" w:hAnsi="Arial" w:cs="Arial"/>
          <w:sz w:val="24"/>
          <w:szCs w:val="24"/>
        </w:rPr>
        <w:t>;</w:t>
      </w:r>
      <w:r w:rsidR="00CF7C80" w:rsidRPr="000A5F94">
        <w:rPr>
          <w:rFonts w:ascii="Arial" w:hAnsi="Arial" w:cs="Arial"/>
          <w:sz w:val="24"/>
          <w:szCs w:val="24"/>
        </w:rPr>
        <w:t xml:space="preserve"> </w:t>
      </w:r>
    </w:p>
    <w:p w14:paraId="758488B5" w14:textId="77777777" w:rsidR="000A5F94" w:rsidRPr="000A5F94" w:rsidRDefault="000A5F94" w:rsidP="000A5F9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título deve ser objetivo e conciso;</w:t>
      </w:r>
    </w:p>
    <w:p w14:paraId="787D6F4D" w14:textId="77777777" w:rsidR="000A5F94" w:rsidRPr="000A5F94" w:rsidRDefault="00CF7C80" w:rsidP="000A5F9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5F94">
        <w:rPr>
          <w:rFonts w:ascii="Arial" w:hAnsi="Arial" w:cs="Arial"/>
          <w:sz w:val="24"/>
          <w:szCs w:val="24"/>
        </w:rPr>
        <w:t>o trabalho deverá apresentar com clareza os objetivos, a justificativa e a metodologia utilizada</w:t>
      </w:r>
      <w:r w:rsidR="000A5F94">
        <w:rPr>
          <w:rFonts w:ascii="Arial" w:hAnsi="Arial" w:cs="Arial"/>
          <w:sz w:val="24"/>
          <w:szCs w:val="24"/>
        </w:rPr>
        <w:t xml:space="preserve"> (estes elementos deverão constar da introdução)</w:t>
      </w:r>
      <w:r w:rsidR="00487330" w:rsidRPr="000A5F94">
        <w:rPr>
          <w:rFonts w:ascii="Arial" w:hAnsi="Arial" w:cs="Arial"/>
          <w:sz w:val="24"/>
          <w:szCs w:val="24"/>
        </w:rPr>
        <w:t xml:space="preserve">; </w:t>
      </w:r>
    </w:p>
    <w:p w14:paraId="7F23DE5F" w14:textId="77777777" w:rsidR="000A5F94" w:rsidRPr="000A5F94" w:rsidRDefault="000A5F94" w:rsidP="000A5F9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5F94">
        <w:rPr>
          <w:rFonts w:ascii="Arial" w:hAnsi="Arial" w:cs="Arial"/>
          <w:sz w:val="24"/>
          <w:szCs w:val="24"/>
        </w:rPr>
        <w:t xml:space="preserve">o trabalho deverá ser estruturado em introdução, desenvolvimento e considerações finais; </w:t>
      </w:r>
    </w:p>
    <w:p w14:paraId="1E16D707" w14:textId="2CC4C3C9" w:rsidR="000A5F94" w:rsidRPr="000A5F94" w:rsidRDefault="000A5F94" w:rsidP="000A5F9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5F94">
        <w:rPr>
          <w:rFonts w:ascii="Arial" w:hAnsi="Arial" w:cs="Arial"/>
          <w:sz w:val="24"/>
          <w:szCs w:val="24"/>
        </w:rPr>
        <w:t xml:space="preserve">será </w:t>
      </w:r>
      <w:r w:rsidR="00487330" w:rsidRPr="000A5F94">
        <w:rPr>
          <w:rFonts w:ascii="Arial" w:hAnsi="Arial" w:cs="Arial"/>
          <w:sz w:val="24"/>
          <w:szCs w:val="24"/>
        </w:rPr>
        <w:t xml:space="preserve">realizado em grupo com até </w:t>
      </w:r>
      <w:r w:rsidR="001933D6">
        <w:rPr>
          <w:rFonts w:ascii="Arial" w:hAnsi="Arial" w:cs="Arial"/>
          <w:sz w:val="24"/>
          <w:szCs w:val="24"/>
        </w:rPr>
        <w:t>6</w:t>
      </w:r>
      <w:r w:rsidR="00487330" w:rsidRPr="000A5F94">
        <w:rPr>
          <w:rFonts w:ascii="Arial" w:hAnsi="Arial" w:cs="Arial"/>
          <w:sz w:val="24"/>
          <w:szCs w:val="24"/>
        </w:rPr>
        <w:t xml:space="preserve"> integrantes; </w:t>
      </w:r>
    </w:p>
    <w:p w14:paraId="6D43EC66" w14:textId="77777777" w:rsidR="000A5F94" w:rsidRPr="000A5F94" w:rsidRDefault="000A5F94" w:rsidP="000A5F9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formatação: </w:t>
      </w:r>
      <w:r w:rsidR="00487330" w:rsidRPr="000A5F94">
        <w:rPr>
          <w:rFonts w:ascii="Arial" w:hAnsi="Arial" w:cs="Arial"/>
          <w:sz w:val="24"/>
          <w:szCs w:val="24"/>
        </w:rPr>
        <w:t xml:space="preserve">6 a 8 páginas de texto (A4, times 12, espaçamento entre linhas 1,5, margens 2,5cm); citações e referências dos trabalhos utilizados; </w:t>
      </w:r>
    </w:p>
    <w:p w14:paraId="61D1027C" w14:textId="0867A9D6" w:rsidR="00514530" w:rsidRPr="000A5F94" w:rsidRDefault="00487330" w:rsidP="000A5F9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5476">
        <w:rPr>
          <w:rFonts w:ascii="Arial" w:hAnsi="Arial" w:cs="Arial"/>
          <w:b/>
          <w:bCs/>
          <w:sz w:val="24"/>
          <w:szCs w:val="24"/>
        </w:rPr>
        <w:t xml:space="preserve">entrega: </w:t>
      </w:r>
      <w:r w:rsidR="00255340" w:rsidRPr="00215476">
        <w:rPr>
          <w:rFonts w:ascii="Arial" w:hAnsi="Arial" w:cs="Arial"/>
          <w:b/>
          <w:bCs/>
          <w:sz w:val="24"/>
          <w:szCs w:val="24"/>
        </w:rPr>
        <w:t>03 de maio de 2020</w:t>
      </w:r>
      <w:r w:rsidRPr="000A5F94">
        <w:rPr>
          <w:rFonts w:ascii="Arial" w:hAnsi="Arial" w:cs="Arial"/>
          <w:sz w:val="24"/>
          <w:szCs w:val="24"/>
        </w:rPr>
        <w:t>.</w:t>
      </w:r>
    </w:p>
    <w:p w14:paraId="2A592B96" w14:textId="77777777" w:rsidR="00834537" w:rsidRDefault="00834537" w:rsidP="00844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9D97B" w14:textId="77777777" w:rsidR="00D20847" w:rsidRDefault="00D20847" w:rsidP="00D208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83453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Avaliação</w:t>
      </w:r>
      <w:r w:rsidRPr="00834537">
        <w:rPr>
          <w:rFonts w:ascii="Arial" w:hAnsi="Arial" w:cs="Arial"/>
          <w:b/>
          <w:sz w:val="24"/>
          <w:szCs w:val="24"/>
        </w:rPr>
        <w:t>:</w:t>
      </w:r>
    </w:p>
    <w:p w14:paraId="5B49222B" w14:textId="77777777" w:rsidR="00D20847" w:rsidRDefault="00D20847" w:rsidP="00D208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104E4E" w14:textId="1DB13498" w:rsidR="00D20847" w:rsidRDefault="00D20847" w:rsidP="000A5F9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i. </w:t>
      </w:r>
      <w:r w:rsidR="00C25867">
        <w:rPr>
          <w:rFonts w:ascii="Arial" w:hAnsi="Arial" w:cs="Arial"/>
          <w:b/>
          <w:sz w:val="24"/>
          <w:szCs w:val="24"/>
        </w:rPr>
        <w:t>Atividades</w:t>
      </w:r>
      <w:r w:rsidR="001D357D">
        <w:rPr>
          <w:rFonts w:ascii="Arial" w:hAnsi="Arial" w:cs="Arial"/>
          <w:b/>
          <w:sz w:val="24"/>
          <w:szCs w:val="24"/>
        </w:rPr>
        <w:t xml:space="preserve"> assíncronas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131F3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pontos;</w:t>
      </w:r>
    </w:p>
    <w:p w14:paraId="79C802F8" w14:textId="63532A9C" w:rsidR="00105B24" w:rsidRDefault="00D20847" w:rsidP="001277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ii</w:t>
      </w:r>
      <w:proofErr w:type="spellEnd"/>
      <w:r>
        <w:rPr>
          <w:rFonts w:ascii="Arial" w:hAnsi="Arial" w:cs="Arial"/>
          <w:b/>
          <w:sz w:val="24"/>
          <w:szCs w:val="24"/>
        </w:rPr>
        <w:t>. Trabalho final: 5 pontos</w:t>
      </w:r>
      <w:r w:rsidR="004623D6">
        <w:rPr>
          <w:rFonts w:ascii="Arial" w:hAnsi="Arial" w:cs="Arial"/>
          <w:b/>
          <w:sz w:val="24"/>
          <w:szCs w:val="24"/>
        </w:rPr>
        <w:t>.</w:t>
      </w:r>
    </w:p>
    <w:p w14:paraId="02FE3DF6" w14:textId="77777777" w:rsidR="000D19EA" w:rsidRDefault="000D19EA" w:rsidP="001277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D19EA" w:rsidSect="000D19EA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08968BBA" w14:textId="4DC46908" w:rsidR="004623D6" w:rsidRDefault="00DF0AB3" w:rsidP="001277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3">
        <w:lastRenderedPageBreak/>
        <w:drawing>
          <wp:inline distT="0" distB="0" distL="0" distR="0" wp14:anchorId="59885EBB" wp14:editId="6D68DE93">
            <wp:extent cx="6953250" cy="873081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623" cy="874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23D6" w:rsidSect="00DF0AB3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2186B"/>
    <w:multiLevelType w:val="hybridMultilevel"/>
    <w:tmpl w:val="C9F4189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98"/>
    <w:rsid w:val="00001BB5"/>
    <w:rsid w:val="000239FD"/>
    <w:rsid w:val="0005131D"/>
    <w:rsid w:val="000716EA"/>
    <w:rsid w:val="000A5F94"/>
    <w:rsid w:val="000C389F"/>
    <w:rsid w:val="000D19EA"/>
    <w:rsid w:val="000D42DF"/>
    <w:rsid w:val="000D7606"/>
    <w:rsid w:val="00105B24"/>
    <w:rsid w:val="00127700"/>
    <w:rsid w:val="00127714"/>
    <w:rsid w:val="00131F3D"/>
    <w:rsid w:val="001933D6"/>
    <w:rsid w:val="0019529E"/>
    <w:rsid w:val="001D357D"/>
    <w:rsid w:val="001E4CB2"/>
    <w:rsid w:val="001F5CD4"/>
    <w:rsid w:val="00215476"/>
    <w:rsid w:val="00255340"/>
    <w:rsid w:val="002F6F7F"/>
    <w:rsid w:val="00317BD5"/>
    <w:rsid w:val="00396629"/>
    <w:rsid w:val="003B5479"/>
    <w:rsid w:val="00422FCC"/>
    <w:rsid w:val="00447798"/>
    <w:rsid w:val="00454AEC"/>
    <w:rsid w:val="004623D6"/>
    <w:rsid w:val="00483287"/>
    <w:rsid w:val="00487330"/>
    <w:rsid w:val="004A1677"/>
    <w:rsid w:val="004C6D42"/>
    <w:rsid w:val="00514530"/>
    <w:rsid w:val="00525C4A"/>
    <w:rsid w:val="005608ED"/>
    <w:rsid w:val="00592556"/>
    <w:rsid w:val="00592585"/>
    <w:rsid w:val="0063571E"/>
    <w:rsid w:val="00654B65"/>
    <w:rsid w:val="00693A1C"/>
    <w:rsid w:val="0070395C"/>
    <w:rsid w:val="00765D0E"/>
    <w:rsid w:val="00776AEC"/>
    <w:rsid w:val="007A0461"/>
    <w:rsid w:val="007C265C"/>
    <w:rsid w:val="008011A1"/>
    <w:rsid w:val="00834537"/>
    <w:rsid w:val="008446E1"/>
    <w:rsid w:val="00894792"/>
    <w:rsid w:val="009F52DF"/>
    <w:rsid w:val="00A13C97"/>
    <w:rsid w:val="00AC1BC8"/>
    <w:rsid w:val="00B27DF3"/>
    <w:rsid w:val="00BB0563"/>
    <w:rsid w:val="00BE43B3"/>
    <w:rsid w:val="00C25867"/>
    <w:rsid w:val="00CA2578"/>
    <w:rsid w:val="00CF7C80"/>
    <w:rsid w:val="00D20847"/>
    <w:rsid w:val="00D30FCC"/>
    <w:rsid w:val="00D3204B"/>
    <w:rsid w:val="00D55AE8"/>
    <w:rsid w:val="00DE2E78"/>
    <w:rsid w:val="00DE3CFF"/>
    <w:rsid w:val="00DF0AB3"/>
    <w:rsid w:val="00E76B4F"/>
    <w:rsid w:val="00EB365E"/>
    <w:rsid w:val="00F657C9"/>
    <w:rsid w:val="00F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3B88"/>
  <w15:docId w15:val="{BFE1542B-3554-4A18-B79A-72BE1E0B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4A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4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6B4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6B4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10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e Sara</dc:creator>
  <cp:lastModifiedBy>Rodrigo Vilani</cp:lastModifiedBy>
  <cp:revision>36</cp:revision>
  <dcterms:created xsi:type="dcterms:W3CDTF">2021-02-28T12:10:00Z</dcterms:created>
  <dcterms:modified xsi:type="dcterms:W3CDTF">2021-03-01T17:37:00Z</dcterms:modified>
</cp:coreProperties>
</file>