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257300" cy="1228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Música-Licenciatura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orientação acadêmica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orientação acadêmica é uma ação de acompanhamento e orientação das atividades desenvolvidas pelos estudantes, durante o seu curso, no âmbito do ensino, da pesquisa e da extensão. Ela é própria dos docentes do curso de Música-Licenciatura.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Tal atividade tem como objetivo geral favorecer a autonomia orientada e assistida do licenciando, promovendo a melhoria do seu desempenho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específicos de tal atividade são: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orientar o percurso discente quanto ao currículo do curso e às escolhas a serem feitas no âmbito do ensino, da pesquisa, da extensão e das atividades complementares;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verificar e acompanhar o cumprimento, pelos licenciandos, das regras para a sua permanência no curso e, assim, prevenir o jubilamento;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em caso de constatação de possível jubilamento, buscar a formalização de um acordo para a superação do quadro envolvendo a priorização de disciplinas a serem cursadas e prazos para a reversão da situação;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estabelecer rotinas de acolhimento e atendimento mais geral do estudante em sua relação com o curso, pelas quais o orientador acadêmico faz a ligação com as instâncias pertinentes, notadamente com a Pró-Reitoria de Apoio ao Estudante (PRAE); 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orientar a escolha das atividades complementares que possam contribuir com a formação do professor de música.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orientação acadêmica é atividade permanente e será desenvolvida por professores do curso, nesta ordem de prioridade: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1º) integrantes do NDE do curso;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2º) professores da área da Educação Musical; e,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3º) professores do curso de Música-Licenciatura que atenderem à solicitação da coordenação.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cada entrada de uma nova turma de licenciandos será determinado, pela coordenação do curso, o seu orientador acadêmico que ficará responsável por seu acompanhamento até a colação de grau.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dando início à orientação acadêmica de maneira mais sistemática em 2021.2.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dinâmica de trabalho será apresentada pelos orientadores acadêmicos aos estudantes das turmas pelas quais estão responsáveis. Ou seja, os orientadores acadêmicos entrarão em contato com os estudantes para apresentar a sua sistemática de trabalho.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turmas listadas a seguir contam com os seguintes orientadores acadêmicos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professor José Nunes Fernandes é o orientador acadêmico da turma 2022.2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professora Silvia Sobreira é a orientadora acadêmica da turma 2022.1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professor Avelino Romero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acadêmico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turma 2021.2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professoras Doriana Mendes e Lilia Justi serão as orientador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acad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êmicas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turma 2021.1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professor Luiz Eduardo Domingues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orientado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 acadêmico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turma 2020.2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professora Adriana Miana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orientadora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acadêmica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turma 2020.1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das turmas anteriores a 2020.1 conta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 orientação da coordenação do curso, atualmente professora Mônica Duarte. O agendamento de reunião visando orientação acadêmica deverá ser feito pelo endereço eletrônico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coordenacao.musicalic@unirio.br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B08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C517F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ordenacao.musicalic@uniri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ZCxkZfnIwkgW8XDCw/7j56Tvg==">AMUW2mVuso3ALjvT+cZU2JHLB/H6mT2g0ZYRmFTBq3DkeNoX4TpDakTBYnjAFCdqgkc6E/xGhv8d0SLHv8umCmk4macgBy8TYLrGYXOIrE64zOJyvydHPm8detiUo+Tv0q8D+L9bHlPV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2022-01-18T20:27:00Z</dcterms:created>
  <dc:creator>Monica Duarte</dc:creator>
</cp:coreProperties>
</file>