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8EAB" w14:textId="717CEA09" w:rsidR="00F62627" w:rsidRPr="00364818" w:rsidRDefault="00F62627" w:rsidP="00F62627">
      <w:pPr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TRABALHOS DE CONCLUSÃO DE CURSO DE ESTUDANTES FORMADOS PELO CURSO DE </w:t>
      </w:r>
      <w:r w:rsidRPr="00364818">
        <w:rPr>
          <w:rFonts w:ascii="Arial" w:hAnsi="Arial" w:cs="Arial"/>
          <w:sz w:val="22"/>
          <w:szCs w:val="22"/>
          <w:lang w:val="pt-BR"/>
        </w:rPr>
        <w:t>ARTES CÊNICAS COM HABILITAÇÃO EM TEORIA DO TEATRO</w:t>
      </w:r>
      <w:r>
        <w:rPr>
          <w:rFonts w:ascii="Arial" w:hAnsi="Arial" w:cs="Arial"/>
          <w:sz w:val="22"/>
          <w:szCs w:val="22"/>
          <w:lang w:val="pt-BR"/>
        </w:rPr>
        <w:t xml:space="preserve"> E PELO CURSO DE </w:t>
      </w:r>
      <w:r w:rsidRPr="00364818">
        <w:rPr>
          <w:rFonts w:ascii="Arial" w:hAnsi="Arial" w:cs="Arial"/>
          <w:sz w:val="22"/>
          <w:szCs w:val="22"/>
          <w:lang w:val="pt-BR"/>
        </w:rPr>
        <w:t>BACHARELADO EM ESTÉTICA E TEORIA DO TEATRO</w:t>
      </w:r>
      <w:r w:rsidR="00C72F73">
        <w:rPr>
          <w:rFonts w:ascii="Arial" w:hAnsi="Arial" w:cs="Arial"/>
          <w:sz w:val="22"/>
          <w:szCs w:val="22"/>
          <w:lang w:val="pt-BR"/>
        </w:rPr>
        <w:t xml:space="preserve"> ENTRE O</w:t>
      </w:r>
      <w:r w:rsidR="00636924">
        <w:rPr>
          <w:rFonts w:ascii="Arial" w:hAnsi="Arial" w:cs="Arial"/>
          <w:sz w:val="22"/>
          <w:szCs w:val="22"/>
          <w:lang w:val="pt-BR"/>
        </w:rPr>
        <w:t xml:space="preserve"> SEGUNDO SEMESTRE DE</w:t>
      </w:r>
      <w:r w:rsidR="00C72F73">
        <w:rPr>
          <w:rFonts w:ascii="Arial" w:hAnsi="Arial" w:cs="Arial"/>
          <w:sz w:val="22"/>
          <w:szCs w:val="22"/>
          <w:lang w:val="pt-BR"/>
        </w:rPr>
        <w:t xml:space="preserve"> 201</w:t>
      </w:r>
      <w:r w:rsidR="00840F32">
        <w:rPr>
          <w:rFonts w:ascii="Arial" w:hAnsi="Arial" w:cs="Arial"/>
          <w:sz w:val="22"/>
          <w:szCs w:val="22"/>
          <w:lang w:val="pt-BR"/>
        </w:rPr>
        <w:t>5</w:t>
      </w:r>
      <w:r w:rsidR="00C72F73">
        <w:rPr>
          <w:rFonts w:ascii="Arial" w:hAnsi="Arial" w:cs="Arial"/>
          <w:sz w:val="22"/>
          <w:szCs w:val="22"/>
          <w:lang w:val="pt-BR"/>
        </w:rPr>
        <w:t xml:space="preserve"> E </w:t>
      </w:r>
      <w:r w:rsidR="00636924">
        <w:rPr>
          <w:rFonts w:ascii="Arial" w:hAnsi="Arial" w:cs="Arial"/>
          <w:sz w:val="22"/>
          <w:szCs w:val="22"/>
          <w:lang w:val="pt-BR"/>
        </w:rPr>
        <w:t xml:space="preserve">O SEGUNDO SEMESTRE DE </w:t>
      </w:r>
      <w:r w:rsidR="00C72F73">
        <w:rPr>
          <w:rFonts w:ascii="Arial" w:hAnsi="Arial" w:cs="Arial"/>
          <w:sz w:val="22"/>
          <w:szCs w:val="22"/>
          <w:lang w:val="pt-BR"/>
        </w:rPr>
        <w:t>2022</w:t>
      </w:r>
    </w:p>
    <w:p w14:paraId="7A1B0EA5" w14:textId="77777777" w:rsidR="00F62627" w:rsidRDefault="00F62627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AC8B94C" w14:textId="77777777" w:rsidR="008D796F" w:rsidRDefault="008D796F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8D2D936" w14:textId="77777777" w:rsidR="00232169" w:rsidRDefault="00232169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710A7BD" w14:textId="63A6299F" w:rsidR="00232169" w:rsidRDefault="00232169" w:rsidP="00F62627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2023</w:t>
      </w:r>
    </w:p>
    <w:p w14:paraId="0B3C9EAA" w14:textId="77777777" w:rsidR="000E5477" w:rsidRDefault="000E5477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74380F6" w14:textId="49382DAA" w:rsidR="00232169" w:rsidRDefault="00F358F6" w:rsidP="00F6262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F358F6">
        <w:rPr>
          <w:rFonts w:ascii="Arial" w:hAnsi="Arial" w:cs="Arial"/>
          <w:sz w:val="22"/>
          <w:szCs w:val="22"/>
          <w:lang w:val="pt-BR"/>
        </w:rPr>
        <w:t>Julia Barbosa Aragão</w:t>
      </w:r>
    </w:p>
    <w:p w14:paraId="663B493A" w14:textId="2853EDA6" w:rsidR="00F358F6" w:rsidRPr="00F358F6" w:rsidRDefault="00F358F6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</w:t>
      </w:r>
      <w:r w:rsidRPr="00F358F6">
        <w:rPr>
          <w:rFonts w:ascii="Arial" w:hAnsi="Arial" w:cs="Arial"/>
          <w:sz w:val="22"/>
          <w:szCs w:val="22"/>
          <w:lang w:val="pt-BR"/>
        </w:rPr>
        <w:t xml:space="preserve">Uma fita que ainda não foi contada: um exercício dramatúrgico a partir de Cindy Sherman e </w:t>
      </w:r>
      <w:proofErr w:type="spellStart"/>
      <w:r w:rsidRPr="00F358F6">
        <w:rPr>
          <w:rFonts w:ascii="Arial" w:hAnsi="Arial" w:cs="Arial"/>
          <w:sz w:val="22"/>
          <w:szCs w:val="22"/>
          <w:lang w:val="pt-BR"/>
        </w:rPr>
        <w:t>Untitled</w:t>
      </w:r>
      <w:proofErr w:type="spellEnd"/>
      <w:r w:rsidRPr="00F358F6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F358F6">
        <w:rPr>
          <w:rFonts w:ascii="Arial" w:hAnsi="Arial" w:cs="Arial"/>
          <w:sz w:val="22"/>
          <w:szCs w:val="22"/>
          <w:lang w:val="pt-BR"/>
        </w:rPr>
        <w:t>Film</w:t>
      </w:r>
      <w:proofErr w:type="spellEnd"/>
      <w:r w:rsidRPr="00F358F6">
        <w:rPr>
          <w:rFonts w:ascii="Arial" w:hAnsi="Arial" w:cs="Arial"/>
          <w:sz w:val="22"/>
          <w:szCs w:val="22"/>
          <w:lang w:val="pt-BR"/>
        </w:rPr>
        <w:t xml:space="preserve"> Stills</w:t>
      </w:r>
      <w:r>
        <w:rPr>
          <w:rFonts w:ascii="Arial" w:hAnsi="Arial" w:cs="Arial"/>
          <w:sz w:val="22"/>
          <w:szCs w:val="22"/>
          <w:lang w:val="pt-BR"/>
        </w:rPr>
        <w:t>”</w:t>
      </w:r>
    </w:p>
    <w:p w14:paraId="11754FFC" w14:textId="03896886" w:rsidR="00232169" w:rsidRDefault="00383C90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Orientador: Marcio A. Ribeiro Freitas</w:t>
      </w:r>
    </w:p>
    <w:p w14:paraId="77682A5F" w14:textId="77777777" w:rsidR="00F304CC" w:rsidRDefault="00F304CC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A5E9FA4" w14:textId="1A2B1AFD" w:rsidR="00F304CC" w:rsidRDefault="00F304CC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Evelin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de Sá Dutra</w:t>
      </w:r>
    </w:p>
    <w:p w14:paraId="45B3452B" w14:textId="58313AF8" w:rsidR="00F304CC" w:rsidRDefault="00F304CC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“Aquela que nunca será e que quase se vai todos os dias”</w:t>
      </w:r>
    </w:p>
    <w:p w14:paraId="466B764E" w14:textId="10730830" w:rsidR="00F304CC" w:rsidRDefault="000E5477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Orientadora: Flora Süssekind</w:t>
      </w:r>
    </w:p>
    <w:p w14:paraId="351637B2" w14:textId="77777777" w:rsidR="000E5477" w:rsidRDefault="000E5477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57FF71E" w14:textId="57CC333B" w:rsidR="000E5477" w:rsidRDefault="000E5477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Paulo Cesar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Barbeto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Junior</w:t>
      </w:r>
    </w:p>
    <w:p w14:paraId="2DC6F940" w14:textId="6706A769" w:rsidR="00C21704" w:rsidRDefault="00C21704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“Meu tesão me salva da angústia – retrospectiva e comentário de trabalhos produzidos a partir da obra de Luís capucho”</w:t>
      </w:r>
    </w:p>
    <w:p w14:paraId="7A368B20" w14:textId="77777777" w:rsidR="005B17D9" w:rsidRDefault="005B17D9" w:rsidP="005B17D9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Orientadora: Flora Süssekind</w:t>
      </w:r>
    </w:p>
    <w:p w14:paraId="1A50888C" w14:textId="77777777" w:rsidR="00C21704" w:rsidRDefault="00C21704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87C3FE6" w14:textId="2332CF04" w:rsidR="005B17D9" w:rsidRDefault="005B17D9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Suellem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Fernandes de Sou</w:t>
      </w:r>
      <w:r w:rsidR="00726D9F">
        <w:rPr>
          <w:rFonts w:ascii="Arial" w:hAnsi="Arial" w:cs="Arial"/>
          <w:sz w:val="22"/>
          <w:szCs w:val="22"/>
          <w:lang w:val="pt-BR"/>
        </w:rPr>
        <w:t>za</w:t>
      </w:r>
    </w:p>
    <w:p w14:paraId="03968A80" w14:textId="60840A59" w:rsidR="00726D9F" w:rsidRDefault="00726D9F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“Travessia: movimento encantatório da palavra na carne</w:t>
      </w:r>
      <w:r w:rsidR="006149FE">
        <w:rPr>
          <w:rFonts w:ascii="Arial" w:hAnsi="Arial" w:cs="Arial"/>
          <w:sz w:val="22"/>
          <w:szCs w:val="22"/>
          <w:lang w:val="pt-BR"/>
        </w:rPr>
        <w:t xml:space="preserve"> – relato sobre o processo artístico com base nos influxos </w:t>
      </w:r>
      <w:proofErr w:type="spellStart"/>
      <w:r w:rsidR="006149FE">
        <w:rPr>
          <w:rFonts w:ascii="Arial" w:hAnsi="Arial" w:cs="Arial"/>
          <w:sz w:val="22"/>
          <w:szCs w:val="22"/>
          <w:lang w:val="pt-BR"/>
        </w:rPr>
        <w:t>artaudianos</w:t>
      </w:r>
      <w:proofErr w:type="spellEnd"/>
      <w:r w:rsidR="006149FE">
        <w:rPr>
          <w:rFonts w:ascii="Arial" w:hAnsi="Arial" w:cs="Arial"/>
          <w:sz w:val="22"/>
          <w:szCs w:val="22"/>
          <w:lang w:val="pt-BR"/>
        </w:rPr>
        <w:t>”</w:t>
      </w:r>
    </w:p>
    <w:p w14:paraId="12B5D1C7" w14:textId="219A5C67" w:rsidR="006149FE" w:rsidRDefault="00150813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Orientador: Claudio Flores Serra Lima</w:t>
      </w:r>
    </w:p>
    <w:p w14:paraId="1D8ED8FF" w14:textId="77777777" w:rsidR="00150813" w:rsidRDefault="00150813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E789DDE" w14:textId="4D69819F" w:rsidR="00150813" w:rsidRDefault="00150813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Heder Braga Fernandes</w:t>
      </w:r>
    </w:p>
    <w:p w14:paraId="543DC75C" w14:textId="6DB09DFA" w:rsidR="00150813" w:rsidRDefault="00150813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“Ouçam nossa voz”</w:t>
      </w:r>
    </w:p>
    <w:p w14:paraId="214DB02B" w14:textId="36320059" w:rsidR="00150813" w:rsidRDefault="00150813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Orientador: José da Costa</w:t>
      </w:r>
    </w:p>
    <w:p w14:paraId="4A6F6265" w14:textId="77777777" w:rsidR="00150813" w:rsidRDefault="00150813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581DC96" w14:textId="6BB63357" w:rsidR="00150813" w:rsidRDefault="00EF03BC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Francisco de Assis Ricardo Silva</w:t>
      </w:r>
    </w:p>
    <w:p w14:paraId="6EB87FE7" w14:textId="52B67824" w:rsidR="00EF03BC" w:rsidRDefault="00EF03BC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</w:t>
      </w:r>
      <w:r w:rsidR="007A4C45">
        <w:rPr>
          <w:rFonts w:ascii="Arial" w:hAnsi="Arial" w:cs="Arial"/>
          <w:sz w:val="22"/>
          <w:szCs w:val="22"/>
          <w:lang w:val="pt-BR"/>
        </w:rPr>
        <w:t>Arte e sociedade em Martins – RN: um olhar e alguma experiência”</w:t>
      </w:r>
    </w:p>
    <w:p w14:paraId="55794BB3" w14:textId="3B25FB28" w:rsidR="007A4C45" w:rsidRDefault="007A4C45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Orientador: José da Costa</w:t>
      </w:r>
    </w:p>
    <w:p w14:paraId="7C8788FA" w14:textId="77777777" w:rsidR="00383C90" w:rsidRDefault="00383C90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B7B2C52" w14:textId="5414E055" w:rsidR="007A4C45" w:rsidRDefault="00A01310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Beatriz Peixoto Girão Garcia</w:t>
      </w:r>
    </w:p>
    <w:p w14:paraId="51641582" w14:textId="4FB8F6B6" w:rsidR="00A01310" w:rsidRDefault="00A01310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“Pedra de Toque”</w:t>
      </w:r>
    </w:p>
    <w:p w14:paraId="1A29D6EB" w14:textId="651E9746" w:rsidR="00A01310" w:rsidRDefault="00A01310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Orientadora: Marina Teixeira Werneck Vianna</w:t>
      </w:r>
    </w:p>
    <w:p w14:paraId="10A188B6" w14:textId="77777777" w:rsidR="00A01310" w:rsidRDefault="00A01310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04AF0D9" w14:textId="3CDA833E" w:rsidR="00A01310" w:rsidRDefault="004E4758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Luiza Moraes Lobo</w:t>
      </w:r>
    </w:p>
    <w:p w14:paraId="102525BA" w14:textId="63868A87" w:rsidR="004E4758" w:rsidRDefault="004E4758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“Exceção e a regra como guia de leitura d`O Capital – Brecht e Marx: um estudo da companhia Ensaio Aberto”</w:t>
      </w:r>
    </w:p>
    <w:p w14:paraId="4EE89FAD" w14:textId="108D8ECF" w:rsidR="004E4758" w:rsidRDefault="004E4758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Orientadora: Flora Süssekind</w:t>
      </w:r>
    </w:p>
    <w:p w14:paraId="49A39BBD" w14:textId="77777777" w:rsidR="000A75BB" w:rsidRDefault="000A75BB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6E7FF01" w14:textId="27D8F64D" w:rsidR="000A75BB" w:rsidRDefault="000A75BB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Juciana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Galdino de Araújo</w:t>
      </w:r>
    </w:p>
    <w:p w14:paraId="6D1872A9" w14:textId="5669F562" w:rsidR="000A75BB" w:rsidRDefault="00A94D1A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“Dramaturgia: Pequeno Principe</w:t>
      </w:r>
      <w:r w:rsidR="00AD2EB3">
        <w:rPr>
          <w:rFonts w:ascii="Arial" w:hAnsi="Arial" w:cs="Arial"/>
          <w:sz w:val="22"/>
          <w:szCs w:val="22"/>
          <w:lang w:val="pt-BR"/>
        </w:rPr>
        <w:t xml:space="preserve"> – um encontro com Van Go</w:t>
      </w:r>
      <w:r w:rsidR="00825620">
        <w:rPr>
          <w:rFonts w:ascii="Arial" w:hAnsi="Arial" w:cs="Arial"/>
          <w:sz w:val="22"/>
          <w:szCs w:val="22"/>
          <w:lang w:val="pt-BR"/>
        </w:rPr>
        <w:t>gh”</w:t>
      </w:r>
    </w:p>
    <w:p w14:paraId="11F362C6" w14:textId="72C769AD" w:rsidR="000A75BB" w:rsidRDefault="000A75BB" w:rsidP="00F358F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Orientadora: Vanessa Teixeira de Oliveira</w:t>
      </w:r>
    </w:p>
    <w:p w14:paraId="608ACAF7" w14:textId="77777777" w:rsidR="00E439A9" w:rsidRDefault="00E439A9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46F17CD" w14:textId="77777777" w:rsidR="000A75BB" w:rsidRDefault="000A75BB" w:rsidP="000A75BB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Vinicius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Lavall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Vieira Rosa</w:t>
      </w:r>
    </w:p>
    <w:p w14:paraId="04F0C84D" w14:textId="77777777" w:rsidR="000A75BB" w:rsidRDefault="000A75BB" w:rsidP="000A75BB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“Cabaré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Diversiones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: o Vivencial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Diversiones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sob a perspectiva da linguagem do cabaré”</w:t>
      </w:r>
    </w:p>
    <w:p w14:paraId="1B4D47AA" w14:textId="2440E7A0" w:rsidR="00A01310" w:rsidRDefault="000A75BB" w:rsidP="000A75BB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Orientadora: Inês Cardoso Martins Moreira</w:t>
      </w:r>
    </w:p>
    <w:p w14:paraId="4965A957" w14:textId="77777777" w:rsidR="00383C90" w:rsidRDefault="00383C90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726A542" w14:textId="77777777" w:rsidR="000A75BB" w:rsidRDefault="000A75BB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23AFE62" w14:textId="77777777" w:rsidR="000A75BB" w:rsidRDefault="000A75BB" w:rsidP="00F358F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B0DBEE8" w14:textId="17D64081" w:rsidR="00F62627" w:rsidRDefault="001E7437" w:rsidP="00F62627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2022</w:t>
      </w:r>
    </w:p>
    <w:p w14:paraId="34DC9FAA" w14:textId="77777777" w:rsidR="00F7359B" w:rsidRDefault="00F7359B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DF0A394" w14:textId="5ADB4057" w:rsidR="00F7359B" w:rsidRPr="002E2DE2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096847">
        <w:rPr>
          <w:rFonts w:ascii="Arial" w:hAnsi="Arial" w:cs="Arial"/>
          <w:sz w:val="22"/>
          <w:szCs w:val="22"/>
          <w:lang w:val="pt-BR"/>
        </w:rPr>
        <w:t>Luiz Fernando Dias Diogo (Fernando Porto)</w:t>
      </w:r>
    </w:p>
    <w:p w14:paraId="6BF5EE1D" w14:textId="3325E266" w:rsidR="00F7359B" w:rsidRPr="00096847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096847">
        <w:rPr>
          <w:rFonts w:ascii="Arial" w:hAnsi="Arial" w:cs="Arial"/>
          <w:i/>
          <w:iCs/>
          <w:sz w:val="22"/>
          <w:szCs w:val="22"/>
          <w:lang w:val="pt-BR"/>
        </w:rPr>
        <w:t>“</w:t>
      </w:r>
      <w:r w:rsidRPr="00096847">
        <w:rPr>
          <w:rFonts w:ascii="Arial" w:hAnsi="Arial" w:cs="Arial"/>
          <w:sz w:val="22"/>
          <w:szCs w:val="22"/>
          <w:lang w:val="pt-BR"/>
        </w:rPr>
        <w:t>Teoria do nada disso. Dentro de mim a cidade”</w:t>
      </w:r>
    </w:p>
    <w:p w14:paraId="54BCCC6A" w14:textId="77777777" w:rsidR="00F7359B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096847">
        <w:rPr>
          <w:rFonts w:ascii="Arial" w:hAnsi="Arial" w:cs="Arial"/>
          <w:sz w:val="22"/>
          <w:szCs w:val="22"/>
          <w:lang w:val="pt-BR"/>
        </w:rPr>
        <w:t>Orientadora: Flora Süssekind</w:t>
      </w:r>
    </w:p>
    <w:p w14:paraId="09ED370E" w14:textId="77777777" w:rsidR="002E2DE2" w:rsidRPr="00096847" w:rsidRDefault="002E2DE2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583095A8" w14:textId="39821BB1" w:rsidR="00F7359B" w:rsidRPr="009550F2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9550F2">
        <w:rPr>
          <w:rFonts w:ascii="Arial" w:hAnsi="Arial" w:cs="Arial"/>
          <w:sz w:val="22"/>
          <w:szCs w:val="22"/>
          <w:lang w:val="pt-BR"/>
        </w:rPr>
        <w:t>Andressa Afonso Trancoso</w:t>
      </w:r>
    </w:p>
    <w:p w14:paraId="664D0D8F" w14:textId="45E4A0A7" w:rsidR="00F7359B" w:rsidRPr="009550F2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9550F2">
        <w:rPr>
          <w:rFonts w:ascii="Arial" w:hAnsi="Arial" w:cs="Arial"/>
          <w:sz w:val="22"/>
          <w:szCs w:val="22"/>
          <w:lang w:val="pt-BR"/>
        </w:rPr>
        <w:t>“Todo mundo é centro, é palco, nós somos centro ocupando diversos centros”: O projeto Artes Cênicas em Extensão e a invenção de novas rotas</w:t>
      </w:r>
    </w:p>
    <w:p w14:paraId="350E0BE1" w14:textId="77777777" w:rsidR="00F7359B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9550F2">
        <w:rPr>
          <w:rFonts w:ascii="Arial" w:hAnsi="Arial" w:cs="Arial"/>
          <w:sz w:val="22"/>
          <w:szCs w:val="22"/>
          <w:lang w:val="pt-BR"/>
        </w:rPr>
        <w:t>Orientadora: Marina Teixeira Werneck Vianna</w:t>
      </w:r>
    </w:p>
    <w:p w14:paraId="247BED9B" w14:textId="77777777" w:rsidR="002E2DE2" w:rsidRPr="009550F2" w:rsidRDefault="002E2DE2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1DD3854C" w14:textId="77385A51" w:rsidR="00F7359B" w:rsidRPr="009550F2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9550F2">
        <w:rPr>
          <w:rFonts w:ascii="Arial" w:hAnsi="Arial" w:cs="Arial"/>
          <w:sz w:val="22"/>
          <w:szCs w:val="22"/>
          <w:lang w:val="pt-BR"/>
        </w:rPr>
        <w:t>Natasha Pasquini de Lira</w:t>
      </w:r>
    </w:p>
    <w:p w14:paraId="56539C18" w14:textId="7A72CEF1" w:rsidR="00F7359B" w:rsidRPr="009550F2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9550F2">
        <w:rPr>
          <w:rFonts w:ascii="Arial" w:hAnsi="Arial" w:cs="Arial"/>
          <w:sz w:val="22"/>
          <w:szCs w:val="22"/>
          <w:lang w:val="pt-BR"/>
        </w:rPr>
        <w:t>“</w:t>
      </w:r>
      <w:proofErr w:type="spellStart"/>
      <w:r w:rsidRPr="009550F2">
        <w:rPr>
          <w:rFonts w:ascii="Arial" w:hAnsi="Arial" w:cs="Arial"/>
          <w:sz w:val="22"/>
          <w:szCs w:val="22"/>
          <w:lang w:val="pt-BR"/>
        </w:rPr>
        <w:t>Corpa</w:t>
      </w:r>
      <w:proofErr w:type="spellEnd"/>
      <w:r w:rsidRPr="009550F2">
        <w:rPr>
          <w:rFonts w:ascii="Arial" w:hAnsi="Arial" w:cs="Arial"/>
          <w:sz w:val="22"/>
          <w:szCs w:val="22"/>
          <w:lang w:val="pt-BR"/>
        </w:rPr>
        <w:t xml:space="preserve"> máquina de guerra: um processo de levante para (</w:t>
      </w:r>
      <w:proofErr w:type="spellStart"/>
      <w:r w:rsidRPr="009550F2">
        <w:rPr>
          <w:rFonts w:ascii="Arial" w:hAnsi="Arial" w:cs="Arial"/>
          <w:sz w:val="22"/>
          <w:szCs w:val="22"/>
          <w:lang w:val="pt-BR"/>
        </w:rPr>
        <w:t>re</w:t>
      </w:r>
      <w:proofErr w:type="spellEnd"/>
      <w:r w:rsidRPr="009550F2">
        <w:rPr>
          <w:rFonts w:ascii="Arial" w:hAnsi="Arial" w:cs="Arial"/>
          <w:sz w:val="22"/>
          <w:szCs w:val="22"/>
          <w:lang w:val="pt-BR"/>
        </w:rPr>
        <w:t>)invenção de si”</w:t>
      </w:r>
    </w:p>
    <w:p w14:paraId="6098200E" w14:textId="77777777" w:rsidR="00F7359B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9550F2">
        <w:rPr>
          <w:rFonts w:ascii="Arial" w:hAnsi="Arial" w:cs="Arial"/>
          <w:sz w:val="22"/>
          <w:szCs w:val="22"/>
          <w:lang w:val="pt-BR"/>
        </w:rPr>
        <w:t>Orientadora: Marina Teixeira Werneck Vianna</w:t>
      </w:r>
    </w:p>
    <w:p w14:paraId="42A09F35" w14:textId="77777777" w:rsidR="002E2DE2" w:rsidRPr="009550F2" w:rsidRDefault="002E2DE2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310563F7" w14:textId="6B9508DC" w:rsidR="00F7359B" w:rsidRPr="002E2DE2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proofErr w:type="spellStart"/>
      <w:r w:rsidRPr="00667526">
        <w:rPr>
          <w:rFonts w:ascii="Arial" w:hAnsi="Arial" w:cs="Arial"/>
          <w:color w:val="000000"/>
          <w:sz w:val="22"/>
          <w:szCs w:val="22"/>
          <w:lang w:val="pt-BR"/>
        </w:rPr>
        <w:t>Stephany</w:t>
      </w:r>
      <w:proofErr w:type="spellEnd"/>
      <w:r w:rsidRPr="00667526">
        <w:rPr>
          <w:rFonts w:ascii="Arial" w:hAnsi="Arial" w:cs="Arial"/>
          <w:color w:val="000000"/>
          <w:sz w:val="22"/>
          <w:szCs w:val="22"/>
          <w:lang w:val="pt-BR"/>
        </w:rPr>
        <w:t xml:space="preserve"> Campos Simões</w:t>
      </w:r>
    </w:p>
    <w:p w14:paraId="36C19DD3" w14:textId="580C2FCD" w:rsidR="00F7359B" w:rsidRPr="00667526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667526">
        <w:rPr>
          <w:rFonts w:ascii="Arial" w:hAnsi="Arial" w:cs="Arial"/>
          <w:sz w:val="22"/>
          <w:szCs w:val="22"/>
          <w:lang w:val="pt-BR"/>
        </w:rPr>
        <w:t>“percursos quebrados: uma prática expositiva”</w:t>
      </w:r>
    </w:p>
    <w:p w14:paraId="3CD07D85" w14:textId="77777777" w:rsidR="00F7359B" w:rsidRDefault="00F7359B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667526">
        <w:rPr>
          <w:rFonts w:ascii="Arial" w:hAnsi="Arial" w:cs="Arial"/>
          <w:sz w:val="22"/>
          <w:szCs w:val="22"/>
          <w:lang w:val="pt-BR"/>
        </w:rPr>
        <w:t>Orientadora: Inês Cardoso Martins Moreira</w:t>
      </w:r>
    </w:p>
    <w:p w14:paraId="22CB8083" w14:textId="77777777" w:rsidR="002E2DE2" w:rsidRDefault="002E2DE2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555714F2" w14:textId="77777777" w:rsidR="002E2DE2" w:rsidRDefault="002E2DE2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7E85EE5E" w14:textId="643F9175" w:rsidR="002E2DE2" w:rsidRDefault="002E2DE2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2021</w:t>
      </w:r>
    </w:p>
    <w:p w14:paraId="01BDD39E" w14:textId="77777777" w:rsidR="002E2DE2" w:rsidRDefault="002E2DE2" w:rsidP="00F73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6C03BBE6" w14:textId="6FE166D3" w:rsidR="008E5352" w:rsidRP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8E5352">
        <w:rPr>
          <w:rFonts w:ascii="Arial" w:hAnsi="Arial" w:cs="Arial"/>
          <w:sz w:val="22"/>
          <w:szCs w:val="22"/>
          <w:lang w:val="pt-BR"/>
        </w:rPr>
        <w:t>Marjory</w:t>
      </w:r>
      <w:proofErr w:type="spellEnd"/>
      <w:r w:rsidRPr="008E5352">
        <w:rPr>
          <w:rFonts w:ascii="Arial" w:hAnsi="Arial" w:cs="Arial"/>
          <w:sz w:val="22"/>
          <w:szCs w:val="22"/>
          <w:lang w:val="pt-BR"/>
        </w:rPr>
        <w:t xml:space="preserve"> Leonardo Lopes </w:t>
      </w:r>
      <w:r w:rsidR="0097533C">
        <w:rPr>
          <w:rFonts w:ascii="Arial" w:hAnsi="Arial" w:cs="Arial"/>
          <w:sz w:val="22"/>
          <w:szCs w:val="22"/>
          <w:lang w:val="pt-BR"/>
        </w:rPr>
        <w:t>d</w:t>
      </w:r>
      <w:r w:rsidRPr="008E5352">
        <w:rPr>
          <w:rFonts w:ascii="Arial" w:hAnsi="Arial" w:cs="Arial"/>
          <w:sz w:val="22"/>
          <w:szCs w:val="22"/>
          <w:lang w:val="pt-BR"/>
        </w:rPr>
        <w:t>a Silva</w:t>
      </w:r>
    </w:p>
    <w:p w14:paraId="18435DF0" w14:textId="22DD2DDE" w:rsidR="008E5352" w:rsidRP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8E5352">
        <w:rPr>
          <w:rFonts w:ascii="Arial" w:hAnsi="Arial" w:cs="Arial"/>
          <w:sz w:val="22"/>
          <w:szCs w:val="22"/>
          <w:lang w:val="pt-BR"/>
        </w:rPr>
        <w:t xml:space="preserve">“As reverberações das travessias atlânticas na arte: John </w:t>
      </w:r>
      <w:proofErr w:type="spellStart"/>
      <w:r w:rsidRPr="008E5352">
        <w:rPr>
          <w:rFonts w:ascii="Arial" w:hAnsi="Arial" w:cs="Arial"/>
          <w:sz w:val="22"/>
          <w:szCs w:val="22"/>
          <w:lang w:val="pt-BR"/>
        </w:rPr>
        <w:t>Akomgrail</w:t>
      </w:r>
      <w:proofErr w:type="spellEnd"/>
      <w:r w:rsidRPr="008E5352">
        <w:rPr>
          <w:rFonts w:ascii="Arial" w:hAnsi="Arial" w:cs="Arial"/>
          <w:sz w:val="22"/>
          <w:szCs w:val="22"/>
          <w:lang w:val="pt-BR"/>
        </w:rPr>
        <w:t xml:space="preserve">, </w:t>
      </w:r>
      <w:proofErr w:type="spellStart"/>
      <w:r w:rsidRPr="008E5352">
        <w:rPr>
          <w:rFonts w:ascii="Arial" w:hAnsi="Arial" w:cs="Arial"/>
          <w:sz w:val="22"/>
          <w:szCs w:val="22"/>
          <w:lang w:val="pt-BR"/>
        </w:rPr>
        <w:t>Arjan</w:t>
      </w:r>
      <w:proofErr w:type="spellEnd"/>
      <w:r w:rsidRPr="008E5352">
        <w:rPr>
          <w:rFonts w:ascii="Arial" w:hAnsi="Arial" w:cs="Arial"/>
          <w:sz w:val="22"/>
          <w:szCs w:val="22"/>
          <w:lang w:val="pt-BR"/>
        </w:rPr>
        <w:t xml:space="preserve"> Martins e Rosana Paulino”</w:t>
      </w:r>
    </w:p>
    <w:p w14:paraId="135CE947" w14:textId="6B778605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8E5352">
        <w:rPr>
          <w:rFonts w:ascii="Arial" w:hAnsi="Arial" w:cs="Arial"/>
          <w:sz w:val="22"/>
          <w:szCs w:val="22"/>
          <w:lang w:val="pt-BR"/>
        </w:rPr>
        <w:t>Orientador: José da Costa Filho</w:t>
      </w:r>
    </w:p>
    <w:p w14:paraId="0DE88299" w14:textId="77777777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42C76F1D" w14:textId="77777777" w:rsidR="00BC7D55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527CFF79" w14:textId="71BEE0EA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2020</w:t>
      </w:r>
    </w:p>
    <w:p w14:paraId="20E283A2" w14:textId="77777777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03064355" w14:textId="04D70111" w:rsidR="008E5352" w:rsidRPr="00695A3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695A32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Natalia </w:t>
      </w:r>
      <w:proofErr w:type="spellStart"/>
      <w:r w:rsidRPr="00695A32">
        <w:rPr>
          <w:rFonts w:ascii="Arial" w:hAnsi="Arial" w:cs="Arial"/>
          <w:color w:val="000000" w:themeColor="text1"/>
          <w:sz w:val="22"/>
          <w:szCs w:val="22"/>
          <w:lang w:val="pt-BR"/>
        </w:rPr>
        <w:t>Gadiolli</w:t>
      </w:r>
      <w:proofErr w:type="spellEnd"/>
      <w:r w:rsidRPr="00695A32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Carneiro </w:t>
      </w:r>
      <w:r w:rsidR="005061A4">
        <w:rPr>
          <w:rFonts w:ascii="Arial" w:hAnsi="Arial" w:cs="Arial"/>
          <w:color w:val="000000" w:themeColor="text1"/>
          <w:sz w:val="22"/>
          <w:szCs w:val="22"/>
          <w:lang w:val="pt-BR"/>
        </w:rPr>
        <w:t>d</w:t>
      </w:r>
      <w:r w:rsidRPr="00695A32">
        <w:rPr>
          <w:rFonts w:ascii="Arial" w:hAnsi="Arial" w:cs="Arial"/>
          <w:color w:val="000000" w:themeColor="text1"/>
          <w:sz w:val="22"/>
          <w:szCs w:val="22"/>
          <w:lang w:val="pt-BR"/>
        </w:rPr>
        <w:t>a Silva</w:t>
      </w:r>
    </w:p>
    <w:p w14:paraId="374E14BE" w14:textId="5D573F8C" w:rsidR="008E5352" w:rsidRPr="00695A3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</w:pPr>
      <w:r w:rsidRPr="00695A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 xml:space="preserve">“A Companhia Ensaio Aberto e </w:t>
      </w:r>
      <w:proofErr w:type="spellStart"/>
      <w:r w:rsidRPr="00695A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>Berthod</w:t>
      </w:r>
      <w:proofErr w:type="spellEnd"/>
      <w:r w:rsidRPr="00695A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 xml:space="preserve"> Brecht”</w:t>
      </w:r>
    </w:p>
    <w:p w14:paraId="497E8208" w14:textId="77777777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 xml:space="preserve">Orientadora: </w:t>
      </w:r>
      <w:r w:rsidRPr="00695A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>Evelyn Furquim</w:t>
      </w:r>
    </w:p>
    <w:p w14:paraId="2FA542EF" w14:textId="77777777" w:rsidR="00BC7D55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</w:pPr>
    </w:p>
    <w:p w14:paraId="5BADB4E5" w14:textId="1907A336" w:rsidR="00BC7D55" w:rsidRPr="00BC7D55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096847">
        <w:rPr>
          <w:rFonts w:ascii="Arial" w:hAnsi="Arial" w:cs="Arial"/>
          <w:color w:val="000000"/>
          <w:sz w:val="22"/>
          <w:szCs w:val="22"/>
          <w:lang w:val="pt-BR"/>
        </w:rPr>
        <w:t>Nayara Farias de Oliveira</w:t>
      </w:r>
    </w:p>
    <w:p w14:paraId="5ED6838B" w14:textId="60EC14C4" w:rsidR="008E5352" w:rsidRPr="00096847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096847">
        <w:rPr>
          <w:rFonts w:ascii="Arial" w:hAnsi="Arial" w:cs="Arial"/>
          <w:sz w:val="22"/>
          <w:szCs w:val="22"/>
          <w:lang w:val="pt-BR"/>
        </w:rPr>
        <w:t>“</w:t>
      </w:r>
      <w:r w:rsidRPr="00096847">
        <w:rPr>
          <w:rFonts w:ascii="Arial" w:hAnsi="Arial" w:cs="Arial"/>
          <w:i/>
          <w:iCs/>
          <w:sz w:val="22"/>
          <w:szCs w:val="22"/>
          <w:lang w:val="pt-BR"/>
        </w:rPr>
        <w:t>Sofia Sabiá e a cidade que não podia cantar</w:t>
      </w:r>
      <w:r w:rsidRPr="00096847">
        <w:rPr>
          <w:rFonts w:ascii="Arial" w:hAnsi="Arial" w:cs="Arial"/>
          <w:sz w:val="22"/>
          <w:szCs w:val="22"/>
          <w:lang w:val="pt-BR"/>
        </w:rPr>
        <w:t>: um voo narrativo intergenérico”</w:t>
      </w:r>
    </w:p>
    <w:p w14:paraId="6681439C" w14:textId="77777777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096847">
        <w:rPr>
          <w:rFonts w:ascii="Arial" w:hAnsi="Arial" w:cs="Arial"/>
          <w:sz w:val="22"/>
          <w:szCs w:val="22"/>
          <w:lang w:val="pt-BR"/>
        </w:rPr>
        <w:t>Orientadora: Inês Cardoso Martins Moreira</w:t>
      </w:r>
    </w:p>
    <w:p w14:paraId="0DC16342" w14:textId="77777777" w:rsidR="00BC7D55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425AF7EA" w14:textId="264DFE4D" w:rsidR="008E5352" w:rsidRPr="002844EF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2844EF">
        <w:rPr>
          <w:rFonts w:ascii="Arial" w:hAnsi="Arial" w:cs="Arial"/>
          <w:sz w:val="22"/>
          <w:szCs w:val="22"/>
          <w:lang w:val="pt-BR"/>
        </w:rPr>
        <w:t xml:space="preserve">Natalia Oliveira Moreira </w:t>
      </w:r>
    </w:p>
    <w:p w14:paraId="20102A6D" w14:textId="20A051D9" w:rsidR="008E5352" w:rsidRPr="002844EF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2844EF">
        <w:rPr>
          <w:rFonts w:ascii="Arial" w:hAnsi="Arial" w:cs="Arial"/>
          <w:sz w:val="22"/>
          <w:szCs w:val="22"/>
          <w:lang w:val="pt-BR"/>
        </w:rPr>
        <w:t>“Evangelho da Terra – segundo a Serpente (porque o esquecimento é como nos matar novamente): Ações artístico-territoriais em cena, som e arquivo.”</w:t>
      </w:r>
    </w:p>
    <w:p w14:paraId="27384AC7" w14:textId="25B9E3A0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2844EF">
        <w:rPr>
          <w:rFonts w:ascii="Arial" w:hAnsi="Arial" w:cs="Arial"/>
          <w:sz w:val="22"/>
          <w:szCs w:val="22"/>
          <w:lang w:val="pt-BR"/>
        </w:rPr>
        <w:t xml:space="preserve">Orientadora: </w:t>
      </w:r>
      <w:r w:rsidR="00DD3962">
        <w:rPr>
          <w:rFonts w:ascii="Arial" w:hAnsi="Arial" w:cs="Arial"/>
          <w:sz w:val="22"/>
          <w:szCs w:val="22"/>
          <w:lang w:val="pt-BR"/>
        </w:rPr>
        <w:t>Marina Teixeira Werneck Vianna</w:t>
      </w:r>
    </w:p>
    <w:p w14:paraId="1CF7F18B" w14:textId="77777777" w:rsidR="00BC7D55" w:rsidRPr="002844EF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5987DE3A" w14:textId="430FA5B8" w:rsidR="008E5352" w:rsidRPr="00AB03A1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AB03A1">
        <w:rPr>
          <w:rFonts w:ascii="Arial" w:hAnsi="Arial" w:cs="Arial"/>
          <w:sz w:val="22"/>
          <w:szCs w:val="22"/>
          <w:lang w:val="pt-BR"/>
        </w:rPr>
        <w:t xml:space="preserve">Eloá Fernandes </w:t>
      </w:r>
      <w:r w:rsidR="000D30BD">
        <w:rPr>
          <w:rFonts w:ascii="Arial" w:hAnsi="Arial" w:cs="Arial"/>
          <w:sz w:val="22"/>
          <w:szCs w:val="22"/>
          <w:lang w:val="pt-BR"/>
        </w:rPr>
        <w:t>d</w:t>
      </w:r>
      <w:r w:rsidRPr="00AB03A1">
        <w:rPr>
          <w:rFonts w:ascii="Arial" w:hAnsi="Arial" w:cs="Arial"/>
          <w:sz w:val="22"/>
          <w:szCs w:val="22"/>
          <w:lang w:val="pt-BR"/>
        </w:rPr>
        <w:t xml:space="preserve">e Souza </w:t>
      </w:r>
      <w:r w:rsidR="000D30BD">
        <w:rPr>
          <w:rFonts w:ascii="Arial" w:hAnsi="Arial" w:cs="Arial"/>
          <w:sz w:val="22"/>
          <w:szCs w:val="22"/>
          <w:lang w:val="pt-BR"/>
        </w:rPr>
        <w:t>d</w:t>
      </w:r>
      <w:r w:rsidRPr="00AB03A1">
        <w:rPr>
          <w:rFonts w:ascii="Arial" w:hAnsi="Arial" w:cs="Arial"/>
          <w:sz w:val="22"/>
          <w:szCs w:val="22"/>
          <w:lang w:val="pt-BR"/>
        </w:rPr>
        <w:t>a Cunha</w:t>
      </w:r>
    </w:p>
    <w:p w14:paraId="64DAE0BB" w14:textId="188D2A34" w:rsidR="008E5352" w:rsidRPr="00AB03A1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AB03A1">
        <w:rPr>
          <w:rFonts w:ascii="Arial" w:hAnsi="Arial" w:cs="Arial"/>
          <w:sz w:val="22"/>
          <w:szCs w:val="22"/>
          <w:lang w:val="pt-BR"/>
        </w:rPr>
        <w:t>“MAR, Museu de Arte do Rio: A cidade em exposição e outras histórias”</w:t>
      </w:r>
    </w:p>
    <w:p w14:paraId="3BEC5DF8" w14:textId="77777777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AB03A1">
        <w:rPr>
          <w:rFonts w:ascii="Arial" w:hAnsi="Arial" w:cs="Arial"/>
          <w:sz w:val="22"/>
          <w:szCs w:val="22"/>
          <w:lang w:val="pt-BR"/>
        </w:rPr>
        <w:t>Orientador:</w:t>
      </w:r>
      <w:r>
        <w:rPr>
          <w:rFonts w:ascii="Arial" w:hAnsi="Arial" w:cs="Arial"/>
          <w:sz w:val="22"/>
          <w:szCs w:val="22"/>
          <w:lang w:val="pt-BR"/>
        </w:rPr>
        <w:t xml:space="preserve"> José da Costa Filho e</w:t>
      </w:r>
      <w:r w:rsidRPr="00AB03A1">
        <w:rPr>
          <w:rFonts w:ascii="Arial" w:hAnsi="Arial" w:cs="Arial"/>
          <w:sz w:val="22"/>
          <w:szCs w:val="22"/>
          <w:lang w:val="pt-BR"/>
        </w:rPr>
        <w:t xml:space="preserve"> Marcio Augusto Ribeiro Freitas (</w:t>
      </w:r>
      <w:proofErr w:type="spellStart"/>
      <w:r w:rsidRPr="00AB03A1">
        <w:rPr>
          <w:rFonts w:ascii="Arial" w:hAnsi="Arial" w:cs="Arial"/>
          <w:sz w:val="22"/>
          <w:szCs w:val="22"/>
          <w:lang w:val="pt-BR"/>
        </w:rPr>
        <w:t>pós-doutorando</w:t>
      </w:r>
      <w:proofErr w:type="spellEnd"/>
      <w:r w:rsidRPr="00AB03A1">
        <w:rPr>
          <w:rFonts w:ascii="Arial" w:hAnsi="Arial" w:cs="Arial"/>
          <w:sz w:val="22"/>
          <w:szCs w:val="22"/>
          <w:lang w:val="pt-BR"/>
        </w:rPr>
        <w:t xml:space="preserve">) </w:t>
      </w:r>
    </w:p>
    <w:p w14:paraId="555D022D" w14:textId="77777777" w:rsidR="00BC7D55" w:rsidRPr="00AB03A1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0F3685D0" w14:textId="77777777" w:rsidR="00045864" w:rsidRDefault="000458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br w:type="page"/>
      </w:r>
    </w:p>
    <w:p w14:paraId="36ABFDF8" w14:textId="3037448E" w:rsidR="00045864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85146D">
        <w:rPr>
          <w:rFonts w:ascii="Arial" w:hAnsi="Arial" w:cs="Arial"/>
          <w:sz w:val="22"/>
          <w:szCs w:val="22"/>
          <w:lang w:val="pt-BR"/>
        </w:rPr>
        <w:lastRenderedPageBreak/>
        <w:t xml:space="preserve">Barbara Ribeiro </w:t>
      </w:r>
      <w:r w:rsidR="00CF0C45">
        <w:rPr>
          <w:rFonts w:ascii="Arial" w:hAnsi="Arial" w:cs="Arial"/>
          <w:sz w:val="22"/>
          <w:szCs w:val="22"/>
          <w:lang w:val="pt-BR"/>
        </w:rPr>
        <w:t>d</w:t>
      </w:r>
      <w:r w:rsidRPr="0085146D">
        <w:rPr>
          <w:rFonts w:ascii="Arial" w:hAnsi="Arial" w:cs="Arial"/>
          <w:sz w:val="22"/>
          <w:szCs w:val="22"/>
          <w:lang w:val="pt-BR"/>
        </w:rPr>
        <w:t xml:space="preserve">e Brito </w:t>
      </w:r>
    </w:p>
    <w:p w14:paraId="7413BA10" w14:textId="7C8C8A8B" w:rsidR="00BC7D55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85146D">
        <w:rPr>
          <w:rFonts w:ascii="Arial" w:hAnsi="Arial" w:cs="Arial"/>
          <w:sz w:val="22"/>
          <w:szCs w:val="22"/>
          <w:lang w:val="pt-BR"/>
        </w:rPr>
        <w:t>“Teatro em Emergência – Experiências teatrais no Brasil durante o primeiro ano da pandemia COVID-19”</w:t>
      </w:r>
    </w:p>
    <w:p w14:paraId="6D77BA9A" w14:textId="17A6C657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85146D">
        <w:rPr>
          <w:rFonts w:ascii="Arial" w:hAnsi="Arial" w:cs="Arial"/>
          <w:sz w:val="22"/>
          <w:szCs w:val="22"/>
          <w:lang w:val="pt-BR"/>
        </w:rPr>
        <w:t>Orientadora: Ana Bernstein</w:t>
      </w:r>
    </w:p>
    <w:p w14:paraId="33421BA5" w14:textId="77777777" w:rsidR="00BC7D55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6EAF9A9A" w14:textId="6BAB4C26" w:rsidR="008E5352" w:rsidRPr="00CF61B4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CF61B4">
        <w:rPr>
          <w:rFonts w:ascii="Arial" w:hAnsi="Arial" w:cs="Arial"/>
          <w:sz w:val="22"/>
          <w:szCs w:val="22"/>
          <w:lang w:val="pt-BR"/>
        </w:rPr>
        <w:t xml:space="preserve">Mateus </w:t>
      </w:r>
      <w:r w:rsidR="00CF0C45">
        <w:rPr>
          <w:rFonts w:ascii="Arial" w:hAnsi="Arial" w:cs="Arial"/>
          <w:sz w:val="22"/>
          <w:szCs w:val="22"/>
          <w:lang w:val="pt-BR"/>
        </w:rPr>
        <w:t>d</w:t>
      </w:r>
      <w:r w:rsidRPr="00CF61B4">
        <w:rPr>
          <w:rFonts w:ascii="Arial" w:hAnsi="Arial" w:cs="Arial"/>
          <w:sz w:val="22"/>
          <w:szCs w:val="22"/>
          <w:lang w:val="pt-BR"/>
        </w:rPr>
        <w:t>e Paula Silva</w:t>
      </w:r>
    </w:p>
    <w:p w14:paraId="42EEA60A" w14:textId="0ACFFC61" w:rsidR="008E5352" w:rsidRPr="00CF61B4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CF61B4">
        <w:rPr>
          <w:rFonts w:ascii="Arial" w:hAnsi="Arial" w:cs="Arial"/>
          <w:sz w:val="22"/>
          <w:szCs w:val="22"/>
          <w:lang w:val="pt-BR"/>
        </w:rPr>
        <w:t>“Teatro esse”</w:t>
      </w:r>
    </w:p>
    <w:p w14:paraId="5864AA18" w14:textId="77777777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3E37A0">
        <w:rPr>
          <w:rFonts w:ascii="Arial" w:hAnsi="Arial" w:cs="Arial"/>
          <w:sz w:val="22"/>
          <w:szCs w:val="22"/>
          <w:lang w:val="pt-BR"/>
        </w:rPr>
        <w:t>Orientadora: Ana Maria Bulhões de Carvalho</w:t>
      </w:r>
    </w:p>
    <w:p w14:paraId="0FB50A7B" w14:textId="77777777" w:rsidR="00BC7D55" w:rsidRPr="00CF61B4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7067DA0C" w14:textId="675528B8" w:rsidR="008E5352" w:rsidRPr="00196625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196625">
        <w:rPr>
          <w:rFonts w:ascii="Arial" w:hAnsi="Arial" w:cs="Arial"/>
          <w:sz w:val="22"/>
          <w:szCs w:val="22"/>
          <w:lang w:val="pt-BR"/>
        </w:rPr>
        <w:t xml:space="preserve">Carla Juliana Bezerra </w:t>
      </w:r>
      <w:r w:rsidR="00CF0C45">
        <w:rPr>
          <w:rFonts w:ascii="Arial" w:hAnsi="Arial" w:cs="Arial"/>
          <w:sz w:val="22"/>
          <w:szCs w:val="22"/>
          <w:lang w:val="pt-BR"/>
        </w:rPr>
        <w:t>d</w:t>
      </w:r>
      <w:r w:rsidRPr="00196625">
        <w:rPr>
          <w:rFonts w:ascii="Arial" w:hAnsi="Arial" w:cs="Arial"/>
          <w:sz w:val="22"/>
          <w:szCs w:val="22"/>
          <w:lang w:val="pt-BR"/>
        </w:rPr>
        <w:t>os Santos</w:t>
      </w:r>
    </w:p>
    <w:p w14:paraId="35802979" w14:textId="49F0AAF6" w:rsidR="008E5352" w:rsidRPr="00196625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196625">
        <w:rPr>
          <w:rFonts w:ascii="Arial" w:hAnsi="Arial" w:cs="Arial"/>
          <w:sz w:val="22"/>
          <w:szCs w:val="22"/>
          <w:lang w:val="pt-BR"/>
        </w:rPr>
        <w:t>“</w:t>
      </w:r>
      <w:proofErr w:type="spellStart"/>
      <w:r w:rsidRPr="00196625">
        <w:rPr>
          <w:rFonts w:ascii="Arial" w:hAnsi="Arial" w:cs="Arial"/>
          <w:sz w:val="22"/>
          <w:szCs w:val="22"/>
          <w:lang w:val="pt-BR"/>
        </w:rPr>
        <w:t>Pretofagia</w:t>
      </w:r>
      <w:proofErr w:type="spellEnd"/>
      <w:r w:rsidRPr="00196625">
        <w:rPr>
          <w:rFonts w:ascii="Arial" w:hAnsi="Arial" w:cs="Arial"/>
          <w:sz w:val="22"/>
          <w:szCs w:val="22"/>
          <w:lang w:val="pt-BR"/>
        </w:rPr>
        <w:t>: monumento e cena como voz de fantasmas e lugar de afetos”</w:t>
      </w:r>
    </w:p>
    <w:p w14:paraId="10C3E1A0" w14:textId="77777777" w:rsidR="008E5352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196625">
        <w:rPr>
          <w:rFonts w:ascii="Arial" w:hAnsi="Arial" w:cs="Arial"/>
          <w:sz w:val="22"/>
          <w:szCs w:val="22"/>
          <w:lang w:val="pt-BR"/>
        </w:rPr>
        <w:t>Orientadora: Flora Süssekind</w:t>
      </w:r>
    </w:p>
    <w:p w14:paraId="6FD3EBC4" w14:textId="77777777" w:rsidR="00BC7D55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59DC74C5" w14:textId="77777777" w:rsidR="00BC7D55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2067122B" w14:textId="6C5D2099" w:rsidR="00BC7D55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2019</w:t>
      </w:r>
    </w:p>
    <w:p w14:paraId="7F9E5D8E" w14:textId="77777777" w:rsidR="00126E12" w:rsidRDefault="00126E1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4B34AC5C" w14:textId="3EB073D8" w:rsidR="00126E12" w:rsidRPr="00456F04" w:rsidRDefault="00126E12" w:rsidP="00126E12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456F04">
        <w:rPr>
          <w:rFonts w:ascii="Arial" w:hAnsi="Arial" w:cs="Arial"/>
          <w:sz w:val="22"/>
          <w:szCs w:val="22"/>
          <w:lang w:val="pt-BR"/>
        </w:rPr>
        <w:t>Daidrê</w:t>
      </w:r>
      <w:proofErr w:type="spellEnd"/>
      <w:r w:rsidRPr="00456F04">
        <w:rPr>
          <w:rFonts w:ascii="Arial" w:hAnsi="Arial" w:cs="Arial"/>
          <w:sz w:val="22"/>
          <w:szCs w:val="22"/>
          <w:lang w:val="pt-BR"/>
        </w:rPr>
        <w:t xml:space="preserve"> Thomas de Amorim</w:t>
      </w:r>
    </w:p>
    <w:p w14:paraId="2AC8E4F6" w14:textId="04959FB0" w:rsidR="00126E12" w:rsidRPr="00456F04" w:rsidRDefault="00126E12" w:rsidP="00126E1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56F04">
        <w:rPr>
          <w:rFonts w:ascii="Arial" w:hAnsi="Arial" w:cs="Arial"/>
          <w:sz w:val="22"/>
          <w:szCs w:val="22"/>
          <w:lang w:val="pt-BR"/>
        </w:rPr>
        <w:t xml:space="preserve"> “Modos de Desaparecer, Modos de restar: Arte, Imagem e Vestígio”</w:t>
      </w:r>
    </w:p>
    <w:p w14:paraId="78048881" w14:textId="77777777" w:rsidR="00126E12" w:rsidRPr="00456F04" w:rsidRDefault="00126E12" w:rsidP="00126E1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56F04">
        <w:rPr>
          <w:rFonts w:ascii="Arial" w:hAnsi="Arial" w:cs="Arial"/>
          <w:sz w:val="22"/>
          <w:szCs w:val="22"/>
          <w:lang w:val="pt-BR"/>
        </w:rPr>
        <w:t xml:space="preserve">Orientadora: </w:t>
      </w:r>
      <w:proofErr w:type="spellStart"/>
      <w:r w:rsidRPr="00456F04">
        <w:rPr>
          <w:rFonts w:ascii="Arial" w:hAnsi="Arial" w:cs="Arial"/>
          <w:sz w:val="22"/>
          <w:szCs w:val="22"/>
          <w:lang w:val="pt-BR"/>
        </w:rPr>
        <w:t>Angela</w:t>
      </w:r>
      <w:proofErr w:type="spellEnd"/>
      <w:r w:rsidRPr="00456F04">
        <w:rPr>
          <w:rFonts w:ascii="Arial" w:hAnsi="Arial" w:cs="Arial"/>
          <w:sz w:val="22"/>
          <w:szCs w:val="22"/>
          <w:lang w:val="pt-BR"/>
        </w:rPr>
        <w:t xml:space="preserve"> Materno. </w:t>
      </w:r>
    </w:p>
    <w:p w14:paraId="10706CF4" w14:textId="77777777" w:rsidR="00126E12" w:rsidRPr="00456F04" w:rsidRDefault="00126E1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147CA3F9" w14:textId="40573102" w:rsidR="00DF53AE" w:rsidRPr="009D1A36" w:rsidRDefault="00DF53AE" w:rsidP="00DF53A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56F04">
        <w:rPr>
          <w:rFonts w:ascii="Arial" w:hAnsi="Arial" w:cs="Arial"/>
          <w:sz w:val="22"/>
          <w:szCs w:val="22"/>
          <w:lang w:val="pt-BR"/>
        </w:rPr>
        <w:t xml:space="preserve">Beatriz </w:t>
      </w:r>
      <w:r w:rsidR="00456F04">
        <w:rPr>
          <w:rFonts w:ascii="Arial" w:hAnsi="Arial" w:cs="Arial"/>
          <w:color w:val="000000" w:themeColor="text1"/>
          <w:sz w:val="22"/>
          <w:szCs w:val="22"/>
          <w:lang w:val="pt-BR"/>
        </w:rPr>
        <w:t>C</w:t>
      </w:r>
      <w:r w:rsidRPr="00456F04">
        <w:rPr>
          <w:rFonts w:ascii="Arial" w:hAnsi="Arial" w:cs="Arial"/>
          <w:sz w:val="22"/>
          <w:szCs w:val="22"/>
          <w:lang w:val="pt-BR"/>
        </w:rPr>
        <w:t>osta</w:t>
      </w:r>
      <w:r w:rsidRPr="007D0A1D">
        <w:rPr>
          <w:rFonts w:ascii="Arial" w:hAnsi="Arial" w:cs="Arial"/>
          <w:color w:val="0070C0"/>
          <w:sz w:val="22"/>
          <w:szCs w:val="22"/>
          <w:lang w:val="pt-BR"/>
        </w:rPr>
        <w:t xml:space="preserve"> </w:t>
      </w:r>
      <w:r w:rsidRPr="009D1A36">
        <w:rPr>
          <w:rFonts w:ascii="Arial" w:hAnsi="Arial" w:cs="Arial"/>
          <w:sz w:val="22"/>
          <w:szCs w:val="22"/>
          <w:lang w:val="pt-BR"/>
        </w:rPr>
        <w:t xml:space="preserve">Galhardo </w:t>
      </w:r>
    </w:p>
    <w:p w14:paraId="23538E38" w14:textId="5860359B" w:rsidR="00DF53AE" w:rsidRPr="009D1A36" w:rsidRDefault="00DF53AE" w:rsidP="00DF53A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 xml:space="preserve">“Caminhando com Paulo Nazareth: pés, dança e diferença em ‘Notícias de América’” </w:t>
      </w:r>
    </w:p>
    <w:p w14:paraId="5783B529" w14:textId="77777777" w:rsidR="00DF53AE" w:rsidRPr="009D1A36" w:rsidRDefault="00DF53AE" w:rsidP="00DF53A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 xml:space="preserve">Orientadora: Laura Rabelo Erber </w:t>
      </w:r>
    </w:p>
    <w:p w14:paraId="78DBC499" w14:textId="77777777" w:rsidR="002E1A2C" w:rsidRPr="009D1A36" w:rsidRDefault="002E1A2C" w:rsidP="00DF53AE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08A6EB6" w14:textId="5AA754E8" w:rsidR="002E1A2C" w:rsidRPr="009D1A36" w:rsidRDefault="002E1A2C" w:rsidP="002E1A2C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>Mayara Yamada Castro</w:t>
      </w:r>
    </w:p>
    <w:p w14:paraId="0005C104" w14:textId="036DF210" w:rsidR="002E1A2C" w:rsidRPr="009D1A36" w:rsidRDefault="002E1A2C" w:rsidP="002E1A2C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>“Mergulha: três formas de fazer performance através da água”</w:t>
      </w:r>
    </w:p>
    <w:p w14:paraId="77CA61E9" w14:textId="77777777" w:rsidR="002E1A2C" w:rsidRPr="009D1A36" w:rsidRDefault="002E1A2C" w:rsidP="002E1A2C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>Orientadora: Ana Bernstein</w:t>
      </w:r>
    </w:p>
    <w:p w14:paraId="59C826B8" w14:textId="77777777" w:rsidR="00DF53AE" w:rsidRPr="009D1A36" w:rsidRDefault="00DF53AE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3D193508" w14:textId="7269C5E0" w:rsidR="00C63BE0" w:rsidRPr="009D1A36" w:rsidRDefault="00C63BE0" w:rsidP="00C63BE0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>Carolina Caldas Nunes</w:t>
      </w:r>
    </w:p>
    <w:p w14:paraId="254AC64F" w14:textId="57C2341F" w:rsidR="00C63BE0" w:rsidRPr="009D1A36" w:rsidRDefault="00C63BE0" w:rsidP="00C63BE0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>“Companhia e Silêncio: observações sobre o silêncio na produção tardia de Samuel Beckett”</w:t>
      </w:r>
    </w:p>
    <w:p w14:paraId="40A699AB" w14:textId="77777777" w:rsidR="00C63BE0" w:rsidRPr="009D1A36" w:rsidRDefault="00C63BE0" w:rsidP="00C63BE0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 xml:space="preserve">Orientadora: Flora Süssekind </w:t>
      </w:r>
    </w:p>
    <w:p w14:paraId="52620E36" w14:textId="77777777" w:rsidR="00C63BE0" w:rsidRPr="009D1A36" w:rsidRDefault="00C63BE0" w:rsidP="00C63BE0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AC549AE" w14:textId="55E73D37" w:rsidR="00EC307D" w:rsidRPr="009D1A36" w:rsidRDefault="00EC307D" w:rsidP="00EC307D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>Pedro Henrique Nunes da Matta Machado</w:t>
      </w:r>
    </w:p>
    <w:p w14:paraId="5DF35F05" w14:textId="52E3383B" w:rsidR="00EC307D" w:rsidRPr="009D1A36" w:rsidRDefault="00EC307D" w:rsidP="00EC307D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>“PROTEU – Exercício de dramaturgia e memorial”</w:t>
      </w:r>
    </w:p>
    <w:p w14:paraId="5C912B31" w14:textId="77777777" w:rsidR="00EC307D" w:rsidRPr="009D1A36" w:rsidRDefault="00EC307D" w:rsidP="00EC307D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>Orientadora: Flora Süssekind</w:t>
      </w:r>
    </w:p>
    <w:p w14:paraId="21BE4B93" w14:textId="77777777" w:rsidR="001729FD" w:rsidRPr="009D1A36" w:rsidRDefault="001729FD" w:rsidP="00EC307D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ABA706C" w14:textId="5EEBC3C2" w:rsidR="001729FD" w:rsidRPr="009D1A36" w:rsidRDefault="001729FD" w:rsidP="001729FD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>Wellington Fernandes da Silva Junior</w:t>
      </w:r>
    </w:p>
    <w:p w14:paraId="37CCBF81" w14:textId="75753912" w:rsidR="001729FD" w:rsidRPr="009D1A36" w:rsidRDefault="001729FD" w:rsidP="001729FD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 xml:space="preserve"> “Anotações à margem: Algumas reflexões, apontamentos e muitas notas sobre o processo de encenação do espetáculo </w:t>
      </w:r>
      <w:r w:rsidRPr="009D1A36">
        <w:rPr>
          <w:rFonts w:ascii="Arial" w:hAnsi="Arial" w:cs="Arial"/>
          <w:i/>
          <w:iCs/>
          <w:sz w:val="22"/>
          <w:szCs w:val="22"/>
          <w:lang w:val="pt-BR"/>
        </w:rPr>
        <w:t>À Margem</w:t>
      </w:r>
      <w:r w:rsidRPr="009D1A36">
        <w:rPr>
          <w:rFonts w:ascii="Arial" w:hAnsi="Arial" w:cs="Arial"/>
          <w:sz w:val="22"/>
          <w:szCs w:val="22"/>
          <w:lang w:val="pt-BR"/>
        </w:rPr>
        <w:t>”</w:t>
      </w:r>
    </w:p>
    <w:p w14:paraId="44DB78AD" w14:textId="77777777" w:rsidR="001729FD" w:rsidRPr="009D1A36" w:rsidRDefault="001729FD" w:rsidP="001729FD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D1A36">
        <w:rPr>
          <w:rFonts w:ascii="Arial" w:hAnsi="Arial" w:cs="Arial"/>
          <w:sz w:val="22"/>
          <w:szCs w:val="22"/>
          <w:lang w:val="pt-BR"/>
        </w:rPr>
        <w:t>Orientadora: Flora Süssekind</w:t>
      </w:r>
    </w:p>
    <w:p w14:paraId="59252507" w14:textId="77777777" w:rsidR="00BC7D55" w:rsidRDefault="00BC7D55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61681E63" w14:textId="571BC59E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Ingrid Constantino de Souza</w:t>
      </w:r>
    </w:p>
    <w:p w14:paraId="4E3EAD4C" w14:textId="3E501224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“Perspectiva e pensamento sensível: O teatro do oprimido como alternativa da ressocialização nas prisões”</w:t>
      </w:r>
    </w:p>
    <w:p w14:paraId="558B1327" w14:textId="77777777" w:rsid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Orientadora: Marina Teixeira Werneck Vianna</w:t>
      </w:r>
    </w:p>
    <w:p w14:paraId="7C06CDEB" w14:textId="77777777" w:rsidR="00E04652" w:rsidRPr="00BC7D55" w:rsidRDefault="00E04652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3A4EE0FA" w14:textId="44CBCA5A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Bernardo Marinho Gomes de Souza</w:t>
      </w:r>
    </w:p>
    <w:p w14:paraId="1924E35A" w14:textId="03B48C22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“Pensar às cegas: alguns apontamentos sobre Blue, filme de Derek Jarman”</w:t>
      </w:r>
    </w:p>
    <w:p w14:paraId="3732B1A9" w14:textId="77777777" w:rsid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Orientadora: Marina Teixeira Werneck Vianna</w:t>
      </w:r>
    </w:p>
    <w:p w14:paraId="3BD22DF9" w14:textId="77777777" w:rsidR="00E04652" w:rsidRPr="00BC7D55" w:rsidRDefault="00E04652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765B331C" w14:textId="5EA3B2B8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Ana Paula de Souza</w:t>
      </w:r>
    </w:p>
    <w:p w14:paraId="4D674547" w14:textId="6A273219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“</w:t>
      </w:r>
      <w:proofErr w:type="spellStart"/>
      <w:r w:rsidRPr="00BC7D55">
        <w:rPr>
          <w:rFonts w:ascii="Arial" w:hAnsi="Arial" w:cs="Arial"/>
          <w:sz w:val="22"/>
          <w:szCs w:val="22"/>
          <w:lang w:val="pt-BR"/>
        </w:rPr>
        <w:t>Malungüetú</w:t>
      </w:r>
      <w:proofErr w:type="spellEnd"/>
      <w:r w:rsidRPr="00BC7D55">
        <w:rPr>
          <w:rFonts w:ascii="Arial" w:hAnsi="Arial" w:cs="Arial"/>
          <w:sz w:val="22"/>
          <w:szCs w:val="22"/>
          <w:lang w:val="pt-BR"/>
        </w:rPr>
        <w:t xml:space="preserve">: teatralidade e </w:t>
      </w:r>
      <w:proofErr w:type="spellStart"/>
      <w:r w:rsidRPr="00BC7D55">
        <w:rPr>
          <w:rFonts w:ascii="Arial" w:hAnsi="Arial" w:cs="Arial"/>
          <w:sz w:val="22"/>
          <w:szCs w:val="22"/>
          <w:lang w:val="pt-BR"/>
        </w:rPr>
        <w:t>performatividade</w:t>
      </w:r>
      <w:proofErr w:type="spellEnd"/>
      <w:r w:rsidRPr="00BC7D55">
        <w:rPr>
          <w:rFonts w:ascii="Arial" w:hAnsi="Arial" w:cs="Arial"/>
          <w:sz w:val="22"/>
          <w:szCs w:val="22"/>
          <w:lang w:val="pt-BR"/>
        </w:rPr>
        <w:t xml:space="preserve"> dos corpos negros no universo carnavalesco”</w:t>
      </w:r>
    </w:p>
    <w:p w14:paraId="0DD99FA5" w14:textId="77777777" w:rsid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Orientador: André Gardel.</w:t>
      </w:r>
    </w:p>
    <w:p w14:paraId="035425E7" w14:textId="77777777" w:rsidR="00E04652" w:rsidRPr="00BC7D55" w:rsidRDefault="00E04652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7A6B96D4" w14:textId="77777777" w:rsidR="008F2BEE" w:rsidRDefault="008F2BEE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31410940" w14:textId="4BA7AB83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lastRenderedPageBreak/>
        <w:t>Camila Moreira Gomes</w:t>
      </w:r>
    </w:p>
    <w:p w14:paraId="2D33E7B8" w14:textId="7B36EE7A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“A escrita do diário: práticas de arquivamento e destruição”</w:t>
      </w:r>
    </w:p>
    <w:p w14:paraId="3B4D4CBE" w14:textId="77777777" w:rsid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Orientadora: Marina Teixeira Werneck Vianna</w:t>
      </w:r>
    </w:p>
    <w:p w14:paraId="79695C63" w14:textId="77777777" w:rsidR="001835ED" w:rsidRPr="00BC7D55" w:rsidRDefault="001835ED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71B3343D" w14:textId="24A925CC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Milena Fernandes</w:t>
      </w:r>
    </w:p>
    <w:p w14:paraId="166579D9" w14:textId="6C2C59C1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“Tecnologia Digital: Transformações e apropriações”</w:t>
      </w:r>
    </w:p>
    <w:p w14:paraId="4E003D6B" w14:textId="77777777" w:rsid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Orientadora: Evelyn Furquim</w:t>
      </w:r>
    </w:p>
    <w:p w14:paraId="42255D50" w14:textId="77777777" w:rsidR="001835ED" w:rsidRPr="00BC7D55" w:rsidRDefault="001835ED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2EF1D9B1" w14:textId="00541D40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Ana Raquel Goncalves Machado</w:t>
      </w:r>
    </w:p>
    <w:p w14:paraId="1FB003A6" w14:textId="24F56A43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“Aqui tem coisa”</w:t>
      </w:r>
    </w:p>
    <w:p w14:paraId="3E88CC33" w14:textId="77777777" w:rsid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Orientadora: Inês Cardoso Martins Moreira</w:t>
      </w:r>
    </w:p>
    <w:p w14:paraId="7B74FFF1" w14:textId="77777777" w:rsidR="00337693" w:rsidRPr="00BC7D55" w:rsidRDefault="00337693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471CC724" w14:textId="7183B293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Leonardo Thim Agudo Caetano</w:t>
      </w:r>
    </w:p>
    <w:p w14:paraId="33D56A8D" w14:textId="01ADC089" w:rsidR="00BC7D55" w:rsidRP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“Corpo e Ideograma: aproximações poéticas”</w:t>
      </w:r>
    </w:p>
    <w:p w14:paraId="08565348" w14:textId="45C2CE0C" w:rsidR="00BC7D55" w:rsidRDefault="00BC7D55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C7D55">
        <w:rPr>
          <w:rFonts w:ascii="Arial" w:hAnsi="Arial" w:cs="Arial"/>
          <w:sz w:val="22"/>
          <w:szCs w:val="22"/>
          <w:lang w:val="pt-BR"/>
        </w:rPr>
        <w:t>Orientador: Leonardo</w:t>
      </w:r>
      <w:r w:rsidR="00337693">
        <w:rPr>
          <w:rFonts w:ascii="Arial" w:hAnsi="Arial" w:cs="Arial"/>
          <w:sz w:val="22"/>
          <w:szCs w:val="22"/>
          <w:lang w:val="pt-BR"/>
        </w:rPr>
        <w:t xml:space="preserve"> Ramos</w:t>
      </w:r>
      <w:r w:rsidRPr="00BC7D55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BC7D55">
        <w:rPr>
          <w:rFonts w:ascii="Arial" w:hAnsi="Arial" w:cs="Arial"/>
          <w:sz w:val="22"/>
          <w:szCs w:val="22"/>
          <w:lang w:val="pt-BR"/>
        </w:rPr>
        <w:t>Munk</w:t>
      </w:r>
      <w:proofErr w:type="spellEnd"/>
    </w:p>
    <w:p w14:paraId="25589067" w14:textId="77777777" w:rsidR="00B46314" w:rsidRDefault="00B46314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52520281" w14:textId="77777777" w:rsidR="00BA752E" w:rsidRDefault="00BA752E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4829B765" w14:textId="69393278" w:rsidR="00B46314" w:rsidRPr="00196625" w:rsidRDefault="00B46314" w:rsidP="00BC7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2018</w:t>
      </w:r>
    </w:p>
    <w:p w14:paraId="41CECBAD" w14:textId="77777777" w:rsidR="008E5352" w:rsidRPr="00667526" w:rsidRDefault="008E5352" w:rsidP="008E5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14:paraId="33C07CB5" w14:textId="16DB1825" w:rsidR="00F81CBE" w:rsidRDefault="00F81CB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Larissa Siqueira</w:t>
      </w:r>
      <w:r w:rsidR="00E96677">
        <w:rPr>
          <w:rFonts w:ascii="Arial" w:hAnsi="Arial" w:cs="Arial"/>
          <w:sz w:val="22"/>
          <w:szCs w:val="22"/>
          <w:lang w:val="pt-BR"/>
        </w:rPr>
        <w:t xml:space="preserve"> da Cunha</w:t>
      </w:r>
    </w:p>
    <w:p w14:paraId="09A0D49A" w14:textId="32AFD114" w:rsidR="00F83219" w:rsidRDefault="00F83219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</w:t>
      </w:r>
      <w:r w:rsidR="00872FF4">
        <w:rPr>
          <w:rFonts w:ascii="Arial" w:hAnsi="Arial" w:cs="Arial"/>
          <w:i/>
          <w:iCs/>
          <w:sz w:val="22"/>
          <w:szCs w:val="22"/>
          <w:lang w:val="pt-BR"/>
        </w:rPr>
        <w:t>Vaga Carne</w:t>
      </w:r>
      <w:r w:rsidR="00872FF4">
        <w:rPr>
          <w:rFonts w:ascii="Arial" w:hAnsi="Arial" w:cs="Arial"/>
          <w:sz w:val="22"/>
          <w:szCs w:val="22"/>
          <w:lang w:val="pt-BR"/>
        </w:rPr>
        <w:t xml:space="preserve">: descrição e análise do espetáculo de Grace </w:t>
      </w:r>
      <w:proofErr w:type="spellStart"/>
      <w:r w:rsidR="00872FF4">
        <w:rPr>
          <w:rFonts w:ascii="Arial" w:hAnsi="Arial" w:cs="Arial"/>
          <w:sz w:val="22"/>
          <w:szCs w:val="22"/>
          <w:lang w:val="pt-BR"/>
        </w:rPr>
        <w:t>Passô</w:t>
      </w:r>
      <w:proofErr w:type="spellEnd"/>
      <w:r w:rsidR="00872FF4">
        <w:rPr>
          <w:rFonts w:ascii="Arial" w:hAnsi="Arial" w:cs="Arial"/>
          <w:sz w:val="22"/>
          <w:szCs w:val="22"/>
          <w:lang w:val="pt-BR"/>
        </w:rPr>
        <w:t>.</w:t>
      </w:r>
    </w:p>
    <w:p w14:paraId="22B3A072" w14:textId="2589CDFB" w:rsidR="00872FF4" w:rsidRPr="00872FF4" w:rsidRDefault="00872FF4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Orientadora: Inês Cardoso Martins Moreira</w:t>
      </w:r>
    </w:p>
    <w:p w14:paraId="26A6086A" w14:textId="77777777" w:rsidR="00F81CBE" w:rsidRDefault="00F81CBE" w:rsidP="00BA752E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D13A95D" w14:textId="7A7CF3E8" w:rsidR="00BA752E" w:rsidRP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Maria do Perpétuo Socorro Bezerra dos Santos</w:t>
      </w:r>
    </w:p>
    <w:p w14:paraId="3F2F27C0" w14:textId="345CF07E" w:rsidR="00BA752E" w:rsidRP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“Espelhos de solidão (ou como vi no cinema minha solidão singular)”</w:t>
      </w:r>
    </w:p>
    <w:p w14:paraId="0F14B65D" w14:textId="77777777" w:rsid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Orientadora: Flora Süssekind</w:t>
      </w:r>
    </w:p>
    <w:p w14:paraId="76E048D5" w14:textId="77777777" w:rsid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90538D1" w14:textId="718B4307" w:rsidR="00C72D7C" w:rsidRDefault="00C72D7C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Tracy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Rennee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Segal</w:t>
      </w:r>
    </w:p>
    <w:p w14:paraId="086FAA38" w14:textId="43F9D825" w:rsidR="00BD7CA4" w:rsidRDefault="00BD7CA4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“A teatralidade da escrita de Lydia Davis”</w:t>
      </w:r>
    </w:p>
    <w:p w14:paraId="29696DAE" w14:textId="77440F3E" w:rsidR="00BD7CA4" w:rsidRDefault="00BD7CA4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Orientadora: Flora S</w:t>
      </w:r>
      <w:r w:rsidR="004B1FF7">
        <w:rPr>
          <w:rFonts w:ascii="Arial" w:hAnsi="Arial" w:cs="Arial"/>
          <w:sz w:val="22"/>
          <w:szCs w:val="22"/>
          <w:lang w:val="pt-BR"/>
        </w:rPr>
        <w:t>üssekind.</w:t>
      </w:r>
    </w:p>
    <w:p w14:paraId="776D587B" w14:textId="77777777" w:rsidR="00C72D7C" w:rsidRDefault="00C72D7C" w:rsidP="00BA752E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445148D" w14:textId="2E6D90FB" w:rsidR="002F11A9" w:rsidRPr="001924D3" w:rsidRDefault="002F11A9" w:rsidP="002F11A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pt-BR"/>
        </w:rPr>
      </w:pPr>
      <w:r w:rsidRPr="001924D3">
        <w:rPr>
          <w:rFonts w:ascii="Arial" w:eastAsia="Times New Roman" w:hAnsi="Arial" w:cs="Arial"/>
          <w:color w:val="000000" w:themeColor="text1"/>
          <w:sz w:val="22"/>
          <w:szCs w:val="22"/>
          <w:lang w:val="pt-BR"/>
        </w:rPr>
        <w:t>Felipe Xavier Aquino</w:t>
      </w:r>
    </w:p>
    <w:p w14:paraId="085692BA" w14:textId="561245AA" w:rsidR="002F11A9" w:rsidRPr="001924D3" w:rsidRDefault="002F11A9" w:rsidP="002F11A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pt-BR"/>
        </w:rPr>
      </w:pPr>
      <w:r w:rsidRPr="001924D3">
        <w:rPr>
          <w:rFonts w:ascii="Arial" w:eastAsia="Times New Roman" w:hAnsi="Arial" w:cs="Arial"/>
          <w:color w:val="000000" w:themeColor="text1"/>
          <w:sz w:val="22"/>
          <w:szCs w:val="22"/>
          <w:lang w:val="pt-BR"/>
        </w:rPr>
        <w:t>“Figuras do retorno no teatro de Tadeusz Kantor"</w:t>
      </w:r>
    </w:p>
    <w:p w14:paraId="7C47B1DF" w14:textId="77777777" w:rsidR="002F11A9" w:rsidRPr="001924D3" w:rsidRDefault="002F11A9" w:rsidP="002F11A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pt-BR"/>
        </w:rPr>
      </w:pPr>
      <w:r w:rsidRPr="001924D3">
        <w:rPr>
          <w:rFonts w:ascii="Arial" w:eastAsia="Times New Roman" w:hAnsi="Arial" w:cs="Arial"/>
          <w:color w:val="000000" w:themeColor="text1"/>
          <w:sz w:val="22"/>
          <w:szCs w:val="22"/>
          <w:lang w:val="pt-BR"/>
        </w:rPr>
        <w:t xml:space="preserve">Orientadora: </w:t>
      </w:r>
      <w:proofErr w:type="spellStart"/>
      <w:r w:rsidRPr="001924D3">
        <w:rPr>
          <w:rFonts w:ascii="Arial" w:eastAsia="Times New Roman" w:hAnsi="Arial" w:cs="Arial"/>
          <w:color w:val="000000" w:themeColor="text1"/>
          <w:sz w:val="22"/>
          <w:szCs w:val="22"/>
          <w:lang w:val="pt-BR"/>
        </w:rPr>
        <w:t>Angela</w:t>
      </w:r>
      <w:proofErr w:type="spellEnd"/>
      <w:r w:rsidRPr="001924D3">
        <w:rPr>
          <w:rFonts w:ascii="Arial" w:eastAsia="Times New Roman" w:hAnsi="Arial" w:cs="Arial"/>
          <w:color w:val="000000" w:themeColor="text1"/>
          <w:sz w:val="22"/>
          <w:szCs w:val="22"/>
          <w:lang w:val="pt-BR"/>
        </w:rPr>
        <w:t xml:space="preserve"> Materno de Carvalho. </w:t>
      </w:r>
    </w:p>
    <w:p w14:paraId="6DD2165E" w14:textId="3C6E288D" w:rsidR="00045864" w:rsidRPr="001924D3" w:rsidRDefault="000458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lang w:val="pt-BR"/>
        </w:rPr>
      </w:pPr>
    </w:p>
    <w:p w14:paraId="521E69F4" w14:textId="39B848EA" w:rsidR="00BA752E" w:rsidRP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Daniele Carvalho Silva</w:t>
      </w:r>
    </w:p>
    <w:p w14:paraId="168D4F59" w14:textId="105D5A22" w:rsidR="00BA752E" w:rsidRP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“A Ideologia Alemã: A utilização dos conceitos de trabalho e alienação como base de pesquisa para um experimento dramático”</w:t>
      </w:r>
    </w:p>
    <w:p w14:paraId="4629D622" w14:textId="77777777" w:rsid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Orientador: Danrlei De Freitas Azevedo</w:t>
      </w:r>
    </w:p>
    <w:p w14:paraId="0063359B" w14:textId="77777777" w:rsidR="00A70D9C" w:rsidRPr="00BA752E" w:rsidRDefault="00A70D9C" w:rsidP="00BA752E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F676D72" w14:textId="0CE401F3" w:rsidR="00BA752E" w:rsidRP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BA752E">
        <w:rPr>
          <w:rFonts w:ascii="Arial" w:hAnsi="Arial" w:cs="Arial"/>
          <w:sz w:val="22"/>
          <w:szCs w:val="22"/>
          <w:lang w:val="pt-BR"/>
        </w:rPr>
        <w:t>Luis</w:t>
      </w:r>
      <w:proofErr w:type="spellEnd"/>
      <w:r w:rsidRPr="00BA752E">
        <w:rPr>
          <w:rFonts w:ascii="Arial" w:hAnsi="Arial" w:cs="Arial"/>
          <w:sz w:val="22"/>
          <w:szCs w:val="22"/>
          <w:lang w:val="pt-BR"/>
        </w:rPr>
        <w:t xml:space="preserve"> Paulo Dias Correa e Castro</w:t>
      </w:r>
    </w:p>
    <w:p w14:paraId="7DDE882D" w14:textId="2DDE1762" w:rsidR="00BA752E" w:rsidRPr="00A70D9C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“Nós do morro domando a megera – Resgate do processo de tradução e encenação do texto A megera domada, de William Shakespeare.</w:t>
      </w:r>
      <w:r w:rsidR="00A70D9C" w:rsidRPr="00A70D9C">
        <w:rPr>
          <w:rFonts w:ascii="Arial" w:hAnsi="Arial" w:cs="Arial"/>
          <w:sz w:val="22"/>
          <w:szCs w:val="22"/>
          <w:lang w:val="pt-BR"/>
        </w:rPr>
        <w:t>”</w:t>
      </w:r>
    </w:p>
    <w:p w14:paraId="735E1B17" w14:textId="77777777" w:rsid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Orientadora: Ana Maria Bulhões de Carvalho</w:t>
      </w:r>
    </w:p>
    <w:p w14:paraId="695577A9" w14:textId="77777777" w:rsidR="008D796F" w:rsidRPr="00BA752E" w:rsidRDefault="008D796F" w:rsidP="00BA752E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419454A" w14:textId="22A1C869" w:rsidR="00BA752E" w:rsidRP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 xml:space="preserve">Ana Paula </w:t>
      </w:r>
      <w:proofErr w:type="spellStart"/>
      <w:r w:rsidRPr="00BA752E">
        <w:rPr>
          <w:rFonts w:ascii="Arial" w:hAnsi="Arial" w:cs="Arial"/>
          <w:sz w:val="22"/>
          <w:szCs w:val="22"/>
          <w:lang w:val="pt-BR"/>
        </w:rPr>
        <w:t>Kailani</w:t>
      </w:r>
      <w:proofErr w:type="spellEnd"/>
      <w:r w:rsidRPr="00BA752E">
        <w:rPr>
          <w:rFonts w:ascii="Arial" w:hAnsi="Arial" w:cs="Arial"/>
          <w:sz w:val="22"/>
          <w:szCs w:val="22"/>
          <w:lang w:val="pt-BR"/>
        </w:rPr>
        <w:t xml:space="preserve"> Tavares Guimaraes</w:t>
      </w:r>
    </w:p>
    <w:p w14:paraId="66971DAD" w14:textId="7D1BD8C7" w:rsidR="00BA752E" w:rsidRP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“Eu te olho de agora”</w:t>
      </w:r>
    </w:p>
    <w:p w14:paraId="4E5A699C" w14:textId="77777777" w:rsid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Orientadora: Inês Cardoso Martins Moreira</w:t>
      </w:r>
    </w:p>
    <w:p w14:paraId="444EB168" w14:textId="77777777" w:rsidR="008D796F" w:rsidRPr="00BA752E" w:rsidRDefault="008D796F" w:rsidP="00BA752E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70D2C3A" w14:textId="42D5BAC2" w:rsidR="00BA752E" w:rsidRP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Lucas Soares de Souza</w:t>
      </w:r>
    </w:p>
    <w:p w14:paraId="31852301" w14:textId="2F71ACAB" w:rsidR="00BA752E" w:rsidRPr="00BA752E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“Crueldade e Pânico na Montanha Sagrada”</w:t>
      </w:r>
    </w:p>
    <w:p w14:paraId="2BEF5DE7" w14:textId="5B9CB255" w:rsidR="00F7359B" w:rsidRDefault="00BA752E" w:rsidP="00BA752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BA752E">
        <w:rPr>
          <w:rFonts w:ascii="Arial" w:hAnsi="Arial" w:cs="Arial"/>
          <w:sz w:val="22"/>
          <w:szCs w:val="22"/>
          <w:lang w:val="pt-BR"/>
        </w:rPr>
        <w:t>Orientadora: Laura Rabelo Erber</w:t>
      </w:r>
    </w:p>
    <w:p w14:paraId="5705B39F" w14:textId="77777777" w:rsidR="0025679F" w:rsidRPr="00364818" w:rsidRDefault="0025679F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961CAEF" w14:textId="77777777" w:rsidR="00F62627" w:rsidRDefault="00F62627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6E148B9" w14:textId="59CA0C0C" w:rsidR="008D796F" w:rsidRPr="00DD3962" w:rsidRDefault="008D796F" w:rsidP="00F62627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2017</w:t>
      </w:r>
    </w:p>
    <w:p w14:paraId="42F2982E" w14:textId="77777777" w:rsidR="00D31952" w:rsidRPr="00DD3962" w:rsidRDefault="00D31952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0DD08F7" w14:textId="46EE1CF1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Sandro José De Melo Santos</w:t>
      </w:r>
    </w:p>
    <w:p w14:paraId="4331755F" w14:textId="1C8B292B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“Gonzaguinha/saudade: a memória afetiva como potência de resistência e de luta contra a opressão social”</w:t>
      </w:r>
    </w:p>
    <w:p w14:paraId="7F2A57ED" w14:textId="77777777" w:rsidR="00EA0887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Orientação Danrlei Freitas Azevedo</w:t>
      </w:r>
    </w:p>
    <w:p w14:paraId="5013D67E" w14:textId="77777777" w:rsidR="00EA0887" w:rsidRDefault="00EA0887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CAD4B32" w14:textId="11FDC8FA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José Guimarães Caminha Neto</w:t>
      </w:r>
    </w:p>
    <w:p w14:paraId="450BB857" w14:textId="019C4D63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 xml:space="preserve">“Tempo, gesto e movimento: acerca do grupo escultórico </w:t>
      </w:r>
      <w:proofErr w:type="spellStart"/>
      <w:r w:rsidRPr="00D31952">
        <w:rPr>
          <w:rFonts w:ascii="Arial" w:hAnsi="Arial" w:cs="Arial"/>
          <w:sz w:val="22"/>
          <w:szCs w:val="22"/>
          <w:lang w:val="pt-BR"/>
        </w:rPr>
        <w:t>Laocoonte</w:t>
      </w:r>
      <w:proofErr w:type="spellEnd"/>
      <w:r w:rsidRPr="00D31952">
        <w:rPr>
          <w:rFonts w:ascii="Arial" w:hAnsi="Arial" w:cs="Arial"/>
          <w:sz w:val="22"/>
          <w:szCs w:val="22"/>
          <w:lang w:val="pt-BR"/>
        </w:rPr>
        <w:t xml:space="preserve"> e seus filhos”.</w:t>
      </w:r>
    </w:p>
    <w:p w14:paraId="6DABCDA6" w14:textId="77777777" w:rsid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 xml:space="preserve">Orientadora: </w:t>
      </w:r>
      <w:proofErr w:type="spellStart"/>
      <w:r w:rsidRPr="00D31952">
        <w:rPr>
          <w:rFonts w:ascii="Arial" w:hAnsi="Arial" w:cs="Arial"/>
          <w:sz w:val="22"/>
          <w:szCs w:val="22"/>
          <w:lang w:val="pt-BR"/>
        </w:rPr>
        <w:t>Angela</w:t>
      </w:r>
      <w:proofErr w:type="spellEnd"/>
      <w:r w:rsidRPr="00D31952">
        <w:rPr>
          <w:rFonts w:ascii="Arial" w:hAnsi="Arial" w:cs="Arial"/>
          <w:sz w:val="22"/>
          <w:szCs w:val="22"/>
          <w:lang w:val="pt-BR"/>
        </w:rPr>
        <w:t xml:space="preserve"> Materno</w:t>
      </w:r>
    </w:p>
    <w:p w14:paraId="23FAD243" w14:textId="77777777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BF266E2" w14:textId="22B77011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Fernanda Chagas De Avellar</w:t>
      </w:r>
    </w:p>
    <w:p w14:paraId="5228ED45" w14:textId="51E6A049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“</w:t>
      </w:r>
      <w:proofErr w:type="spellStart"/>
      <w:r w:rsidRPr="00D31952">
        <w:rPr>
          <w:rFonts w:ascii="Arial" w:hAnsi="Arial" w:cs="Arial"/>
          <w:sz w:val="22"/>
          <w:szCs w:val="22"/>
          <w:lang w:val="pt-BR"/>
        </w:rPr>
        <w:t>Kriegsfibel</w:t>
      </w:r>
      <w:proofErr w:type="spellEnd"/>
      <w:r w:rsidRPr="00D31952">
        <w:rPr>
          <w:rFonts w:ascii="Arial" w:hAnsi="Arial" w:cs="Arial"/>
          <w:sz w:val="22"/>
          <w:szCs w:val="22"/>
          <w:lang w:val="pt-BR"/>
        </w:rPr>
        <w:t xml:space="preserve">: A cena do exílio conduzida a </w:t>
      </w:r>
      <w:proofErr w:type="spellStart"/>
      <w:r w:rsidRPr="00D31952">
        <w:rPr>
          <w:rFonts w:ascii="Arial" w:hAnsi="Arial" w:cs="Arial"/>
          <w:sz w:val="22"/>
          <w:szCs w:val="22"/>
          <w:lang w:val="pt-BR"/>
        </w:rPr>
        <w:t>a</w:t>
      </w:r>
      <w:proofErr w:type="spellEnd"/>
      <w:r w:rsidRPr="00D31952">
        <w:rPr>
          <w:rFonts w:ascii="Arial" w:hAnsi="Arial" w:cs="Arial"/>
          <w:sz w:val="22"/>
          <w:szCs w:val="22"/>
          <w:lang w:val="pt-BR"/>
        </w:rPr>
        <w:t xml:space="preserve"> partir de Georges Didi-</w:t>
      </w:r>
      <w:proofErr w:type="spellStart"/>
      <w:r w:rsidRPr="00D31952">
        <w:rPr>
          <w:rFonts w:ascii="Arial" w:hAnsi="Arial" w:cs="Arial"/>
          <w:sz w:val="22"/>
          <w:szCs w:val="22"/>
          <w:lang w:val="pt-BR"/>
        </w:rPr>
        <w:t>Huberman</w:t>
      </w:r>
      <w:proofErr w:type="spellEnd"/>
      <w:r w:rsidRPr="00D31952">
        <w:rPr>
          <w:rFonts w:ascii="Arial" w:hAnsi="Arial" w:cs="Arial"/>
          <w:sz w:val="22"/>
          <w:szCs w:val="22"/>
          <w:lang w:val="pt-BR"/>
        </w:rPr>
        <w:t xml:space="preserve"> e seu pensamento sobre imagem”</w:t>
      </w:r>
    </w:p>
    <w:p w14:paraId="072351C7" w14:textId="77777777" w:rsid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Orientadora: Marina Vianna</w:t>
      </w:r>
    </w:p>
    <w:p w14:paraId="6FE57AF3" w14:textId="77777777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5134A8C" w14:textId="308EA118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Luciana Cruz de Araujo</w:t>
      </w:r>
    </w:p>
    <w:p w14:paraId="4FDE1297" w14:textId="7C2BF62B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“A loucura no conto O homem de Areia”</w:t>
      </w:r>
    </w:p>
    <w:p w14:paraId="157C05BF" w14:textId="77777777" w:rsid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Orientador: Walder Gervásio Virgulino de Souza</w:t>
      </w:r>
    </w:p>
    <w:p w14:paraId="4F9DB4FD" w14:textId="77777777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653711A" w14:textId="6914C50D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Marilia Beatriz Misailidis De Camargo</w:t>
      </w:r>
    </w:p>
    <w:p w14:paraId="0C838930" w14:textId="1A6B8988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 xml:space="preserve">“Análise de um resgate: o trágico em Laio &amp; </w:t>
      </w:r>
      <w:proofErr w:type="spellStart"/>
      <w:r w:rsidRPr="00D31952">
        <w:rPr>
          <w:rFonts w:ascii="Arial" w:hAnsi="Arial" w:cs="Arial"/>
          <w:sz w:val="22"/>
          <w:szCs w:val="22"/>
          <w:lang w:val="pt-BR"/>
        </w:rPr>
        <w:t>Crísipo</w:t>
      </w:r>
      <w:proofErr w:type="spellEnd"/>
      <w:r w:rsidRPr="00D31952">
        <w:rPr>
          <w:rFonts w:ascii="Arial" w:hAnsi="Arial" w:cs="Arial"/>
          <w:sz w:val="22"/>
          <w:szCs w:val="22"/>
          <w:lang w:val="pt-BR"/>
        </w:rPr>
        <w:t>.”</w:t>
      </w:r>
    </w:p>
    <w:p w14:paraId="61D20B03" w14:textId="2D32AE7C" w:rsid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Orientadora: Inês Cardoso Martins Moreira</w:t>
      </w:r>
    </w:p>
    <w:p w14:paraId="2C12C9C6" w14:textId="77777777" w:rsid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3F62CD2" w14:textId="3B0CD06C" w:rsidR="00D31952" w:rsidRPr="00B55862" w:rsidRDefault="00D31952" w:rsidP="00D31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lang w:val="pt-BR"/>
        </w:rPr>
      </w:pPr>
      <w:r w:rsidRPr="00B55862">
        <w:rPr>
          <w:rFonts w:ascii="Arial" w:eastAsia="Times New Roman" w:hAnsi="Arial" w:cs="Arial"/>
          <w:color w:val="000000"/>
          <w:sz w:val="22"/>
          <w:szCs w:val="22"/>
          <w:lang w:val="pt-BR"/>
        </w:rPr>
        <w:t xml:space="preserve">Clarice Da Rocha </w:t>
      </w:r>
      <w:proofErr w:type="spellStart"/>
      <w:r w:rsidRPr="00B55862">
        <w:rPr>
          <w:rFonts w:ascii="Arial" w:eastAsia="Times New Roman" w:hAnsi="Arial" w:cs="Arial"/>
          <w:color w:val="000000"/>
          <w:sz w:val="22"/>
          <w:szCs w:val="22"/>
          <w:lang w:val="pt-BR"/>
        </w:rPr>
        <w:t>Lissovsky</w:t>
      </w:r>
      <w:proofErr w:type="spellEnd"/>
    </w:p>
    <w:p w14:paraId="1D91F45C" w14:textId="5B2C91D9" w:rsidR="00D31952" w:rsidRPr="00B55862" w:rsidRDefault="00D31952" w:rsidP="00D31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lang w:val="pt-BR"/>
        </w:rPr>
      </w:pPr>
      <w:r w:rsidRPr="00B55862">
        <w:rPr>
          <w:rFonts w:ascii="Arial" w:eastAsia="Times New Roman" w:hAnsi="Arial" w:cs="Arial"/>
          <w:color w:val="000000"/>
          <w:sz w:val="22"/>
          <w:szCs w:val="22"/>
          <w:lang w:val="pt-BR"/>
        </w:rPr>
        <w:t>“Investigações de imersão para observar o que volta à superfície: Rio Doce/2016”</w:t>
      </w:r>
    </w:p>
    <w:p w14:paraId="03583761" w14:textId="77777777" w:rsidR="00D31952" w:rsidRDefault="00D31952" w:rsidP="00D31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lang w:val="pt-BR"/>
        </w:rPr>
      </w:pPr>
      <w:r w:rsidRPr="00B55862">
        <w:rPr>
          <w:rFonts w:ascii="Arial" w:eastAsia="Times New Roman" w:hAnsi="Arial" w:cs="Arial"/>
          <w:color w:val="000000"/>
          <w:sz w:val="22"/>
          <w:szCs w:val="22"/>
          <w:lang w:val="pt-BR"/>
        </w:rPr>
        <w:t>Orientadora: Ana Bernstein</w:t>
      </w:r>
    </w:p>
    <w:p w14:paraId="6394EC29" w14:textId="77777777" w:rsidR="00D31952" w:rsidRPr="00B55862" w:rsidRDefault="00D31952" w:rsidP="00D31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lang w:val="pt-BR"/>
        </w:rPr>
      </w:pPr>
    </w:p>
    <w:p w14:paraId="4A6E46A9" w14:textId="411B8C7C" w:rsidR="00D31952" w:rsidRPr="00364818" w:rsidRDefault="00D31952" w:rsidP="00D31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lang w:val="pt-BR"/>
        </w:rPr>
      </w:pPr>
      <w:r w:rsidRPr="00364818">
        <w:rPr>
          <w:rFonts w:ascii="Arial" w:eastAsia="Times New Roman" w:hAnsi="Arial" w:cs="Arial"/>
          <w:color w:val="000000"/>
          <w:sz w:val="22"/>
          <w:szCs w:val="22"/>
          <w:lang w:val="pt-BR"/>
        </w:rPr>
        <w:t>Luciana Serpa Alves Ferreira</w:t>
      </w:r>
    </w:p>
    <w:p w14:paraId="34C0172C" w14:textId="3D73A0FB" w:rsidR="00D31952" w:rsidRDefault="00D31952" w:rsidP="00D31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lang w:val="pt-BR"/>
        </w:rPr>
      </w:pPr>
      <w:r w:rsidRPr="00364818">
        <w:rPr>
          <w:rFonts w:ascii="Arial" w:eastAsia="Times New Roman" w:hAnsi="Arial" w:cs="Arial"/>
          <w:color w:val="000000"/>
          <w:sz w:val="22"/>
          <w:szCs w:val="22"/>
          <w:lang w:val="pt-BR"/>
        </w:rPr>
        <w:t>“Coringa em dois tempos: Arena conta Zumbi (1965) e Arena conta Tiradentes (1967)”</w:t>
      </w:r>
    </w:p>
    <w:p w14:paraId="4845B9DE" w14:textId="77777777" w:rsidR="00D31952" w:rsidRDefault="00D31952" w:rsidP="00D31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lang w:val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pt-BR"/>
        </w:rPr>
        <w:t>Orientadora: Vanessa Teixeira de Oliveira</w:t>
      </w:r>
    </w:p>
    <w:p w14:paraId="13D8F518" w14:textId="2418780A" w:rsidR="00045864" w:rsidRDefault="000458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Times New Roman" w:hAnsi="Arial" w:cs="Arial"/>
          <w:color w:val="000000"/>
          <w:sz w:val="22"/>
          <w:szCs w:val="22"/>
          <w:lang w:val="pt-BR"/>
        </w:rPr>
      </w:pPr>
    </w:p>
    <w:p w14:paraId="5ABCC754" w14:textId="69E1BB3D" w:rsidR="00D31952" w:rsidRPr="00364818" w:rsidRDefault="00D31952" w:rsidP="00D31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lang w:val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pt-BR"/>
        </w:rPr>
        <w:t>2016</w:t>
      </w:r>
    </w:p>
    <w:p w14:paraId="1EF8F5F3" w14:textId="77777777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0F9CF8D" w14:textId="42413535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Laura Samy de Castro</w:t>
      </w:r>
    </w:p>
    <w:p w14:paraId="19099AA9" w14:textId="2231C3AA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“Memorial de um processo: trafegando pela dança macabra”</w:t>
      </w:r>
    </w:p>
    <w:p w14:paraId="207F1678" w14:textId="4517C335" w:rsid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 xml:space="preserve">Orientadora: Laura </w:t>
      </w:r>
      <w:r w:rsidR="009B0411">
        <w:rPr>
          <w:rFonts w:ascii="Arial" w:hAnsi="Arial" w:cs="Arial"/>
          <w:sz w:val="22"/>
          <w:szCs w:val="22"/>
          <w:lang w:val="pt-BR"/>
        </w:rPr>
        <w:t xml:space="preserve">Rabelo </w:t>
      </w:r>
      <w:r w:rsidRPr="00D31952">
        <w:rPr>
          <w:rFonts w:ascii="Arial" w:hAnsi="Arial" w:cs="Arial"/>
          <w:sz w:val="22"/>
          <w:szCs w:val="22"/>
          <w:lang w:val="pt-BR"/>
        </w:rPr>
        <w:t>Erber</w:t>
      </w:r>
    </w:p>
    <w:p w14:paraId="3A87EB79" w14:textId="77777777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748F9C7" w14:textId="7F842E74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D31952">
        <w:rPr>
          <w:rFonts w:ascii="Arial" w:hAnsi="Arial" w:cs="Arial"/>
          <w:sz w:val="22"/>
          <w:szCs w:val="22"/>
          <w:lang w:val="pt-BR"/>
        </w:rPr>
        <w:t>Marcélli</w:t>
      </w:r>
      <w:proofErr w:type="spellEnd"/>
      <w:r w:rsidRPr="00D31952">
        <w:rPr>
          <w:rFonts w:ascii="Arial" w:hAnsi="Arial" w:cs="Arial"/>
          <w:sz w:val="22"/>
          <w:szCs w:val="22"/>
          <w:lang w:val="pt-BR"/>
        </w:rPr>
        <w:t xml:space="preserve"> Souza de Oliveira</w:t>
      </w:r>
    </w:p>
    <w:p w14:paraId="6BAB8482" w14:textId="546165E7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“Antônio Bivar: dos prêmios ao esquecimento”</w:t>
      </w:r>
    </w:p>
    <w:p w14:paraId="2E075B80" w14:textId="77777777" w:rsid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Orientadora: Ana Maria Bulhões Carvalho</w:t>
      </w:r>
    </w:p>
    <w:p w14:paraId="09CAEFC6" w14:textId="77777777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ADA1932" w14:textId="054314C1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Ana Thereza Paulos</w:t>
      </w:r>
    </w:p>
    <w:p w14:paraId="4728118D" w14:textId="538B798C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“Um perfil do público de teatro brasileiro no Rio de Janeiro em dois momentos significativos: o Teatro de Revista dos anos 1940 e o teatro engajado da década de 1960”.</w:t>
      </w:r>
    </w:p>
    <w:p w14:paraId="67363818" w14:textId="77777777" w:rsid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 xml:space="preserve">Orientador: André </w:t>
      </w:r>
      <w:proofErr w:type="spellStart"/>
      <w:r w:rsidRPr="00D31952">
        <w:rPr>
          <w:rFonts w:ascii="Arial" w:hAnsi="Arial" w:cs="Arial"/>
          <w:sz w:val="22"/>
          <w:szCs w:val="22"/>
          <w:lang w:val="pt-BR"/>
        </w:rPr>
        <w:t>Luis</w:t>
      </w:r>
      <w:proofErr w:type="spellEnd"/>
      <w:r w:rsidRPr="00D31952">
        <w:rPr>
          <w:rFonts w:ascii="Arial" w:hAnsi="Arial" w:cs="Arial"/>
          <w:sz w:val="22"/>
          <w:szCs w:val="22"/>
          <w:lang w:val="pt-BR"/>
        </w:rPr>
        <w:t xml:space="preserve"> Gardel Barbosa</w:t>
      </w:r>
    </w:p>
    <w:p w14:paraId="554A77FB" w14:textId="77777777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DBA560A" w14:textId="2A754063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 xml:space="preserve">Raquel </w:t>
      </w:r>
      <w:proofErr w:type="spellStart"/>
      <w:r w:rsidRPr="00D31952">
        <w:rPr>
          <w:rFonts w:ascii="Arial" w:hAnsi="Arial" w:cs="Arial"/>
          <w:sz w:val="22"/>
          <w:szCs w:val="22"/>
          <w:lang w:val="pt-BR"/>
        </w:rPr>
        <w:t>Tamaio</w:t>
      </w:r>
      <w:proofErr w:type="spellEnd"/>
      <w:r w:rsidRPr="00D31952">
        <w:rPr>
          <w:rFonts w:ascii="Arial" w:hAnsi="Arial" w:cs="Arial"/>
          <w:sz w:val="22"/>
          <w:szCs w:val="22"/>
          <w:lang w:val="pt-BR"/>
        </w:rPr>
        <w:t xml:space="preserve"> de Souza</w:t>
      </w:r>
    </w:p>
    <w:p w14:paraId="421D7CBA" w14:textId="623702F1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“BABILAQUES de Waly (… e as sereias desaparecendo por falta de estímulos comerciais)”</w:t>
      </w:r>
    </w:p>
    <w:p w14:paraId="0046B9CD" w14:textId="77777777" w:rsid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Orientadora: Flora Süssekind</w:t>
      </w:r>
    </w:p>
    <w:p w14:paraId="7CDA65B7" w14:textId="77777777" w:rsidR="00D427A6" w:rsidRPr="00D31952" w:rsidRDefault="00D427A6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ED8F443" w14:textId="3B26AD04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Diego dos Santos Reis</w:t>
      </w:r>
    </w:p>
    <w:p w14:paraId="0BEE3966" w14:textId="2C3C401C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“</w:t>
      </w:r>
      <w:proofErr w:type="spellStart"/>
      <w:r w:rsidRPr="00D31952">
        <w:rPr>
          <w:rFonts w:ascii="Arial" w:hAnsi="Arial" w:cs="Arial"/>
          <w:sz w:val="22"/>
          <w:szCs w:val="22"/>
          <w:lang w:val="pt-BR"/>
        </w:rPr>
        <w:t>Espectropoéticas</w:t>
      </w:r>
      <w:proofErr w:type="spellEnd"/>
      <w:r w:rsidRPr="00D31952">
        <w:rPr>
          <w:rFonts w:ascii="Arial" w:hAnsi="Arial" w:cs="Arial"/>
          <w:sz w:val="22"/>
          <w:szCs w:val="22"/>
          <w:lang w:val="pt-BR"/>
        </w:rPr>
        <w:t>: ensaios sobre Beckett, Duras e Sarraute”</w:t>
      </w:r>
    </w:p>
    <w:p w14:paraId="006D3423" w14:textId="4D1CBBB8" w:rsid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31952">
        <w:rPr>
          <w:rFonts w:ascii="Arial" w:hAnsi="Arial" w:cs="Arial"/>
          <w:sz w:val="22"/>
          <w:szCs w:val="22"/>
          <w:lang w:val="pt-BR"/>
        </w:rPr>
        <w:t>Orientadora: Flora Süssekind</w:t>
      </w:r>
    </w:p>
    <w:p w14:paraId="6E9D8BDF" w14:textId="12AA476C" w:rsidR="00D427A6" w:rsidRDefault="00D427A6" w:rsidP="00D31952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2015.2</w:t>
      </w:r>
    </w:p>
    <w:p w14:paraId="69B693F7" w14:textId="77777777" w:rsidR="00D427A6" w:rsidRDefault="00D427A6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ACC3CFE" w14:textId="3BB69884" w:rsidR="00D427A6" w:rsidRPr="002C4119" w:rsidRDefault="00D427A6" w:rsidP="00D42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2C4119">
        <w:rPr>
          <w:rFonts w:ascii="Arial" w:hAnsi="Arial" w:cs="Arial"/>
          <w:sz w:val="22"/>
          <w:szCs w:val="22"/>
          <w:lang w:val="pt-BR"/>
        </w:rPr>
        <w:t>Paulo Roberto Munhoz</w:t>
      </w:r>
    </w:p>
    <w:p w14:paraId="04D04762" w14:textId="2A6FD635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“Quatro peças – estudo de quatro Práticas de Montagem realizadas na Escola de Teatro da UNIRIO”</w:t>
      </w:r>
    </w:p>
    <w:p w14:paraId="454F2C81" w14:textId="77777777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Orientadora: Inês Cardoso Martins Moreira</w:t>
      </w:r>
    </w:p>
    <w:p w14:paraId="4A8FC908" w14:textId="77777777" w:rsidR="00D31952" w:rsidRPr="00D31952" w:rsidRDefault="00D31952" w:rsidP="00D31952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92B87A5" w14:textId="2D366D6E" w:rsidR="00D427A6" w:rsidRPr="00893F8B" w:rsidRDefault="00D427A6" w:rsidP="00D42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893F8B">
        <w:rPr>
          <w:rFonts w:ascii="Arial" w:hAnsi="Arial" w:cs="Arial"/>
          <w:sz w:val="22"/>
          <w:szCs w:val="22"/>
          <w:lang w:val="pt-BR"/>
        </w:rPr>
        <w:t>Carla Cristina Marins</w:t>
      </w:r>
    </w:p>
    <w:p w14:paraId="10F2E5EA" w14:textId="1D966F5F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 xml:space="preserve">“Apropriação poética de </w:t>
      </w:r>
      <w:r w:rsidRPr="00B55862">
        <w:rPr>
          <w:rFonts w:ascii="Arial" w:hAnsi="Arial" w:cs="Arial"/>
          <w:i/>
          <w:iCs/>
          <w:sz w:val="22"/>
          <w:szCs w:val="22"/>
          <w:lang w:val="pt-BR"/>
        </w:rPr>
        <w:t>Homem dentro do círculo</w:t>
      </w:r>
      <w:r w:rsidRPr="00B55862">
        <w:rPr>
          <w:rFonts w:ascii="Arial" w:hAnsi="Arial" w:cs="Arial"/>
          <w:sz w:val="22"/>
          <w:szCs w:val="22"/>
          <w:lang w:val="pt-BR"/>
        </w:rPr>
        <w:t xml:space="preserve">, de Matei </w:t>
      </w:r>
      <w:proofErr w:type="spellStart"/>
      <w:r w:rsidRPr="00B55862">
        <w:rPr>
          <w:rFonts w:ascii="Arial" w:hAnsi="Arial" w:cs="Arial"/>
          <w:sz w:val="22"/>
          <w:szCs w:val="22"/>
          <w:lang w:val="pt-BR"/>
        </w:rPr>
        <w:t>Visniec</w:t>
      </w:r>
      <w:proofErr w:type="spellEnd"/>
      <w:r w:rsidRPr="00B55862">
        <w:rPr>
          <w:rFonts w:ascii="Arial" w:hAnsi="Arial" w:cs="Arial"/>
          <w:sz w:val="22"/>
          <w:szCs w:val="22"/>
          <w:lang w:val="pt-BR"/>
        </w:rPr>
        <w:t>”</w:t>
      </w:r>
    </w:p>
    <w:p w14:paraId="516B00CC" w14:textId="77777777" w:rsidR="00D427A6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Orientadora: Inês Cardoso Martins Moreira</w:t>
      </w:r>
    </w:p>
    <w:p w14:paraId="1BDA01F4" w14:textId="77777777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14:paraId="135473C3" w14:textId="09BB7536" w:rsidR="00D427A6" w:rsidRPr="00893F8B" w:rsidRDefault="00D427A6" w:rsidP="00D42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893F8B">
        <w:rPr>
          <w:rFonts w:ascii="Arial" w:hAnsi="Arial" w:cs="Arial"/>
          <w:sz w:val="22"/>
          <w:szCs w:val="22"/>
          <w:lang w:val="pt-BR"/>
        </w:rPr>
        <w:t xml:space="preserve">Ricardo Luiz </w:t>
      </w:r>
      <w:proofErr w:type="spellStart"/>
      <w:r w:rsidRPr="00893F8B">
        <w:rPr>
          <w:rFonts w:ascii="Arial" w:hAnsi="Arial" w:cs="Arial"/>
          <w:sz w:val="22"/>
          <w:szCs w:val="22"/>
          <w:lang w:val="pt-BR"/>
        </w:rPr>
        <w:t>Potsch</w:t>
      </w:r>
      <w:proofErr w:type="spellEnd"/>
    </w:p>
    <w:p w14:paraId="06519370" w14:textId="617FBA77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“O trágico em Nietzsche e Artaud”</w:t>
      </w:r>
    </w:p>
    <w:p w14:paraId="0291DB26" w14:textId="77777777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Orientador: Danrlei de Freitas Azevedo</w:t>
      </w:r>
    </w:p>
    <w:p w14:paraId="7756C56F" w14:textId="77777777" w:rsidR="00D427A6" w:rsidRDefault="00D427A6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469932A" w14:textId="587FDA3B" w:rsidR="00D427A6" w:rsidRPr="001E7437" w:rsidRDefault="00D427A6" w:rsidP="00D42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1E7437">
        <w:rPr>
          <w:rFonts w:ascii="Arial" w:hAnsi="Arial" w:cs="Arial"/>
          <w:sz w:val="22"/>
          <w:szCs w:val="22"/>
          <w:lang w:val="pt-BR"/>
        </w:rPr>
        <w:t xml:space="preserve">Allan </w:t>
      </w:r>
      <w:proofErr w:type="spellStart"/>
      <w:r w:rsidRPr="001E7437">
        <w:rPr>
          <w:rFonts w:ascii="Arial" w:hAnsi="Arial" w:cs="Arial"/>
          <w:sz w:val="22"/>
          <w:szCs w:val="22"/>
          <w:lang w:val="pt-BR"/>
        </w:rPr>
        <w:t>Imianowsky</w:t>
      </w:r>
      <w:proofErr w:type="spellEnd"/>
    </w:p>
    <w:p w14:paraId="516984BD" w14:textId="38841455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“Um olhar sobre a iluminação na cena teatral”</w:t>
      </w:r>
    </w:p>
    <w:p w14:paraId="58161B7A" w14:textId="77777777" w:rsidR="00D427A6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Orientador: Danrlei de Freitas Azevedo</w:t>
      </w:r>
    </w:p>
    <w:p w14:paraId="0ADCBCCD" w14:textId="77777777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14:paraId="55FDA42E" w14:textId="1218BF67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Cândida Sastre</w:t>
      </w:r>
    </w:p>
    <w:p w14:paraId="019C1E52" w14:textId="08D34DC3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“</w:t>
      </w:r>
      <w:proofErr w:type="spellStart"/>
      <w:r>
        <w:rPr>
          <w:rFonts w:ascii="Arial" w:hAnsi="Arial" w:cs="Arial"/>
          <w:sz w:val="22"/>
          <w:szCs w:val="22"/>
          <w:lang w:val="pt-BR"/>
        </w:rPr>
        <w:t>K</w:t>
      </w:r>
      <w:r w:rsidRPr="00B55862">
        <w:rPr>
          <w:rFonts w:ascii="Arial" w:hAnsi="Arial" w:cs="Arial"/>
          <w:sz w:val="22"/>
          <w:szCs w:val="22"/>
          <w:lang w:val="pt-BR"/>
        </w:rPr>
        <w:t>eep</w:t>
      </w:r>
      <w:proofErr w:type="spellEnd"/>
      <w:r w:rsidRPr="00B5586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B55862">
        <w:rPr>
          <w:rFonts w:ascii="Arial" w:hAnsi="Arial" w:cs="Arial"/>
          <w:sz w:val="22"/>
          <w:szCs w:val="22"/>
          <w:lang w:val="pt-BR"/>
        </w:rPr>
        <w:t>your</w:t>
      </w:r>
      <w:proofErr w:type="spellEnd"/>
      <w:r w:rsidRPr="00B55862">
        <w:rPr>
          <w:rFonts w:ascii="Arial" w:hAnsi="Arial" w:cs="Arial"/>
          <w:sz w:val="22"/>
          <w:szCs w:val="22"/>
          <w:lang w:val="pt-BR"/>
        </w:rPr>
        <w:t xml:space="preserve"> ‘</w:t>
      </w:r>
      <w:proofErr w:type="spellStart"/>
      <w:r w:rsidRPr="00B55862">
        <w:rPr>
          <w:rFonts w:ascii="Arial" w:hAnsi="Arial" w:cs="Arial"/>
          <w:sz w:val="22"/>
          <w:szCs w:val="22"/>
          <w:lang w:val="pt-BR"/>
        </w:rPr>
        <w:t>letric</w:t>
      </w:r>
      <w:proofErr w:type="spellEnd"/>
      <w:r w:rsidRPr="00B5586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B55862">
        <w:rPr>
          <w:rFonts w:ascii="Arial" w:hAnsi="Arial" w:cs="Arial"/>
          <w:sz w:val="22"/>
          <w:szCs w:val="22"/>
          <w:lang w:val="pt-BR"/>
        </w:rPr>
        <w:t>eye</w:t>
      </w:r>
      <w:proofErr w:type="spellEnd"/>
      <w:r w:rsidRPr="00B5586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B55862">
        <w:rPr>
          <w:rFonts w:ascii="Arial" w:hAnsi="Arial" w:cs="Arial"/>
          <w:sz w:val="22"/>
          <w:szCs w:val="22"/>
          <w:lang w:val="pt-BR"/>
        </w:rPr>
        <w:t>on</w:t>
      </w:r>
      <w:proofErr w:type="spellEnd"/>
      <w:r w:rsidRPr="00B55862">
        <w:rPr>
          <w:rFonts w:ascii="Arial" w:hAnsi="Arial" w:cs="Arial"/>
          <w:sz w:val="22"/>
          <w:szCs w:val="22"/>
          <w:lang w:val="pt-BR"/>
        </w:rPr>
        <w:t xml:space="preserve"> me: os processos artísticos de David Bowie”</w:t>
      </w:r>
    </w:p>
    <w:p w14:paraId="5D43E9DB" w14:textId="77777777" w:rsidR="00D427A6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Orientador: Danrlei de Freitas Azevedo</w:t>
      </w:r>
    </w:p>
    <w:p w14:paraId="6129CE58" w14:textId="77777777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14:paraId="404BEF19" w14:textId="1B722D96" w:rsidR="00D427A6" w:rsidRPr="00B55862" w:rsidRDefault="00D427A6" w:rsidP="00D427A6">
      <w:pPr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Rodrigo Borges Carrijo</w:t>
      </w:r>
    </w:p>
    <w:p w14:paraId="4199FCC3" w14:textId="1C2BF3A3" w:rsidR="00D427A6" w:rsidRPr="00B55862" w:rsidRDefault="00D427A6" w:rsidP="00D427A6">
      <w:pPr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“Questões de meio e (in)especificidade”</w:t>
      </w:r>
    </w:p>
    <w:p w14:paraId="4B829B4F" w14:textId="77777777" w:rsidR="00D427A6" w:rsidRPr="00B55862" w:rsidRDefault="00D427A6" w:rsidP="00D427A6">
      <w:pPr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>Orientadora: Laura Rabelo Erber</w:t>
      </w:r>
    </w:p>
    <w:p w14:paraId="15D67292" w14:textId="77777777" w:rsidR="00D427A6" w:rsidRDefault="00D427A6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C67F8D6" w14:textId="122AAA96" w:rsidR="00D427A6" w:rsidRPr="00B55862" w:rsidRDefault="00D427A6" w:rsidP="00D42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 xml:space="preserve">Ana Cecilia Reis </w:t>
      </w:r>
      <w:r>
        <w:rPr>
          <w:rFonts w:ascii="Arial" w:hAnsi="Arial" w:cs="Arial"/>
          <w:sz w:val="22"/>
          <w:szCs w:val="22"/>
          <w:lang w:val="pt-BR"/>
        </w:rPr>
        <w:t>D</w:t>
      </w:r>
      <w:r w:rsidRPr="00B55862">
        <w:rPr>
          <w:rFonts w:ascii="Arial" w:hAnsi="Arial" w:cs="Arial"/>
          <w:sz w:val="22"/>
          <w:szCs w:val="22"/>
          <w:lang w:val="pt-BR"/>
        </w:rPr>
        <w:t>e Azevedo</w:t>
      </w:r>
    </w:p>
    <w:p w14:paraId="26E903AC" w14:textId="1A5B49DF" w:rsidR="00D427A6" w:rsidRPr="00B55862" w:rsidRDefault="00D427A6" w:rsidP="00D427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 xml:space="preserve">“O corpo da palavra e a palavra do corpo: um estudo a partir de </w:t>
      </w:r>
      <w:r w:rsidRPr="00B55862">
        <w:rPr>
          <w:rFonts w:ascii="Arial" w:hAnsi="Arial" w:cs="Arial"/>
          <w:i/>
          <w:iCs/>
          <w:sz w:val="22"/>
          <w:szCs w:val="22"/>
          <w:lang w:val="pt-BR"/>
        </w:rPr>
        <w:t>Eu não</w:t>
      </w:r>
      <w:r w:rsidRPr="00B55862">
        <w:rPr>
          <w:rFonts w:ascii="Arial" w:hAnsi="Arial" w:cs="Arial"/>
          <w:sz w:val="22"/>
          <w:szCs w:val="22"/>
          <w:lang w:val="pt-BR"/>
        </w:rPr>
        <w:t xml:space="preserve">, de Samuel Beckett e </w:t>
      </w:r>
      <w:r w:rsidRPr="00B55862">
        <w:rPr>
          <w:rFonts w:ascii="Arial" w:hAnsi="Arial" w:cs="Arial"/>
          <w:i/>
          <w:iCs/>
          <w:sz w:val="22"/>
          <w:szCs w:val="22"/>
          <w:lang w:val="pt-BR"/>
        </w:rPr>
        <w:t>A menina</w:t>
      </w:r>
      <w:r w:rsidRPr="00B55862">
        <w:rPr>
          <w:rFonts w:ascii="Arial" w:hAnsi="Arial" w:cs="Arial"/>
          <w:sz w:val="22"/>
          <w:szCs w:val="22"/>
          <w:lang w:val="pt-BR"/>
        </w:rPr>
        <w:t xml:space="preserve">, de </w:t>
      </w:r>
      <w:proofErr w:type="spellStart"/>
      <w:r w:rsidRPr="00B55862">
        <w:rPr>
          <w:rFonts w:ascii="Arial" w:hAnsi="Arial" w:cs="Arial"/>
          <w:sz w:val="22"/>
          <w:szCs w:val="22"/>
          <w:lang w:val="pt-BR"/>
        </w:rPr>
        <w:t>Tatsumi</w:t>
      </w:r>
      <w:proofErr w:type="spellEnd"/>
      <w:r w:rsidRPr="00B5586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B55862">
        <w:rPr>
          <w:rFonts w:ascii="Arial" w:hAnsi="Arial" w:cs="Arial"/>
          <w:sz w:val="22"/>
          <w:szCs w:val="22"/>
          <w:lang w:val="pt-BR"/>
        </w:rPr>
        <w:t>Hijikata</w:t>
      </w:r>
      <w:proofErr w:type="spellEnd"/>
      <w:r w:rsidRPr="00B55862">
        <w:rPr>
          <w:rFonts w:ascii="Arial" w:hAnsi="Arial" w:cs="Arial"/>
          <w:sz w:val="22"/>
          <w:szCs w:val="22"/>
          <w:lang w:val="pt-BR"/>
        </w:rPr>
        <w:t>”</w:t>
      </w:r>
    </w:p>
    <w:p w14:paraId="429589D6" w14:textId="1A38FD4F" w:rsidR="00D427A6" w:rsidRDefault="00D427A6" w:rsidP="00F71D9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B55862">
        <w:rPr>
          <w:rFonts w:ascii="Arial" w:hAnsi="Arial" w:cs="Arial"/>
          <w:sz w:val="22"/>
          <w:szCs w:val="22"/>
          <w:lang w:val="pt-BR"/>
        </w:rPr>
        <w:t xml:space="preserve">Orientador: Leonardo Ramos </w:t>
      </w:r>
      <w:proofErr w:type="spellStart"/>
      <w:r w:rsidRPr="00B55862">
        <w:rPr>
          <w:rFonts w:ascii="Arial" w:hAnsi="Arial" w:cs="Arial"/>
          <w:sz w:val="22"/>
          <w:szCs w:val="22"/>
          <w:lang w:val="pt-BR"/>
        </w:rPr>
        <w:t>Munk</w:t>
      </w:r>
      <w:proofErr w:type="spellEnd"/>
      <w:r w:rsidRPr="00B55862">
        <w:rPr>
          <w:rFonts w:ascii="Arial" w:hAnsi="Arial" w:cs="Arial"/>
          <w:sz w:val="22"/>
          <w:szCs w:val="22"/>
          <w:lang w:val="pt-BR"/>
        </w:rPr>
        <w:t xml:space="preserve"> Machad</w:t>
      </w:r>
      <w:r w:rsidR="00D20363">
        <w:rPr>
          <w:rFonts w:ascii="Arial" w:hAnsi="Arial" w:cs="Arial"/>
          <w:sz w:val="22"/>
          <w:szCs w:val="22"/>
          <w:lang w:val="pt-BR"/>
        </w:rPr>
        <w:t>o</w:t>
      </w:r>
    </w:p>
    <w:p w14:paraId="05126ABD" w14:textId="77777777" w:rsidR="00D20363" w:rsidRDefault="00D20363" w:rsidP="00F71D9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14:paraId="214231F1" w14:textId="52359A29" w:rsidR="00D427A6" w:rsidRPr="00587F70" w:rsidRDefault="00D427A6" w:rsidP="00D42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587F70">
        <w:rPr>
          <w:rFonts w:ascii="Arial" w:hAnsi="Arial" w:cs="Arial"/>
          <w:color w:val="000000" w:themeColor="text1"/>
          <w:sz w:val="22"/>
          <w:szCs w:val="22"/>
          <w:lang w:val="pt-BR"/>
        </w:rPr>
        <w:t>Lucas Leal</w:t>
      </w:r>
    </w:p>
    <w:p w14:paraId="48D217BA" w14:textId="3F695B63" w:rsidR="00D427A6" w:rsidRPr="00587F70" w:rsidRDefault="00D427A6" w:rsidP="00D42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587F70">
        <w:rPr>
          <w:rFonts w:ascii="Arial" w:hAnsi="Arial" w:cs="Arial"/>
          <w:color w:val="000000" w:themeColor="text1"/>
          <w:sz w:val="22"/>
          <w:szCs w:val="22"/>
          <w:lang w:val="pt-BR"/>
        </w:rPr>
        <w:t>“Tentando ser artista em um espaço onde só estudamos outros artistas: uma pesquisa autobiográfica entre o país das maravilhas e a cidade das esmeraldas”</w:t>
      </w:r>
    </w:p>
    <w:p w14:paraId="3EE515C2" w14:textId="77777777" w:rsidR="00D427A6" w:rsidRPr="00587F70" w:rsidRDefault="00D427A6" w:rsidP="00D42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587F70">
        <w:rPr>
          <w:rFonts w:ascii="Arial" w:hAnsi="Arial" w:cs="Arial"/>
          <w:color w:val="000000" w:themeColor="text1"/>
          <w:sz w:val="22"/>
          <w:szCs w:val="22"/>
          <w:lang w:val="pt-BR"/>
        </w:rPr>
        <w:t>Orientador: Walder Gervásio Virgulino de Souza</w:t>
      </w:r>
    </w:p>
    <w:p w14:paraId="59785F92" w14:textId="77777777" w:rsidR="00D427A6" w:rsidRPr="00364818" w:rsidRDefault="00D427A6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B1515B5" w14:textId="77777777" w:rsidR="00F62627" w:rsidRPr="00364818" w:rsidRDefault="00F62627" w:rsidP="00F62627">
      <w:pPr>
        <w:jc w:val="both"/>
        <w:rPr>
          <w:rFonts w:ascii="Arial" w:hAnsi="Arial" w:cs="Arial"/>
          <w:sz w:val="22"/>
          <w:szCs w:val="22"/>
          <w:lang w:val="pt-BR"/>
        </w:rPr>
      </w:pPr>
    </w:p>
    <w:sectPr w:rsidR="00F62627" w:rsidRPr="00364818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E967" w14:textId="77777777" w:rsidR="00F279D8" w:rsidRDefault="00F279D8">
      <w:r>
        <w:separator/>
      </w:r>
    </w:p>
  </w:endnote>
  <w:endnote w:type="continuationSeparator" w:id="0">
    <w:p w14:paraId="1E74A845" w14:textId="77777777" w:rsidR="00F279D8" w:rsidRDefault="00F2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440A" w14:textId="77777777" w:rsidR="00000000" w:rsidRDefault="00C17866" w:rsidP="00BF23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ABF1B2E" w14:textId="77777777" w:rsidR="00000000" w:rsidRDefault="00000000" w:rsidP="009146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527F3" w14:textId="5F1C7634" w:rsidR="00000000" w:rsidRDefault="00C17866" w:rsidP="00BF23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21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BA3BF1" w14:textId="77777777" w:rsidR="00000000" w:rsidRDefault="00000000" w:rsidP="00914622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095A4" w14:textId="77777777" w:rsidR="00F279D8" w:rsidRDefault="00F279D8">
      <w:r>
        <w:separator/>
      </w:r>
    </w:p>
  </w:footnote>
  <w:footnote w:type="continuationSeparator" w:id="0">
    <w:p w14:paraId="35E0909E" w14:textId="77777777" w:rsidR="00F279D8" w:rsidRDefault="00F2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10F6" w14:textId="77777777" w:rsidR="00000000" w:rsidRDefault="000000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27"/>
    <w:rsid w:val="00023959"/>
    <w:rsid w:val="00045864"/>
    <w:rsid w:val="00071D75"/>
    <w:rsid w:val="0007644B"/>
    <w:rsid w:val="00081814"/>
    <w:rsid w:val="00094446"/>
    <w:rsid w:val="00097671"/>
    <w:rsid w:val="000A708B"/>
    <w:rsid w:val="000A75BB"/>
    <w:rsid w:val="000B1F70"/>
    <w:rsid w:val="000B4361"/>
    <w:rsid w:val="000D2B54"/>
    <w:rsid w:val="000D30BD"/>
    <w:rsid w:val="000D3D29"/>
    <w:rsid w:val="000E5477"/>
    <w:rsid w:val="000F6EFC"/>
    <w:rsid w:val="00120AE6"/>
    <w:rsid w:val="00126E12"/>
    <w:rsid w:val="00147DE2"/>
    <w:rsid w:val="0015052A"/>
    <w:rsid w:val="00150813"/>
    <w:rsid w:val="00164587"/>
    <w:rsid w:val="001729FD"/>
    <w:rsid w:val="001835ED"/>
    <w:rsid w:val="001924D3"/>
    <w:rsid w:val="00196625"/>
    <w:rsid w:val="001A2898"/>
    <w:rsid w:val="001B14AE"/>
    <w:rsid w:val="001E7437"/>
    <w:rsid w:val="001F5752"/>
    <w:rsid w:val="001F5846"/>
    <w:rsid w:val="00210B9F"/>
    <w:rsid w:val="00220D6B"/>
    <w:rsid w:val="00232169"/>
    <w:rsid w:val="0025679F"/>
    <w:rsid w:val="00281A7A"/>
    <w:rsid w:val="002844EF"/>
    <w:rsid w:val="002953FA"/>
    <w:rsid w:val="002B3FE6"/>
    <w:rsid w:val="002C4119"/>
    <w:rsid w:val="002D6DB1"/>
    <w:rsid w:val="002E1A2C"/>
    <w:rsid w:val="002E2DE2"/>
    <w:rsid w:val="002F11A9"/>
    <w:rsid w:val="002F7FDB"/>
    <w:rsid w:val="00306E9D"/>
    <w:rsid w:val="00313AAC"/>
    <w:rsid w:val="00337693"/>
    <w:rsid w:val="003763F9"/>
    <w:rsid w:val="00383C90"/>
    <w:rsid w:val="00387AB7"/>
    <w:rsid w:val="003A3580"/>
    <w:rsid w:val="003C0450"/>
    <w:rsid w:val="003E065E"/>
    <w:rsid w:val="00417327"/>
    <w:rsid w:val="004318EF"/>
    <w:rsid w:val="00433F29"/>
    <w:rsid w:val="00456F04"/>
    <w:rsid w:val="00470522"/>
    <w:rsid w:val="0047364B"/>
    <w:rsid w:val="00484606"/>
    <w:rsid w:val="00490257"/>
    <w:rsid w:val="004924A6"/>
    <w:rsid w:val="004B1FF7"/>
    <w:rsid w:val="004E4758"/>
    <w:rsid w:val="004F2EC0"/>
    <w:rsid w:val="004F6BE0"/>
    <w:rsid w:val="005017A7"/>
    <w:rsid w:val="005061A4"/>
    <w:rsid w:val="0050640D"/>
    <w:rsid w:val="00510545"/>
    <w:rsid w:val="00511647"/>
    <w:rsid w:val="005433A4"/>
    <w:rsid w:val="00552C29"/>
    <w:rsid w:val="00562202"/>
    <w:rsid w:val="00565BBD"/>
    <w:rsid w:val="00567668"/>
    <w:rsid w:val="005843FA"/>
    <w:rsid w:val="00587F70"/>
    <w:rsid w:val="005A57BC"/>
    <w:rsid w:val="005B17D9"/>
    <w:rsid w:val="005E1C19"/>
    <w:rsid w:val="005F2F58"/>
    <w:rsid w:val="005F46E8"/>
    <w:rsid w:val="0060003D"/>
    <w:rsid w:val="006149FE"/>
    <w:rsid w:val="0062591F"/>
    <w:rsid w:val="00636924"/>
    <w:rsid w:val="006415AA"/>
    <w:rsid w:val="00664248"/>
    <w:rsid w:val="00667526"/>
    <w:rsid w:val="0067766F"/>
    <w:rsid w:val="00695A32"/>
    <w:rsid w:val="006A5AB6"/>
    <w:rsid w:val="006B1ACF"/>
    <w:rsid w:val="006B3DF5"/>
    <w:rsid w:val="006C0C89"/>
    <w:rsid w:val="007048DE"/>
    <w:rsid w:val="00717621"/>
    <w:rsid w:val="00726D9F"/>
    <w:rsid w:val="0073670C"/>
    <w:rsid w:val="0075527A"/>
    <w:rsid w:val="00775B28"/>
    <w:rsid w:val="00795B99"/>
    <w:rsid w:val="007A3CC7"/>
    <w:rsid w:val="007A4C45"/>
    <w:rsid w:val="007A7FC6"/>
    <w:rsid w:val="007C5CEC"/>
    <w:rsid w:val="007D0A1D"/>
    <w:rsid w:val="007E25DC"/>
    <w:rsid w:val="007E4388"/>
    <w:rsid w:val="007E6963"/>
    <w:rsid w:val="007F5FC5"/>
    <w:rsid w:val="007F6CC3"/>
    <w:rsid w:val="00817513"/>
    <w:rsid w:val="00825620"/>
    <w:rsid w:val="0082748B"/>
    <w:rsid w:val="0083035E"/>
    <w:rsid w:val="00834F66"/>
    <w:rsid w:val="008362B6"/>
    <w:rsid w:val="00840F32"/>
    <w:rsid w:val="008428B6"/>
    <w:rsid w:val="0085146D"/>
    <w:rsid w:val="00872BCA"/>
    <w:rsid w:val="00872FF4"/>
    <w:rsid w:val="008852A4"/>
    <w:rsid w:val="008928AB"/>
    <w:rsid w:val="00893F8B"/>
    <w:rsid w:val="008968A6"/>
    <w:rsid w:val="008A0106"/>
    <w:rsid w:val="008C7957"/>
    <w:rsid w:val="008D1A62"/>
    <w:rsid w:val="008D796F"/>
    <w:rsid w:val="008E5352"/>
    <w:rsid w:val="008E73AB"/>
    <w:rsid w:val="008F2BEE"/>
    <w:rsid w:val="0090173C"/>
    <w:rsid w:val="0090349F"/>
    <w:rsid w:val="0092058A"/>
    <w:rsid w:val="00926A51"/>
    <w:rsid w:val="00952413"/>
    <w:rsid w:val="009550F2"/>
    <w:rsid w:val="0097533C"/>
    <w:rsid w:val="00976AB5"/>
    <w:rsid w:val="00977FB4"/>
    <w:rsid w:val="00984AE0"/>
    <w:rsid w:val="009B0411"/>
    <w:rsid w:val="009D1A36"/>
    <w:rsid w:val="009F01F1"/>
    <w:rsid w:val="009F344E"/>
    <w:rsid w:val="009F3A64"/>
    <w:rsid w:val="009F4414"/>
    <w:rsid w:val="00A01310"/>
    <w:rsid w:val="00A03516"/>
    <w:rsid w:val="00A2576A"/>
    <w:rsid w:val="00A4572E"/>
    <w:rsid w:val="00A55953"/>
    <w:rsid w:val="00A70D9C"/>
    <w:rsid w:val="00A92702"/>
    <w:rsid w:val="00A94D1A"/>
    <w:rsid w:val="00AB03A1"/>
    <w:rsid w:val="00AC2466"/>
    <w:rsid w:val="00AC5B7E"/>
    <w:rsid w:val="00AD2EB3"/>
    <w:rsid w:val="00AE26C6"/>
    <w:rsid w:val="00B04571"/>
    <w:rsid w:val="00B10DDE"/>
    <w:rsid w:val="00B219DE"/>
    <w:rsid w:val="00B46314"/>
    <w:rsid w:val="00B55862"/>
    <w:rsid w:val="00B72DDC"/>
    <w:rsid w:val="00B84578"/>
    <w:rsid w:val="00B93850"/>
    <w:rsid w:val="00B93E70"/>
    <w:rsid w:val="00BA009E"/>
    <w:rsid w:val="00BA752E"/>
    <w:rsid w:val="00BC7D55"/>
    <w:rsid w:val="00BD2B18"/>
    <w:rsid w:val="00BD7CA4"/>
    <w:rsid w:val="00BF1EA4"/>
    <w:rsid w:val="00BF7419"/>
    <w:rsid w:val="00C17557"/>
    <w:rsid w:val="00C17866"/>
    <w:rsid w:val="00C21704"/>
    <w:rsid w:val="00C22491"/>
    <w:rsid w:val="00C50CF1"/>
    <w:rsid w:val="00C57421"/>
    <w:rsid w:val="00C619FA"/>
    <w:rsid w:val="00C63BE0"/>
    <w:rsid w:val="00C72D7C"/>
    <w:rsid w:val="00C72F73"/>
    <w:rsid w:val="00C939FC"/>
    <w:rsid w:val="00CA2498"/>
    <w:rsid w:val="00CA6EC8"/>
    <w:rsid w:val="00CF0C45"/>
    <w:rsid w:val="00CF46CA"/>
    <w:rsid w:val="00CF61B4"/>
    <w:rsid w:val="00D0701F"/>
    <w:rsid w:val="00D20363"/>
    <w:rsid w:val="00D23A22"/>
    <w:rsid w:val="00D31952"/>
    <w:rsid w:val="00D427A6"/>
    <w:rsid w:val="00D7682A"/>
    <w:rsid w:val="00D90CD7"/>
    <w:rsid w:val="00DD3962"/>
    <w:rsid w:val="00DE6BC4"/>
    <w:rsid w:val="00DF4807"/>
    <w:rsid w:val="00DF53AE"/>
    <w:rsid w:val="00E04652"/>
    <w:rsid w:val="00E439A9"/>
    <w:rsid w:val="00E5705E"/>
    <w:rsid w:val="00E96677"/>
    <w:rsid w:val="00EA0887"/>
    <w:rsid w:val="00EA27D5"/>
    <w:rsid w:val="00EB3319"/>
    <w:rsid w:val="00EC307D"/>
    <w:rsid w:val="00EE3D95"/>
    <w:rsid w:val="00EF03BC"/>
    <w:rsid w:val="00EF56A3"/>
    <w:rsid w:val="00EF5E96"/>
    <w:rsid w:val="00F223D9"/>
    <w:rsid w:val="00F23217"/>
    <w:rsid w:val="00F24429"/>
    <w:rsid w:val="00F279D8"/>
    <w:rsid w:val="00F304CC"/>
    <w:rsid w:val="00F358F6"/>
    <w:rsid w:val="00F60E5A"/>
    <w:rsid w:val="00F62627"/>
    <w:rsid w:val="00F71D96"/>
    <w:rsid w:val="00F7359B"/>
    <w:rsid w:val="00F81CBE"/>
    <w:rsid w:val="00F83056"/>
    <w:rsid w:val="00F83219"/>
    <w:rsid w:val="00F86140"/>
    <w:rsid w:val="00FE1228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E6E12"/>
  <w15:chartTrackingRefBased/>
  <w15:docId w15:val="{72659191-E774-4451-83AA-0A810A2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6262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BR" w:eastAsia="pt-BR"/>
    </w:rPr>
  </w:style>
  <w:style w:type="paragraph" w:customStyle="1" w:styleId="Body">
    <w:name w:val="Body"/>
    <w:rsid w:val="00F626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F62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62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PageNumber">
    <w:name w:val="page number"/>
    <w:uiPriority w:val="99"/>
    <w:semiHidden/>
    <w:unhideWhenUsed/>
    <w:rsid w:val="00F62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4c562c-3628-44b4-a19a-73b834e78f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AD41C9FF057C4C854E21CDE7FF1075" ma:contentTypeVersion="16" ma:contentTypeDescription="Crie um novo documento." ma:contentTypeScope="" ma:versionID="107d46e8d5905742d22bb67c2b6a14b3">
  <xsd:schema xmlns:xsd="http://www.w3.org/2001/XMLSchema" xmlns:xs="http://www.w3.org/2001/XMLSchema" xmlns:p="http://schemas.microsoft.com/office/2006/metadata/properties" xmlns:ns3="fd4c562c-3628-44b4-a19a-73b834e78f58" xmlns:ns4="530dd2fa-70ca-42da-9ab5-1a05acaa2c53" targetNamespace="http://schemas.microsoft.com/office/2006/metadata/properties" ma:root="true" ma:fieldsID="93b13c22ad9b761e89db67c86e3baeae" ns3:_="" ns4:_="">
    <xsd:import namespace="fd4c562c-3628-44b4-a19a-73b834e78f58"/>
    <xsd:import namespace="530dd2fa-70ca-42da-9ab5-1a05acaa2c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562c-3628-44b4-a19a-73b834e78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2fa-70ca-42da-9ab5-1a05acaa2c5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92C5-4FBD-4D83-B815-1A0119D603AE}">
  <ds:schemaRefs>
    <ds:schemaRef ds:uri="http://schemas.microsoft.com/office/2006/metadata/properties"/>
    <ds:schemaRef ds:uri="http://schemas.microsoft.com/office/infopath/2007/PartnerControls"/>
    <ds:schemaRef ds:uri="fd4c562c-3628-44b4-a19a-73b834e78f58"/>
  </ds:schemaRefs>
</ds:datastoreItem>
</file>

<file path=customXml/itemProps2.xml><?xml version="1.0" encoding="utf-8"?>
<ds:datastoreItem xmlns:ds="http://schemas.openxmlformats.org/officeDocument/2006/customXml" ds:itemID="{911E08B4-FDE5-4D72-AC03-94C5B6B37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3ADFB-4486-4528-B8BD-2960C8E4F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562c-3628-44b4-a19a-73b834e78f58"/>
    <ds:schemaRef ds:uri="530dd2fa-70ca-42da-9ab5-1a05acaa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cardoso</dc:creator>
  <cp:keywords/>
  <dc:description/>
  <cp:lastModifiedBy>inês cardoso</cp:lastModifiedBy>
  <cp:revision>5</cp:revision>
  <dcterms:created xsi:type="dcterms:W3CDTF">2024-08-22T01:42:00Z</dcterms:created>
  <dcterms:modified xsi:type="dcterms:W3CDTF">2024-08-22T01:44:00Z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0x010100DBAD41C9FF057C4C854E21CDE7FF1075</vt:lpwstr>
  </property>
</Properties>
</file>