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74" w:rsidRPr="00204274" w:rsidRDefault="00204274" w:rsidP="00204274">
      <w:r w:rsidRPr="00204274">
        <w:rPr>
          <w:b/>
        </w:rPr>
        <w:t>FULANA CREMILDA DA SILVA   **</w:t>
      </w:r>
    </w:p>
    <w:p w:rsidR="00204274" w:rsidRPr="00204274" w:rsidRDefault="00204274" w:rsidP="00204274">
      <w:pPr>
        <w:jc w:val="both"/>
      </w:pPr>
      <w:r w:rsidRPr="00204274">
        <w:rPr>
          <w:b/>
        </w:rPr>
        <w:t>TÍTULO:</w:t>
      </w:r>
      <w:r w:rsidRPr="00204274">
        <w:t xml:space="preserve"> “</w:t>
      </w:r>
      <w:r w:rsidRPr="00204274">
        <w:rPr>
          <w:i/>
        </w:rPr>
        <w:t>A Recuperação e o Trabalho da Enfermagem: Uma Revisão Bibliográfica”.</w:t>
      </w:r>
    </w:p>
    <w:p w:rsidR="00204274" w:rsidRPr="00204274" w:rsidRDefault="00204274" w:rsidP="00204274">
      <w:pPr>
        <w:jc w:val="both"/>
        <w:rPr>
          <w:b/>
        </w:rPr>
      </w:pPr>
      <w:r w:rsidRPr="00204274">
        <w:rPr>
          <w:b/>
        </w:rPr>
        <w:t>ORIENTADOR:</w:t>
      </w:r>
      <w:r w:rsidRPr="00204274">
        <w:rPr>
          <w:sz w:val="20"/>
          <w:szCs w:val="20"/>
        </w:rPr>
        <w:t xml:space="preserve"> </w:t>
      </w:r>
      <w:proofErr w:type="spellStart"/>
      <w:r w:rsidRPr="00204274">
        <w:t>Gicélia</w:t>
      </w:r>
      <w:proofErr w:type="spellEnd"/>
      <w:r w:rsidRPr="00204274">
        <w:t xml:space="preserve"> Lombardo Pereira </w:t>
      </w:r>
    </w:p>
    <w:p w:rsidR="00204274" w:rsidRDefault="00204274" w:rsidP="00204274">
      <w:r w:rsidRPr="00204274">
        <w:rPr>
          <w:b/>
        </w:rPr>
        <w:t xml:space="preserve">TURMA: </w:t>
      </w:r>
      <w:r w:rsidRPr="00204274">
        <w:t>2010/2012</w:t>
      </w:r>
    </w:p>
    <w:p w:rsidR="00D81809" w:rsidRDefault="00D81809" w:rsidP="00204274"/>
    <w:p w:rsidR="00D81809" w:rsidRPr="00204274" w:rsidRDefault="00D81809" w:rsidP="00204274"/>
    <w:p w:rsidR="00204274" w:rsidRPr="00204274" w:rsidRDefault="00204274" w:rsidP="00204274"/>
    <w:p w:rsidR="00204274" w:rsidRPr="00204274" w:rsidRDefault="00204274" w:rsidP="00204274">
      <w:pPr>
        <w:jc w:val="center"/>
        <w:rPr>
          <w:b/>
        </w:rPr>
      </w:pPr>
      <w:r w:rsidRPr="00204274">
        <w:rPr>
          <w:b/>
        </w:rPr>
        <w:t>RESUMO</w:t>
      </w:r>
    </w:p>
    <w:p w:rsidR="00204274" w:rsidRPr="00204274" w:rsidRDefault="00204274" w:rsidP="00204274">
      <w:pPr>
        <w:jc w:val="center"/>
        <w:rPr>
          <w:b/>
        </w:rPr>
      </w:pPr>
    </w:p>
    <w:p w:rsidR="00204274" w:rsidRPr="00204274" w:rsidRDefault="00204274" w:rsidP="00204274">
      <w:pPr>
        <w:jc w:val="both"/>
      </w:pP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>
        <w:t xml:space="preserve"> </w:t>
      </w:r>
      <w:proofErr w:type="spellStart"/>
      <w:r w:rsidRPr="00204274">
        <w:t>Xxxxxxxxx</w:t>
      </w:r>
      <w:proofErr w:type="spellEnd"/>
      <w:r w:rsidRPr="00204274">
        <w:t xml:space="preserve"> .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                   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          </w:t>
      </w:r>
    </w:p>
    <w:p w:rsidR="00204274" w:rsidRPr="00204274" w:rsidRDefault="00204274" w:rsidP="00204274">
      <w:pPr>
        <w:jc w:val="both"/>
      </w:pPr>
    </w:p>
    <w:p w:rsidR="00204274" w:rsidRDefault="00204274" w:rsidP="00204274">
      <w:pPr>
        <w:jc w:val="both"/>
      </w:pPr>
    </w:p>
    <w:p w:rsidR="00204274" w:rsidRDefault="00204274" w:rsidP="00204274">
      <w:pPr>
        <w:jc w:val="both"/>
      </w:pPr>
    </w:p>
    <w:p w:rsidR="00204274" w:rsidRDefault="00204274" w:rsidP="00204274">
      <w:pPr>
        <w:jc w:val="both"/>
      </w:pPr>
    </w:p>
    <w:p w:rsidR="00204274" w:rsidRPr="00204274" w:rsidRDefault="00204274" w:rsidP="00204274">
      <w:pPr>
        <w:jc w:val="both"/>
      </w:pPr>
    </w:p>
    <w:p w:rsidR="00204274" w:rsidRPr="00204274" w:rsidRDefault="00204274" w:rsidP="00204274">
      <w:pPr>
        <w:jc w:val="both"/>
        <w:rPr>
          <w:b/>
        </w:rPr>
      </w:pPr>
    </w:p>
    <w:p w:rsidR="00204274" w:rsidRPr="00204274" w:rsidRDefault="00204274" w:rsidP="00204274">
      <w:pPr>
        <w:jc w:val="both"/>
        <w:rPr>
          <w:b/>
        </w:rPr>
      </w:pPr>
      <w:r w:rsidRPr="00204274">
        <w:rPr>
          <w:b/>
        </w:rPr>
        <w:t xml:space="preserve"> Descritores: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  <w:proofErr w:type="spellStart"/>
      <w:r w:rsidRPr="00204274">
        <w:t>Xxxxxxxxx</w:t>
      </w:r>
      <w:proofErr w:type="spellEnd"/>
      <w:r w:rsidRPr="00204274">
        <w:t xml:space="preserve"> </w:t>
      </w:r>
    </w:p>
    <w:p w:rsidR="00F63938" w:rsidRDefault="00F63938" w:rsidP="00204274"/>
    <w:p w:rsidR="00D81809" w:rsidRDefault="00D81809" w:rsidP="00204274"/>
    <w:p w:rsidR="00D81809" w:rsidRDefault="00D81809" w:rsidP="00204274"/>
    <w:p w:rsidR="00D81809" w:rsidRDefault="00D81809" w:rsidP="00204274"/>
    <w:p w:rsidR="00D81809" w:rsidRDefault="00D81809" w:rsidP="00204274"/>
    <w:p w:rsidR="00D81809" w:rsidRDefault="00D81809" w:rsidP="00D81809">
      <w:pPr>
        <w:jc w:val="center"/>
        <w:rPr>
          <w:b/>
        </w:rPr>
      </w:pPr>
      <w:r>
        <w:rPr>
          <w:b/>
        </w:rPr>
        <w:t>MODELO</w:t>
      </w:r>
    </w:p>
    <w:p w:rsidR="00D81809" w:rsidRDefault="00D81809" w:rsidP="00204274">
      <w:bookmarkStart w:id="0" w:name="_GoBack"/>
      <w:bookmarkEnd w:id="0"/>
    </w:p>
    <w:sectPr w:rsidR="00D81809" w:rsidSect="007B246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03A"/>
    <w:rsid w:val="0002784A"/>
    <w:rsid w:val="00204274"/>
    <w:rsid w:val="004F2327"/>
    <w:rsid w:val="006D36C6"/>
    <w:rsid w:val="007B2469"/>
    <w:rsid w:val="00D81809"/>
    <w:rsid w:val="00E5603A"/>
    <w:rsid w:val="00F16382"/>
    <w:rsid w:val="00F6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008D"/>
  <w15:docId w15:val="{1066DE4E-F966-45F0-BA81-CDEF2E65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03A"/>
    <w:pPr>
      <w:jc w:val="left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00688182704</dc:creator>
  <cp:lastModifiedBy>REGINA CELIA CORREIA FONSECA DE OLIVEIRA</cp:lastModifiedBy>
  <cp:revision>6</cp:revision>
  <dcterms:created xsi:type="dcterms:W3CDTF">2018-07-20T17:57:00Z</dcterms:created>
  <dcterms:modified xsi:type="dcterms:W3CDTF">2019-05-28T15:55:00Z</dcterms:modified>
</cp:coreProperties>
</file>