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07" w:rsidRDefault="00020C57" w:rsidP="00793F07">
      <w:pPr>
        <w:rPr>
          <w:b/>
          <w:lang w:bidi="en-US"/>
        </w:rPr>
      </w:pPr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3</w:t>
      </w:r>
      <w:proofErr w:type="gramEnd"/>
      <w:r>
        <w:rPr>
          <w:b/>
          <w:lang w:bidi="en-US"/>
        </w:rPr>
        <w:t xml:space="preserve"> - CEAD</w:t>
      </w:r>
      <w:r w:rsidR="00793F07">
        <w:rPr>
          <w:b/>
          <w:lang w:bidi="en-US"/>
        </w:rPr>
        <w:t xml:space="preserve"> </w:t>
      </w:r>
      <w:r w:rsidR="00793F07" w:rsidRPr="00253DF3">
        <w:rPr>
          <w:b/>
          <w:lang w:bidi="en-US"/>
        </w:rPr>
        <w:t xml:space="preserve">– </w:t>
      </w:r>
      <w:r w:rsidR="00793F07">
        <w:rPr>
          <w:b/>
          <w:lang w:bidi="en-US"/>
        </w:rPr>
        <w:t>Graduação à Distância – Regime de trabalho e regime jurídico dos docentes e técnicos administrativos.</w:t>
      </w:r>
    </w:p>
    <w:p w:rsidR="00793F07" w:rsidRDefault="00793F07" w:rsidP="00793F07">
      <w:pPr>
        <w:rPr>
          <w:b/>
        </w:rPr>
      </w:pPr>
    </w:p>
    <w:p w:rsidR="00793F07" w:rsidRDefault="00793F07" w:rsidP="00793F07">
      <w:pPr>
        <w:tabs>
          <w:tab w:val="left" w:pos="3119"/>
        </w:tabs>
        <w:autoSpaceDE/>
        <w:adjustRightInd/>
        <w:jc w:val="both"/>
      </w:pPr>
    </w:p>
    <w:tbl>
      <w:tblPr>
        <w:tblW w:w="4619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589"/>
        <w:gridCol w:w="923"/>
        <w:gridCol w:w="954"/>
        <w:gridCol w:w="952"/>
        <w:gridCol w:w="816"/>
        <w:gridCol w:w="811"/>
        <w:gridCol w:w="9"/>
        <w:gridCol w:w="594"/>
        <w:gridCol w:w="322"/>
        <w:gridCol w:w="251"/>
        <w:gridCol w:w="453"/>
        <w:gridCol w:w="11"/>
        <w:gridCol w:w="13"/>
        <w:gridCol w:w="18"/>
        <w:gridCol w:w="79"/>
        <w:gridCol w:w="565"/>
        <w:gridCol w:w="23"/>
        <w:gridCol w:w="20"/>
        <w:gridCol w:w="629"/>
      </w:tblGrid>
      <w:tr w:rsidR="00793F07" w:rsidRPr="00F57C2C" w:rsidTr="002A6069">
        <w:trPr>
          <w:trHeight w:val="315"/>
        </w:trPr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Docentes</w:t>
            </w:r>
          </w:p>
        </w:tc>
        <w:tc>
          <w:tcPr>
            <w:tcW w:w="4121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Regime de Trabalho</w:t>
            </w:r>
          </w:p>
        </w:tc>
      </w:tr>
      <w:tr w:rsidR="00793F07" w:rsidRPr="00F57C2C" w:rsidTr="002A6069">
        <w:trPr>
          <w:trHeight w:val="34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Tempo Integral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Tempo Parcial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Horista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3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4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3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Geral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 xml:space="preserve">Graduado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Especialista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Mestre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Doutor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  <w:proofErr w:type="gram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Técnico-Administrativos</w:t>
            </w:r>
          </w:p>
        </w:tc>
        <w:tc>
          <w:tcPr>
            <w:tcW w:w="4121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Regime Jurídico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Estatutário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Regime de CLT</w:t>
            </w:r>
          </w:p>
        </w:tc>
        <w:tc>
          <w:tcPr>
            <w:tcW w:w="9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Outros Tipos de Contrato</w:t>
            </w:r>
          </w:p>
        </w:tc>
        <w:tc>
          <w:tcPr>
            <w:tcW w:w="1143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Geral</w:t>
            </w:r>
          </w:p>
        </w:tc>
      </w:tr>
      <w:tr w:rsidR="00793F07" w:rsidRPr="00F57C2C" w:rsidTr="002A6069">
        <w:trPr>
          <w:trHeight w:val="55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Ensino Fundamental Incompleto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55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Ensino fundamental completo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55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Ensino médio completo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 xml:space="preserve">Graduado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Especialista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Mestre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Doutor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  <w:proofErr w:type="gram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Tutores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21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Regime de Trabalho</w:t>
            </w:r>
          </w:p>
        </w:tc>
      </w:tr>
      <w:tr w:rsidR="00793F07" w:rsidRPr="00F57C2C" w:rsidTr="002A6069">
        <w:trPr>
          <w:trHeight w:val="34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Tempo Integral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Tempo Parcial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Horista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3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Geral</w:t>
            </w:r>
          </w:p>
        </w:tc>
      </w:tr>
      <w:tr w:rsidR="00793F07" w:rsidRPr="00F57C2C" w:rsidTr="002A6069">
        <w:trPr>
          <w:trHeight w:val="55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Ensino médio completo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 xml:space="preserve">Graduado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Especialista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Mestre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Doutor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  <w:proofErr w:type="gram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Tutores</w:t>
            </w: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21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Regime Jurídico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Estatutário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Regime de CLT</w:t>
            </w:r>
          </w:p>
        </w:tc>
        <w:tc>
          <w:tcPr>
            <w:tcW w:w="9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Outros Tipos de Contrato</w:t>
            </w:r>
          </w:p>
        </w:tc>
        <w:tc>
          <w:tcPr>
            <w:tcW w:w="1143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793F07" w:rsidRPr="00F57C2C" w:rsidTr="002A6069">
        <w:trPr>
          <w:trHeight w:val="315"/>
        </w:trPr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F07" w:rsidRPr="00F57C2C" w:rsidRDefault="00793F07" w:rsidP="002A606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Fem</w:t>
            </w:r>
            <w:proofErr w:type="spellEnd"/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Geral</w:t>
            </w:r>
          </w:p>
        </w:tc>
      </w:tr>
      <w:tr w:rsidR="00793F07" w:rsidRPr="00F57C2C" w:rsidTr="002A6069">
        <w:trPr>
          <w:trHeight w:val="555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Ensino médio completo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 xml:space="preserve">Graduado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Especialista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Mestre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7C2C">
              <w:rPr>
                <w:rFonts w:eastAsia="Times New Roman"/>
                <w:color w:val="000000"/>
                <w:sz w:val="20"/>
                <w:szCs w:val="20"/>
              </w:rPr>
              <w:t>Doutor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F07" w:rsidRPr="00F57C2C" w:rsidTr="002A6069">
        <w:trPr>
          <w:trHeight w:val="390"/>
        </w:trPr>
        <w:tc>
          <w:tcPr>
            <w:tcW w:w="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57C2C">
              <w:rPr>
                <w:rFonts w:eastAsia="Times New Roman"/>
                <w:b/>
                <w:bCs/>
                <w:sz w:val="20"/>
                <w:szCs w:val="20"/>
              </w:rPr>
              <w:t>Total</w:t>
            </w:r>
            <w:proofErr w:type="gramStart"/>
            <w:r w:rsidRPr="00F57C2C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F07" w:rsidRPr="00F57C2C" w:rsidRDefault="00793F07" w:rsidP="002A6069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93F07" w:rsidRDefault="00793F07" w:rsidP="00793F07">
      <w:pPr>
        <w:tabs>
          <w:tab w:val="left" w:pos="3119"/>
        </w:tabs>
        <w:autoSpaceDE/>
        <w:adjustRightInd/>
        <w:jc w:val="both"/>
      </w:pPr>
    </w:p>
    <w:p w:rsidR="00793F07" w:rsidRPr="00793F07" w:rsidRDefault="00793F07" w:rsidP="00793F07">
      <w:pPr>
        <w:tabs>
          <w:tab w:val="left" w:pos="3119"/>
        </w:tabs>
        <w:autoSpaceDE/>
        <w:adjustRightInd/>
        <w:jc w:val="both"/>
      </w:pPr>
      <w:r w:rsidRPr="00793F07">
        <w:t xml:space="preserve">Fonte: </w:t>
      </w:r>
      <w:r w:rsidRPr="00793F07">
        <w:rPr>
          <w:lang w:eastAsia="pt-BR"/>
        </w:rPr>
        <w:t>(preencher com o nome da Unidade Organizacional que prestou a informação)</w:t>
      </w:r>
    </w:p>
    <w:p w:rsidR="00793F07" w:rsidRPr="00793F07" w:rsidRDefault="00793F07" w:rsidP="00793F07"/>
    <w:p w:rsidR="00793F07" w:rsidRPr="00793F07" w:rsidRDefault="00793F07" w:rsidP="00793F07"/>
    <w:p w:rsidR="00122F3C" w:rsidRDefault="00122F3C"/>
    <w:sectPr w:rsidR="00122F3C" w:rsidSect="00253DF3">
      <w:headerReference w:type="default" r:id="rId6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B53" w:rsidRDefault="000D0B53" w:rsidP="000D0B53">
      <w:r>
        <w:separator/>
      </w:r>
    </w:p>
  </w:endnote>
  <w:endnote w:type="continuationSeparator" w:id="0">
    <w:p w:rsidR="000D0B53" w:rsidRDefault="000D0B53" w:rsidP="000D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B53" w:rsidRDefault="000D0B53" w:rsidP="000D0B53">
      <w:r>
        <w:separator/>
      </w:r>
    </w:p>
  </w:footnote>
  <w:footnote w:type="continuationSeparator" w:id="0">
    <w:p w:rsidR="000D0B53" w:rsidRDefault="000D0B53" w:rsidP="000D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C57" w:rsidRDefault="00020C57" w:rsidP="00020C57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35.25pt;height:33.75pt" o:ole="">
          <v:imagedata r:id="rId1" o:title=""/>
        </v:shape>
        <o:OLEObject Type="Embed" ProgID="PBrush" ShapeID="_x0000_i1030" DrawAspect="Content" ObjectID="_1573558368" r:id="rId2"/>
      </w:object>
    </w:r>
  </w:p>
  <w:p w:rsidR="00020C57" w:rsidRPr="00A069AF" w:rsidRDefault="00020C57" w:rsidP="00020C57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020C57" w:rsidRPr="00A069AF" w:rsidRDefault="00020C57" w:rsidP="00020C57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020C57" w:rsidRPr="00A069AF" w:rsidRDefault="00020C57" w:rsidP="00020C57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D27CD" w:rsidRDefault="00020C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F07"/>
    <w:rsid w:val="00020C57"/>
    <w:rsid w:val="000D0B53"/>
    <w:rsid w:val="00122F3C"/>
    <w:rsid w:val="0079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F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F07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3F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3F07"/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qFormat/>
    <w:rsid w:val="00020C57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2017-11-01T17:20:00Z</dcterms:created>
  <dcterms:modified xsi:type="dcterms:W3CDTF">2017-11-30T16:46:00Z</dcterms:modified>
</cp:coreProperties>
</file>