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10"/>
      </w:tblGrid>
      <w:tr w:rsidR="00C75B8E" w:rsidRPr="00946623" w14:paraId="2C1AD49D" w14:textId="77777777" w:rsidTr="00527A65">
        <w:trPr>
          <w:trHeight w:val="490"/>
        </w:trPr>
        <w:tc>
          <w:tcPr>
            <w:tcW w:w="1081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77903569" w14:textId="09C3C372" w:rsidR="00C64E6D" w:rsidRDefault="00C75B8E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REQUERIMENTO </w:t>
            </w:r>
            <w:r w:rsidR="006535BF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PARA </w:t>
            </w:r>
            <w:r w:rsidR="00FE4D08">
              <w:rPr>
                <w:rFonts w:ascii="Century Gothic" w:hAnsi="Century Gothic" w:cs="Arial"/>
                <w:b/>
                <w:bCs/>
                <w:sz w:val="20"/>
                <w:szCs w:val="20"/>
              </w:rPr>
              <w:t>AFASTAMENTO DE CURTA DURAÇÃO</w:t>
            </w:r>
            <w:r w:rsidR="006535BF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6535BF" w:rsidRPr="00D6645A">
              <w:rPr>
                <w:rFonts w:ascii="Century Gothic" w:hAnsi="Century Gothic" w:cs="Arial"/>
                <w:b/>
                <w:bCs/>
                <w:sz w:val="20"/>
                <w:szCs w:val="20"/>
              </w:rPr>
              <w:t>NO PAÍS E NO EXTERIOR</w:t>
            </w:r>
            <w:r w:rsidR="00C67C27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COM ÔNUS LIMITADO</w:t>
            </w:r>
          </w:p>
          <w:p w14:paraId="39E36F0D" w14:textId="7089055D" w:rsidR="00ED588B" w:rsidRPr="00D6645A" w:rsidRDefault="0017361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D6645A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(</w:t>
            </w:r>
            <w:r w:rsidR="00CE614C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DOCENTE</w:t>
            </w:r>
            <w:r w:rsidRPr="00D6645A">
              <w:rPr>
                <w:rFonts w:ascii="Century Gothic" w:hAnsi="Century Gothic" w:cs="Arial"/>
                <w:b/>
                <w:bCs/>
                <w:sz w:val="20"/>
                <w:szCs w:val="20"/>
              </w:rPr>
              <w:t>)</w:t>
            </w:r>
          </w:p>
          <w:p w14:paraId="65282960" w14:textId="77777777" w:rsidR="00ED588B" w:rsidRDefault="00ED588B" w:rsidP="0017361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ED588B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(Decreto n° 9.991/19 </w:t>
            </w:r>
            <w:r w:rsidR="00C228F2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e </w:t>
            </w:r>
            <w:r w:rsidR="006535BF">
              <w:rPr>
                <w:rFonts w:ascii="Century Gothic" w:hAnsi="Century Gothic" w:cs="Arial"/>
                <w:b/>
                <w:bCs/>
                <w:sz w:val="18"/>
                <w:szCs w:val="18"/>
              </w:rPr>
              <w:t>IN</w:t>
            </w:r>
            <w:r w:rsidR="00D03C51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SGP-ENAP</w:t>
            </w:r>
            <w:r w:rsidR="006535BF">
              <w:rPr>
                <w:rFonts w:ascii="Century Gothic" w:hAnsi="Century Gothic" w:cs="Arial"/>
                <w:b/>
                <w:bCs/>
                <w:sz w:val="18"/>
                <w:szCs w:val="18"/>
              </w:rPr>
              <w:t xml:space="preserve"> nº 21/2021</w:t>
            </w:r>
            <w:r w:rsidRPr="00ED588B">
              <w:rPr>
                <w:rFonts w:ascii="Century Gothic" w:hAnsi="Century Gothic" w:cs="Arial"/>
                <w:b/>
                <w:bCs/>
                <w:sz w:val="18"/>
                <w:szCs w:val="18"/>
              </w:rPr>
              <w:t>)</w:t>
            </w:r>
          </w:p>
          <w:p w14:paraId="50C8380B" w14:textId="77777777" w:rsidR="00173617" w:rsidRPr="00173617" w:rsidRDefault="00173617" w:rsidP="00173617">
            <w:pPr>
              <w:pStyle w:val="Cabealho"/>
              <w:tabs>
                <w:tab w:val="clear" w:pos="4419"/>
                <w:tab w:val="clear" w:pos="8838"/>
              </w:tabs>
              <w:snapToGrid w:val="0"/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</w:p>
        </w:tc>
      </w:tr>
    </w:tbl>
    <w:p w14:paraId="1C5B63FA" w14:textId="77777777" w:rsidR="00C75B8E" w:rsidRPr="00946623" w:rsidRDefault="00C75B8E">
      <w:pPr>
        <w:pStyle w:val="Cabealho"/>
        <w:tabs>
          <w:tab w:val="clear" w:pos="4419"/>
          <w:tab w:val="clear" w:pos="8838"/>
        </w:tabs>
        <w:rPr>
          <w:rFonts w:ascii="Century Gothic" w:hAnsi="Century Gothic" w:cs="Arial"/>
          <w:sz w:val="20"/>
          <w:szCs w:val="20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4710"/>
      </w:tblGrid>
      <w:tr w:rsidR="00C75B8E" w:rsidRPr="00946623" w14:paraId="0AE32A10" w14:textId="77777777">
        <w:trPr>
          <w:trHeight w:val="397"/>
        </w:trPr>
        <w:tc>
          <w:tcPr>
            <w:tcW w:w="10720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9173898" w14:textId="2C4A6E23" w:rsidR="00C75B8E" w:rsidRPr="00946623" w:rsidRDefault="00C75B8E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b/>
                <w:bCs/>
                <w:sz w:val="20"/>
                <w:szCs w:val="20"/>
              </w:rPr>
              <w:t>IDENTIFICAÇÃO</w:t>
            </w:r>
            <w:r w:rsidR="00B4037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DO SERVIDOR</w:t>
            </w:r>
          </w:p>
        </w:tc>
      </w:tr>
      <w:tr w:rsidR="00C75B8E" w:rsidRPr="00946623" w14:paraId="49009104" w14:textId="77777777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7D1719E" w14:textId="77777777" w:rsidR="00C75B8E" w:rsidRPr="00946623" w:rsidRDefault="00C75B8E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sz w:val="20"/>
                <w:szCs w:val="20"/>
              </w:rPr>
              <w:t xml:space="preserve">NOME: </w:t>
            </w:r>
          </w:p>
        </w:tc>
      </w:tr>
      <w:tr w:rsidR="00C75B8E" w:rsidRPr="00946623" w14:paraId="33755013" w14:textId="77777777">
        <w:trPr>
          <w:trHeight w:val="397"/>
        </w:trPr>
        <w:tc>
          <w:tcPr>
            <w:tcW w:w="6010" w:type="dxa"/>
            <w:tcBorders>
              <w:left w:val="double" w:sz="1" w:space="0" w:color="000000"/>
              <w:bottom w:val="double" w:sz="1" w:space="0" w:color="000000"/>
            </w:tcBorders>
          </w:tcPr>
          <w:p w14:paraId="35C81F65" w14:textId="77777777" w:rsidR="00C75B8E" w:rsidRPr="00946623" w:rsidRDefault="00C75B8E" w:rsidP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sz w:val="20"/>
                <w:szCs w:val="20"/>
              </w:rPr>
              <w:t xml:space="preserve">CARGO: </w:t>
            </w:r>
          </w:p>
        </w:tc>
        <w:tc>
          <w:tcPr>
            <w:tcW w:w="471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9693078" w14:textId="77777777" w:rsidR="00C75B8E" w:rsidRPr="00946623" w:rsidRDefault="00FB5D3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CPF:</w:t>
            </w:r>
          </w:p>
        </w:tc>
      </w:tr>
      <w:tr w:rsidR="00C75B8E" w:rsidRPr="00946623" w14:paraId="3887CB90" w14:textId="77777777">
        <w:trPr>
          <w:trHeight w:val="397"/>
        </w:trPr>
        <w:tc>
          <w:tcPr>
            <w:tcW w:w="6010" w:type="dxa"/>
            <w:tcBorders>
              <w:left w:val="double" w:sz="1" w:space="0" w:color="000000"/>
              <w:bottom w:val="double" w:sz="1" w:space="0" w:color="000000"/>
            </w:tcBorders>
          </w:tcPr>
          <w:p w14:paraId="368DB2A2" w14:textId="77777777" w:rsidR="00C75B8E" w:rsidRPr="00946623" w:rsidRDefault="00C75B8E">
            <w:pPr>
              <w:pStyle w:val="Cabealho"/>
              <w:tabs>
                <w:tab w:val="clear" w:pos="4419"/>
                <w:tab w:val="clear" w:pos="8838"/>
              </w:tabs>
              <w:spacing w:before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sz w:val="20"/>
                <w:szCs w:val="20"/>
              </w:rPr>
              <w:t>MATRÍCULA SIAPE:</w:t>
            </w:r>
            <w:r w:rsidRPr="00946623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1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50AC07F" w14:textId="77777777" w:rsidR="00C75B8E" w:rsidRPr="00946623" w:rsidRDefault="00FB5D35" w:rsidP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0F1AFE">
              <w:rPr>
                <w:rFonts w:ascii="Century Gothic" w:hAnsi="Century Gothic" w:cs="Arial"/>
                <w:sz w:val="20"/>
                <w:szCs w:val="20"/>
              </w:rPr>
              <w:t>CELULAR:</w:t>
            </w:r>
          </w:p>
        </w:tc>
      </w:tr>
      <w:tr w:rsidR="003B2DF2" w:rsidRPr="00946623" w14:paraId="291B9D39" w14:textId="77777777" w:rsidTr="00FD141F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4C991DDE" w14:textId="77777777" w:rsidR="003B2DF2" w:rsidRPr="00A96854" w:rsidRDefault="003B2DF2" w:rsidP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A47BAF">
              <w:rPr>
                <w:rFonts w:ascii="Century Gothic" w:hAnsi="Century Gothic" w:cs="Arial"/>
                <w:sz w:val="20"/>
                <w:szCs w:val="20"/>
              </w:rPr>
              <w:t>LOTAÇÃO:</w:t>
            </w:r>
          </w:p>
        </w:tc>
      </w:tr>
      <w:tr w:rsidR="003B2DF2" w:rsidRPr="00946623" w14:paraId="6AC6ABFF" w14:textId="77777777" w:rsidTr="00B01B54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36B69CD" w14:textId="77777777" w:rsidR="003B2DF2" w:rsidRPr="00946623" w:rsidRDefault="003B2DF2" w:rsidP="00ED588B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946623">
              <w:rPr>
                <w:rFonts w:ascii="Century Gothic" w:hAnsi="Century Gothic" w:cs="Arial"/>
                <w:sz w:val="20"/>
                <w:szCs w:val="20"/>
              </w:rPr>
              <w:t>E-MAIL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INSTITUCIONAL</w:t>
            </w:r>
            <w:r w:rsidRPr="00946623">
              <w:rPr>
                <w:rFonts w:ascii="Century Gothic" w:hAnsi="Century Gothic" w:cs="Arial"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</w:p>
        </w:tc>
      </w:tr>
      <w:tr w:rsidR="00C228F2" w:rsidRPr="00946623" w14:paraId="2A581546" w14:textId="77777777" w:rsidTr="000F56AD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2C13D43" w14:textId="739E7DA8" w:rsidR="00C228F2" w:rsidRPr="00F6150D" w:rsidRDefault="00F45B3E" w:rsidP="00226C6E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REGIME DE TRABALHO:</w:t>
            </w:r>
            <w:r w:rsidR="003500B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3500B6"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3500B6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7C0D39">
              <w:rPr>
                <w:rFonts w:ascii="Century Gothic" w:hAnsi="Century Gothic" w:cs="Arial"/>
                <w:sz w:val="20"/>
                <w:szCs w:val="20"/>
              </w:rPr>
              <w:t>20</w:t>
            </w:r>
            <w:r w:rsidR="00226C6E">
              <w:rPr>
                <w:rFonts w:ascii="Century Gothic" w:hAnsi="Century Gothic" w:cs="Arial"/>
                <w:sz w:val="20"/>
                <w:szCs w:val="20"/>
              </w:rPr>
              <w:t xml:space="preserve"> horas</w:t>
            </w:r>
            <w:r w:rsidR="003500B6"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="003500B6"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F60575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004A6E">
              <w:rPr>
                <w:rFonts w:ascii="Century Gothic" w:hAnsi="Century Gothic" w:cs="Arial"/>
                <w:sz w:val="20"/>
                <w:szCs w:val="20"/>
              </w:rPr>
              <w:t>4</w:t>
            </w:r>
            <w:r w:rsidR="00F60575" w:rsidRPr="00F60575">
              <w:rPr>
                <w:rFonts w:ascii="Century Gothic" w:hAnsi="Century Gothic" w:cs="Arial"/>
                <w:sz w:val="20"/>
                <w:szCs w:val="20"/>
              </w:rPr>
              <w:t>0</w:t>
            </w:r>
            <w:r w:rsidR="00226C6E">
              <w:rPr>
                <w:rFonts w:ascii="Century Gothic" w:hAnsi="Century Gothic" w:cs="Arial"/>
                <w:sz w:val="20"/>
                <w:szCs w:val="20"/>
              </w:rPr>
              <w:t xml:space="preserve"> horas</w:t>
            </w:r>
            <w:r w:rsidR="00F6150D"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="003500B6"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F6150D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226C6E">
              <w:rPr>
                <w:rFonts w:ascii="Century Gothic" w:hAnsi="Century Gothic" w:cs="Arial"/>
                <w:sz w:val="20"/>
                <w:szCs w:val="20"/>
              </w:rPr>
              <w:t>Dedicação Exclusiva</w:t>
            </w:r>
          </w:p>
        </w:tc>
      </w:tr>
      <w:tr w:rsidR="00727E85" w:rsidRPr="00946623" w14:paraId="57B8882E" w14:textId="77777777" w:rsidTr="000F56AD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034E16B" w14:textId="0915EBF8" w:rsidR="00727E85" w:rsidRDefault="00727E85" w:rsidP="00004A6E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CLASS</w:t>
            </w:r>
            <w:r w:rsidR="00004A6E">
              <w:rPr>
                <w:rFonts w:ascii="Century Gothic" w:hAnsi="Century Gothic" w:cs="Arial"/>
                <w:sz w:val="20"/>
                <w:szCs w:val="20"/>
              </w:rPr>
              <w:t>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: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Segoe UI Symbol" w:hAnsi="Segoe UI Symbol" w:cs="Arial"/>
                <w:sz w:val="20"/>
                <w:szCs w:val="20"/>
              </w:rPr>
              <w:t>A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B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C 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D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</w:p>
        </w:tc>
      </w:tr>
      <w:tr w:rsidR="00727E85" w:rsidRPr="00946623" w14:paraId="781F6F1A" w14:textId="77777777" w:rsidTr="000F56AD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D4D4365" w14:textId="737ACAA6" w:rsidR="00727E85" w:rsidRPr="00302C4C" w:rsidRDefault="00004A6E" w:rsidP="00004A6E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DENOMINAÇÃO</w:t>
            </w:r>
            <w:r w:rsidR="00727E85">
              <w:rPr>
                <w:rFonts w:ascii="Century Gothic" w:hAnsi="Century Gothic" w:cs="Arial"/>
                <w:sz w:val="20"/>
                <w:szCs w:val="20"/>
              </w:rPr>
              <w:t xml:space="preserve">: </w:t>
            </w:r>
            <w:r w:rsidR="00727E85"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727E85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Segoe UI Symbol" w:hAnsi="Segoe UI Symbol" w:cs="Arial"/>
                <w:sz w:val="20"/>
                <w:szCs w:val="20"/>
              </w:rPr>
              <w:t>ASSISTENTE</w:t>
            </w:r>
            <w:r w:rsidR="00727E85">
              <w:rPr>
                <w:rFonts w:ascii="Segoe UI Symbol" w:hAnsi="Segoe UI Symbol" w:cs="Arial"/>
                <w:sz w:val="36"/>
                <w:szCs w:val="36"/>
              </w:rPr>
              <w:t xml:space="preserve">   </w:t>
            </w:r>
            <w:r w:rsidR="00727E85"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727E85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ADJUNTO</w:t>
            </w:r>
            <w:r w:rsidR="00727E85">
              <w:rPr>
                <w:rFonts w:ascii="Segoe UI Symbol" w:hAnsi="Segoe UI Symbol" w:cs="Arial"/>
                <w:sz w:val="36"/>
                <w:szCs w:val="36"/>
              </w:rPr>
              <w:t xml:space="preserve">  </w:t>
            </w:r>
            <w:r w:rsidR="00727E85"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727E85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ASSOCIADO</w:t>
            </w:r>
            <w:r w:rsidR="00F8124E">
              <w:rPr>
                <w:rFonts w:ascii="Century Gothic" w:hAnsi="Century Gothic" w:cs="Arial"/>
                <w:sz w:val="20"/>
                <w:szCs w:val="20"/>
              </w:rPr>
              <w:t xml:space="preserve">  </w:t>
            </w:r>
            <w:r w:rsidR="00F8124E"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302C4C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Segoe UI Symbol" w:hAnsi="Segoe UI Symbol" w:cs="Arial"/>
                <w:sz w:val="20"/>
                <w:szCs w:val="20"/>
              </w:rPr>
              <w:t>TITULAR</w:t>
            </w:r>
          </w:p>
        </w:tc>
      </w:tr>
      <w:tr w:rsidR="00FB7CE1" w:rsidRPr="00946623" w14:paraId="1EDD279E" w14:textId="77777777" w:rsidTr="000F56AD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8F62A7C" w14:textId="1E80F2D6" w:rsidR="00E0323C" w:rsidRPr="00004A6E" w:rsidRDefault="00E0323C" w:rsidP="00E0323C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NIVEL DE ESCOLARIDADE: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112F44">
              <w:rPr>
                <w:rFonts w:ascii="Century Gothic" w:hAnsi="Century Gothic" w:cs="Arial"/>
                <w:sz w:val="20"/>
                <w:szCs w:val="20"/>
              </w:rPr>
              <w:t>Especialização</w:t>
            </w:r>
            <w:r w:rsidR="00004A6E">
              <w:rPr>
                <w:rFonts w:ascii="Century Gothic" w:hAnsi="Century Gothic" w:cs="Arial"/>
                <w:sz w:val="20"/>
                <w:szCs w:val="20"/>
              </w:rPr>
              <w:t xml:space="preserve">     </w:t>
            </w:r>
            <w:r w:rsidR="00004A6E"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004A6E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004A6E">
              <w:rPr>
                <w:rFonts w:ascii="Century Gothic" w:hAnsi="Century Gothic" w:cs="Arial"/>
                <w:sz w:val="20"/>
                <w:szCs w:val="20"/>
              </w:rPr>
              <w:t>Mestrado</w:t>
            </w:r>
          </w:p>
          <w:p w14:paraId="46C8C292" w14:textId="29C9714F" w:rsidR="00FB7CE1" w:rsidRPr="00E0323C" w:rsidRDefault="00E0323C" w:rsidP="00004A6E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Segoe UI Symbol" w:hAnsi="Segoe UI Symbol" w:cs="Arial"/>
                <w:sz w:val="36"/>
                <w:szCs w:val="36"/>
              </w:rPr>
              <w:t xml:space="preserve">                      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004A6E">
              <w:rPr>
                <w:rFonts w:ascii="Century Gothic" w:hAnsi="Century Gothic" w:cs="Arial"/>
                <w:sz w:val="20"/>
                <w:szCs w:val="20"/>
              </w:rPr>
              <w:t>Douto</w:t>
            </w:r>
            <w:r w:rsidRPr="00112F44">
              <w:rPr>
                <w:rFonts w:ascii="Century Gothic" w:hAnsi="Century Gothic" w:cs="Arial"/>
                <w:sz w:val="20"/>
                <w:szCs w:val="20"/>
              </w:rPr>
              <w:t>rado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    </w:t>
            </w:r>
            <w:r w:rsidR="006E70BF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C94D27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="00004A6E">
              <w:rPr>
                <w:rFonts w:ascii="Century Gothic" w:hAnsi="Century Gothic" w:cs="Arial"/>
                <w:sz w:val="20"/>
                <w:szCs w:val="20"/>
              </w:rPr>
              <w:t>Pós-D</w:t>
            </w:r>
            <w:r w:rsidRPr="00112F44">
              <w:rPr>
                <w:rFonts w:ascii="Century Gothic" w:hAnsi="Century Gothic" w:cs="Arial"/>
                <w:sz w:val="20"/>
                <w:szCs w:val="20"/>
              </w:rPr>
              <w:t>outorado</w:t>
            </w:r>
          </w:p>
        </w:tc>
      </w:tr>
      <w:tr w:rsidR="00C228F2" w:rsidRPr="00946623" w14:paraId="7BBCF7E2" w14:textId="77777777">
        <w:trPr>
          <w:trHeight w:val="397"/>
        </w:trPr>
        <w:tc>
          <w:tcPr>
            <w:tcW w:w="10720" w:type="dxa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545A44E" w14:textId="40BFDB06" w:rsidR="00C228F2" w:rsidRPr="00FB7CE1" w:rsidRDefault="00C228F2" w:rsidP="007916DD">
            <w:pPr>
              <w:pStyle w:val="Cabealho"/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EXERCE </w:t>
            </w:r>
            <w:r w:rsidR="007916DD">
              <w:rPr>
                <w:rFonts w:ascii="Century Gothic" w:hAnsi="Century Gothic" w:cs="Arial"/>
                <w:sz w:val="20"/>
                <w:szCs w:val="20"/>
              </w:rPr>
              <w:t>FG OU CD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?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 w:rsidR="003530BF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Century Gothic" w:hAnsi="Century Gothic" w:cs="Arial"/>
                <w:sz w:val="20"/>
                <w:szCs w:val="20"/>
              </w:rPr>
              <w:t xml:space="preserve">SIM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proofErr w:type="gramEnd"/>
            <w:r w:rsidR="003530BF"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NÃO   QUAL? _________</w:t>
            </w:r>
            <w:r w:rsidR="006A32AF">
              <w:rPr>
                <w:rFonts w:ascii="Century Gothic" w:hAnsi="Century Gothic" w:cs="Arial"/>
                <w:sz w:val="20"/>
                <w:szCs w:val="20"/>
              </w:rPr>
              <w:t>_____________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  </w:t>
            </w:r>
          </w:p>
        </w:tc>
      </w:tr>
    </w:tbl>
    <w:p w14:paraId="25C692E8" w14:textId="21631DD2" w:rsidR="007F4C02" w:rsidRDefault="007F4C02"/>
    <w:tbl>
      <w:tblPr>
        <w:tblpPr w:leftFromText="141" w:rightFromText="141" w:vertAnchor="page" w:horzAnchor="margin" w:tblpY="910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211609" w:rsidRPr="00946623" w14:paraId="67466AB3" w14:textId="77777777" w:rsidTr="00BA5755">
        <w:trPr>
          <w:trHeight w:val="397"/>
        </w:trPr>
        <w:tc>
          <w:tcPr>
            <w:tcW w:w="10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6B48B07" w14:textId="77777777" w:rsidR="00211609" w:rsidRPr="00946623" w:rsidRDefault="00211609" w:rsidP="00BA575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>DETALHES DO AFASTAMENTO</w:t>
            </w:r>
          </w:p>
        </w:tc>
      </w:tr>
      <w:tr w:rsidR="00211609" w:rsidRPr="00D62387" w14:paraId="0AF4573E" w14:textId="77777777" w:rsidTr="00BA5755">
        <w:trPr>
          <w:trHeight w:val="1865"/>
        </w:trPr>
        <w:tc>
          <w:tcPr>
            <w:tcW w:w="10720" w:type="dxa"/>
            <w:tcBorders>
              <w:left w:val="double" w:sz="1" w:space="0" w:color="000000"/>
              <w:right w:val="double" w:sz="1" w:space="0" w:color="000000"/>
            </w:tcBorders>
          </w:tcPr>
          <w:p w14:paraId="13784918" w14:textId="77777777" w:rsidR="00211609" w:rsidRPr="0083305A" w:rsidRDefault="00211609" w:rsidP="00BA5755">
            <w:pPr>
              <w:pStyle w:val="TableParagraph"/>
              <w:spacing w:before="59"/>
              <w:rPr>
                <w:rFonts w:ascii="Century Gothic" w:hAnsi="Century Gothic" w:cs="Arial"/>
                <w:sz w:val="20"/>
                <w:szCs w:val="20"/>
              </w:rPr>
            </w:pP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9E39F9">
              <w:rPr>
                <w:rFonts w:ascii="Century Gothic" w:hAnsi="Century Gothic" w:cs="Arial"/>
                <w:sz w:val="20"/>
                <w:szCs w:val="20"/>
              </w:rPr>
              <w:t>COM ÔNUS LIMITADO</w:t>
            </w:r>
            <w:r>
              <w:rPr>
                <w:rFonts w:ascii="Segoe UI Symbol" w:hAnsi="Segoe UI Symbol" w:cs="Arial"/>
                <w:sz w:val="20"/>
                <w:szCs w:val="20"/>
              </w:rPr>
              <w:t xml:space="preserve"> </w:t>
            </w:r>
            <w:r>
              <w:rPr>
                <w:w w:val="80"/>
                <w:sz w:val="20"/>
              </w:rPr>
              <w:t>(</w:t>
            </w:r>
            <w:r>
              <w:rPr>
                <w:spacing w:val="-1"/>
                <w:w w:val="98"/>
                <w:sz w:val="20"/>
              </w:rPr>
              <w:t>d</w:t>
            </w:r>
            <w:r>
              <w:rPr>
                <w:spacing w:val="1"/>
                <w:w w:val="98"/>
                <w:sz w:val="20"/>
              </w:rPr>
              <w:t>i</w:t>
            </w:r>
            <w:r>
              <w:rPr>
                <w:w w:val="88"/>
                <w:sz w:val="20"/>
              </w:rPr>
              <w:t>re</w:t>
            </w:r>
            <w:r>
              <w:rPr>
                <w:spacing w:val="1"/>
                <w:w w:val="88"/>
                <w:sz w:val="20"/>
              </w:rPr>
              <w:t>i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w w:val="107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113"/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w w:val="99"/>
                <w:sz w:val="20"/>
              </w:rPr>
              <w:t>ve</w:t>
            </w:r>
            <w:r>
              <w:rPr>
                <w:w w:val="99"/>
                <w:sz w:val="20"/>
              </w:rPr>
              <w:t>n</w:t>
            </w:r>
            <w:r>
              <w:rPr>
                <w:w w:val="123"/>
                <w:sz w:val="20"/>
              </w:rPr>
              <w:t>c</w:t>
            </w:r>
            <w:r>
              <w:rPr>
                <w:w w:val="72"/>
                <w:sz w:val="20"/>
              </w:rPr>
              <w:t>i</w:t>
            </w:r>
            <w:r>
              <w:rPr>
                <w:w w:val="99"/>
                <w:sz w:val="20"/>
              </w:rPr>
              <w:t>me</w:t>
            </w:r>
            <w:r>
              <w:rPr>
                <w:spacing w:val="1"/>
                <w:w w:val="99"/>
                <w:sz w:val="20"/>
              </w:rPr>
              <w:t>n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w w:val="107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w w:val="107"/>
                <w:sz w:val="20"/>
              </w:rPr>
              <w:t>o</w:t>
            </w:r>
            <w:r>
              <w:rPr>
                <w:w w:val="95"/>
                <w:sz w:val="20"/>
              </w:rPr>
              <w:t>u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sa</w:t>
            </w:r>
            <w:r>
              <w:rPr>
                <w:w w:val="90"/>
                <w:sz w:val="20"/>
              </w:rPr>
              <w:t>l</w:t>
            </w:r>
            <w:r>
              <w:rPr>
                <w:w w:val="113"/>
                <w:sz w:val="20"/>
              </w:rPr>
              <w:t>á</w:t>
            </w:r>
            <w:r>
              <w:rPr>
                <w:w w:val="71"/>
                <w:sz w:val="20"/>
              </w:rPr>
              <w:t>ri</w:t>
            </w:r>
            <w:r>
              <w:rPr>
                <w:w w:val="107"/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w w:val="108"/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w w:val="103"/>
                <w:sz w:val="20"/>
              </w:rPr>
              <w:t>v</w:t>
            </w:r>
            <w:r>
              <w:rPr>
                <w:w w:val="103"/>
                <w:sz w:val="20"/>
              </w:rPr>
              <w:t>a</w:t>
            </w:r>
            <w:r>
              <w:rPr>
                <w:w w:val="95"/>
                <w:sz w:val="20"/>
              </w:rPr>
              <w:t>n</w:t>
            </w:r>
            <w:r>
              <w:rPr>
                <w:spacing w:val="1"/>
                <w:w w:val="85"/>
                <w:sz w:val="20"/>
              </w:rPr>
              <w:t>t</w:t>
            </w:r>
            <w:r>
              <w:rPr>
                <w:w w:val="113"/>
                <w:sz w:val="20"/>
              </w:rPr>
              <w:t>a</w:t>
            </w:r>
            <w:r>
              <w:rPr>
                <w:w w:val="103"/>
                <w:sz w:val="20"/>
              </w:rPr>
              <w:t>ge</w:t>
            </w:r>
            <w:r>
              <w:rPr>
                <w:spacing w:val="1"/>
                <w:w w:val="103"/>
                <w:sz w:val="20"/>
              </w:rPr>
              <w:t>n</w:t>
            </w:r>
            <w:r>
              <w:rPr>
                <w:w w:val="74"/>
                <w:sz w:val="20"/>
              </w:rPr>
              <w:t>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"/>
                <w:w w:val="108"/>
                <w:sz w:val="20"/>
              </w:rPr>
              <w:t>d</w:t>
            </w:r>
            <w:r>
              <w:rPr>
                <w:w w:val="108"/>
                <w:sz w:val="20"/>
              </w:rPr>
              <w:t>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w w:val="123"/>
                <w:sz w:val="20"/>
              </w:rPr>
              <w:t>c</w:t>
            </w:r>
            <w:r>
              <w:rPr>
                <w:w w:val="113"/>
                <w:sz w:val="20"/>
              </w:rPr>
              <w:t>a</w:t>
            </w:r>
            <w:r>
              <w:rPr>
                <w:w w:val="97"/>
                <w:sz w:val="20"/>
              </w:rPr>
              <w:t>rgo</w:t>
            </w:r>
            <w:r>
              <w:rPr>
                <w:spacing w:val="-2"/>
                <w:w w:val="97"/>
                <w:sz w:val="20"/>
              </w:rPr>
              <w:t>/</w:t>
            </w:r>
            <w:r>
              <w:rPr>
                <w:spacing w:val="2"/>
                <w:w w:val="88"/>
                <w:sz w:val="20"/>
              </w:rPr>
              <w:t>f</w:t>
            </w:r>
            <w:r>
              <w:rPr>
                <w:spacing w:val="-2"/>
                <w:w w:val="95"/>
                <w:sz w:val="20"/>
              </w:rPr>
              <w:t>u</w:t>
            </w:r>
            <w:r>
              <w:rPr>
                <w:w w:val="95"/>
                <w:sz w:val="20"/>
              </w:rPr>
              <w:t>n</w:t>
            </w:r>
            <w:r>
              <w:rPr>
                <w:w w:val="123"/>
                <w:sz w:val="20"/>
              </w:rPr>
              <w:t>ç</w:t>
            </w:r>
            <w:r>
              <w:rPr>
                <w:w w:val="113"/>
                <w:sz w:val="20"/>
              </w:rPr>
              <w:t>ã</w:t>
            </w:r>
            <w:r>
              <w:rPr>
                <w:spacing w:val="7"/>
                <w:w w:val="107"/>
                <w:sz w:val="20"/>
              </w:rPr>
              <w:t>o</w:t>
            </w:r>
            <w:r>
              <w:rPr>
                <w:w w:val="80"/>
                <w:sz w:val="20"/>
              </w:rPr>
              <w:t>)</w:t>
            </w:r>
            <w:r>
              <w:rPr>
                <w:rFonts w:ascii="Segoe UI Symbol" w:hAnsi="Segoe UI Symbol" w:cs="Arial"/>
                <w:sz w:val="20"/>
                <w:szCs w:val="20"/>
              </w:rPr>
              <w:t xml:space="preserve">                        </w:t>
            </w:r>
          </w:p>
          <w:p w14:paraId="0898DF0F" w14:textId="77777777" w:rsidR="00211609" w:rsidRPr="0083305A" w:rsidRDefault="00211609" w:rsidP="00BA5755">
            <w:pPr>
              <w:pStyle w:val="Cabealho"/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20"/>
                <w:szCs w:val="20"/>
              </w:rPr>
              <w:t xml:space="preserve"> SEM </w:t>
            </w:r>
            <w:proofErr w:type="gramStart"/>
            <w:r w:rsidRPr="009E39F9">
              <w:rPr>
                <w:rFonts w:ascii="Century Gothic" w:hAnsi="Century Gothic" w:cs="Arial"/>
                <w:sz w:val="20"/>
                <w:szCs w:val="20"/>
              </w:rPr>
              <w:t xml:space="preserve">ÔNUS  </w:t>
            </w:r>
            <w:r w:rsidRPr="009E39F9">
              <w:rPr>
                <w:rFonts w:ascii="Century Gothic" w:hAnsi="Century Gothic"/>
                <w:w w:val="95"/>
                <w:sz w:val="20"/>
              </w:rPr>
              <w:t>(</w:t>
            </w:r>
            <w:proofErr w:type="gramEnd"/>
            <w:r w:rsidRPr="009E39F9">
              <w:rPr>
                <w:rFonts w:ascii="Century Gothic" w:hAnsi="Century Gothic"/>
                <w:w w:val="95"/>
                <w:sz w:val="20"/>
              </w:rPr>
              <w:t>quando</w:t>
            </w:r>
            <w:r w:rsidRPr="009E39F9">
              <w:rPr>
                <w:rFonts w:ascii="Century Gothic" w:hAnsi="Century Gothic"/>
                <w:spacing w:val="14"/>
                <w:w w:val="95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w w:val="95"/>
                <w:sz w:val="20"/>
              </w:rPr>
              <w:t>implicarem</w:t>
            </w:r>
            <w:r w:rsidRPr="009E39F9">
              <w:rPr>
                <w:rFonts w:ascii="Century Gothic" w:hAnsi="Century Gothic"/>
                <w:spacing w:val="14"/>
                <w:w w:val="95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w w:val="95"/>
                <w:sz w:val="20"/>
              </w:rPr>
              <w:t>perda</w:t>
            </w:r>
            <w:r w:rsidRPr="009E39F9">
              <w:rPr>
                <w:rFonts w:ascii="Century Gothic" w:hAnsi="Century Gothic"/>
                <w:spacing w:val="15"/>
                <w:w w:val="95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w w:val="95"/>
                <w:sz w:val="20"/>
              </w:rPr>
              <w:t>total</w:t>
            </w:r>
            <w:r w:rsidRPr="009E39F9">
              <w:rPr>
                <w:rFonts w:ascii="Century Gothic" w:hAnsi="Century Gothic"/>
                <w:spacing w:val="16"/>
                <w:w w:val="95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w w:val="95"/>
                <w:sz w:val="20"/>
              </w:rPr>
              <w:t>do</w:t>
            </w:r>
            <w:r w:rsidRPr="009E39F9">
              <w:rPr>
                <w:rFonts w:ascii="Century Gothic" w:hAnsi="Century Gothic"/>
                <w:spacing w:val="14"/>
                <w:w w:val="95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w w:val="95"/>
                <w:sz w:val="20"/>
              </w:rPr>
              <w:t>vencimento</w:t>
            </w:r>
            <w:r w:rsidRPr="009E39F9">
              <w:rPr>
                <w:rFonts w:ascii="Century Gothic" w:hAnsi="Century Gothic"/>
                <w:spacing w:val="14"/>
                <w:w w:val="95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w w:val="95"/>
                <w:sz w:val="20"/>
              </w:rPr>
              <w:t>ou</w:t>
            </w:r>
            <w:r w:rsidRPr="009E39F9">
              <w:rPr>
                <w:rFonts w:ascii="Century Gothic" w:hAnsi="Century Gothic"/>
                <w:spacing w:val="12"/>
                <w:w w:val="95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w w:val="95"/>
                <w:sz w:val="20"/>
              </w:rPr>
              <w:t>salário</w:t>
            </w:r>
            <w:r w:rsidRPr="009E39F9">
              <w:rPr>
                <w:rFonts w:ascii="Century Gothic" w:hAnsi="Century Gothic"/>
                <w:spacing w:val="17"/>
                <w:w w:val="95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w w:val="95"/>
                <w:sz w:val="20"/>
              </w:rPr>
              <w:t>e</w:t>
            </w:r>
            <w:r w:rsidRPr="009E39F9">
              <w:rPr>
                <w:rFonts w:ascii="Century Gothic" w:hAnsi="Century Gothic"/>
                <w:spacing w:val="19"/>
                <w:w w:val="95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w w:val="95"/>
                <w:sz w:val="20"/>
              </w:rPr>
              <w:t>demais</w:t>
            </w:r>
            <w:r w:rsidRPr="009E39F9">
              <w:rPr>
                <w:rFonts w:ascii="Century Gothic" w:hAnsi="Century Gothic"/>
                <w:spacing w:val="14"/>
                <w:w w:val="95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w w:val="95"/>
                <w:sz w:val="20"/>
              </w:rPr>
              <w:t>vantagens</w:t>
            </w:r>
            <w:r w:rsidRPr="009E39F9">
              <w:rPr>
                <w:rFonts w:ascii="Century Gothic" w:hAnsi="Century Gothic"/>
                <w:spacing w:val="14"/>
                <w:w w:val="95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w w:val="95"/>
                <w:sz w:val="20"/>
              </w:rPr>
              <w:t>do</w:t>
            </w:r>
            <w:r w:rsidRPr="009E39F9">
              <w:rPr>
                <w:rFonts w:ascii="Century Gothic" w:hAnsi="Century Gothic"/>
                <w:spacing w:val="12"/>
                <w:w w:val="95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w w:val="95"/>
                <w:sz w:val="20"/>
              </w:rPr>
              <w:t>cargo,</w:t>
            </w:r>
            <w:r w:rsidRPr="009E39F9">
              <w:rPr>
                <w:rFonts w:ascii="Century Gothic" w:hAnsi="Century Gothic"/>
                <w:spacing w:val="1"/>
                <w:w w:val="95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sz w:val="20"/>
              </w:rPr>
              <w:t>função</w:t>
            </w:r>
            <w:r w:rsidRPr="009E39F9">
              <w:rPr>
                <w:rFonts w:ascii="Century Gothic" w:hAnsi="Century Gothic"/>
                <w:spacing w:val="-12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sz w:val="20"/>
              </w:rPr>
              <w:t>ou</w:t>
            </w:r>
            <w:r w:rsidRPr="009E39F9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sz w:val="20"/>
              </w:rPr>
              <w:t>emprego,</w:t>
            </w:r>
            <w:r w:rsidRPr="009E39F9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sz w:val="20"/>
              </w:rPr>
              <w:t>e</w:t>
            </w:r>
            <w:r w:rsidRPr="009E39F9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sz w:val="20"/>
              </w:rPr>
              <w:t>não</w:t>
            </w:r>
            <w:r w:rsidRPr="009E39F9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sz w:val="20"/>
              </w:rPr>
              <w:t>acarretarem</w:t>
            </w:r>
            <w:r w:rsidRPr="009E39F9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sz w:val="20"/>
              </w:rPr>
              <w:t>qualquer</w:t>
            </w:r>
            <w:r w:rsidRPr="009E39F9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sz w:val="20"/>
              </w:rPr>
              <w:t>despesa</w:t>
            </w:r>
            <w:r w:rsidRPr="009E39F9">
              <w:rPr>
                <w:rFonts w:ascii="Century Gothic" w:hAnsi="Century Gothic"/>
                <w:spacing w:val="-9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sz w:val="20"/>
              </w:rPr>
              <w:t>para</w:t>
            </w:r>
            <w:r w:rsidRPr="009E39F9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sz w:val="20"/>
              </w:rPr>
              <w:t>a</w:t>
            </w:r>
            <w:r w:rsidRPr="009E39F9">
              <w:rPr>
                <w:rFonts w:ascii="Century Gothic" w:hAnsi="Century Gothic"/>
                <w:spacing w:val="-7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sz w:val="20"/>
              </w:rPr>
              <w:t>Administração</w:t>
            </w:r>
            <w:r w:rsidRPr="009E39F9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9E39F9">
              <w:rPr>
                <w:rFonts w:ascii="Century Gothic" w:hAnsi="Century Gothic"/>
                <w:sz w:val="20"/>
              </w:rPr>
              <w:t>Pública</w:t>
            </w:r>
            <w:r>
              <w:rPr>
                <w:rFonts w:ascii="Century Gothic" w:hAnsi="Century Gothic"/>
                <w:sz w:val="20"/>
              </w:rPr>
              <w:t>)</w:t>
            </w:r>
            <w:r w:rsidRPr="009E39F9">
              <w:rPr>
                <w:rFonts w:ascii="Century Gothic" w:hAnsi="Century Gothic"/>
                <w:sz w:val="20"/>
              </w:rPr>
              <w:t>.</w:t>
            </w:r>
            <w:r>
              <w:rPr>
                <w:rFonts w:ascii="Segoe UI Symbol" w:hAnsi="Segoe UI Symbol" w:cs="Arial"/>
                <w:sz w:val="20"/>
                <w:szCs w:val="20"/>
              </w:rPr>
              <w:t xml:space="preserve">  </w:t>
            </w:r>
          </w:p>
          <w:p w14:paraId="6BB204E9" w14:textId="77777777" w:rsidR="00211609" w:rsidRPr="00211609" w:rsidRDefault="00211609" w:rsidP="00BA5755">
            <w:pPr>
              <w:pStyle w:val="Cabealho"/>
              <w:snapToGrid w:val="0"/>
              <w:spacing w:before="60"/>
              <w:rPr>
                <w:rFonts w:ascii="Segoe UI Symbol" w:hAnsi="Segoe UI Symbol" w:cs="Arial"/>
                <w:sz w:val="16"/>
                <w:szCs w:val="16"/>
                <w:vertAlign w:val="subscript"/>
              </w:rPr>
            </w:pPr>
          </w:p>
          <w:p w14:paraId="27733CE8" w14:textId="1394C427" w:rsidR="00211609" w:rsidRPr="00D62387" w:rsidRDefault="00211609" w:rsidP="00BA5755">
            <w:pPr>
              <w:pStyle w:val="Cabealho"/>
              <w:snapToGrid w:val="0"/>
              <w:spacing w:before="60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62387">
              <w:rPr>
                <w:rFonts w:ascii="Century Gothic" w:hAnsi="Century Gothic" w:cs="Arial"/>
                <w:b/>
                <w:sz w:val="20"/>
                <w:szCs w:val="20"/>
              </w:rPr>
              <w:t>*PARA AÇÃO DE DESENVOLVIMENTO COM CUSTEIO DE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INSCRIÇÃO,</w:t>
            </w:r>
            <w:r w:rsidRPr="00D62387">
              <w:rPr>
                <w:rFonts w:ascii="Century Gothic" w:hAnsi="Century Gothic" w:cs="Arial"/>
                <w:b/>
                <w:sz w:val="20"/>
                <w:szCs w:val="20"/>
              </w:rPr>
              <w:t xml:space="preserve"> DIÁRIAS E PASSAGENS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,</w:t>
            </w:r>
            <w:r w:rsidRPr="00D62387">
              <w:rPr>
                <w:rFonts w:ascii="Century Gothic" w:hAnsi="Century Gothic" w:cs="Arial"/>
                <w:b/>
                <w:sz w:val="20"/>
                <w:szCs w:val="20"/>
              </w:rPr>
              <w:t xml:space="preserve"> DEVERÁ SER UTILIZADO O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FORMULÁRIO UNIFICADO </w:t>
            </w:r>
            <w:r w:rsidRPr="00D62387">
              <w:rPr>
                <w:rFonts w:ascii="Century Gothic" w:hAnsi="Century Gothic"/>
                <w:b/>
                <w:sz w:val="20"/>
                <w:szCs w:val="20"/>
              </w:rPr>
              <w:t>PARA AFASTAMENTO, INSCRIÇÃO EM CURSOS, CONGRESSOS E OUTROS EVENTOS DE CAPACITAÇÃO E REPRESENTAÇÃO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.</w:t>
            </w:r>
          </w:p>
        </w:tc>
      </w:tr>
      <w:tr w:rsidR="00211609" w:rsidRPr="000F1AFE" w14:paraId="1CE585C5" w14:textId="77777777" w:rsidTr="00BA5755">
        <w:trPr>
          <w:trHeight w:val="226"/>
        </w:trPr>
        <w:tc>
          <w:tcPr>
            <w:tcW w:w="1072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AC39986" w14:textId="77777777" w:rsidR="00211609" w:rsidRPr="00211609" w:rsidRDefault="00211609" w:rsidP="00BA5755">
            <w:pPr>
              <w:pStyle w:val="Cabealho"/>
              <w:snapToGrid w:val="0"/>
              <w:spacing w:before="60"/>
              <w:rPr>
                <w:rFonts w:ascii="Segoe UI Symbol" w:hAnsi="Segoe UI Symbol" w:cs="Arial"/>
                <w:sz w:val="16"/>
                <w:szCs w:val="16"/>
              </w:rPr>
            </w:pPr>
          </w:p>
        </w:tc>
      </w:tr>
    </w:tbl>
    <w:p w14:paraId="727BC2A0" w14:textId="41D3D231" w:rsidR="00211609" w:rsidRDefault="00211609"/>
    <w:p w14:paraId="76336E3A" w14:textId="2E188B67" w:rsidR="00425E05" w:rsidRDefault="00425E05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0"/>
      </w:tblGrid>
      <w:tr w:rsidR="00425E05" w:rsidRPr="00946623" w14:paraId="7983DD43" w14:textId="77777777" w:rsidTr="00BA5755">
        <w:trPr>
          <w:trHeight w:val="1583"/>
        </w:trPr>
        <w:tc>
          <w:tcPr>
            <w:tcW w:w="10630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14:paraId="271240A7" w14:textId="77777777" w:rsidR="00425E05" w:rsidRDefault="00425E05" w:rsidP="00BA575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5B0C18">
              <w:rPr>
                <w:rFonts w:ascii="Century Gothic" w:hAnsi="Century Gothic" w:cs="Arial"/>
                <w:b/>
                <w:sz w:val="20"/>
                <w:szCs w:val="20"/>
              </w:rPr>
              <w:t>Participou de alguma ação de capacitação ou usufruiu de licença para capacitação nos últimos 60 dias</w:t>
            </w:r>
            <w:r>
              <w:rPr>
                <w:rFonts w:ascii="Calibri" w:eastAsia="Calibri" w:hAnsi="Calibri" w:cs="Calibri"/>
              </w:rPr>
              <w:t xml:space="preserve">?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proofErr w:type="gramStart"/>
            <w:r w:rsidRPr="005B0C18">
              <w:rPr>
                <w:rFonts w:ascii="Century Gothic" w:hAnsi="Century Gothic" w:cs="Arial"/>
                <w:b/>
                <w:sz w:val="20"/>
                <w:szCs w:val="20"/>
              </w:rPr>
              <w:t xml:space="preserve">SIM 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proofErr w:type="gramEnd"/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5B0C18">
              <w:rPr>
                <w:rFonts w:ascii="Century Gothic" w:hAnsi="Century Gothic" w:cs="Arial"/>
                <w:b/>
                <w:sz w:val="20"/>
                <w:szCs w:val="20"/>
              </w:rPr>
              <w:t>NÃO</w:t>
            </w:r>
          </w:p>
          <w:p w14:paraId="0247047D" w14:textId="77777777" w:rsidR="00425E05" w:rsidRPr="00946623" w:rsidRDefault="00425E05" w:rsidP="00BA5755">
            <w:pPr>
              <w:pStyle w:val="Cabealho"/>
              <w:snapToGrid w:val="0"/>
              <w:spacing w:before="6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*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5B0C18">
              <w:rPr>
                <w:rFonts w:ascii="Century Gothic" w:hAnsi="Century Gothic" w:cs="Arial"/>
                <w:b/>
                <w:sz w:val="18"/>
                <w:szCs w:val="18"/>
              </w:rPr>
              <w:t>De acordo com o Decreto 9.991/2019, deverá ser observado o interstício mínimo de 60 (sessenta) dias entre quaisquer períodos de gozo de licença para capacitação ou participação em treinamento regularmente instituído (capacitação).</w:t>
            </w:r>
          </w:p>
        </w:tc>
      </w:tr>
      <w:tr w:rsidR="00425E05" w:rsidRPr="00946623" w14:paraId="049F5950" w14:textId="77777777" w:rsidTr="00BA5755">
        <w:trPr>
          <w:trHeight w:val="372"/>
        </w:trPr>
        <w:tc>
          <w:tcPr>
            <w:tcW w:w="10630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2CC59D6" w14:textId="77777777" w:rsidR="00425E05" w:rsidRPr="00946623" w:rsidRDefault="00425E05" w:rsidP="00BA575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7EA8AA48" w14:textId="27999161" w:rsidR="00425E05" w:rsidRDefault="00425E05"/>
    <w:p w14:paraId="496B0E94" w14:textId="2B1B2387" w:rsidR="00425E05" w:rsidRDefault="00425E05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2"/>
        <w:gridCol w:w="4713"/>
      </w:tblGrid>
      <w:tr w:rsidR="007F4C02" w:rsidRPr="006A0467" w14:paraId="7F7C006C" w14:textId="77777777" w:rsidTr="00BE5869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E6E7B46" w14:textId="1B423A31" w:rsidR="007F4C02" w:rsidRPr="006A0467" w:rsidRDefault="007F4C02" w:rsidP="006A32AF">
            <w:pPr>
              <w:pStyle w:val="Cabealho"/>
              <w:tabs>
                <w:tab w:val="clear" w:pos="4419"/>
                <w:tab w:val="clear" w:pos="8838"/>
                <w:tab w:val="center" w:pos="5290"/>
                <w:tab w:val="left" w:pos="8460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ab/>
              <w:t xml:space="preserve">FINALIDADE DO AFASTAMENTO </w:t>
            </w:r>
          </w:p>
        </w:tc>
      </w:tr>
      <w:tr w:rsidR="007F4C02" w:rsidRPr="006A0467" w14:paraId="1E1DD322" w14:textId="77777777" w:rsidTr="00BE5869">
        <w:trPr>
          <w:trHeight w:val="99"/>
        </w:trPr>
        <w:tc>
          <w:tcPr>
            <w:tcW w:w="5000" w:type="pct"/>
            <w:gridSpan w:val="2"/>
            <w:tcBorders>
              <w:top w:val="double" w:sz="2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32920D3" w14:textId="53CF1CA5" w:rsidR="007F4C02" w:rsidRDefault="007F4C02" w:rsidP="00BE5869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EVENTO</w:t>
            </w:r>
            <w:r w:rsidRPr="006A0467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  <w:p w14:paraId="6BDD2693" w14:textId="77777777" w:rsidR="007F4C02" w:rsidRPr="006A0467" w:rsidRDefault="007F4C02" w:rsidP="00BE5869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4C02" w14:paraId="308BCBEC" w14:textId="77777777" w:rsidTr="00BE5869">
        <w:trPr>
          <w:trHeight w:val="97"/>
        </w:trPr>
        <w:tc>
          <w:tcPr>
            <w:tcW w:w="5000" w:type="pct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9399165" w14:textId="77777777" w:rsidR="007F4C02" w:rsidRDefault="007F4C02" w:rsidP="00BE5869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INSTITUIÇÃO PROMOTORA:</w:t>
            </w:r>
          </w:p>
        </w:tc>
      </w:tr>
      <w:tr w:rsidR="007F4C02" w:rsidRPr="006A0467" w14:paraId="46D26C42" w14:textId="77777777" w:rsidTr="00BE5869">
        <w:trPr>
          <w:trHeight w:val="97"/>
        </w:trPr>
        <w:tc>
          <w:tcPr>
            <w:tcW w:w="2809" w:type="pc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E1AFCDD" w14:textId="6EB7ADF1" w:rsidR="007F4C02" w:rsidRPr="006A0467" w:rsidRDefault="007F4C02" w:rsidP="00BE5869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CIDADE:</w:t>
            </w:r>
          </w:p>
        </w:tc>
        <w:tc>
          <w:tcPr>
            <w:tcW w:w="2191" w:type="pct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C63AC35" w14:textId="11B785AF" w:rsidR="007F4C02" w:rsidRPr="006A0467" w:rsidRDefault="007F4C02" w:rsidP="00BE5869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PAÍS</w:t>
            </w:r>
            <w:r w:rsidRPr="006A0467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</w:tc>
      </w:tr>
      <w:tr w:rsidR="007F4C02" w:rsidRPr="0020325A" w14:paraId="2710D149" w14:textId="77777777" w:rsidTr="00BE5869">
        <w:trPr>
          <w:trHeight w:val="97"/>
        </w:trPr>
        <w:tc>
          <w:tcPr>
            <w:tcW w:w="5000" w:type="pct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C3E7714" w14:textId="7CD1E94B" w:rsidR="007F4C02" w:rsidRDefault="007F4C02" w:rsidP="00BE5869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TIPO DE PARTICIPAÇÃO</w:t>
            </w:r>
            <w:r w:rsidRPr="0020325A">
              <w:rPr>
                <w:rFonts w:ascii="Century Gothic" w:hAnsi="Century Gothic" w:cs="Arial"/>
                <w:sz w:val="20"/>
                <w:szCs w:val="20"/>
              </w:rPr>
              <w:t>: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ação de desenvolvimento 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Century Gothic" w:hAnsi="Century Gothic" w:cs="Arial"/>
                <w:sz w:val="20"/>
                <w:szCs w:val="20"/>
              </w:rPr>
              <w:t>apresentação de trabalho</w:t>
            </w:r>
          </w:p>
          <w:p w14:paraId="6E82B2C3" w14:textId="0C2F75ED" w:rsidR="007F4C02" w:rsidRPr="007F4C02" w:rsidRDefault="007F4C02" w:rsidP="00BE5869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 xml:space="preserve">                                        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representação institucional   </w:t>
            </w: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Century Gothic" w:hAnsi="Century Gothic" w:cs="Arial"/>
                <w:sz w:val="20"/>
                <w:szCs w:val="20"/>
              </w:rPr>
              <w:t>outros _____________________________________</w:t>
            </w:r>
          </w:p>
        </w:tc>
      </w:tr>
      <w:tr w:rsidR="0021163D" w:rsidRPr="0020325A" w14:paraId="0D7FD883" w14:textId="77777777" w:rsidTr="00BE5869">
        <w:trPr>
          <w:trHeight w:val="97"/>
        </w:trPr>
        <w:tc>
          <w:tcPr>
            <w:tcW w:w="5000" w:type="pct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A275B1C" w14:textId="6E434A00" w:rsidR="0021163D" w:rsidRDefault="0021163D" w:rsidP="00BE5869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JUSTIFICATIVA: __________________________________________________________________________________________________________</w:t>
            </w:r>
          </w:p>
          <w:p w14:paraId="3D69AB63" w14:textId="267ADEAF" w:rsidR="0021163D" w:rsidRDefault="0021163D" w:rsidP="00BE5869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14:paraId="0D5192F7" w14:textId="7057FA39" w:rsidR="0021163D" w:rsidRDefault="0021163D" w:rsidP="00BE5869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7F4C02" w:rsidRPr="0020325A" w14:paraId="114FDF31" w14:textId="77777777" w:rsidTr="00BE5869">
        <w:trPr>
          <w:trHeight w:val="97"/>
        </w:trPr>
        <w:tc>
          <w:tcPr>
            <w:tcW w:w="5000" w:type="pct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6889885" w14:textId="77777777" w:rsidR="007F4C02" w:rsidRPr="0020325A" w:rsidRDefault="007F4C02" w:rsidP="00BE5869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PERÍODO: De ____/____/____ a ____/____/_____   (incluindo deslocamento, se houver)</w:t>
            </w:r>
          </w:p>
        </w:tc>
      </w:tr>
    </w:tbl>
    <w:p w14:paraId="641D943D" w14:textId="2BF3E14B" w:rsidR="007F4C02" w:rsidRDefault="007F4C02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55"/>
      </w:tblGrid>
      <w:tr w:rsidR="00713834" w:rsidRPr="006A0467" w14:paraId="6C560A95" w14:textId="77777777" w:rsidTr="00BE5869">
        <w:trPr>
          <w:trHeight w:val="397"/>
        </w:trPr>
        <w:tc>
          <w:tcPr>
            <w:tcW w:w="5000" w:type="pct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77F5E6A" w14:textId="09965A56" w:rsidR="00713834" w:rsidRPr="006A0467" w:rsidRDefault="00713834" w:rsidP="00B82884">
            <w:pPr>
              <w:pStyle w:val="Cabealho"/>
              <w:tabs>
                <w:tab w:val="clear" w:pos="4419"/>
                <w:tab w:val="clear" w:pos="8838"/>
                <w:tab w:val="center" w:pos="5290"/>
                <w:tab w:val="left" w:pos="8460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ab/>
              <w:t>PLANO PARA A COBERTURA DAS ATIVIDADES NO PERÍODO DO AFASTAMENTO</w:t>
            </w:r>
            <w:r>
              <w:rPr>
                <w:rFonts w:ascii="Century Gothic" w:hAnsi="Century Gothic" w:cs="Arial"/>
                <w:sz w:val="20"/>
                <w:szCs w:val="20"/>
              </w:rPr>
              <w:tab/>
            </w:r>
          </w:p>
        </w:tc>
      </w:tr>
      <w:tr w:rsidR="00713834" w:rsidRPr="006A0467" w14:paraId="33224C19" w14:textId="77777777" w:rsidTr="00BE5869">
        <w:trPr>
          <w:trHeight w:val="99"/>
        </w:trPr>
        <w:tc>
          <w:tcPr>
            <w:tcW w:w="5000" w:type="pct"/>
            <w:tcBorders>
              <w:top w:val="double" w:sz="2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A222460" w14:textId="77777777" w:rsidR="00713834" w:rsidRDefault="00713834" w:rsidP="00713834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14:paraId="2ADA2B8D" w14:textId="77777777" w:rsidR="00713834" w:rsidRDefault="00713834" w:rsidP="00713834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14:paraId="0EC58E4D" w14:textId="77777777" w:rsidR="00713834" w:rsidRDefault="00713834" w:rsidP="00713834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14:paraId="4BF0DDCA" w14:textId="77777777" w:rsidR="00713834" w:rsidRDefault="00713834" w:rsidP="00713834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14:paraId="72796299" w14:textId="77777777" w:rsidR="00713834" w:rsidRDefault="00713834" w:rsidP="00713834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sz w:val="20"/>
                <w:szCs w:val="20"/>
              </w:rPr>
              <w:t>__________________________________________________________________________________________________________</w:t>
            </w:r>
          </w:p>
          <w:p w14:paraId="3C7A191D" w14:textId="77777777" w:rsidR="00713834" w:rsidRPr="006A0467" w:rsidRDefault="00713834" w:rsidP="006A32AF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4616BECE" w14:textId="71A2C664" w:rsidR="00713834" w:rsidRDefault="00713834"/>
    <w:p w14:paraId="18FA872A" w14:textId="77777777" w:rsidR="003B2DF2" w:rsidRDefault="003B2DF2"/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20"/>
      </w:tblGrid>
      <w:tr w:rsidR="00C75B8E" w:rsidRPr="00946623" w14:paraId="39185D86" w14:textId="77777777">
        <w:trPr>
          <w:trHeight w:val="397"/>
        </w:trPr>
        <w:tc>
          <w:tcPr>
            <w:tcW w:w="10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6B0031E" w14:textId="1D09F518" w:rsidR="00614545" w:rsidRPr="00095C50" w:rsidRDefault="00614545" w:rsidP="00CB5E66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EC5AA5">
              <w:rPr>
                <w:rFonts w:ascii="Century Gothic" w:hAnsi="Century Gothic" w:cs="Arial"/>
                <w:b/>
                <w:sz w:val="20"/>
                <w:szCs w:val="20"/>
              </w:rPr>
              <w:t>CHECK-LIST</w:t>
            </w:r>
          </w:p>
          <w:p w14:paraId="29745849" w14:textId="77777777" w:rsidR="00614545" w:rsidRPr="00095C50" w:rsidRDefault="00614545" w:rsidP="0061454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095C50">
              <w:rPr>
                <w:rFonts w:ascii="Century Gothic" w:hAnsi="Century Gothic" w:cs="Arial"/>
                <w:b/>
                <w:bCs/>
                <w:sz w:val="20"/>
                <w:szCs w:val="20"/>
              </w:rPr>
              <w:t>Documentos que deverão ser anexados ao requerimento pelo servidor solicitante:</w:t>
            </w:r>
          </w:p>
          <w:p w14:paraId="13AA597E" w14:textId="220C6ACB" w:rsidR="00171932" w:rsidRDefault="00BE4988" w:rsidP="00614545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color w:val="222222"/>
                <w:sz w:val="19"/>
                <w:szCs w:val="19"/>
                <w:lang w:eastAsia="pt-BR"/>
              </w:rPr>
            </w:pP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bookmarkStart w:id="0" w:name="_Hlk147660955"/>
            <w:r w:rsidRPr="00800E39">
              <w:rPr>
                <w:rFonts w:ascii="Arial" w:hAnsi="Arial" w:cs="Arial"/>
                <w:sz w:val="19"/>
                <w:szCs w:val="19"/>
                <w:lang w:eastAsia="pt-BR"/>
              </w:rPr>
              <w:t>Carta</w:t>
            </w:r>
            <w:r w:rsidR="00F40D47" w:rsidRPr="00800E39">
              <w:rPr>
                <w:rFonts w:ascii="Arial" w:hAnsi="Arial" w:cs="Arial"/>
                <w:sz w:val="19"/>
                <w:szCs w:val="19"/>
                <w:lang w:eastAsia="pt-BR"/>
              </w:rPr>
              <w:t xml:space="preserve"> de aceite do trabalho ou declaração da instituição em papel timbrado e com carimbo (constando: nome da Instituição, local de realização do evento, data de início e término do evento, objeto do evento). </w:t>
            </w:r>
            <w:bookmarkEnd w:id="0"/>
          </w:p>
          <w:p w14:paraId="5B85B2B0" w14:textId="1C940168" w:rsidR="007C4BB8" w:rsidRDefault="00614545" w:rsidP="00C67C27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bookmarkStart w:id="1" w:name="_Hlk147660990"/>
            <w:r w:rsidR="0077774A">
              <w:rPr>
                <w:rFonts w:ascii="Arial" w:hAnsi="Arial" w:cs="Arial"/>
                <w:color w:val="222222"/>
                <w:sz w:val="19"/>
                <w:szCs w:val="19"/>
                <w:lang w:eastAsia="pt-BR"/>
              </w:rPr>
              <w:t>Folder ou programação</w:t>
            </w:r>
            <w:bookmarkEnd w:id="1"/>
            <w:r w:rsidR="00F40D47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7506BED5" w14:textId="0F866DB0" w:rsidR="00D74543" w:rsidRPr="00D74543" w:rsidRDefault="00D74543" w:rsidP="00C67C27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Arquivo do PDP onde conste a ação que ensejará o afastamento (exceto</w:t>
            </w:r>
            <w:r w:rsidR="00197CB5">
              <w:rPr>
                <w:rFonts w:ascii="Arial" w:hAnsi="Arial" w:cs="Arial"/>
                <w:sz w:val="20"/>
                <w:szCs w:val="20"/>
              </w:rPr>
              <w:t xml:space="preserve"> quando</w:t>
            </w:r>
            <w:r>
              <w:rPr>
                <w:rFonts w:ascii="Arial" w:hAnsi="Arial" w:cs="Arial"/>
                <w:sz w:val="20"/>
                <w:szCs w:val="20"/>
              </w:rPr>
              <w:t xml:space="preserve"> for representação institucional)</w:t>
            </w:r>
            <w:r w:rsidR="009129A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0E8FB0A" w14:textId="77777777" w:rsidR="00D74543" w:rsidRDefault="000371A7" w:rsidP="00D74543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0F1AFE">
              <w:rPr>
                <w:rFonts w:ascii="Segoe UI Symbol" w:hAnsi="Segoe UI Symbol" w:cs="Arial"/>
                <w:sz w:val="36"/>
                <w:szCs w:val="36"/>
              </w:rPr>
              <w:t>❐</w:t>
            </w:r>
            <w:r>
              <w:rPr>
                <w:rFonts w:ascii="Segoe UI Symbol" w:hAnsi="Segoe UI Symbol" w:cs="Arial"/>
                <w:sz w:val="36"/>
                <w:szCs w:val="36"/>
              </w:rPr>
              <w:t xml:space="preserve"> </w:t>
            </w:r>
            <w:r w:rsidRPr="000371A7">
              <w:rPr>
                <w:rFonts w:ascii="Arial" w:hAnsi="Arial" w:cs="Arial"/>
                <w:sz w:val="19"/>
                <w:szCs w:val="19"/>
              </w:rPr>
              <w:t xml:space="preserve">Ata do colegiado </w:t>
            </w:r>
            <w:r w:rsidR="004F06F5">
              <w:rPr>
                <w:rFonts w:ascii="Arial" w:hAnsi="Arial" w:cs="Arial"/>
                <w:sz w:val="19"/>
                <w:szCs w:val="19"/>
              </w:rPr>
              <w:t>do departamento autoriz</w:t>
            </w:r>
            <w:r w:rsidRPr="000371A7">
              <w:rPr>
                <w:rFonts w:ascii="Arial" w:hAnsi="Arial" w:cs="Arial"/>
                <w:sz w:val="19"/>
                <w:szCs w:val="19"/>
              </w:rPr>
              <w:t>ando o afastament</w:t>
            </w:r>
            <w:r w:rsidRPr="000371A7">
              <w:rPr>
                <w:rFonts w:ascii="Century Gothic" w:hAnsi="Century Gothic" w:cs="Arial"/>
                <w:sz w:val="19"/>
                <w:szCs w:val="19"/>
              </w:rPr>
              <w:t>o</w:t>
            </w:r>
            <w:r w:rsidR="004F06F5">
              <w:rPr>
                <w:rFonts w:ascii="Century Gothic" w:hAnsi="Century Gothic" w:cs="Arial"/>
                <w:sz w:val="19"/>
                <w:szCs w:val="19"/>
              </w:rPr>
              <w:t xml:space="preserve"> </w:t>
            </w:r>
            <w:r w:rsidR="004F06F5" w:rsidRPr="004F06F5">
              <w:rPr>
                <w:rFonts w:ascii="Arial" w:hAnsi="Arial" w:cs="Arial"/>
                <w:sz w:val="19"/>
                <w:szCs w:val="19"/>
              </w:rPr>
              <w:t>ou autorização “ad referendum”</w:t>
            </w:r>
            <w:r w:rsidRPr="004F06F5">
              <w:rPr>
                <w:rFonts w:ascii="Arial" w:hAnsi="Arial" w:cs="Arial"/>
                <w:sz w:val="19"/>
                <w:szCs w:val="19"/>
              </w:rPr>
              <w:t>.</w:t>
            </w:r>
          </w:p>
          <w:p w14:paraId="399C37E0" w14:textId="1F217096" w:rsidR="00425E05" w:rsidRPr="000371A7" w:rsidRDefault="00425E05" w:rsidP="00D74543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</w:p>
        </w:tc>
      </w:tr>
      <w:tr w:rsidR="009C4B80" w:rsidRPr="00946623" w14:paraId="79C20540" w14:textId="77777777">
        <w:trPr>
          <w:trHeight w:val="397"/>
        </w:trPr>
        <w:tc>
          <w:tcPr>
            <w:tcW w:w="10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5B1069B" w14:textId="67A1F687" w:rsidR="009C4B80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7A2805">
              <w:rPr>
                <w:rFonts w:ascii="Century Gothic" w:hAnsi="Century Gothic" w:cs="Arial"/>
                <w:b/>
                <w:bCs/>
                <w:sz w:val="20"/>
                <w:szCs w:val="20"/>
              </w:rPr>
              <w:t>TERMO DE COMPROMISSO</w:t>
            </w:r>
          </w:p>
          <w:p w14:paraId="4B7B8DA2" w14:textId="77777777" w:rsidR="007A2805" w:rsidRPr="007A2805" w:rsidRDefault="007A2805" w:rsidP="009C4B8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14:paraId="53575780" w14:textId="77777777" w:rsidR="009C4B80" w:rsidRPr="007A2805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805">
              <w:rPr>
                <w:rFonts w:ascii="Arial" w:hAnsi="Arial" w:cs="Arial"/>
                <w:color w:val="000000"/>
                <w:sz w:val="20"/>
                <w:szCs w:val="20"/>
              </w:rPr>
              <w:t xml:space="preserve">Comprometo-me requerer a participação no curso/evento acima citado com antecedência mínima de </w:t>
            </w:r>
            <w:r w:rsidRPr="007A280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dias</w:t>
            </w:r>
            <w:r w:rsidRPr="007A2805">
              <w:rPr>
                <w:rFonts w:ascii="Arial" w:hAnsi="Arial" w:cs="Arial"/>
                <w:color w:val="000000"/>
                <w:sz w:val="20"/>
                <w:szCs w:val="20"/>
              </w:rPr>
              <w:t xml:space="preserve"> do início da ação de desenvolvimento.</w:t>
            </w:r>
          </w:p>
          <w:p w14:paraId="58C4B89E" w14:textId="1207425C" w:rsidR="009C4B80" w:rsidRPr="007A2805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805">
              <w:rPr>
                <w:rFonts w:ascii="Arial" w:hAnsi="Arial" w:cs="Arial"/>
                <w:color w:val="000000"/>
                <w:sz w:val="20"/>
                <w:szCs w:val="20"/>
              </w:rPr>
              <w:t xml:space="preserve">Comprometo-me </w:t>
            </w:r>
            <w:r w:rsidR="00772E07" w:rsidRPr="007A2805">
              <w:rPr>
                <w:rFonts w:ascii="Arial" w:hAnsi="Arial" w:cs="Arial"/>
                <w:color w:val="000000"/>
                <w:sz w:val="20"/>
                <w:szCs w:val="20"/>
              </w:rPr>
              <w:t xml:space="preserve">também </w:t>
            </w:r>
            <w:r w:rsidRPr="007A2805">
              <w:rPr>
                <w:rFonts w:ascii="Arial" w:hAnsi="Arial" w:cs="Arial"/>
                <w:color w:val="000000"/>
                <w:sz w:val="20"/>
                <w:szCs w:val="20"/>
              </w:rPr>
              <w:t>a participar da ação requerida, bem como apresentar, após o término, ao Setor de Formação Permanente, o certificado ou documento equivalente que comprove a participação</w:t>
            </w:r>
            <w:r w:rsidR="007C74EA" w:rsidRPr="007A2805">
              <w:rPr>
                <w:rFonts w:ascii="Arial" w:hAnsi="Arial" w:cs="Arial"/>
                <w:color w:val="000000"/>
                <w:sz w:val="20"/>
                <w:szCs w:val="20"/>
              </w:rPr>
              <w:t xml:space="preserve"> no evento</w:t>
            </w:r>
            <w:r w:rsidRPr="007A2805">
              <w:rPr>
                <w:rFonts w:ascii="Arial" w:hAnsi="Arial" w:cs="Arial"/>
                <w:color w:val="000000"/>
                <w:sz w:val="20"/>
                <w:szCs w:val="20"/>
              </w:rPr>
              <w:t xml:space="preserve">, no </w:t>
            </w:r>
            <w:r w:rsidRPr="007A28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prazo máximo de </w:t>
            </w:r>
            <w:proofErr w:type="gramStart"/>
            <w:r w:rsidR="007C74EA" w:rsidRPr="007A28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30  </w:t>
            </w:r>
            <w:r w:rsidRPr="007A2805">
              <w:rPr>
                <w:rFonts w:ascii="Arial" w:hAnsi="Arial" w:cs="Arial"/>
                <w:b/>
                <w:color w:val="000000"/>
                <w:sz w:val="20"/>
                <w:szCs w:val="20"/>
              </w:rPr>
              <w:t>dias</w:t>
            </w:r>
            <w:proofErr w:type="gramEnd"/>
            <w:r w:rsidRPr="007A2805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r w:rsidRPr="007A2805">
              <w:rPr>
                <w:rFonts w:ascii="Arial" w:hAnsi="Arial" w:cs="Arial"/>
                <w:color w:val="000000"/>
                <w:sz w:val="20"/>
                <w:szCs w:val="20"/>
              </w:rPr>
              <w:t xml:space="preserve">em conformidade com o art. 30 da IN SGP-ENAP nº 21/21. </w:t>
            </w:r>
          </w:p>
          <w:p w14:paraId="0DEB6D8D" w14:textId="4281B018" w:rsidR="009C4B80" w:rsidRPr="007A2805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_Hlk149332027"/>
            <w:r w:rsidRPr="007A2805">
              <w:rPr>
                <w:rFonts w:ascii="Arial" w:hAnsi="Arial" w:cs="Arial"/>
                <w:color w:val="000000"/>
                <w:sz w:val="20"/>
                <w:szCs w:val="20"/>
              </w:rPr>
              <w:t>Em caso de desistência do curso/evento solicitado, o servidor deverá informar imediatamente ao Setor de Formação Permanente</w:t>
            </w:r>
            <w:r w:rsidR="008D7D77" w:rsidRPr="007A2805">
              <w:rPr>
                <w:rFonts w:ascii="Arial" w:hAnsi="Arial" w:cs="Arial"/>
                <w:color w:val="000000"/>
                <w:sz w:val="20"/>
                <w:szCs w:val="20"/>
              </w:rPr>
              <w:t xml:space="preserve"> e encaminhar o requerimento Termo de Desistência devidamente preenchido</w:t>
            </w:r>
            <w:r w:rsidRPr="007A28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bookmarkEnd w:id="2"/>
          <w:p w14:paraId="6F4B6A2B" w14:textId="77777777" w:rsidR="009C4B80" w:rsidRPr="007A2805" w:rsidRDefault="009C4B80" w:rsidP="00D74543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A2805">
              <w:rPr>
                <w:rFonts w:ascii="Arial" w:hAnsi="Arial" w:cs="Arial"/>
                <w:color w:val="000000"/>
                <w:sz w:val="20"/>
                <w:szCs w:val="20"/>
              </w:rPr>
              <w:t>Declaro ainda, estar ciente de que só poderei me afastar para nova ação de desenvolvimento após o cumprimento do interstício de 60 dias, em consonância com o art. 27 da IN SGP-ENAP nº 21/21.</w:t>
            </w:r>
          </w:p>
          <w:p w14:paraId="496D1B6D" w14:textId="64F39296" w:rsidR="00425E05" w:rsidRPr="00C94D27" w:rsidRDefault="00425E05" w:rsidP="00D74543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C8024E" w:rsidRPr="00946623" w14:paraId="016BE849" w14:textId="77777777">
        <w:trPr>
          <w:trHeight w:val="397"/>
        </w:trPr>
        <w:tc>
          <w:tcPr>
            <w:tcW w:w="1072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725D2901" w14:textId="77777777" w:rsidR="00425E05" w:rsidRDefault="00425E05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CA7F03" w14:textId="77777777" w:rsidR="00425E05" w:rsidRDefault="00425E05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E0EA92" w14:textId="58C14D97" w:rsidR="009C4B80" w:rsidRPr="00C94D27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D27">
              <w:rPr>
                <w:rFonts w:ascii="Arial" w:hAnsi="Arial" w:cs="Arial"/>
                <w:sz w:val="18"/>
                <w:szCs w:val="18"/>
              </w:rPr>
              <w:t xml:space="preserve">À </w:t>
            </w:r>
            <w:proofErr w:type="spellStart"/>
            <w:r w:rsidRPr="00C94D27">
              <w:rPr>
                <w:rFonts w:ascii="Arial" w:hAnsi="Arial" w:cs="Arial"/>
                <w:sz w:val="18"/>
                <w:szCs w:val="18"/>
              </w:rPr>
              <w:t>Pró-Reitoria</w:t>
            </w:r>
            <w:proofErr w:type="spellEnd"/>
            <w:r w:rsidRPr="00C94D27">
              <w:rPr>
                <w:rFonts w:ascii="Arial" w:hAnsi="Arial" w:cs="Arial"/>
                <w:sz w:val="18"/>
                <w:szCs w:val="18"/>
              </w:rPr>
              <w:t xml:space="preserve"> de Gestão de Pessoas,</w:t>
            </w:r>
          </w:p>
          <w:p w14:paraId="4493D767" w14:textId="77777777" w:rsidR="009C4B80" w:rsidRPr="00C94D27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BB67B3" w14:textId="6C65AF0D" w:rsidR="009C4B80" w:rsidRPr="00C94D27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94D27">
              <w:rPr>
                <w:rFonts w:ascii="Arial" w:hAnsi="Arial" w:cs="Arial"/>
                <w:sz w:val="18"/>
                <w:szCs w:val="18"/>
              </w:rPr>
              <w:t xml:space="preserve">            Com base na legislação vigente, declaro estar ciente </w:t>
            </w:r>
            <w:r w:rsidR="006A31CE" w:rsidRPr="00C94D27">
              <w:rPr>
                <w:rFonts w:ascii="Arial" w:hAnsi="Arial" w:cs="Arial"/>
                <w:sz w:val="18"/>
                <w:szCs w:val="18"/>
              </w:rPr>
              <w:t>do termo aci</w:t>
            </w:r>
            <w:r w:rsidR="00211609">
              <w:rPr>
                <w:rFonts w:ascii="Arial" w:hAnsi="Arial" w:cs="Arial"/>
                <w:sz w:val="18"/>
                <w:szCs w:val="18"/>
              </w:rPr>
              <w:t xml:space="preserve">ma e </w:t>
            </w:r>
            <w:r w:rsidR="006A31CE" w:rsidRPr="00C94D27">
              <w:rPr>
                <w:rFonts w:ascii="Arial" w:hAnsi="Arial" w:cs="Arial"/>
                <w:sz w:val="18"/>
                <w:szCs w:val="18"/>
              </w:rPr>
              <w:t>que somente</w:t>
            </w:r>
            <w:r w:rsidRPr="00C94D27">
              <w:rPr>
                <w:rFonts w:ascii="Arial" w:hAnsi="Arial" w:cs="Arial"/>
                <w:sz w:val="18"/>
                <w:szCs w:val="18"/>
              </w:rPr>
              <w:t xml:space="preserve"> poderei me ausentar das atividades após a publicação</w:t>
            </w:r>
            <w:r w:rsidRPr="00C94D27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da portaria. </w:t>
            </w:r>
          </w:p>
          <w:p w14:paraId="0E8643B4" w14:textId="33BC5627" w:rsidR="009C4B80" w:rsidRPr="00C94D27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CC7AFB" w14:textId="77777777" w:rsidR="00425E05" w:rsidRDefault="00425E05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3" w:name="_GoBack"/>
            <w:bookmarkEnd w:id="3"/>
          </w:p>
          <w:p w14:paraId="4FE005AA" w14:textId="4EEC497F" w:rsidR="009C4B80" w:rsidRPr="00C94D27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D27">
              <w:rPr>
                <w:rFonts w:ascii="Arial" w:hAnsi="Arial" w:cs="Arial"/>
                <w:sz w:val="18"/>
                <w:szCs w:val="18"/>
              </w:rPr>
              <w:t>DATA, ____/____/____</w:t>
            </w:r>
          </w:p>
          <w:p w14:paraId="60462A37" w14:textId="77777777" w:rsidR="009C4B80" w:rsidRPr="00C94D27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ECE698D" w14:textId="57BB2A61" w:rsidR="009C4B80" w:rsidRDefault="007A2805" w:rsidP="007A2805">
            <w:pPr>
              <w:pStyle w:val="Cabealho"/>
              <w:tabs>
                <w:tab w:val="clear" w:pos="4419"/>
                <w:tab w:val="clear" w:pos="8838"/>
                <w:tab w:val="left" w:pos="57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255C2C0" w14:textId="77777777" w:rsidR="007A2805" w:rsidRPr="00C94D27" w:rsidRDefault="007A2805" w:rsidP="007A2805">
            <w:pPr>
              <w:pStyle w:val="Cabealho"/>
              <w:tabs>
                <w:tab w:val="clear" w:pos="4419"/>
                <w:tab w:val="clear" w:pos="8838"/>
                <w:tab w:val="left" w:pos="5760"/>
              </w:tabs>
              <w:spacing w:before="60"/>
              <w:rPr>
                <w:rFonts w:ascii="Arial" w:hAnsi="Arial" w:cs="Arial"/>
                <w:sz w:val="18"/>
                <w:szCs w:val="18"/>
              </w:rPr>
            </w:pPr>
          </w:p>
          <w:p w14:paraId="4FB443CD" w14:textId="77777777" w:rsidR="009C4B80" w:rsidRPr="00C94D27" w:rsidRDefault="009C4B80" w:rsidP="009C4B80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D27">
              <w:rPr>
                <w:rFonts w:ascii="Arial" w:hAnsi="Arial" w:cs="Arial"/>
                <w:sz w:val="18"/>
                <w:szCs w:val="18"/>
              </w:rPr>
              <w:t>_____________________________________________________</w:t>
            </w:r>
          </w:p>
          <w:p w14:paraId="4392D775" w14:textId="77777777" w:rsidR="00C8024E" w:rsidRDefault="009C4B80" w:rsidP="00211609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4D27">
              <w:rPr>
                <w:rFonts w:ascii="Arial" w:hAnsi="Arial" w:cs="Arial"/>
                <w:sz w:val="18"/>
                <w:szCs w:val="18"/>
              </w:rPr>
              <w:t>ASSINATURA DO REQUERENTE</w:t>
            </w:r>
          </w:p>
          <w:p w14:paraId="55CBAAFF" w14:textId="553A95D4" w:rsidR="007A2805" w:rsidRDefault="007A2805" w:rsidP="00211609">
            <w:pPr>
              <w:pStyle w:val="Cabealho"/>
              <w:tabs>
                <w:tab w:val="clear" w:pos="4419"/>
                <w:tab w:val="clear" w:pos="8838"/>
              </w:tabs>
              <w:spacing w:before="6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C43DA46" w14:textId="327A1847" w:rsidR="000371A7" w:rsidRDefault="000371A7" w:rsidP="000371A7">
      <w:pPr>
        <w:pStyle w:val="Cabealho"/>
        <w:snapToGrid w:val="0"/>
        <w:spacing w:before="60"/>
        <w:jc w:val="both"/>
        <w:rPr>
          <w:rFonts w:ascii="Century Gothic" w:hAnsi="Century Gothic" w:cs="Arial"/>
          <w:b/>
          <w:sz w:val="20"/>
          <w:szCs w:val="20"/>
        </w:rPr>
      </w:pPr>
    </w:p>
    <w:tbl>
      <w:tblPr>
        <w:tblW w:w="5009" w:type="pct"/>
        <w:tblInd w:w="-2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"/>
        <w:gridCol w:w="10699"/>
        <w:gridCol w:w="56"/>
      </w:tblGrid>
      <w:tr w:rsidR="000371A7" w:rsidRPr="006A0467" w14:paraId="330EE71F" w14:textId="77777777" w:rsidTr="00211609">
        <w:trPr>
          <w:gridBefore w:val="1"/>
          <w:wBefore w:w="9" w:type="pct"/>
          <w:trHeight w:val="397"/>
        </w:trPr>
        <w:tc>
          <w:tcPr>
            <w:tcW w:w="4991" w:type="pct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1DD5EDC2" w14:textId="4C203148" w:rsidR="000371A7" w:rsidRPr="006A0467" w:rsidRDefault="000371A7" w:rsidP="000371A7">
            <w:pPr>
              <w:pStyle w:val="Cabealho"/>
              <w:tabs>
                <w:tab w:val="clear" w:pos="4419"/>
                <w:tab w:val="clear" w:pos="8838"/>
                <w:tab w:val="center" w:pos="5290"/>
                <w:tab w:val="left" w:pos="8460"/>
              </w:tabs>
              <w:snapToGrid w:val="0"/>
              <w:spacing w:before="60"/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ab/>
              <w:t xml:space="preserve">APROVAÇÃO DO AFASTAMENTO </w:t>
            </w:r>
          </w:p>
        </w:tc>
      </w:tr>
      <w:tr w:rsidR="000371A7" w:rsidRPr="006A0467" w14:paraId="0E405C78" w14:textId="77777777" w:rsidTr="00211609">
        <w:trPr>
          <w:gridBefore w:val="1"/>
          <w:wBefore w:w="9" w:type="pct"/>
          <w:trHeight w:val="99"/>
        </w:trPr>
        <w:tc>
          <w:tcPr>
            <w:tcW w:w="4991" w:type="pct"/>
            <w:gridSpan w:val="2"/>
            <w:tcBorders>
              <w:top w:val="double" w:sz="2" w:space="0" w:color="000000"/>
              <w:left w:val="double" w:sz="1" w:space="0" w:color="000000"/>
              <w:bottom w:val="double" w:sz="2" w:space="0" w:color="000000"/>
              <w:right w:val="double" w:sz="1" w:space="0" w:color="000000"/>
            </w:tcBorders>
          </w:tcPr>
          <w:p w14:paraId="6B76B047" w14:textId="77777777" w:rsidR="00211609" w:rsidRDefault="00211609" w:rsidP="00211609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5DC55A37" w14:textId="717332F4" w:rsidR="000371A7" w:rsidRPr="00211609" w:rsidRDefault="000371A7" w:rsidP="00C94D27">
            <w:pPr>
              <w:pStyle w:val="Cabealho"/>
              <w:numPr>
                <w:ilvl w:val="0"/>
                <w:numId w:val="7"/>
              </w:numPr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11609">
              <w:rPr>
                <w:rFonts w:ascii="Arial" w:hAnsi="Arial" w:cs="Arial"/>
                <w:sz w:val="18"/>
                <w:szCs w:val="18"/>
                <w:u w:val="single"/>
              </w:rPr>
              <w:t>Deferimento do Chefe do Departamento de Ensino</w:t>
            </w:r>
          </w:p>
          <w:p w14:paraId="24195057" w14:textId="0348A212" w:rsidR="000371A7" w:rsidRPr="00211609" w:rsidRDefault="000371A7" w:rsidP="000371A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11609">
              <w:rPr>
                <w:rFonts w:ascii="Arial" w:hAnsi="Arial" w:cs="Arial"/>
                <w:sz w:val="18"/>
                <w:szCs w:val="18"/>
              </w:rPr>
              <w:t xml:space="preserve">A presente solicitação de afastamento está devidamente justificada e de acordo com a legislação federal e com a regulamentação da </w:t>
            </w:r>
            <w:proofErr w:type="spellStart"/>
            <w:r w:rsidRPr="00211609">
              <w:rPr>
                <w:rFonts w:ascii="Arial" w:hAnsi="Arial" w:cs="Arial"/>
                <w:sz w:val="18"/>
                <w:szCs w:val="18"/>
              </w:rPr>
              <w:t>Unirio</w:t>
            </w:r>
            <w:proofErr w:type="spellEnd"/>
            <w:r w:rsidRPr="00211609">
              <w:rPr>
                <w:rFonts w:ascii="Arial" w:hAnsi="Arial" w:cs="Arial"/>
                <w:sz w:val="18"/>
                <w:szCs w:val="18"/>
              </w:rPr>
              <w:t xml:space="preserve"> vigentes.</w:t>
            </w:r>
          </w:p>
          <w:p w14:paraId="147E3228" w14:textId="4856E30D" w:rsidR="000371A7" w:rsidRPr="00211609" w:rsidRDefault="000371A7" w:rsidP="000371A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851553F" w14:textId="20D571C0" w:rsidR="000371A7" w:rsidRPr="00211609" w:rsidRDefault="000371A7" w:rsidP="000371A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11609">
              <w:rPr>
                <w:rFonts w:ascii="Arial" w:hAnsi="Arial" w:cs="Arial"/>
                <w:sz w:val="18"/>
                <w:szCs w:val="18"/>
              </w:rPr>
              <w:t>Data: _____/_____/_______.</w:t>
            </w:r>
          </w:p>
          <w:p w14:paraId="3779A087" w14:textId="287E5DA8" w:rsidR="000371A7" w:rsidRDefault="000371A7" w:rsidP="000371A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2DBC828" w14:textId="5DF54B9A" w:rsidR="00211609" w:rsidRDefault="00211609" w:rsidP="000371A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662454A" w14:textId="77777777" w:rsidR="007A2805" w:rsidRPr="00211609" w:rsidRDefault="007A2805" w:rsidP="000371A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1628F20A" w14:textId="5A0A1A71" w:rsidR="000371A7" w:rsidRPr="00211609" w:rsidRDefault="000371A7" w:rsidP="000371A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11609">
              <w:rPr>
                <w:rFonts w:ascii="Arial" w:hAnsi="Arial" w:cs="Arial"/>
                <w:sz w:val="18"/>
                <w:szCs w:val="18"/>
              </w:rPr>
              <w:t>Assinatura e carimbo _____________________________________________________</w:t>
            </w:r>
          </w:p>
          <w:p w14:paraId="7722D488" w14:textId="77777777" w:rsidR="000371A7" w:rsidRPr="00211609" w:rsidRDefault="000371A7" w:rsidP="00BE5869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371A7" w:rsidRPr="006A0467" w14:paraId="6BE8410B" w14:textId="77777777" w:rsidTr="00211609">
        <w:trPr>
          <w:gridBefore w:val="1"/>
          <w:wBefore w:w="9" w:type="pct"/>
          <w:trHeight w:val="99"/>
        </w:trPr>
        <w:tc>
          <w:tcPr>
            <w:tcW w:w="4991" w:type="pct"/>
            <w:gridSpan w:val="2"/>
            <w:tcBorders>
              <w:top w:val="double" w:sz="2" w:space="0" w:color="000000"/>
              <w:left w:val="double" w:sz="1" w:space="0" w:color="000000"/>
              <w:bottom w:val="double" w:sz="2" w:space="0" w:color="000000"/>
              <w:right w:val="double" w:sz="1" w:space="0" w:color="000000"/>
            </w:tcBorders>
          </w:tcPr>
          <w:p w14:paraId="406425B3" w14:textId="77777777" w:rsidR="00211609" w:rsidRDefault="00211609" w:rsidP="00211609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14:paraId="2689F0EB" w14:textId="43557487" w:rsidR="00C94D27" w:rsidRPr="00211609" w:rsidRDefault="00C94D27" w:rsidP="00C94D27">
            <w:pPr>
              <w:pStyle w:val="Cabealho"/>
              <w:numPr>
                <w:ilvl w:val="0"/>
                <w:numId w:val="7"/>
              </w:numPr>
              <w:tabs>
                <w:tab w:val="clear" w:pos="4419"/>
                <w:tab w:val="clear" w:pos="8838"/>
              </w:tabs>
              <w:snapToGrid w:val="0"/>
              <w:spacing w:before="60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11609">
              <w:rPr>
                <w:rFonts w:ascii="Arial" w:hAnsi="Arial" w:cs="Arial"/>
                <w:sz w:val="18"/>
                <w:szCs w:val="18"/>
                <w:u w:val="single"/>
              </w:rPr>
              <w:t>Deferimento do Dirigente da Unidade</w:t>
            </w:r>
            <w:r w:rsidRPr="00211609">
              <w:rPr>
                <w:rFonts w:ascii="Arial" w:hAnsi="Arial" w:cs="Arial"/>
                <w:sz w:val="18"/>
                <w:szCs w:val="18"/>
              </w:rPr>
              <w:t xml:space="preserve"> (Escola, Centro ou </w:t>
            </w:r>
            <w:proofErr w:type="spellStart"/>
            <w:r w:rsidRPr="00211609">
              <w:rPr>
                <w:rFonts w:ascii="Arial" w:hAnsi="Arial" w:cs="Arial"/>
                <w:sz w:val="18"/>
                <w:szCs w:val="18"/>
              </w:rPr>
              <w:t>Pró-Reitoria</w:t>
            </w:r>
            <w:proofErr w:type="spellEnd"/>
            <w:r w:rsidRPr="0021160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14EC2C62" w14:textId="77777777" w:rsidR="00C94D27" w:rsidRPr="00211609" w:rsidRDefault="00C94D27" w:rsidP="00C94D2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11609">
              <w:rPr>
                <w:rFonts w:ascii="Arial" w:hAnsi="Arial" w:cs="Arial"/>
                <w:sz w:val="18"/>
                <w:szCs w:val="18"/>
              </w:rPr>
              <w:t xml:space="preserve">A presente solicitação de afastamento está devidamente justificada e de acordo com a legislação federal e com a regulamentação da </w:t>
            </w:r>
            <w:proofErr w:type="spellStart"/>
            <w:r w:rsidRPr="00211609">
              <w:rPr>
                <w:rFonts w:ascii="Arial" w:hAnsi="Arial" w:cs="Arial"/>
                <w:sz w:val="18"/>
                <w:szCs w:val="18"/>
              </w:rPr>
              <w:t>Unirio</w:t>
            </w:r>
            <w:proofErr w:type="spellEnd"/>
            <w:r w:rsidRPr="00211609">
              <w:rPr>
                <w:rFonts w:ascii="Arial" w:hAnsi="Arial" w:cs="Arial"/>
                <w:sz w:val="18"/>
                <w:szCs w:val="18"/>
              </w:rPr>
              <w:t xml:space="preserve"> vigentes.</w:t>
            </w:r>
          </w:p>
          <w:p w14:paraId="436F6A3E" w14:textId="77777777" w:rsidR="00C94D27" w:rsidRPr="00211609" w:rsidRDefault="00C94D27" w:rsidP="00C94D2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left="360"/>
              <w:rPr>
                <w:rFonts w:ascii="Century Gothic" w:hAnsi="Century Gothic" w:cs="Arial"/>
                <w:sz w:val="18"/>
                <w:szCs w:val="18"/>
              </w:rPr>
            </w:pPr>
          </w:p>
          <w:p w14:paraId="66C5CCC2" w14:textId="00EECB3B" w:rsidR="00FC5405" w:rsidRDefault="00C94D27" w:rsidP="00C94D2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11609">
              <w:rPr>
                <w:rFonts w:ascii="Arial" w:hAnsi="Arial" w:cs="Arial"/>
                <w:sz w:val="18"/>
                <w:szCs w:val="18"/>
              </w:rPr>
              <w:t>Data: _____/_____/_______.</w:t>
            </w:r>
          </w:p>
          <w:p w14:paraId="63F73E12" w14:textId="2308E267" w:rsidR="00211609" w:rsidRDefault="00211609" w:rsidP="00C94D2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26E25DF0" w14:textId="77777777" w:rsidR="007A2805" w:rsidRDefault="007A2805" w:rsidP="00C94D2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06F04A8F" w14:textId="77777777" w:rsidR="00211609" w:rsidRPr="00211609" w:rsidRDefault="00211609" w:rsidP="00C94D2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36E6CAD4" w14:textId="28C52E8A" w:rsidR="000371A7" w:rsidRPr="00211609" w:rsidRDefault="00C94D27" w:rsidP="00C94D2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  <w:r w:rsidRPr="00211609">
              <w:rPr>
                <w:rFonts w:ascii="Arial" w:hAnsi="Arial" w:cs="Arial"/>
                <w:sz w:val="18"/>
                <w:szCs w:val="18"/>
              </w:rPr>
              <w:t>Assinatura e carimbo _____________________________________________________</w:t>
            </w:r>
          </w:p>
          <w:p w14:paraId="58F5E1E7" w14:textId="519E09B2" w:rsidR="003D5C1F" w:rsidRPr="00211609" w:rsidRDefault="003D5C1F" w:rsidP="00C94D27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11609" w:rsidRPr="00946623" w14:paraId="28ECEF0D" w14:textId="77777777" w:rsidTr="00211609">
        <w:trPr>
          <w:gridAfter w:val="1"/>
          <w:wAfter w:w="26" w:type="pct"/>
          <w:trHeight w:val="397"/>
        </w:trPr>
        <w:tc>
          <w:tcPr>
            <w:tcW w:w="4974" w:type="pct"/>
            <w:gridSpan w:val="2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368353D1" w14:textId="77777777" w:rsidR="00211609" w:rsidRDefault="00211609" w:rsidP="00BA5755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  <w:p w14:paraId="673357EF" w14:textId="77777777" w:rsidR="00211609" w:rsidRPr="003E6BB0" w:rsidRDefault="00211609" w:rsidP="00BA5755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E6BB0">
              <w:rPr>
                <w:rFonts w:ascii="Century Gothic" w:hAnsi="Century Gothic" w:cs="Arial"/>
                <w:b/>
                <w:sz w:val="20"/>
                <w:szCs w:val="20"/>
              </w:rPr>
              <w:t>Legislação:</w:t>
            </w:r>
          </w:p>
          <w:p w14:paraId="37C151F4" w14:textId="77777777" w:rsidR="00211609" w:rsidRPr="003E6BB0" w:rsidRDefault="00211609" w:rsidP="00BA5755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bookmarkStart w:id="4" w:name="_Hlk147657819"/>
            <w:r w:rsidRPr="003E6BB0">
              <w:rPr>
                <w:rFonts w:ascii="Century Gothic" w:hAnsi="Century Gothic" w:cs="Arial"/>
                <w:sz w:val="20"/>
                <w:szCs w:val="20"/>
              </w:rPr>
              <w:t>Decreto nº.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9.991, de 28 de agosto de 2019 alterado pelo Decreto nº 10.506/20;</w:t>
            </w:r>
          </w:p>
          <w:p w14:paraId="0E71C739" w14:textId="77777777" w:rsidR="00211609" w:rsidRDefault="00211609" w:rsidP="00BA5755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3E6BB0">
              <w:rPr>
                <w:rFonts w:ascii="Century Gothic" w:hAnsi="Century Gothic" w:cs="Arial"/>
                <w:sz w:val="20"/>
                <w:szCs w:val="20"/>
              </w:rPr>
              <w:t>I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nstrução 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>N</w:t>
            </w:r>
            <w:r>
              <w:rPr>
                <w:rFonts w:ascii="Century Gothic" w:hAnsi="Century Gothic" w:cs="Arial"/>
                <w:sz w:val="20"/>
                <w:szCs w:val="20"/>
              </w:rPr>
              <w:t>ormativa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SGP-ENAP 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 xml:space="preserve">n° 21 de </w:t>
            </w:r>
            <w:r>
              <w:rPr>
                <w:rFonts w:ascii="Century Gothic" w:hAnsi="Century Gothic" w:cs="Arial"/>
                <w:sz w:val="20"/>
                <w:szCs w:val="20"/>
              </w:rPr>
              <w:t>0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>1.</w:t>
            </w:r>
            <w:r>
              <w:rPr>
                <w:rFonts w:ascii="Century Gothic" w:hAnsi="Century Gothic" w:cs="Arial"/>
                <w:sz w:val="20"/>
                <w:szCs w:val="20"/>
              </w:rPr>
              <w:t>02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>.20</w:t>
            </w:r>
            <w:r>
              <w:rPr>
                <w:rFonts w:ascii="Century Gothic" w:hAnsi="Century Gothic" w:cs="Arial"/>
                <w:sz w:val="20"/>
                <w:szCs w:val="20"/>
              </w:rPr>
              <w:t>21</w:t>
            </w:r>
            <w:r w:rsidRPr="003E6BB0">
              <w:rPr>
                <w:rFonts w:ascii="Century Gothic" w:hAnsi="Century Gothic" w:cs="Arial"/>
                <w:sz w:val="20"/>
                <w:szCs w:val="20"/>
              </w:rPr>
              <w:t>;</w:t>
            </w:r>
          </w:p>
          <w:p w14:paraId="3DF4976B" w14:textId="77777777" w:rsidR="00211609" w:rsidRPr="00BE4988" w:rsidRDefault="00211609" w:rsidP="00BA5755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E4988">
              <w:rPr>
                <w:rFonts w:ascii="Century Gothic" w:hAnsi="Century Gothic" w:cs="Arial"/>
                <w:sz w:val="20"/>
                <w:szCs w:val="20"/>
              </w:rPr>
              <w:t>Instrução Normativa SGP-ENAP/SEDGG/ME nº 69, de 13 de julho de 2021;</w:t>
            </w:r>
          </w:p>
          <w:p w14:paraId="6B61C92C" w14:textId="77777777" w:rsidR="00211609" w:rsidRDefault="00211609" w:rsidP="00BA5755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E4988">
              <w:rPr>
                <w:rFonts w:ascii="Century Gothic" w:hAnsi="Century Gothic" w:cs="Arial"/>
                <w:sz w:val="20"/>
                <w:szCs w:val="20"/>
                <w:shd w:val="clear" w:color="auto" w:fill="FFFFFF"/>
              </w:rPr>
              <w:t>Instrução Normativa SGP-ENAP/SEDGG/ME nº 46, de 9 de junho de 2022:</w:t>
            </w:r>
          </w:p>
          <w:p w14:paraId="216F8D01" w14:textId="77777777" w:rsidR="00211609" w:rsidRPr="00614545" w:rsidRDefault="00211609" w:rsidP="00BA5755">
            <w:pPr>
              <w:pStyle w:val="Cabealho"/>
              <w:snapToGrid w:val="0"/>
              <w:spacing w:before="60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14545">
              <w:rPr>
                <w:rFonts w:ascii="Century Gothic" w:hAnsi="Century Gothic" w:cs="Arial"/>
                <w:sz w:val="20"/>
                <w:szCs w:val="20"/>
              </w:rPr>
              <w:t>Portaria Conjunta SEPNIV-CASACIVIL e SGP-ME nº 6, de 1º de fevereiro de 2022.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bookmarkEnd w:id="4"/>
          <w:p w14:paraId="4F81281E" w14:textId="77777777" w:rsidR="00211609" w:rsidRPr="008D1904" w:rsidRDefault="00211609" w:rsidP="00BA5755">
            <w:pPr>
              <w:pStyle w:val="Cabealho"/>
              <w:tabs>
                <w:tab w:val="clear" w:pos="4419"/>
                <w:tab w:val="clear" w:pos="8838"/>
              </w:tabs>
              <w:snapToGrid w:val="0"/>
              <w:spacing w:before="60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14:paraId="249B8BA2" w14:textId="77777777" w:rsidR="00211609" w:rsidRPr="00946623" w:rsidRDefault="00211609" w:rsidP="00211609">
      <w:pPr>
        <w:rPr>
          <w:rFonts w:ascii="Century Gothic" w:hAnsi="Century Gothic"/>
          <w:sz w:val="20"/>
          <w:szCs w:val="20"/>
        </w:rPr>
      </w:pPr>
    </w:p>
    <w:p w14:paraId="6CBF256B" w14:textId="77777777" w:rsidR="003E315C" w:rsidRPr="00211609" w:rsidRDefault="003E315C" w:rsidP="00116A02">
      <w:pPr>
        <w:rPr>
          <w:rFonts w:ascii="Century Gothic" w:hAnsi="Century Gothic"/>
          <w:sz w:val="20"/>
          <w:szCs w:val="20"/>
        </w:rPr>
      </w:pPr>
    </w:p>
    <w:sectPr w:rsidR="003E315C" w:rsidRPr="00211609" w:rsidSect="00425E05">
      <w:headerReference w:type="first" r:id="rId7"/>
      <w:pgSz w:w="11905" w:h="16837"/>
      <w:pgMar w:top="851" w:right="567" w:bottom="1702" w:left="567" w:header="35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C9AAE" w14:textId="77777777" w:rsidR="00ED5719" w:rsidRDefault="00ED5719">
      <w:r>
        <w:separator/>
      </w:r>
    </w:p>
  </w:endnote>
  <w:endnote w:type="continuationSeparator" w:id="0">
    <w:p w14:paraId="4D5C4E10" w14:textId="77777777" w:rsidR="00ED5719" w:rsidRDefault="00ED5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C838F8" w14:textId="77777777" w:rsidR="00ED5719" w:rsidRDefault="00ED5719">
      <w:r>
        <w:separator/>
      </w:r>
    </w:p>
  </w:footnote>
  <w:footnote w:type="continuationSeparator" w:id="0">
    <w:p w14:paraId="39E4DBDC" w14:textId="77777777" w:rsidR="00ED5719" w:rsidRDefault="00ED5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1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5"/>
      <w:gridCol w:w="9245"/>
    </w:tblGrid>
    <w:tr w:rsidR="00ED588B" w14:paraId="789F70E3" w14:textId="77777777" w:rsidTr="00ED588B">
      <w:trPr>
        <w:trHeight w:val="1129"/>
      </w:trPr>
      <w:tc>
        <w:tcPr>
          <w:tcW w:w="1475" w:type="dxa"/>
          <w:tcBorders>
            <w:top w:val="double" w:sz="1" w:space="0" w:color="000000"/>
            <w:left w:val="double" w:sz="1" w:space="0" w:color="000000"/>
            <w:bottom w:val="double" w:sz="1" w:space="0" w:color="000000"/>
          </w:tcBorders>
        </w:tcPr>
        <w:p w14:paraId="2C5CEAEE" w14:textId="77777777" w:rsidR="00ED588B" w:rsidRDefault="00D702DC">
          <w:pPr>
            <w:pStyle w:val="Cabealho"/>
            <w:tabs>
              <w:tab w:val="clear" w:pos="4419"/>
              <w:tab w:val="clear" w:pos="8838"/>
            </w:tabs>
            <w:snapToGrid w:val="0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noProof/>
              <w:sz w:val="28"/>
              <w:szCs w:val="28"/>
              <w:lang w:eastAsia="pt-BR"/>
            </w:rPr>
            <w:drawing>
              <wp:inline distT="0" distB="0" distL="0" distR="0" wp14:anchorId="7EC25D3C" wp14:editId="5593AABD">
                <wp:extent cx="749300" cy="682830"/>
                <wp:effectExtent l="0" t="0" r="0" b="3175"/>
                <wp:docPr id="74" name="Imagem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152" cy="68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45" w:type="dxa"/>
          <w:tcBorders>
            <w:top w:val="double" w:sz="1" w:space="0" w:color="000000"/>
            <w:left w:val="double" w:sz="1" w:space="0" w:color="000000"/>
            <w:bottom w:val="double" w:sz="1" w:space="0" w:color="000000"/>
            <w:right w:val="double" w:sz="1" w:space="0" w:color="000000"/>
          </w:tcBorders>
          <w:vAlign w:val="center"/>
        </w:tcPr>
        <w:p w14:paraId="03AD7EBC" w14:textId="77777777" w:rsidR="00ED588B" w:rsidRDefault="00ED588B" w:rsidP="00135C61">
          <w:pPr>
            <w:pStyle w:val="Cabealho"/>
            <w:tabs>
              <w:tab w:val="clear" w:pos="4419"/>
              <w:tab w:val="clear" w:pos="8838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UNIVERSIDADE FEDERAL DO ESTADO DO RIO DE JANEIRO – </w:t>
          </w:r>
          <w:r w:rsidR="006829A6">
            <w:rPr>
              <w:sz w:val="20"/>
              <w:szCs w:val="20"/>
            </w:rPr>
            <w:t>UNIRIO</w:t>
          </w:r>
        </w:p>
        <w:p w14:paraId="31E3B6B5" w14:textId="77777777" w:rsidR="00ED588B" w:rsidRDefault="00ED588B" w:rsidP="009D66F4">
          <w:pPr>
            <w:pStyle w:val="Cabealho"/>
            <w:tabs>
              <w:tab w:val="clear" w:pos="4419"/>
              <w:tab w:val="clear" w:pos="8838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Pró-Reitoria de Gestão de Pessoas – PROGEPE</w:t>
          </w:r>
        </w:p>
        <w:p w14:paraId="07E51161" w14:textId="77777777" w:rsidR="00ED588B" w:rsidRDefault="00ED588B" w:rsidP="009D66F4">
          <w:pPr>
            <w:pStyle w:val="Cabealho"/>
            <w:tabs>
              <w:tab w:val="clear" w:pos="4419"/>
              <w:tab w:val="clear" w:pos="8838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Diretoria de Desenvolvimento de Pessoas </w:t>
          </w:r>
          <w:r w:rsidR="006829A6">
            <w:rPr>
              <w:sz w:val="20"/>
              <w:szCs w:val="20"/>
            </w:rPr>
            <w:t>–</w:t>
          </w:r>
          <w:r>
            <w:rPr>
              <w:sz w:val="20"/>
              <w:szCs w:val="20"/>
            </w:rPr>
            <w:t xml:space="preserve"> DDP</w:t>
          </w:r>
        </w:p>
        <w:p w14:paraId="79D85E9F" w14:textId="77777777" w:rsidR="006829A6" w:rsidRDefault="006829A6" w:rsidP="009D66F4">
          <w:pPr>
            <w:pStyle w:val="Cabealho"/>
            <w:tabs>
              <w:tab w:val="clear" w:pos="4419"/>
              <w:tab w:val="clear" w:pos="8838"/>
            </w:tabs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Divisão de Acompanhamento Funcional e Formação Permanente – DAFFP</w:t>
          </w:r>
        </w:p>
        <w:p w14:paraId="7CB2F64A" w14:textId="77777777" w:rsidR="006829A6" w:rsidRDefault="006829A6" w:rsidP="009D66F4">
          <w:pPr>
            <w:pStyle w:val="Cabealho"/>
            <w:tabs>
              <w:tab w:val="clear" w:pos="4419"/>
              <w:tab w:val="clear" w:pos="8838"/>
            </w:tabs>
            <w:jc w:val="center"/>
            <w:rPr>
              <w:rFonts w:ascii="Arial" w:hAnsi="Arial" w:cs="Arial"/>
              <w:b/>
              <w:bCs/>
              <w:sz w:val="14"/>
            </w:rPr>
          </w:pPr>
          <w:r>
            <w:rPr>
              <w:sz w:val="20"/>
              <w:szCs w:val="20"/>
            </w:rPr>
            <w:t>Setor de Formação Permanente - SFP</w:t>
          </w:r>
        </w:p>
      </w:tc>
    </w:tr>
  </w:tbl>
  <w:p w14:paraId="17BAA5FC" w14:textId="77777777" w:rsidR="00A25C74" w:rsidRDefault="00A25C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4C620D"/>
    <w:multiLevelType w:val="multilevel"/>
    <w:tmpl w:val="A81E2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34CCE"/>
    <w:multiLevelType w:val="hybridMultilevel"/>
    <w:tmpl w:val="8D6251BA"/>
    <w:lvl w:ilvl="0" w:tplc="AF9685C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424C0E"/>
    <w:multiLevelType w:val="hybridMultilevel"/>
    <w:tmpl w:val="7E363E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42794A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0BB76A2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F84"/>
    <w:rsid w:val="00004A6E"/>
    <w:rsid w:val="0001478E"/>
    <w:rsid w:val="00026B7B"/>
    <w:rsid w:val="000346E6"/>
    <w:rsid w:val="000371A7"/>
    <w:rsid w:val="00055CA2"/>
    <w:rsid w:val="00057EED"/>
    <w:rsid w:val="00071660"/>
    <w:rsid w:val="000740C6"/>
    <w:rsid w:val="0007711A"/>
    <w:rsid w:val="0007743C"/>
    <w:rsid w:val="0008049C"/>
    <w:rsid w:val="000929EC"/>
    <w:rsid w:val="0009307D"/>
    <w:rsid w:val="00095C50"/>
    <w:rsid w:val="000A7F9A"/>
    <w:rsid w:val="000C0B64"/>
    <w:rsid w:val="000C2577"/>
    <w:rsid w:val="000D2C4D"/>
    <w:rsid w:val="000E036E"/>
    <w:rsid w:val="000F0E61"/>
    <w:rsid w:val="000F1AFE"/>
    <w:rsid w:val="000F2332"/>
    <w:rsid w:val="000F4664"/>
    <w:rsid w:val="00105EE3"/>
    <w:rsid w:val="00112F44"/>
    <w:rsid w:val="00116A02"/>
    <w:rsid w:val="00135C61"/>
    <w:rsid w:val="00136B62"/>
    <w:rsid w:val="001509EA"/>
    <w:rsid w:val="00171932"/>
    <w:rsid w:val="00173617"/>
    <w:rsid w:val="00191A58"/>
    <w:rsid w:val="00197CB5"/>
    <w:rsid w:val="001A7F84"/>
    <w:rsid w:val="001C448F"/>
    <w:rsid w:val="001C6052"/>
    <w:rsid w:val="001D4DD6"/>
    <w:rsid w:val="001D55FE"/>
    <w:rsid w:val="0020325A"/>
    <w:rsid w:val="00207937"/>
    <w:rsid w:val="00211609"/>
    <w:rsid w:val="0021163D"/>
    <w:rsid w:val="00211C9B"/>
    <w:rsid w:val="00226C6E"/>
    <w:rsid w:val="00230643"/>
    <w:rsid w:val="002353B2"/>
    <w:rsid w:val="00262BFE"/>
    <w:rsid w:val="002766C4"/>
    <w:rsid w:val="002850D9"/>
    <w:rsid w:val="002A467B"/>
    <w:rsid w:val="002B673B"/>
    <w:rsid w:val="002D00E6"/>
    <w:rsid w:val="002F09A5"/>
    <w:rsid w:val="002F3C57"/>
    <w:rsid w:val="00302C4C"/>
    <w:rsid w:val="003032C0"/>
    <w:rsid w:val="003041FD"/>
    <w:rsid w:val="003500B6"/>
    <w:rsid w:val="003530BF"/>
    <w:rsid w:val="003A7E6F"/>
    <w:rsid w:val="003B2DF2"/>
    <w:rsid w:val="003B4D0A"/>
    <w:rsid w:val="003D5A8F"/>
    <w:rsid w:val="003D5C1F"/>
    <w:rsid w:val="003E315C"/>
    <w:rsid w:val="003E6BB0"/>
    <w:rsid w:val="003F24C5"/>
    <w:rsid w:val="004027D4"/>
    <w:rsid w:val="0041283D"/>
    <w:rsid w:val="00425E05"/>
    <w:rsid w:val="0045003F"/>
    <w:rsid w:val="00472B5B"/>
    <w:rsid w:val="004959E7"/>
    <w:rsid w:val="004B023C"/>
    <w:rsid w:val="004C0D95"/>
    <w:rsid w:val="004D43D8"/>
    <w:rsid w:val="004E1EF1"/>
    <w:rsid w:val="004F06F5"/>
    <w:rsid w:val="00522D64"/>
    <w:rsid w:val="00524770"/>
    <w:rsid w:val="00525CB7"/>
    <w:rsid w:val="00527A65"/>
    <w:rsid w:val="00531C2D"/>
    <w:rsid w:val="00536B40"/>
    <w:rsid w:val="005512CB"/>
    <w:rsid w:val="00551833"/>
    <w:rsid w:val="005559D0"/>
    <w:rsid w:val="00564E40"/>
    <w:rsid w:val="00582607"/>
    <w:rsid w:val="005A2AF3"/>
    <w:rsid w:val="005B0C18"/>
    <w:rsid w:val="005B7680"/>
    <w:rsid w:val="005C4699"/>
    <w:rsid w:val="005D1506"/>
    <w:rsid w:val="005D1A4F"/>
    <w:rsid w:val="005D4019"/>
    <w:rsid w:val="005E744F"/>
    <w:rsid w:val="005F04DA"/>
    <w:rsid w:val="00604422"/>
    <w:rsid w:val="00612918"/>
    <w:rsid w:val="0061345E"/>
    <w:rsid w:val="00614545"/>
    <w:rsid w:val="006266DF"/>
    <w:rsid w:val="006535BF"/>
    <w:rsid w:val="00660043"/>
    <w:rsid w:val="006829A6"/>
    <w:rsid w:val="006A0467"/>
    <w:rsid w:val="006A31CE"/>
    <w:rsid w:val="006A32AF"/>
    <w:rsid w:val="006A7FDB"/>
    <w:rsid w:val="006C189C"/>
    <w:rsid w:val="006D7128"/>
    <w:rsid w:val="006E4F3C"/>
    <w:rsid w:val="006E70BF"/>
    <w:rsid w:val="006F4DC9"/>
    <w:rsid w:val="00701DA8"/>
    <w:rsid w:val="00711521"/>
    <w:rsid w:val="00713834"/>
    <w:rsid w:val="00717388"/>
    <w:rsid w:val="00724DEA"/>
    <w:rsid w:val="00727E85"/>
    <w:rsid w:val="00732AA9"/>
    <w:rsid w:val="00746F95"/>
    <w:rsid w:val="007529B9"/>
    <w:rsid w:val="0075715D"/>
    <w:rsid w:val="007659BC"/>
    <w:rsid w:val="00772E07"/>
    <w:rsid w:val="007766C7"/>
    <w:rsid w:val="0077774A"/>
    <w:rsid w:val="007853E2"/>
    <w:rsid w:val="00791641"/>
    <w:rsid w:val="007916DD"/>
    <w:rsid w:val="007943F3"/>
    <w:rsid w:val="007A2805"/>
    <w:rsid w:val="007B491E"/>
    <w:rsid w:val="007C0D39"/>
    <w:rsid w:val="007C4BB8"/>
    <w:rsid w:val="007C74EA"/>
    <w:rsid w:val="007E20C0"/>
    <w:rsid w:val="007E3B65"/>
    <w:rsid w:val="007F4C02"/>
    <w:rsid w:val="00800E39"/>
    <w:rsid w:val="008154B0"/>
    <w:rsid w:val="0083305A"/>
    <w:rsid w:val="008406A9"/>
    <w:rsid w:val="008602DF"/>
    <w:rsid w:val="008732E9"/>
    <w:rsid w:val="00882983"/>
    <w:rsid w:val="00893FF7"/>
    <w:rsid w:val="008C63B7"/>
    <w:rsid w:val="008D1904"/>
    <w:rsid w:val="008D7D77"/>
    <w:rsid w:val="008F2891"/>
    <w:rsid w:val="009129A0"/>
    <w:rsid w:val="009264A1"/>
    <w:rsid w:val="0093198F"/>
    <w:rsid w:val="00946623"/>
    <w:rsid w:val="00953CC1"/>
    <w:rsid w:val="009576F0"/>
    <w:rsid w:val="0096100F"/>
    <w:rsid w:val="0098213E"/>
    <w:rsid w:val="00996F96"/>
    <w:rsid w:val="009C4B80"/>
    <w:rsid w:val="009C5D1C"/>
    <w:rsid w:val="009D0560"/>
    <w:rsid w:val="009D66F4"/>
    <w:rsid w:val="009D7925"/>
    <w:rsid w:val="009F1FE9"/>
    <w:rsid w:val="00A22756"/>
    <w:rsid w:val="00A25C74"/>
    <w:rsid w:val="00A3594A"/>
    <w:rsid w:val="00A47BAF"/>
    <w:rsid w:val="00A5127D"/>
    <w:rsid w:val="00A6117E"/>
    <w:rsid w:val="00A8221B"/>
    <w:rsid w:val="00A8481D"/>
    <w:rsid w:val="00A94BD7"/>
    <w:rsid w:val="00A96854"/>
    <w:rsid w:val="00AA0219"/>
    <w:rsid w:val="00AB0D9B"/>
    <w:rsid w:val="00AD63F6"/>
    <w:rsid w:val="00AE054E"/>
    <w:rsid w:val="00AE25C4"/>
    <w:rsid w:val="00B32EDD"/>
    <w:rsid w:val="00B352BB"/>
    <w:rsid w:val="00B40379"/>
    <w:rsid w:val="00B42BFD"/>
    <w:rsid w:val="00B46811"/>
    <w:rsid w:val="00B577C0"/>
    <w:rsid w:val="00B63929"/>
    <w:rsid w:val="00B73661"/>
    <w:rsid w:val="00B82884"/>
    <w:rsid w:val="00B8528D"/>
    <w:rsid w:val="00B92F84"/>
    <w:rsid w:val="00BA24A6"/>
    <w:rsid w:val="00BA729E"/>
    <w:rsid w:val="00BB0063"/>
    <w:rsid w:val="00BB0E29"/>
    <w:rsid w:val="00BD1181"/>
    <w:rsid w:val="00BD7644"/>
    <w:rsid w:val="00BE4988"/>
    <w:rsid w:val="00BE6896"/>
    <w:rsid w:val="00BF133A"/>
    <w:rsid w:val="00BF2E63"/>
    <w:rsid w:val="00C228F2"/>
    <w:rsid w:val="00C47947"/>
    <w:rsid w:val="00C64E6D"/>
    <w:rsid w:val="00C67C27"/>
    <w:rsid w:val="00C743CA"/>
    <w:rsid w:val="00C75B8E"/>
    <w:rsid w:val="00C8024E"/>
    <w:rsid w:val="00C94D27"/>
    <w:rsid w:val="00CA1FD6"/>
    <w:rsid w:val="00CA4231"/>
    <w:rsid w:val="00CB5E66"/>
    <w:rsid w:val="00CC238C"/>
    <w:rsid w:val="00CC52B3"/>
    <w:rsid w:val="00CE24E1"/>
    <w:rsid w:val="00CE614C"/>
    <w:rsid w:val="00D0313A"/>
    <w:rsid w:val="00D03C51"/>
    <w:rsid w:val="00D60736"/>
    <w:rsid w:val="00D6645A"/>
    <w:rsid w:val="00D702DC"/>
    <w:rsid w:val="00D71AF5"/>
    <w:rsid w:val="00D74543"/>
    <w:rsid w:val="00D84022"/>
    <w:rsid w:val="00DA60B0"/>
    <w:rsid w:val="00DA70B8"/>
    <w:rsid w:val="00DD3376"/>
    <w:rsid w:val="00DE3C6B"/>
    <w:rsid w:val="00DF1986"/>
    <w:rsid w:val="00DF289B"/>
    <w:rsid w:val="00DF4E4F"/>
    <w:rsid w:val="00E0323C"/>
    <w:rsid w:val="00E105F9"/>
    <w:rsid w:val="00E577FD"/>
    <w:rsid w:val="00E62A7D"/>
    <w:rsid w:val="00E92503"/>
    <w:rsid w:val="00EA1533"/>
    <w:rsid w:val="00EA57D2"/>
    <w:rsid w:val="00EB64E1"/>
    <w:rsid w:val="00EC5AA5"/>
    <w:rsid w:val="00ED5719"/>
    <w:rsid w:val="00ED588B"/>
    <w:rsid w:val="00EE0D7C"/>
    <w:rsid w:val="00EF7B8F"/>
    <w:rsid w:val="00F3144A"/>
    <w:rsid w:val="00F40D47"/>
    <w:rsid w:val="00F4510F"/>
    <w:rsid w:val="00F45B3E"/>
    <w:rsid w:val="00F60575"/>
    <w:rsid w:val="00F6150D"/>
    <w:rsid w:val="00F72D92"/>
    <w:rsid w:val="00F8124E"/>
    <w:rsid w:val="00FB1A3F"/>
    <w:rsid w:val="00FB5D35"/>
    <w:rsid w:val="00FB7CE1"/>
    <w:rsid w:val="00FC5405"/>
    <w:rsid w:val="00FC7AAA"/>
    <w:rsid w:val="00FE4D08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21B9"/>
  <w15:docId w15:val="{E4327720-A3D4-462E-AC84-DD25BDE0D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3B7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1A7F84"/>
    <w:pPr>
      <w:keepNext/>
      <w:suppressAutoHyphens w:val="0"/>
      <w:jc w:val="center"/>
      <w:outlineLvl w:val="0"/>
    </w:pPr>
    <w:rPr>
      <w:rFonts w:ascii="Arial" w:hAnsi="Arial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8C63B7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C63B7"/>
    <w:rPr>
      <w:rFonts w:ascii="Courier New" w:hAnsi="Courier New"/>
    </w:rPr>
  </w:style>
  <w:style w:type="character" w:customStyle="1" w:styleId="WW8Num1z2">
    <w:name w:val="WW8Num1z2"/>
    <w:rsid w:val="008C63B7"/>
    <w:rPr>
      <w:rFonts w:ascii="Wingdings" w:hAnsi="Wingdings"/>
    </w:rPr>
  </w:style>
  <w:style w:type="character" w:customStyle="1" w:styleId="WW8Num1z3">
    <w:name w:val="WW8Num1z3"/>
    <w:rsid w:val="008C63B7"/>
    <w:rPr>
      <w:rFonts w:ascii="Symbol" w:hAnsi="Symbol"/>
    </w:rPr>
  </w:style>
  <w:style w:type="character" w:customStyle="1" w:styleId="Fontepargpadro1">
    <w:name w:val="Fonte parág. padrão1"/>
    <w:rsid w:val="008C63B7"/>
  </w:style>
  <w:style w:type="character" w:customStyle="1" w:styleId="CaracteresdeNotadeRodap">
    <w:name w:val="Caracteres de Nota de Rodapé"/>
    <w:rsid w:val="008C63B7"/>
    <w:rPr>
      <w:vertAlign w:val="superscript"/>
    </w:rPr>
  </w:style>
  <w:style w:type="character" w:styleId="Refdenotaderodap">
    <w:name w:val="footnote reference"/>
    <w:semiHidden/>
    <w:rsid w:val="008C63B7"/>
    <w:rPr>
      <w:vertAlign w:val="superscript"/>
    </w:rPr>
  </w:style>
  <w:style w:type="character" w:styleId="Refdenotadefim">
    <w:name w:val="endnote reference"/>
    <w:semiHidden/>
    <w:rsid w:val="008C63B7"/>
    <w:rPr>
      <w:vertAlign w:val="superscript"/>
    </w:rPr>
  </w:style>
  <w:style w:type="character" w:customStyle="1" w:styleId="CaracteresdeNotadeFim">
    <w:name w:val="Caracteres de Nota de Fim"/>
    <w:rsid w:val="008C63B7"/>
  </w:style>
  <w:style w:type="paragraph" w:customStyle="1" w:styleId="Captulo">
    <w:name w:val="Capítulo"/>
    <w:basedOn w:val="Normal"/>
    <w:next w:val="Corpodetexto"/>
    <w:rsid w:val="008C63B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63B7"/>
    <w:pPr>
      <w:spacing w:after="120"/>
    </w:pPr>
  </w:style>
  <w:style w:type="paragraph" w:styleId="Lista">
    <w:name w:val="List"/>
    <w:basedOn w:val="Corpodetexto"/>
    <w:rsid w:val="008C63B7"/>
    <w:rPr>
      <w:rFonts w:cs="Tahoma"/>
    </w:rPr>
  </w:style>
  <w:style w:type="paragraph" w:customStyle="1" w:styleId="Legenda1">
    <w:name w:val="Legenda1"/>
    <w:basedOn w:val="Normal"/>
    <w:rsid w:val="008C63B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63B7"/>
    <w:pPr>
      <w:suppressLineNumbers/>
    </w:pPr>
    <w:rPr>
      <w:rFonts w:cs="Tahoma"/>
    </w:rPr>
  </w:style>
  <w:style w:type="paragraph" w:styleId="Cabealho">
    <w:name w:val="header"/>
    <w:basedOn w:val="Normal"/>
    <w:rsid w:val="008C63B7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semiHidden/>
    <w:rsid w:val="008C63B7"/>
    <w:rPr>
      <w:sz w:val="20"/>
      <w:szCs w:val="20"/>
    </w:rPr>
  </w:style>
  <w:style w:type="paragraph" w:customStyle="1" w:styleId="Contedodatabela">
    <w:name w:val="Conteúdo da tabela"/>
    <w:basedOn w:val="Normal"/>
    <w:rsid w:val="008C63B7"/>
    <w:pPr>
      <w:suppressLineNumbers/>
    </w:pPr>
  </w:style>
  <w:style w:type="paragraph" w:customStyle="1" w:styleId="Ttulodatabela">
    <w:name w:val="Título da tabela"/>
    <w:basedOn w:val="Contedodatabela"/>
    <w:rsid w:val="008C63B7"/>
    <w:pPr>
      <w:jc w:val="center"/>
    </w:pPr>
    <w:rPr>
      <w:b/>
      <w:bCs/>
    </w:rPr>
  </w:style>
  <w:style w:type="paragraph" w:styleId="Rodap">
    <w:name w:val="footer"/>
    <w:basedOn w:val="Normal"/>
    <w:rsid w:val="0094662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7943F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06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406A9"/>
    <w:rPr>
      <w:rFonts w:ascii="Tahoma" w:hAnsi="Tahoma" w:cs="Tahoma"/>
      <w:sz w:val="16"/>
      <w:szCs w:val="16"/>
      <w:lang w:eastAsia="ar-SA"/>
    </w:rPr>
  </w:style>
  <w:style w:type="paragraph" w:styleId="PargrafodaLista">
    <w:name w:val="List Paragraph"/>
    <w:basedOn w:val="Normal"/>
    <w:uiPriority w:val="34"/>
    <w:qFormat/>
    <w:rsid w:val="00A611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5C74"/>
  </w:style>
  <w:style w:type="paragraph" w:customStyle="1" w:styleId="dou-paragraph">
    <w:name w:val="dou-paragraph"/>
    <w:basedOn w:val="Normal"/>
    <w:rsid w:val="00095C50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TableParagraph">
    <w:name w:val="Table Paragraph"/>
    <w:basedOn w:val="Normal"/>
    <w:uiPriority w:val="1"/>
    <w:qFormat/>
    <w:rsid w:val="00211609"/>
    <w:pPr>
      <w:widowControl w:val="0"/>
      <w:suppressAutoHyphens w:val="0"/>
      <w:autoSpaceDE w:val="0"/>
      <w:autoSpaceDN w:val="0"/>
      <w:ind w:left="64"/>
    </w:pPr>
    <w:rPr>
      <w:rFonts w:ascii="Verdana" w:eastAsia="Verdana" w:hAnsi="Verdana" w:cs="Verdana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8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71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842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DE LICENÇA CAPACITAÇÃO</vt:lpstr>
    </vt:vector>
  </TitlesOfParts>
  <Company>Hewlett-Packard</Company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DE LICENÇA CAPACITAÇÃO</dc:title>
  <dc:creator>lea.lfap</dc:creator>
  <cp:lastModifiedBy>usuario</cp:lastModifiedBy>
  <cp:revision>7</cp:revision>
  <cp:lastPrinted>2011-10-21T14:17:00Z</cp:lastPrinted>
  <dcterms:created xsi:type="dcterms:W3CDTF">2026-04-13T15:14:00Z</dcterms:created>
  <dcterms:modified xsi:type="dcterms:W3CDTF">2026-04-13T17:11:00Z</dcterms:modified>
</cp:coreProperties>
</file>