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02797" w14:textId="77777777" w:rsidR="00C0797F" w:rsidRPr="00591FDA" w:rsidRDefault="00C0797F" w:rsidP="00591FDA">
      <w:pPr>
        <w:jc w:val="both"/>
      </w:pPr>
    </w:p>
    <w:p w14:paraId="419BA0C0" w14:textId="77777777" w:rsidR="003934F7" w:rsidRDefault="00A6028E" w:rsidP="00A6028E">
      <w:pPr>
        <w:shd w:val="clear" w:color="auto" w:fill="FFFFFF"/>
        <w:jc w:val="center"/>
        <w:rPr>
          <w:rFonts w:ascii="Arial" w:hAnsi="Arial" w:cs="Arial"/>
          <w:color w:val="172938"/>
          <w:sz w:val="36"/>
          <w:szCs w:val="36"/>
        </w:rPr>
      </w:pPr>
      <w:r w:rsidRPr="00A6028E">
        <w:rPr>
          <w:rFonts w:ascii="Arial" w:hAnsi="Arial" w:cs="Arial"/>
          <w:color w:val="172938"/>
          <w:sz w:val="36"/>
          <w:szCs w:val="36"/>
        </w:rPr>
        <w:t>Projeto Intercampi</w:t>
      </w:r>
    </w:p>
    <w:p w14:paraId="621591B4" w14:textId="39484BCD" w:rsidR="005921D5" w:rsidRPr="00A6028E" w:rsidRDefault="005921D5" w:rsidP="00A6028E">
      <w:pPr>
        <w:shd w:val="clear" w:color="auto" w:fill="FFFFFF"/>
        <w:jc w:val="center"/>
        <w:rPr>
          <w:rFonts w:ascii="Arial" w:hAnsi="Arial" w:cs="Arial"/>
          <w:color w:val="172938"/>
          <w:sz w:val="36"/>
          <w:szCs w:val="36"/>
        </w:rPr>
      </w:pPr>
      <w:r>
        <w:rPr>
          <w:rFonts w:ascii="Arial" w:hAnsi="Arial" w:cs="Arial"/>
          <w:color w:val="172938"/>
          <w:sz w:val="36"/>
          <w:szCs w:val="36"/>
        </w:rPr>
        <w:t>Funcionamento durante a GREVE dos 3 segmentos.</w:t>
      </w:r>
    </w:p>
    <w:p w14:paraId="0A72B7E0" w14:textId="77777777" w:rsidR="00A6028E" w:rsidRDefault="00A6028E" w:rsidP="003934F7">
      <w:pPr>
        <w:shd w:val="clear" w:color="auto" w:fill="FFFFFF"/>
        <w:jc w:val="center"/>
        <w:rPr>
          <w:rFonts w:ascii="Verdana" w:hAnsi="Verdana"/>
          <w:b/>
          <w:bCs/>
          <w:color w:val="000000"/>
        </w:rPr>
      </w:pPr>
    </w:p>
    <w:p w14:paraId="6E04C2D8" w14:textId="77777777" w:rsidR="003934F7" w:rsidRPr="00C67E33" w:rsidRDefault="003934F7" w:rsidP="003934F7">
      <w:pPr>
        <w:shd w:val="clear" w:color="auto" w:fill="FFFFFF"/>
        <w:jc w:val="center"/>
        <w:rPr>
          <w:rFonts w:ascii="Verdana" w:hAnsi="Verdana"/>
          <w:b/>
          <w:bCs/>
          <w:color w:val="000000"/>
          <w:sz w:val="32"/>
          <w:szCs w:val="32"/>
        </w:rPr>
      </w:pPr>
      <w:r w:rsidRPr="00C67E33">
        <w:rPr>
          <w:rFonts w:ascii="Verdana" w:hAnsi="Verdana"/>
          <w:b/>
          <w:bCs/>
          <w:color w:val="000000"/>
          <w:sz w:val="32"/>
          <w:szCs w:val="32"/>
        </w:rPr>
        <w:t>MANHÃ</w:t>
      </w:r>
    </w:p>
    <w:p w14:paraId="47B3DAB2" w14:textId="77777777" w:rsidR="003934F7" w:rsidRDefault="003934F7" w:rsidP="003934F7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  <w:r w:rsidRPr="003934F7">
        <w:rPr>
          <w:rFonts w:ascii="Verdana" w:hAnsi="Verdana"/>
          <w:b/>
          <w:bCs/>
          <w:color w:val="000000"/>
          <w:sz w:val="17"/>
          <w:szCs w:val="17"/>
        </w:rPr>
        <w:t>ÔNIBUS URBANO I</w:t>
      </w:r>
    </w:p>
    <w:tbl>
      <w:tblPr>
        <w:tblW w:w="8433" w:type="dxa"/>
        <w:tblInd w:w="-8" w:type="dxa"/>
        <w:tblBorders>
          <w:top w:val="single" w:sz="6" w:space="0" w:color="CEDCE1"/>
          <w:left w:val="single" w:sz="6" w:space="0" w:color="CEDCE1"/>
          <w:bottom w:val="single" w:sz="6" w:space="0" w:color="CEDCE1"/>
          <w:right w:val="single" w:sz="6" w:space="0" w:color="CEDCE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5246"/>
        <w:gridCol w:w="1629"/>
      </w:tblGrid>
      <w:tr w:rsidR="003934F7" w:rsidRPr="003934F7" w14:paraId="4B64BE7D" w14:textId="77777777" w:rsidTr="003934F7"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D9ACD0" w14:textId="77777777" w:rsidR="003934F7" w:rsidRPr="003934F7" w:rsidRDefault="003934F7" w:rsidP="003934F7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Partida</w:t>
            </w:r>
          </w:p>
        </w:tc>
        <w:tc>
          <w:tcPr>
            <w:tcW w:w="5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C792B7" w14:textId="50C5FBDD" w:rsidR="003934F7" w:rsidRPr="003934F7" w:rsidRDefault="00092F2F" w:rsidP="00092F2F">
            <w:pPr>
              <w:ind w:right="-74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Campus 436</w:t>
            </w:r>
            <w:r w:rsidR="003934F7"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 Urca </w:t>
            </w:r>
            <w:r w:rsid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  <w:r w:rsidR="00763DA2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06h30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542038" w14:textId="77777777" w:rsidR="003934F7" w:rsidRPr="003934F7" w:rsidRDefault="003934F7" w:rsidP="00C13A2D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Horário Estimado de Chegada</w:t>
            </w:r>
          </w:p>
        </w:tc>
      </w:tr>
      <w:tr w:rsidR="003934F7" w:rsidRPr="003934F7" w14:paraId="14B47ECE" w14:textId="77777777" w:rsidTr="003934F7"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EC9973" w14:textId="77777777" w:rsidR="003934F7" w:rsidRPr="003934F7" w:rsidRDefault="003934F7" w:rsidP="003934F7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</w:t>
            </w:r>
          </w:p>
        </w:tc>
        <w:tc>
          <w:tcPr>
            <w:tcW w:w="5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C7BB06" w14:textId="77777777" w:rsidR="003934F7" w:rsidRPr="003934F7" w:rsidRDefault="003934F7" w:rsidP="003934F7">
            <w:pPr>
              <w:ind w:right="-74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Campus 296 Urca    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5EC4E5" w14:textId="77777777" w:rsidR="003934F7" w:rsidRPr="003934F7" w:rsidRDefault="003934F7" w:rsidP="00C13A2D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06h30</w:t>
            </w:r>
          </w:p>
        </w:tc>
      </w:tr>
      <w:tr w:rsidR="003934F7" w:rsidRPr="003934F7" w14:paraId="3C88E0B4" w14:textId="77777777" w:rsidTr="003934F7"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7150D1" w14:textId="77777777" w:rsidR="003934F7" w:rsidRPr="003934F7" w:rsidRDefault="003934F7" w:rsidP="003934F7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2</w:t>
            </w:r>
          </w:p>
        </w:tc>
        <w:tc>
          <w:tcPr>
            <w:tcW w:w="5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3653AA" w14:textId="77777777" w:rsidR="003934F7" w:rsidRPr="003934F7" w:rsidRDefault="003934F7" w:rsidP="003934F7">
            <w:pPr>
              <w:ind w:right="-74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Central do Brasil (Quiosques da Central)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3496C5" w14:textId="77777777" w:rsidR="003934F7" w:rsidRPr="003934F7" w:rsidRDefault="003934F7" w:rsidP="00C13A2D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07h00</w:t>
            </w:r>
          </w:p>
        </w:tc>
      </w:tr>
      <w:tr w:rsidR="003934F7" w:rsidRPr="003934F7" w14:paraId="61CAECD7" w14:textId="77777777" w:rsidTr="003934F7"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212AC3" w14:textId="77777777" w:rsidR="003934F7" w:rsidRPr="003934F7" w:rsidRDefault="003934F7" w:rsidP="003934F7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3</w:t>
            </w:r>
          </w:p>
        </w:tc>
        <w:tc>
          <w:tcPr>
            <w:tcW w:w="5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725EB9" w14:textId="77777777" w:rsidR="003934F7" w:rsidRPr="003934F7" w:rsidRDefault="003934F7" w:rsidP="003934F7">
            <w:pPr>
              <w:ind w:right="-74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São Cristóvão - Estação de Metrô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A8978D" w14:textId="47BEAF4E" w:rsidR="003934F7" w:rsidRPr="003934F7" w:rsidRDefault="003934F7" w:rsidP="00C13A2D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07h</w:t>
            </w:r>
            <w:r w:rsidR="005921D5">
              <w:rPr>
                <w:rFonts w:ascii="Verdana" w:hAnsi="Verdana"/>
                <w:color w:val="000000"/>
                <w:sz w:val="17"/>
                <w:szCs w:val="17"/>
              </w:rPr>
              <w:t>10</w:t>
            </w:r>
          </w:p>
        </w:tc>
      </w:tr>
      <w:tr w:rsidR="003934F7" w:rsidRPr="003934F7" w14:paraId="3C0D41F0" w14:textId="77777777" w:rsidTr="003934F7"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ECCE2B" w14:textId="77777777" w:rsidR="003934F7" w:rsidRPr="003934F7" w:rsidRDefault="003934F7" w:rsidP="003934F7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4</w:t>
            </w:r>
          </w:p>
        </w:tc>
        <w:tc>
          <w:tcPr>
            <w:tcW w:w="5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AE2E32" w14:textId="77777777" w:rsidR="003934F7" w:rsidRPr="003934F7" w:rsidRDefault="003934F7" w:rsidP="003934F7">
            <w:pPr>
              <w:ind w:right="-74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HUGG (R. Silva Ram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os - Fundos do Hospital)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2F278E" w14:textId="77777777" w:rsidR="003934F7" w:rsidRPr="003934F7" w:rsidRDefault="003934F7" w:rsidP="00C13A2D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07h20</w:t>
            </w:r>
          </w:p>
        </w:tc>
      </w:tr>
      <w:tr w:rsidR="00763DA2" w:rsidRPr="003934F7" w14:paraId="55DD1D1A" w14:textId="77777777" w:rsidTr="003934F7"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B2C7086" w14:textId="4A8C34F1" w:rsidR="00763DA2" w:rsidRPr="003934F7" w:rsidRDefault="00763DA2" w:rsidP="00763DA2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5</w:t>
            </w:r>
          </w:p>
        </w:tc>
        <w:tc>
          <w:tcPr>
            <w:tcW w:w="5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2E5880B" w14:textId="55199069" w:rsidR="00763DA2" w:rsidRPr="003934F7" w:rsidRDefault="00763DA2" w:rsidP="00763DA2">
            <w:pPr>
              <w:ind w:right="-74"/>
              <w:rPr>
                <w:rFonts w:ascii="Verdana" w:hAnsi="Verdana"/>
                <w:color w:val="000000"/>
                <w:sz w:val="17"/>
                <w:szCs w:val="17"/>
              </w:rPr>
            </w:pPr>
            <w:r w:rsidRPr="00763DA2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R. General Caldwell,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em frente ao colégio municipal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AA0CCCA" w14:textId="455E2DC5" w:rsidR="00763DA2" w:rsidRPr="003934F7" w:rsidRDefault="00763DA2" w:rsidP="00763DA2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07</w:t>
            </w:r>
            <w:r w:rsidR="005921D5">
              <w:rPr>
                <w:rFonts w:ascii="Verdana" w:hAnsi="Verdana"/>
                <w:color w:val="000000"/>
                <w:sz w:val="17"/>
                <w:szCs w:val="17"/>
              </w:rPr>
              <w:t>h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30</w:t>
            </w:r>
          </w:p>
        </w:tc>
      </w:tr>
      <w:tr w:rsidR="00763DA2" w:rsidRPr="003934F7" w14:paraId="5D19C706" w14:textId="77777777" w:rsidTr="003934F7"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A75560" w14:textId="1A0D9A37" w:rsidR="00763DA2" w:rsidRPr="003934F7" w:rsidRDefault="00763DA2" w:rsidP="00763DA2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6</w:t>
            </w:r>
          </w:p>
        </w:tc>
        <w:tc>
          <w:tcPr>
            <w:tcW w:w="5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831EC4" w14:textId="77777777" w:rsidR="00763DA2" w:rsidRPr="003934F7" w:rsidRDefault="00763DA2" w:rsidP="00763DA2">
            <w:pPr>
              <w:ind w:right="-74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Instituto Biomédico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400558" w14:textId="77777777" w:rsidR="00763DA2" w:rsidRPr="003934F7" w:rsidRDefault="00763DA2" w:rsidP="00763DA2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07h35</w:t>
            </w:r>
          </w:p>
        </w:tc>
      </w:tr>
      <w:tr w:rsidR="00763DA2" w:rsidRPr="003934F7" w14:paraId="205B69E5" w14:textId="77777777" w:rsidTr="003934F7"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E770417" w14:textId="41C76BE2" w:rsidR="00763DA2" w:rsidRPr="003934F7" w:rsidRDefault="00763DA2" w:rsidP="00763DA2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7</w:t>
            </w:r>
          </w:p>
        </w:tc>
        <w:tc>
          <w:tcPr>
            <w:tcW w:w="5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6E499FB" w14:textId="6FAE572E" w:rsidR="00763DA2" w:rsidRPr="003934F7" w:rsidRDefault="00763DA2" w:rsidP="00763DA2">
            <w:pPr>
              <w:ind w:right="-74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CCJP (R. Voluntários da Pátria, 59 - Perto da Loja KFC)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AF411CB" w14:textId="262F784F" w:rsidR="00763DA2" w:rsidRPr="003934F7" w:rsidRDefault="00763DA2" w:rsidP="00763DA2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07:50</w:t>
            </w:r>
          </w:p>
        </w:tc>
      </w:tr>
      <w:tr w:rsidR="00763DA2" w:rsidRPr="003934F7" w14:paraId="5CFB2147" w14:textId="77777777" w:rsidTr="003934F7"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F52B03" w14:textId="1E727266" w:rsidR="00763DA2" w:rsidRPr="003934F7" w:rsidRDefault="00763DA2" w:rsidP="00763DA2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Parada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5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7FF945" w14:textId="77777777" w:rsidR="00763DA2" w:rsidRPr="003934F7" w:rsidRDefault="00763DA2" w:rsidP="00763DA2">
            <w:pPr>
              <w:ind w:right="-74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Campus 296 Urca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8A841E" w14:textId="77777777" w:rsidR="00763DA2" w:rsidRPr="003934F7" w:rsidRDefault="00763DA2" w:rsidP="00763DA2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07h55</w:t>
            </w:r>
          </w:p>
        </w:tc>
      </w:tr>
      <w:tr w:rsidR="00763DA2" w:rsidRPr="003934F7" w14:paraId="372B5754" w14:textId="77777777" w:rsidTr="003934F7"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388B58" w14:textId="115CEE33" w:rsidR="00763DA2" w:rsidRPr="003934F7" w:rsidRDefault="00763DA2" w:rsidP="00763DA2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Parada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9</w:t>
            </w:r>
          </w:p>
        </w:tc>
        <w:tc>
          <w:tcPr>
            <w:tcW w:w="5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467925" w14:textId="77777777" w:rsidR="00763DA2" w:rsidRPr="003934F7" w:rsidRDefault="00763DA2" w:rsidP="00763DA2">
            <w:pPr>
              <w:ind w:right="-74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Campus 436</w:t>
            </w: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 xml:space="preserve"> Urca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A279E7" w14:textId="77777777" w:rsidR="00763DA2" w:rsidRPr="003934F7" w:rsidRDefault="00763DA2" w:rsidP="00763DA2">
            <w:pPr>
              <w:ind w:right="-7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08h00</w:t>
            </w:r>
          </w:p>
        </w:tc>
      </w:tr>
    </w:tbl>
    <w:p w14:paraId="14C20523" w14:textId="77777777" w:rsidR="003934F7" w:rsidRPr="003934F7" w:rsidRDefault="003934F7" w:rsidP="003934F7">
      <w:pPr>
        <w:rPr>
          <w:vanish/>
        </w:rPr>
      </w:pPr>
    </w:p>
    <w:p w14:paraId="724BDE76" w14:textId="77777777" w:rsidR="003934F7" w:rsidRPr="003934F7" w:rsidRDefault="003934F7" w:rsidP="003934F7">
      <w:pPr>
        <w:rPr>
          <w:vanish/>
        </w:rPr>
      </w:pPr>
    </w:p>
    <w:p w14:paraId="63A25165" w14:textId="77777777" w:rsidR="003934F7" w:rsidRDefault="003934F7" w:rsidP="003934F7"/>
    <w:p w14:paraId="65198BB2" w14:textId="77777777" w:rsidR="00C13A2D" w:rsidRPr="00C67E33" w:rsidRDefault="00C13A2D" w:rsidP="003934F7">
      <w:pPr>
        <w:rPr>
          <w:vanish/>
          <w:sz w:val="32"/>
          <w:szCs w:val="32"/>
        </w:rPr>
      </w:pPr>
    </w:p>
    <w:p w14:paraId="4F6A4375" w14:textId="77777777" w:rsidR="00763DA2" w:rsidRDefault="00763DA2" w:rsidP="005921D5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  <w:r w:rsidRPr="003934F7">
        <w:rPr>
          <w:rFonts w:ascii="Verdana" w:hAnsi="Verdana"/>
          <w:b/>
          <w:bCs/>
          <w:color w:val="000000"/>
          <w:sz w:val="17"/>
          <w:szCs w:val="17"/>
        </w:rPr>
        <w:t>ÔNIBUS URBANO I</w:t>
      </w:r>
    </w:p>
    <w:tbl>
      <w:tblPr>
        <w:tblW w:w="8362" w:type="dxa"/>
        <w:tblBorders>
          <w:top w:val="single" w:sz="6" w:space="0" w:color="CEDCE1"/>
          <w:left w:val="single" w:sz="6" w:space="0" w:color="CEDCE1"/>
          <w:bottom w:val="single" w:sz="6" w:space="0" w:color="CEDCE1"/>
          <w:right w:val="single" w:sz="6" w:space="0" w:color="CEDCE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5244"/>
        <w:gridCol w:w="1566"/>
      </w:tblGrid>
      <w:tr w:rsidR="00763DA2" w:rsidRPr="00092F2F" w14:paraId="7A95060F" w14:textId="77777777" w:rsidTr="00B237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AAB7C5" w14:textId="77777777" w:rsidR="00763DA2" w:rsidRPr="00092F2F" w:rsidRDefault="00763DA2" w:rsidP="00B237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Partida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58D95B" w14:textId="6299B4B7" w:rsidR="00763DA2" w:rsidRPr="00092F2F" w:rsidRDefault="00763DA2" w:rsidP="00B237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Campus 4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36</w:t>
            </w: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Urca - 1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1</w:t>
            </w: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h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05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975B43" w14:textId="77777777" w:rsidR="00763DA2" w:rsidRPr="00092F2F" w:rsidRDefault="00763DA2" w:rsidP="00B23735">
            <w:pPr>
              <w:ind w:right="-92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Horário Estimado de Chegada</w:t>
            </w:r>
          </w:p>
        </w:tc>
      </w:tr>
      <w:tr w:rsidR="00763DA2" w:rsidRPr="00092F2F" w14:paraId="51672E2B" w14:textId="77777777" w:rsidTr="00B237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165CCB" w14:textId="77777777" w:rsidR="00763DA2" w:rsidRPr="00092F2F" w:rsidRDefault="00763DA2" w:rsidP="00B237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F2AE96" w14:textId="77777777" w:rsidR="00763DA2" w:rsidRPr="00092F2F" w:rsidRDefault="00763DA2" w:rsidP="00B237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Campus 296 Urca     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209E56" w14:textId="2F2484A1" w:rsidR="00763DA2" w:rsidRPr="00092F2F" w:rsidRDefault="00763DA2" w:rsidP="00B2373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11h10</w:t>
            </w:r>
          </w:p>
        </w:tc>
      </w:tr>
      <w:tr w:rsidR="00763DA2" w:rsidRPr="00092F2F" w14:paraId="159D4F43" w14:textId="77777777" w:rsidTr="00B237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64D4980" w14:textId="62F4F5D9" w:rsidR="00763DA2" w:rsidRPr="00092F2F" w:rsidRDefault="00763DA2" w:rsidP="00763DA2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096B05" w14:textId="7F9C4A9D" w:rsidR="00763DA2" w:rsidRPr="00092F2F" w:rsidRDefault="00763DA2" w:rsidP="00763DA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Instituto Biomédico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A5B8F83" w14:textId="1CFACF92" w:rsidR="00763DA2" w:rsidRDefault="00763DA2" w:rsidP="00763DA2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11h30</w:t>
            </w:r>
          </w:p>
        </w:tc>
      </w:tr>
      <w:tr w:rsidR="00763DA2" w:rsidRPr="00092F2F" w14:paraId="5213F866" w14:textId="77777777" w:rsidTr="00B237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E631B3B" w14:textId="0CCDFB08" w:rsidR="00763DA2" w:rsidRPr="00092F2F" w:rsidRDefault="00763DA2" w:rsidP="00763DA2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B18B10D" w14:textId="77777777" w:rsidR="00763DA2" w:rsidRPr="00092F2F" w:rsidRDefault="00763DA2" w:rsidP="00763DA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CCJP (R. Voluntários da Pátria, 59 - Perto da Loja KFC)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D4D1B10" w14:textId="143C2012" w:rsidR="00763DA2" w:rsidRPr="00092F2F" w:rsidRDefault="00763DA2" w:rsidP="00763DA2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11h45</w:t>
            </w:r>
          </w:p>
        </w:tc>
      </w:tr>
      <w:tr w:rsidR="00763DA2" w:rsidRPr="00092F2F" w14:paraId="545F9972" w14:textId="77777777" w:rsidTr="00B237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32D34BF" w14:textId="63A5CA29" w:rsidR="00763DA2" w:rsidRPr="00092F2F" w:rsidRDefault="00763DA2" w:rsidP="00763DA2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Parada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84D7F78" w14:textId="37EE5399" w:rsidR="00763DA2" w:rsidRPr="003934F7" w:rsidRDefault="00763DA2" w:rsidP="00763DA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Campus 296 Urca     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01FF0A4" w14:textId="3D3D3E9A" w:rsidR="00763DA2" w:rsidRDefault="00763DA2" w:rsidP="00763DA2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11h50</w:t>
            </w:r>
          </w:p>
        </w:tc>
      </w:tr>
      <w:tr w:rsidR="00763DA2" w:rsidRPr="00092F2F" w14:paraId="59600A03" w14:textId="77777777" w:rsidTr="00B237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6F67C0C" w14:textId="59B5C770" w:rsidR="00763DA2" w:rsidRPr="00092F2F" w:rsidRDefault="00763DA2" w:rsidP="00763DA2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Parada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901D723" w14:textId="3822E6E6" w:rsidR="00763DA2" w:rsidRPr="00763DA2" w:rsidRDefault="00763DA2" w:rsidP="00763DA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763DA2">
              <w:rPr>
                <w:rFonts w:ascii="Verdana" w:hAnsi="Verdana"/>
                <w:color w:val="000000"/>
                <w:sz w:val="17"/>
                <w:szCs w:val="17"/>
              </w:rPr>
              <w:t>Campus 436 Urca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6A74072" w14:textId="1D89A011" w:rsidR="00763DA2" w:rsidRDefault="00763DA2" w:rsidP="00763DA2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11h55</w:t>
            </w:r>
          </w:p>
        </w:tc>
      </w:tr>
    </w:tbl>
    <w:p w14:paraId="1E631D2E" w14:textId="77777777" w:rsidR="00763DA2" w:rsidRDefault="00763DA2" w:rsidP="00C13A2D">
      <w:pPr>
        <w:shd w:val="clear" w:color="auto" w:fill="FFFFFF"/>
        <w:jc w:val="center"/>
        <w:rPr>
          <w:rFonts w:ascii="Verdana" w:hAnsi="Verdana"/>
          <w:b/>
          <w:bCs/>
          <w:color w:val="000000"/>
          <w:sz w:val="32"/>
          <w:szCs w:val="32"/>
        </w:rPr>
      </w:pPr>
    </w:p>
    <w:p w14:paraId="71B5A065" w14:textId="77777777" w:rsidR="00763DA2" w:rsidRDefault="00763DA2" w:rsidP="00763DA2">
      <w:pPr>
        <w:shd w:val="clear" w:color="auto" w:fill="FFFFFF"/>
        <w:jc w:val="center"/>
        <w:rPr>
          <w:rFonts w:ascii="Verdana" w:hAnsi="Verdana"/>
          <w:b/>
          <w:bCs/>
          <w:color w:val="000000"/>
          <w:sz w:val="32"/>
          <w:szCs w:val="32"/>
        </w:rPr>
      </w:pPr>
      <w:r w:rsidRPr="00C67E33">
        <w:rPr>
          <w:rFonts w:ascii="Verdana" w:hAnsi="Verdana"/>
          <w:b/>
          <w:bCs/>
          <w:color w:val="000000"/>
          <w:sz w:val="32"/>
          <w:szCs w:val="32"/>
        </w:rPr>
        <w:t>TARDE</w:t>
      </w:r>
    </w:p>
    <w:p w14:paraId="4B966ECC" w14:textId="77777777" w:rsidR="00092F2F" w:rsidRDefault="00092F2F" w:rsidP="00092F2F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  <w:r w:rsidRPr="003934F7">
        <w:rPr>
          <w:rFonts w:ascii="Verdana" w:hAnsi="Verdana"/>
          <w:b/>
          <w:bCs/>
          <w:color w:val="000000"/>
          <w:sz w:val="17"/>
          <w:szCs w:val="17"/>
        </w:rPr>
        <w:t>ÔNIBUS URBANO I</w:t>
      </w:r>
    </w:p>
    <w:tbl>
      <w:tblPr>
        <w:tblW w:w="8362" w:type="dxa"/>
        <w:tblBorders>
          <w:top w:val="single" w:sz="6" w:space="0" w:color="CEDCE1"/>
          <w:left w:val="single" w:sz="6" w:space="0" w:color="CEDCE1"/>
          <w:bottom w:val="single" w:sz="6" w:space="0" w:color="CEDCE1"/>
          <w:right w:val="single" w:sz="6" w:space="0" w:color="CEDCE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5244"/>
        <w:gridCol w:w="1566"/>
      </w:tblGrid>
      <w:tr w:rsidR="00092F2F" w:rsidRPr="00092F2F" w14:paraId="21AB1CF6" w14:textId="77777777" w:rsidTr="00092F2F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2567B7" w14:textId="77777777" w:rsidR="00092F2F" w:rsidRPr="00092F2F" w:rsidRDefault="00092F2F" w:rsidP="00092F2F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Partida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08CEFD" w14:textId="77777777" w:rsidR="00092F2F" w:rsidRPr="00092F2F" w:rsidRDefault="00092F2F" w:rsidP="008351B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Campus 4</w:t>
            </w:r>
            <w:r w:rsidR="008351BA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36</w:t>
            </w: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Urca - 12h20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F9B53F" w14:textId="77777777" w:rsidR="00092F2F" w:rsidRPr="00092F2F" w:rsidRDefault="00092F2F" w:rsidP="00092F2F">
            <w:pPr>
              <w:ind w:right="-92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Horário Estimado de Chegada</w:t>
            </w:r>
          </w:p>
        </w:tc>
      </w:tr>
      <w:tr w:rsidR="00092F2F" w:rsidRPr="00092F2F" w14:paraId="2772366C" w14:textId="77777777" w:rsidTr="00092F2F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82D27F" w14:textId="77777777" w:rsidR="00092F2F" w:rsidRPr="00092F2F" w:rsidRDefault="00092F2F" w:rsidP="00092F2F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D236C5" w14:textId="77777777" w:rsidR="00092F2F" w:rsidRPr="00092F2F" w:rsidRDefault="00092F2F" w:rsidP="00092F2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Campus 296 Urca     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8BD4DE" w14:textId="61352473" w:rsidR="00092F2F" w:rsidRPr="00092F2F" w:rsidRDefault="00055135" w:rsidP="00092F2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12h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</w:tr>
      <w:tr w:rsidR="00055135" w:rsidRPr="00092F2F" w14:paraId="5E26B826" w14:textId="77777777" w:rsidTr="00092F2F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39E9BAF" w14:textId="77777777" w:rsidR="00055135" w:rsidRPr="00092F2F" w:rsidRDefault="00055135" w:rsidP="000551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6C7693B" w14:textId="77777777" w:rsidR="00055135" w:rsidRPr="00092F2F" w:rsidRDefault="00055135" w:rsidP="000551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CCJP (R. Voluntários da Pátria, 59 - Perto da Loja KFC)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B1CE269" w14:textId="565805C0" w:rsidR="00055135" w:rsidRPr="00092F2F" w:rsidRDefault="00055135" w:rsidP="0005513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12h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</w:tr>
      <w:tr w:rsidR="00055135" w:rsidRPr="00092F2F" w14:paraId="7EB412B9" w14:textId="77777777" w:rsidTr="00092F2F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E737A20" w14:textId="77777777" w:rsidR="00055135" w:rsidRPr="00092F2F" w:rsidRDefault="00055135" w:rsidP="000551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F20DBD0" w14:textId="77777777" w:rsidR="00055135" w:rsidRPr="003934F7" w:rsidRDefault="00055135" w:rsidP="000551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Instituto Biomédico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A9DB1A0" w14:textId="11B91E7F" w:rsidR="00055135" w:rsidRDefault="00055135" w:rsidP="0005513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h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</w:tr>
      <w:tr w:rsidR="00055135" w:rsidRPr="00092F2F" w14:paraId="61A6C13D" w14:textId="77777777" w:rsidTr="000551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D3F4DF9" w14:textId="77777777" w:rsidR="00055135" w:rsidRPr="00092F2F" w:rsidRDefault="00055135" w:rsidP="000551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9F3294" w14:textId="77777777" w:rsidR="00055135" w:rsidRPr="00092F2F" w:rsidRDefault="00055135" w:rsidP="000551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Central do Brasil (Quiosques da Central)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6451E6" w14:textId="7BF9B7FC" w:rsidR="00055135" w:rsidRPr="00092F2F" w:rsidRDefault="00055135" w:rsidP="0005513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h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</w:tr>
      <w:tr w:rsidR="00055135" w:rsidRPr="00092F2F" w14:paraId="63105A2D" w14:textId="77777777" w:rsidTr="000551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5503573" w14:textId="77777777" w:rsidR="00055135" w:rsidRPr="00092F2F" w:rsidRDefault="00055135" w:rsidP="000551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Parada 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1F5306" w14:textId="77777777" w:rsidR="00055135" w:rsidRPr="00092F2F" w:rsidRDefault="00055135" w:rsidP="000551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São Cristóvão - Estação de Metrô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C0C348" w14:textId="1526DBED" w:rsidR="00055135" w:rsidRPr="00092F2F" w:rsidRDefault="00055135" w:rsidP="0005513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h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</w:tr>
      <w:tr w:rsidR="00055135" w:rsidRPr="00092F2F" w14:paraId="1593B872" w14:textId="77777777" w:rsidTr="000551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5605E75" w14:textId="77777777" w:rsidR="00055135" w:rsidRPr="00092F2F" w:rsidRDefault="00055135" w:rsidP="000551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147216" w14:textId="77777777" w:rsidR="00055135" w:rsidRPr="00092F2F" w:rsidRDefault="00055135" w:rsidP="000551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 xml:space="preserve">HUGG (R. Silva Ramos - Fundos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do Hospital)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69B00C" w14:textId="54B11F2F" w:rsidR="00055135" w:rsidRPr="00092F2F" w:rsidRDefault="00055135" w:rsidP="0005513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13h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</w:tr>
      <w:tr w:rsidR="00055135" w:rsidRPr="00092F2F" w14:paraId="1C40EAF8" w14:textId="77777777" w:rsidTr="000551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F179918" w14:textId="77777777" w:rsidR="00055135" w:rsidRPr="00092F2F" w:rsidRDefault="00055135" w:rsidP="000551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5929F4" w14:textId="77777777" w:rsidR="00055135" w:rsidRPr="00092F2F" w:rsidRDefault="00055135" w:rsidP="000551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Instituto Biomédico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AB2F43" w14:textId="4BB710D7" w:rsidR="00055135" w:rsidRPr="00092F2F" w:rsidRDefault="00055135" w:rsidP="0005513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13h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</w:tr>
      <w:tr w:rsidR="00055135" w:rsidRPr="00092F2F" w14:paraId="6928879B" w14:textId="77777777" w:rsidTr="000551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182E678" w14:textId="77777777" w:rsidR="00055135" w:rsidRPr="00092F2F" w:rsidRDefault="00055135" w:rsidP="000551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5D029D1" w14:textId="77777777" w:rsidR="00055135" w:rsidRPr="00092F2F" w:rsidRDefault="00055135" w:rsidP="000551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CCJP (R. Voluntários da Pátria, 59 - Perto da Loja KFC)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DE0EE72" w14:textId="046A4B75" w:rsidR="00055135" w:rsidRDefault="00055135" w:rsidP="0005513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h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</w:tr>
      <w:tr w:rsidR="00055135" w:rsidRPr="00092F2F" w14:paraId="3C64028D" w14:textId="77777777" w:rsidTr="000551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2E73507" w14:textId="77777777" w:rsidR="00055135" w:rsidRPr="00092F2F" w:rsidRDefault="00055135" w:rsidP="000551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EA20B8" w14:textId="77777777" w:rsidR="00055135" w:rsidRPr="00092F2F" w:rsidRDefault="00055135" w:rsidP="000551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Campus 296 Urca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F5D7C8" w14:textId="068ECBCC" w:rsidR="00055135" w:rsidRPr="00092F2F" w:rsidRDefault="00055135" w:rsidP="0005513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h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</w:tr>
      <w:tr w:rsidR="00055135" w:rsidRPr="00092F2F" w14:paraId="4063B312" w14:textId="77777777" w:rsidTr="00055135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3C2AE77" w14:textId="77777777" w:rsidR="00055135" w:rsidRPr="00092F2F" w:rsidRDefault="00055135" w:rsidP="00055135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AC03DE" w14:textId="77777777" w:rsidR="00055135" w:rsidRPr="00092F2F" w:rsidRDefault="00055135" w:rsidP="0005513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Campus 436</w:t>
            </w: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 Urca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1D200E" w14:textId="7762B670" w:rsidR="00055135" w:rsidRPr="00092F2F" w:rsidRDefault="00055135" w:rsidP="0005513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</w:t>
            </w:r>
            <w:r w:rsidRPr="00092F2F">
              <w:rPr>
                <w:rFonts w:ascii="Verdana" w:hAnsi="Verdana"/>
                <w:color w:val="000000"/>
                <w:sz w:val="17"/>
                <w:szCs w:val="17"/>
              </w:rPr>
              <w:t>h</w:t>
            </w:r>
            <w:r w:rsidR="00763DA2">
              <w:rPr>
                <w:rFonts w:ascii="Verdana" w:hAnsi="Verdana"/>
                <w:color w:val="000000"/>
                <w:sz w:val="17"/>
                <w:szCs w:val="17"/>
              </w:rPr>
              <w:t>15</w:t>
            </w:r>
          </w:p>
        </w:tc>
      </w:tr>
    </w:tbl>
    <w:p w14:paraId="4BD9884A" w14:textId="77777777" w:rsidR="00092F2F" w:rsidRDefault="00092F2F" w:rsidP="00C13A2D">
      <w:pPr>
        <w:shd w:val="clear" w:color="auto" w:fill="FFFFFF"/>
        <w:jc w:val="center"/>
        <w:rPr>
          <w:rFonts w:ascii="Verdana" w:hAnsi="Verdana"/>
          <w:b/>
          <w:bCs/>
          <w:color w:val="000000"/>
          <w:sz w:val="17"/>
          <w:szCs w:val="17"/>
        </w:rPr>
      </w:pPr>
    </w:p>
    <w:p w14:paraId="1F21A938" w14:textId="77777777" w:rsidR="00092F2F" w:rsidRDefault="00092F2F" w:rsidP="00092F2F">
      <w:pPr>
        <w:shd w:val="clear" w:color="auto" w:fill="FFFFFF"/>
        <w:jc w:val="center"/>
        <w:rPr>
          <w:rFonts w:ascii="Verdana" w:hAnsi="Verdana"/>
          <w:b/>
          <w:bCs/>
          <w:color w:val="000000"/>
          <w:sz w:val="17"/>
          <w:szCs w:val="17"/>
        </w:rPr>
      </w:pPr>
      <w:r w:rsidRPr="003934F7">
        <w:rPr>
          <w:rFonts w:ascii="Verdana" w:hAnsi="Verdana"/>
          <w:b/>
          <w:bCs/>
          <w:color w:val="000000"/>
          <w:sz w:val="17"/>
          <w:szCs w:val="17"/>
        </w:rPr>
        <w:t>ÔNIBUS URBANO I</w:t>
      </w:r>
    </w:p>
    <w:tbl>
      <w:tblPr>
        <w:tblW w:w="8364" w:type="dxa"/>
        <w:tblInd w:w="-8" w:type="dxa"/>
        <w:tblBorders>
          <w:top w:val="single" w:sz="6" w:space="0" w:color="CEDCE1"/>
          <w:left w:val="single" w:sz="6" w:space="0" w:color="CEDCE1"/>
          <w:bottom w:val="single" w:sz="6" w:space="0" w:color="CEDCE1"/>
          <w:right w:val="single" w:sz="6" w:space="0" w:color="CEDCE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1560"/>
      </w:tblGrid>
      <w:tr w:rsidR="008351BA" w:rsidRPr="003934F7" w14:paraId="14837624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65868F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Partida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E80525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Campus 4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36</w:t>
            </w: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Urca - 17h20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1A5D8B" w14:textId="77777777" w:rsidR="008351BA" w:rsidRPr="003934F7" w:rsidRDefault="008351BA" w:rsidP="006D24D9">
            <w:pPr>
              <w:ind w:right="-9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Horário Estimado de Chegada</w:t>
            </w:r>
          </w:p>
        </w:tc>
      </w:tr>
      <w:tr w:rsidR="008351BA" w:rsidRPr="003934F7" w14:paraId="005EE002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57F1FD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EB1F25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Praia de Botafogo (1º ponto de ônibus)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16BD0A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17h25</w:t>
            </w:r>
          </w:p>
        </w:tc>
      </w:tr>
      <w:tr w:rsidR="008351BA" w:rsidRPr="003934F7" w14:paraId="24A8EBEB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C4691E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018D2C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Praça XV (Fórum)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91C113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17h35</w:t>
            </w:r>
          </w:p>
        </w:tc>
      </w:tr>
      <w:tr w:rsidR="008351BA" w:rsidRPr="003934F7" w14:paraId="5CBA8D80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6F4D11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EC75F1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Presidente Vargas (PROGEPE)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7586A0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17h45</w:t>
            </w:r>
          </w:p>
        </w:tc>
      </w:tr>
      <w:tr w:rsidR="008351BA" w:rsidRPr="003934F7" w14:paraId="3E07391F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D35E7C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DCA5F7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Central do Brasil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D7FCBB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17h51</w:t>
            </w:r>
          </w:p>
        </w:tc>
      </w:tr>
      <w:tr w:rsidR="008351BA" w:rsidRPr="003934F7" w14:paraId="2BC73FE8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273407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03BB40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Cidade Nova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333D66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17h55</w:t>
            </w:r>
          </w:p>
        </w:tc>
      </w:tr>
      <w:tr w:rsidR="008351BA" w:rsidRPr="003934F7" w14:paraId="502BCC9D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EB768F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30062C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Mariz e Barros (Ponto SENAI)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697EA2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18h02</w:t>
            </w:r>
          </w:p>
        </w:tc>
      </w:tr>
      <w:tr w:rsidR="008351BA" w:rsidRPr="003934F7" w14:paraId="01F817CC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5592FB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F468E5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HUGG (R. Silva Ramos - Fundos do Hospital)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68FE7F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18h04</w:t>
            </w:r>
          </w:p>
        </w:tc>
      </w:tr>
      <w:tr w:rsidR="008351BA" w:rsidRPr="003934F7" w14:paraId="6BFF4864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B58F6E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4C29C8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Instituto Biomédico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EBBEB1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18h20</w:t>
            </w:r>
          </w:p>
        </w:tc>
      </w:tr>
      <w:tr w:rsidR="008351BA" w:rsidRPr="003934F7" w14:paraId="6B479A7C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891818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6E1CA0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CCJP (R. Voluntários da Pát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ria, 59 - Perto da Loja KFC)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4CD9AD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18h30</w:t>
            </w:r>
          </w:p>
        </w:tc>
      </w:tr>
      <w:tr w:rsidR="008351BA" w:rsidRPr="003934F7" w14:paraId="45ED9743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FE82AE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E81BF6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Campus 296 Urca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858289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18h35</w:t>
            </w:r>
          </w:p>
        </w:tc>
      </w:tr>
      <w:tr w:rsidR="008351BA" w:rsidRPr="003934F7" w14:paraId="31FB51A8" w14:textId="77777777" w:rsidTr="006D24D9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D0C8D8" w14:textId="77777777" w:rsidR="008351BA" w:rsidRPr="003934F7" w:rsidRDefault="008351BA" w:rsidP="006D24D9">
            <w:pPr>
              <w:ind w:right="-7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B5E8B3" w14:textId="77777777" w:rsidR="008351BA" w:rsidRPr="003934F7" w:rsidRDefault="008351BA" w:rsidP="006D24D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Campus 436</w:t>
            </w: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 Urca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ACF9E3" w14:textId="77777777" w:rsidR="008351BA" w:rsidRPr="003934F7" w:rsidRDefault="008351BA" w:rsidP="006D24D9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3934F7">
              <w:rPr>
                <w:rFonts w:ascii="Verdana" w:hAnsi="Verdana"/>
                <w:color w:val="000000"/>
                <w:sz w:val="17"/>
                <w:szCs w:val="17"/>
              </w:rPr>
              <w:t>18h43</w:t>
            </w:r>
          </w:p>
        </w:tc>
      </w:tr>
    </w:tbl>
    <w:p w14:paraId="11786BDB" w14:textId="77777777" w:rsidR="008351BA" w:rsidRDefault="008351BA" w:rsidP="00092F2F">
      <w:pPr>
        <w:shd w:val="clear" w:color="auto" w:fill="FFFFFF"/>
        <w:jc w:val="center"/>
        <w:rPr>
          <w:rFonts w:ascii="Verdana" w:hAnsi="Verdana"/>
          <w:b/>
          <w:bCs/>
          <w:color w:val="000000"/>
          <w:sz w:val="17"/>
          <w:szCs w:val="17"/>
        </w:rPr>
      </w:pPr>
    </w:p>
    <w:p w14:paraId="53CE7185" w14:textId="77777777" w:rsidR="00CD044E" w:rsidRPr="00C67E33" w:rsidRDefault="00CD044E" w:rsidP="00CD044E">
      <w:pPr>
        <w:shd w:val="clear" w:color="auto" w:fill="FFFFFF"/>
        <w:jc w:val="center"/>
        <w:rPr>
          <w:rFonts w:ascii="Verdana" w:hAnsi="Verdana"/>
          <w:b/>
          <w:bCs/>
          <w:color w:val="000000"/>
          <w:sz w:val="32"/>
          <w:szCs w:val="32"/>
        </w:rPr>
      </w:pPr>
      <w:r>
        <w:rPr>
          <w:rFonts w:ascii="Verdana" w:hAnsi="Verdana"/>
          <w:b/>
          <w:bCs/>
          <w:color w:val="000000"/>
          <w:sz w:val="32"/>
          <w:szCs w:val="32"/>
        </w:rPr>
        <w:t>NOITE</w:t>
      </w:r>
    </w:p>
    <w:p w14:paraId="31E5E7AA" w14:textId="77777777" w:rsidR="0083687D" w:rsidRDefault="0083687D" w:rsidP="0083687D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  <w:r w:rsidRPr="003934F7">
        <w:rPr>
          <w:rFonts w:ascii="Verdana" w:hAnsi="Verdana"/>
          <w:b/>
          <w:bCs/>
          <w:color w:val="000000"/>
          <w:sz w:val="17"/>
          <w:szCs w:val="17"/>
        </w:rPr>
        <w:t>ÔNIBUS URBANO I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- </w:t>
      </w:r>
      <w:r w:rsidR="0041429B">
        <w:rPr>
          <w:rFonts w:ascii="Verdana" w:hAnsi="Verdana"/>
          <w:b/>
          <w:bCs/>
          <w:color w:val="000000"/>
          <w:sz w:val="17"/>
          <w:szCs w:val="17"/>
        </w:rPr>
        <w:t>NOVA IGUAÇU</w:t>
      </w:r>
    </w:p>
    <w:tbl>
      <w:tblPr>
        <w:tblW w:w="8406" w:type="dxa"/>
        <w:tblBorders>
          <w:top w:val="single" w:sz="6" w:space="0" w:color="CEDCE1"/>
          <w:left w:val="single" w:sz="6" w:space="0" w:color="CEDCE1"/>
          <w:bottom w:val="single" w:sz="6" w:space="0" w:color="CEDCE1"/>
          <w:right w:val="single" w:sz="6" w:space="0" w:color="CEDCE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5244"/>
        <w:gridCol w:w="1610"/>
      </w:tblGrid>
      <w:tr w:rsidR="0083687D" w:rsidRPr="0083687D" w14:paraId="33EA387F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F53142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Partida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6F9C46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Campus 458 Urca - 22h20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CB0778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Horário Estimado de Chegada</w:t>
            </w:r>
          </w:p>
        </w:tc>
      </w:tr>
      <w:tr w:rsidR="0083687D" w:rsidRPr="0083687D" w14:paraId="2FF94AA5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8638ED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42BF4E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Praia de Botafogo (1º ponto de ônibus)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B1D9B2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22h26</w:t>
            </w:r>
          </w:p>
        </w:tc>
      </w:tr>
      <w:tr w:rsidR="0083687D" w:rsidRPr="0083687D" w14:paraId="13FBA011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B172A3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8790C2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Instituto Biomédico (R. Frei Caneca, 94 - Centro)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C94F80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22h33</w:t>
            </w:r>
          </w:p>
        </w:tc>
      </w:tr>
      <w:tr w:rsidR="0083687D" w:rsidRPr="0083687D" w14:paraId="0AE6076A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38795A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944EFC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Central do Brasil (Quiosques da Central)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A6D27E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22h42</w:t>
            </w:r>
          </w:p>
        </w:tc>
      </w:tr>
      <w:tr w:rsidR="0083687D" w:rsidRPr="0083687D" w14:paraId="6B953FBA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B7269B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50CB85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Avenida Brasil (Antigo Porcão)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9C8489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23h05</w:t>
            </w:r>
          </w:p>
        </w:tc>
      </w:tr>
      <w:tr w:rsidR="0083687D" w:rsidRPr="0083687D" w14:paraId="79482317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BAB91B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5C2870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Avenida Brasil (Guadalupe)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880C2E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23h17</w:t>
            </w:r>
          </w:p>
        </w:tc>
      </w:tr>
      <w:tr w:rsidR="0083687D" w:rsidRPr="0083687D" w14:paraId="6AA09F06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771626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99A61D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Ricardo de Albuquerque (Ponto pr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incipal)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869F77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23h24</w:t>
            </w:r>
          </w:p>
        </w:tc>
      </w:tr>
      <w:tr w:rsidR="0083687D" w:rsidRPr="0083687D" w14:paraId="42BBC312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01A0B1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7E7546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Anchieta (Ponto principal)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65E980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23h29</w:t>
            </w:r>
          </w:p>
        </w:tc>
      </w:tr>
      <w:tr w:rsidR="0083687D" w:rsidRPr="0083687D" w14:paraId="1EDECCBC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374EC6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D5D57A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Olinda (Praça de Olinda)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6B7119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23h34</w:t>
            </w:r>
          </w:p>
        </w:tc>
      </w:tr>
      <w:tr w:rsidR="0083687D" w:rsidRPr="0083687D" w14:paraId="291BD1CA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611D7D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Parada 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B53267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Nilópolis (Estação de Nilópolis)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5B8C22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23h36</w:t>
            </w:r>
          </w:p>
        </w:tc>
      </w:tr>
      <w:tr w:rsidR="0083687D" w:rsidRPr="0083687D" w14:paraId="14C5BD6B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4BF944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A6791A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Edson Passos (Estação Edson Passos)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80944A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23h39</w:t>
            </w:r>
          </w:p>
        </w:tc>
      </w:tr>
      <w:tr w:rsidR="0083687D" w:rsidRPr="0083687D" w14:paraId="6DF4EB08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005FE2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6B0273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Mesquita (Estação de Mesquita)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49A2BC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23h44</w:t>
            </w:r>
          </w:p>
        </w:tc>
      </w:tr>
      <w:tr w:rsidR="0083687D" w:rsidRPr="0083687D" w14:paraId="66559410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E97F99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D10DCB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Nova Iguaçu (Estação de Nova Iguaçu</w:t>
            </w: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0AC5DE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23h54</w:t>
            </w:r>
          </w:p>
        </w:tc>
      </w:tr>
      <w:tr w:rsidR="0083687D" w:rsidRPr="0083687D" w14:paraId="1212D592" w14:textId="77777777" w:rsidTr="0083687D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1E0F69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Retorno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423B0A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Campus 458 Urca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DFA6E8" w14:textId="77777777" w:rsidR="0083687D" w:rsidRPr="0083687D" w:rsidRDefault="0083687D" w:rsidP="0083687D">
            <w:pPr>
              <w:ind w:right="-77"/>
              <w:jc w:val="center"/>
              <w:rPr>
                <w:rFonts w:ascii="Verdana" w:hAnsi="Verdana"/>
                <w:bCs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Cs/>
                <w:color w:val="000000"/>
                <w:sz w:val="17"/>
                <w:szCs w:val="17"/>
              </w:rPr>
              <w:t>00h55</w:t>
            </w:r>
          </w:p>
        </w:tc>
      </w:tr>
    </w:tbl>
    <w:p w14:paraId="7797F9DC" w14:textId="77777777" w:rsidR="008351BA" w:rsidRDefault="008351BA" w:rsidP="00092F2F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</w:p>
    <w:p w14:paraId="1C595320" w14:textId="77777777" w:rsidR="0083687D" w:rsidRDefault="0083687D" w:rsidP="0083687D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  <w:r w:rsidRPr="003934F7">
        <w:rPr>
          <w:rFonts w:ascii="Verdana" w:hAnsi="Verdana"/>
          <w:b/>
          <w:bCs/>
          <w:color w:val="000000"/>
          <w:sz w:val="17"/>
          <w:szCs w:val="17"/>
        </w:rPr>
        <w:t>ÔNIBUS URBANO I</w:t>
      </w:r>
      <w:r>
        <w:rPr>
          <w:rFonts w:ascii="Verdana" w:hAnsi="Verdana"/>
          <w:b/>
          <w:bCs/>
          <w:color w:val="000000"/>
          <w:sz w:val="17"/>
          <w:szCs w:val="17"/>
        </w:rPr>
        <w:t>I</w:t>
      </w:r>
      <w:r w:rsidR="0041429B">
        <w:rPr>
          <w:rFonts w:ascii="Verdana" w:hAnsi="Verdana"/>
          <w:b/>
          <w:bCs/>
          <w:color w:val="000000"/>
          <w:sz w:val="17"/>
          <w:szCs w:val="17"/>
        </w:rPr>
        <w:t xml:space="preserve"> - CAMPO GRANDE</w:t>
      </w:r>
    </w:p>
    <w:tbl>
      <w:tblPr>
        <w:tblW w:w="8405" w:type="dxa"/>
        <w:tblBorders>
          <w:top w:val="single" w:sz="6" w:space="0" w:color="CEDCE1"/>
          <w:left w:val="single" w:sz="6" w:space="0" w:color="CEDCE1"/>
          <w:bottom w:val="single" w:sz="6" w:space="0" w:color="CEDCE1"/>
          <w:right w:val="single" w:sz="6" w:space="0" w:color="CEDCE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5244"/>
        <w:gridCol w:w="1609"/>
      </w:tblGrid>
      <w:tr w:rsidR="0083687D" w:rsidRPr="0083687D" w14:paraId="783A58C7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D6C32D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Partida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0A52F1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Campus 458 Urca - 22h20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1CA6DE" w14:textId="77777777" w:rsidR="0083687D" w:rsidRPr="0083687D" w:rsidRDefault="0083687D" w:rsidP="0083687D">
            <w:pPr>
              <w:ind w:right="-49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Horário Estimado de Chegada</w:t>
            </w:r>
          </w:p>
        </w:tc>
      </w:tr>
      <w:tr w:rsidR="0083687D" w:rsidRPr="0083687D" w14:paraId="6ED93389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6CCB18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B83AD9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Praia de Botafogo (1º ponto de ônibus)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B67CA9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22h25</w:t>
            </w:r>
          </w:p>
        </w:tc>
      </w:tr>
      <w:tr w:rsidR="0083687D" w:rsidRPr="0083687D" w14:paraId="5000106B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9B0E4D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805971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 xml:space="preserve">Central do Brasil ("Balança, mas </w:t>
            </w:r>
            <w:r w:rsidR="0041429B">
              <w:rPr>
                <w:rFonts w:ascii="Verdana" w:hAnsi="Verdana"/>
                <w:color w:val="000000"/>
                <w:sz w:val="17"/>
                <w:szCs w:val="17"/>
              </w:rPr>
              <w:t>não cai")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F42A1B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22h34</w:t>
            </w:r>
          </w:p>
        </w:tc>
      </w:tr>
      <w:tr w:rsidR="0083687D" w:rsidRPr="0083687D" w14:paraId="5163AAD5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82C512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CF021C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Cidade Nova - Estação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9092FB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22h36</w:t>
            </w:r>
          </w:p>
        </w:tc>
      </w:tr>
      <w:tr w:rsidR="0083687D" w:rsidRPr="0083687D" w14:paraId="451BCEC6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9D8CC2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2DF771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São Cristóvão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7AABC0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22h39</w:t>
            </w:r>
          </w:p>
        </w:tc>
      </w:tr>
      <w:tr w:rsidR="0083687D" w:rsidRPr="0083687D" w14:paraId="13BF60AE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D85C98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6504D1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Méier - Estação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769859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22h50</w:t>
            </w:r>
          </w:p>
        </w:tc>
      </w:tr>
      <w:tr w:rsidR="0083687D" w:rsidRPr="0083687D" w14:paraId="672DEDB8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ECBE97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58765B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Engenho de Dentro - Estação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C1502E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22h53</w:t>
            </w:r>
          </w:p>
        </w:tc>
      </w:tr>
      <w:tr w:rsidR="0083687D" w:rsidRPr="0083687D" w14:paraId="6052A450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059318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E8E519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Piedade - Estação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A9C0B4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22h57</w:t>
            </w:r>
          </w:p>
        </w:tc>
      </w:tr>
      <w:tr w:rsidR="0083687D" w:rsidRPr="0083687D" w14:paraId="711B0EFE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76729E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180445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Cascadura - Estação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68A1FC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23h01</w:t>
            </w:r>
          </w:p>
        </w:tc>
      </w:tr>
      <w:tr w:rsidR="0083687D" w:rsidRPr="0083687D" w14:paraId="11FFA238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1B2D4C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A57C5F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Madureira - Estação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A13875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23h03</w:t>
            </w:r>
          </w:p>
        </w:tc>
      </w:tr>
      <w:tr w:rsidR="0083687D" w:rsidRPr="0083687D" w14:paraId="16C5F3BA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FEFD49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47A32C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Bento Ribeiro - Estação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4BBE08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23h07</w:t>
            </w:r>
          </w:p>
        </w:tc>
      </w:tr>
      <w:tr w:rsidR="0083687D" w:rsidRPr="0083687D" w14:paraId="50D82ADE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23F099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D2091A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Deodoro (Praça de Deodoro)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B41D63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23h15</w:t>
            </w:r>
          </w:p>
        </w:tc>
      </w:tr>
      <w:tr w:rsidR="0083687D" w:rsidRPr="0083687D" w14:paraId="1F99163F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F16091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124CF4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Magalhães Bastos (Ponto principal)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1F01E8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23h22</w:t>
            </w:r>
          </w:p>
        </w:tc>
      </w:tr>
      <w:tr w:rsidR="0083687D" w:rsidRPr="0083687D" w14:paraId="375FA7DD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F73731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0D3780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Realengo (Praça do Canhão)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172E7F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23h27</w:t>
            </w:r>
          </w:p>
        </w:tc>
      </w:tr>
      <w:tr w:rsidR="0083687D" w:rsidRPr="0083687D" w14:paraId="3849620C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B78826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EF02DA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Padre Miguel - Estação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4D5883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23h31</w:t>
            </w:r>
          </w:p>
        </w:tc>
      </w:tr>
      <w:tr w:rsidR="0083687D" w:rsidRPr="0083687D" w14:paraId="14BC7FC5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4332A2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FA6D9C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Bangu - Estação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4BBDC9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23h35</w:t>
            </w:r>
          </w:p>
        </w:tc>
      </w:tr>
      <w:tr w:rsidR="0083687D" w:rsidRPr="0083687D" w14:paraId="75152E7C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7E6170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6CDA5B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Senador Camará - Estação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01B8A3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23h40</w:t>
            </w:r>
          </w:p>
        </w:tc>
      </w:tr>
      <w:tr w:rsidR="0083687D" w:rsidRPr="0083687D" w14:paraId="35D1533C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A55331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Parada 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755A4B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Campo Grande (Centro)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159A67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23h55</w:t>
            </w:r>
          </w:p>
        </w:tc>
      </w:tr>
      <w:tr w:rsidR="0083687D" w:rsidRPr="0083687D" w14:paraId="4496C3DD" w14:textId="77777777" w:rsidTr="0041429B"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72FB57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Retorno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210A93" w14:textId="77777777" w:rsidR="0083687D" w:rsidRPr="0083687D" w:rsidRDefault="0083687D" w:rsidP="0083687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Campus 458 Urca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9F9EAA" w14:textId="77777777" w:rsidR="0083687D" w:rsidRPr="0083687D" w:rsidRDefault="0083687D" w:rsidP="0083687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87D">
              <w:rPr>
                <w:rFonts w:ascii="Verdana" w:hAnsi="Verdana"/>
                <w:color w:val="000000"/>
                <w:sz w:val="17"/>
                <w:szCs w:val="17"/>
              </w:rPr>
              <w:t>01h00</w:t>
            </w:r>
          </w:p>
        </w:tc>
      </w:tr>
    </w:tbl>
    <w:p w14:paraId="66E4C289" w14:textId="77777777" w:rsidR="008351BA" w:rsidRDefault="008351BA" w:rsidP="00092F2F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</w:p>
    <w:p w14:paraId="7107E605" w14:textId="77777777" w:rsidR="0083687D" w:rsidRDefault="0083687D" w:rsidP="00092F2F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</w:p>
    <w:p w14:paraId="57104F5E" w14:textId="77777777" w:rsidR="0083687D" w:rsidRDefault="0083687D" w:rsidP="00092F2F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</w:p>
    <w:p w14:paraId="27C1A53D" w14:textId="77777777" w:rsidR="0083687D" w:rsidRDefault="0083687D" w:rsidP="00092F2F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</w:p>
    <w:p w14:paraId="4AECD1B4" w14:textId="77777777" w:rsidR="008351BA" w:rsidRDefault="008351BA" w:rsidP="00092F2F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</w:p>
    <w:p w14:paraId="7A35B73C" w14:textId="77777777" w:rsidR="008351BA" w:rsidRDefault="008351BA" w:rsidP="00092F2F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</w:p>
    <w:p w14:paraId="79C3789F" w14:textId="77777777" w:rsidR="008351BA" w:rsidRDefault="008351BA" w:rsidP="00092F2F">
      <w:pPr>
        <w:shd w:val="clear" w:color="auto" w:fill="FFFFFF"/>
        <w:jc w:val="center"/>
        <w:rPr>
          <w:rFonts w:ascii="Arial" w:hAnsi="Arial" w:cs="Arial"/>
          <w:color w:val="172938"/>
          <w:sz w:val="23"/>
          <w:szCs w:val="23"/>
        </w:rPr>
      </w:pPr>
    </w:p>
    <w:p w14:paraId="5AF76778" w14:textId="77777777" w:rsidR="003934F7" w:rsidRPr="003934F7" w:rsidRDefault="003934F7" w:rsidP="003934F7">
      <w:pPr>
        <w:rPr>
          <w:vanish/>
        </w:rPr>
      </w:pPr>
    </w:p>
    <w:sectPr w:rsidR="003934F7" w:rsidRPr="003934F7" w:rsidSect="008351BA"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33229" w14:textId="77777777" w:rsidR="00301565" w:rsidRDefault="00301565" w:rsidP="001B20D9">
      <w:r>
        <w:separator/>
      </w:r>
    </w:p>
  </w:endnote>
  <w:endnote w:type="continuationSeparator" w:id="0">
    <w:p w14:paraId="6E0C86E3" w14:textId="77777777" w:rsidR="00301565" w:rsidRDefault="00301565" w:rsidP="001B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EEE4A" w14:textId="77777777" w:rsidR="00301565" w:rsidRDefault="00301565" w:rsidP="001B20D9">
      <w:r>
        <w:separator/>
      </w:r>
    </w:p>
  </w:footnote>
  <w:footnote w:type="continuationSeparator" w:id="0">
    <w:p w14:paraId="2E011EC7" w14:textId="77777777" w:rsidR="00301565" w:rsidRDefault="00301565" w:rsidP="001B2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3E2"/>
    <w:rsid w:val="00055135"/>
    <w:rsid w:val="000732F6"/>
    <w:rsid w:val="00092F2F"/>
    <w:rsid w:val="000A203B"/>
    <w:rsid w:val="001B20D9"/>
    <w:rsid w:val="00301565"/>
    <w:rsid w:val="003934F7"/>
    <w:rsid w:val="0041429B"/>
    <w:rsid w:val="00436503"/>
    <w:rsid w:val="00591FDA"/>
    <w:rsid w:val="005921D5"/>
    <w:rsid w:val="00646016"/>
    <w:rsid w:val="006563E2"/>
    <w:rsid w:val="00763DA2"/>
    <w:rsid w:val="008351BA"/>
    <w:rsid w:val="0083687D"/>
    <w:rsid w:val="00972B5C"/>
    <w:rsid w:val="00A6028E"/>
    <w:rsid w:val="00AA5BB3"/>
    <w:rsid w:val="00B77514"/>
    <w:rsid w:val="00C0797F"/>
    <w:rsid w:val="00C13A2D"/>
    <w:rsid w:val="00C67E33"/>
    <w:rsid w:val="00C836BA"/>
    <w:rsid w:val="00CD044E"/>
    <w:rsid w:val="00D47AC7"/>
    <w:rsid w:val="00E14E8F"/>
    <w:rsid w:val="00E946C6"/>
    <w:rsid w:val="00E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3939"/>
  <w15:chartTrackingRefBased/>
  <w15:docId w15:val="{58A8E251-CE32-419F-9400-9BBD5CC2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563E2"/>
    <w:rPr>
      <w:b/>
      <w:bCs/>
    </w:rPr>
  </w:style>
  <w:style w:type="table" w:styleId="Tabelacomgrade">
    <w:name w:val="Table Grid"/>
    <w:basedOn w:val="Tabelanormal"/>
    <w:uiPriority w:val="39"/>
    <w:rsid w:val="0065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20D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20D9"/>
  </w:style>
  <w:style w:type="paragraph" w:styleId="Rodap">
    <w:name w:val="footer"/>
    <w:basedOn w:val="Normal"/>
    <w:link w:val="RodapChar"/>
    <w:uiPriority w:val="99"/>
    <w:unhideWhenUsed/>
    <w:rsid w:val="001B20D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20D9"/>
  </w:style>
  <w:style w:type="character" w:customStyle="1" w:styleId="m1e7cby3">
    <w:name w:val="m1e7cby3"/>
    <w:basedOn w:val="Fontepargpadro"/>
    <w:rsid w:val="00972B5C"/>
  </w:style>
  <w:style w:type="character" w:customStyle="1" w:styleId="h3jhcnxg">
    <w:name w:val="h3jhcnxg"/>
    <w:basedOn w:val="Fontepargpadro"/>
    <w:rsid w:val="00972B5C"/>
  </w:style>
  <w:style w:type="character" w:customStyle="1" w:styleId="lak21jic">
    <w:name w:val="lak21jic"/>
    <w:basedOn w:val="Fontepargpadro"/>
    <w:rsid w:val="00972B5C"/>
  </w:style>
  <w:style w:type="character" w:customStyle="1" w:styleId="ggj6brxn">
    <w:name w:val="ggj6brxn"/>
    <w:basedOn w:val="Fontepargpadro"/>
    <w:rsid w:val="00972B5C"/>
  </w:style>
  <w:style w:type="character" w:customStyle="1" w:styleId="f8jlpxt4">
    <w:name w:val="f8jlpxt4"/>
    <w:basedOn w:val="Fontepargpadro"/>
    <w:rsid w:val="00972B5C"/>
  </w:style>
  <w:style w:type="paragraph" w:styleId="NormalWeb">
    <w:name w:val="Normal (Web)"/>
    <w:basedOn w:val="Normal"/>
    <w:uiPriority w:val="99"/>
    <w:semiHidden/>
    <w:unhideWhenUsed/>
    <w:rsid w:val="003934F7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934F7"/>
    <w:rPr>
      <w:i/>
      <w:iCs/>
    </w:rPr>
  </w:style>
  <w:style w:type="paragraph" w:customStyle="1" w:styleId="callout">
    <w:name w:val="callout"/>
    <w:basedOn w:val="Normal"/>
    <w:rsid w:val="003934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5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564">
                  <w:marLeft w:val="0"/>
                  <w:marRight w:val="0"/>
                  <w:marTop w:val="0"/>
                  <w:marBottom w:val="0"/>
                  <w:divBdr>
                    <w:top w:val="single" w:sz="6" w:space="1" w:color="auto"/>
                    <w:left w:val="single" w:sz="6" w:space="4" w:color="auto"/>
                    <w:bottom w:val="single" w:sz="6" w:space="1" w:color="auto"/>
                    <w:right w:val="single" w:sz="6" w:space="4" w:color="auto"/>
                  </w:divBdr>
                </w:div>
              </w:divsChild>
            </w:div>
            <w:div w:id="9396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1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9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480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0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1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9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6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452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80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3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3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2004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0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0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0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7774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13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49616">
                  <w:marLeft w:val="0"/>
                  <w:marRight w:val="0"/>
                  <w:marTop w:val="0"/>
                  <w:marBottom w:val="0"/>
                  <w:divBdr>
                    <w:top w:val="single" w:sz="6" w:space="1" w:color="auto"/>
                    <w:left w:val="single" w:sz="6" w:space="4" w:color="auto"/>
                    <w:bottom w:val="single" w:sz="6" w:space="1" w:color="auto"/>
                    <w:right w:val="single" w:sz="6" w:space="4" w:color="auto"/>
                  </w:divBdr>
                </w:div>
              </w:divsChild>
            </w:div>
            <w:div w:id="14034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2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59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1427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3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4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31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56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4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49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687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08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01955951730</dc:creator>
  <cp:keywords/>
  <dc:description/>
  <cp:lastModifiedBy>Sidney Rodrigues</cp:lastModifiedBy>
  <cp:revision>5</cp:revision>
  <cp:lastPrinted>2024-05-06T22:12:00Z</cp:lastPrinted>
  <dcterms:created xsi:type="dcterms:W3CDTF">2024-05-06T11:31:00Z</dcterms:created>
  <dcterms:modified xsi:type="dcterms:W3CDTF">2024-05-13T14:01:00Z</dcterms:modified>
</cp:coreProperties>
</file>