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431719" w:rsidRPr="0079025B" w14:paraId="265973B3" w14:textId="77777777" w:rsidTr="00BD0DD8">
        <w:trPr>
          <w:cantSplit/>
          <w:trHeight w:val="394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</w:tcPr>
          <w:p w14:paraId="7D8ED42B" w14:textId="11173F28" w:rsidR="00431719" w:rsidRDefault="00431719" w:rsidP="00BD0DD8">
            <w:pPr>
              <w:widowControl w:val="0"/>
              <w:suppressAutoHyphens/>
              <w:spacing w:after="2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>FORMULÁRIO DE AUXÍLIO FINANCEIRO</w:t>
            </w:r>
            <w:r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 xml:space="preserve"> PARA </w:t>
            </w:r>
            <w:r w:rsidR="00ED4822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>ORGANIZAÇÃO DE EVENTOS</w:t>
            </w:r>
          </w:p>
          <w:p w14:paraId="6B6E7931" w14:textId="77777777" w:rsidR="00431719" w:rsidRPr="0079025B" w:rsidRDefault="00431719" w:rsidP="00BD0DD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>DOCENTES PERMANENTES</w:t>
            </w:r>
          </w:p>
          <w:p w14:paraId="082C4B82" w14:textId="77777777" w:rsidR="00431719" w:rsidRPr="0079025B" w:rsidRDefault="00431719" w:rsidP="00BD0DD8">
            <w:pPr>
              <w:widowControl w:val="0"/>
              <w:suppressAutoHyphens/>
              <w:spacing w:after="2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50B859B7" w14:textId="77777777" w:rsidR="00431719" w:rsidRPr="0079025B" w:rsidRDefault="00431719" w:rsidP="00431719">
      <w:pPr>
        <w:widowControl w:val="0"/>
        <w:suppressAutoHyphens/>
        <w:spacing w:after="0" w:line="240" w:lineRule="auto"/>
        <w:rPr>
          <w:rFonts w:ascii="Calibri" w:eastAsia="Calibri" w:hAnsi="Calibri" w:cs="Calibri"/>
          <w:kern w:val="1"/>
          <w:sz w:val="16"/>
          <w:szCs w:val="16"/>
          <w:lang w:eastAsia="ar-SA"/>
          <w14:ligatures w14:val="none"/>
        </w:rPr>
      </w:pPr>
    </w:p>
    <w:tbl>
      <w:tblPr>
        <w:tblW w:w="1021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82"/>
        <w:gridCol w:w="2208"/>
        <w:gridCol w:w="24"/>
        <w:gridCol w:w="4654"/>
      </w:tblGrid>
      <w:tr w:rsidR="00431719" w:rsidRPr="0079025B" w14:paraId="78B10B54" w14:textId="77777777" w:rsidTr="00BD0DD8">
        <w:trPr>
          <w:cantSplit/>
          <w:trHeight w:val="312"/>
        </w:trPr>
        <w:tc>
          <w:tcPr>
            <w:tcW w:w="553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56AA74" w14:textId="77777777" w:rsidR="00431719" w:rsidRPr="0079025B" w:rsidRDefault="00431719" w:rsidP="00BD0DD8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  <w:t xml:space="preserve">SOLICITANTE: </w:t>
            </w:r>
          </w:p>
          <w:p w14:paraId="56D61056" w14:textId="77777777" w:rsidR="00431719" w:rsidRPr="0079025B" w:rsidRDefault="00431719" w:rsidP="00BD0DD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3D982B" w14:textId="77777777" w:rsidR="00431719" w:rsidRPr="0079025B" w:rsidRDefault="00431719" w:rsidP="00BD0DD8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CPF: </w:t>
            </w:r>
          </w:p>
          <w:p w14:paraId="6F039D28" w14:textId="77777777" w:rsidR="00431719" w:rsidRPr="0079025B" w:rsidRDefault="00431719" w:rsidP="00BD0DD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31719" w:rsidRPr="0079025B" w14:paraId="35CFE122" w14:textId="77777777" w:rsidTr="00BD0DD8">
        <w:trPr>
          <w:cantSplit/>
          <w:trHeight w:val="312"/>
        </w:trPr>
        <w:tc>
          <w:tcPr>
            <w:tcW w:w="5557" w:type="dxa"/>
            <w:gridSpan w:val="4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0C82D6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LINHA DE PESQUISA: </w:t>
            </w:r>
          </w:p>
          <w:p w14:paraId="6A04262E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465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C3995C4" w14:textId="77777777" w:rsidR="00431719" w:rsidRDefault="00431719" w:rsidP="00BD0DD8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</w:pPr>
            <w:r w:rsidRPr="0020324B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GRUPO DE PESQUISA: </w:t>
            </w:r>
          </w:p>
          <w:p w14:paraId="08335EFE" w14:textId="77777777" w:rsidR="00431719" w:rsidRPr="0020324B" w:rsidRDefault="00431719" w:rsidP="00BD0DD8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</w:pPr>
          </w:p>
        </w:tc>
      </w:tr>
      <w:tr w:rsidR="00431719" w:rsidRPr="0079025B" w14:paraId="3FEE668A" w14:textId="77777777" w:rsidTr="00BD0DD8">
        <w:trPr>
          <w:cantSplit/>
          <w:trHeight w:val="800"/>
        </w:trPr>
        <w:tc>
          <w:tcPr>
            <w:tcW w:w="3325" w:type="dxa"/>
            <w:gridSpan w:val="2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2FCAB4C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TELEFONE:</w:t>
            </w:r>
          </w:p>
          <w:p w14:paraId="32444333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7FD2C508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6886" w:type="dxa"/>
            <w:gridSpan w:val="3"/>
            <w:tcBorders>
              <w:right w:val="single" w:sz="4" w:space="0" w:color="000000"/>
            </w:tcBorders>
            <w:vAlign w:val="center"/>
          </w:tcPr>
          <w:p w14:paraId="53DDBC04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E-MAIL: </w:t>
            </w:r>
          </w:p>
          <w:p w14:paraId="7C82C5E2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431719" w:rsidRPr="0079025B" w14:paraId="65C335AE" w14:textId="77777777" w:rsidTr="00BD0DD8">
        <w:trPr>
          <w:cantSplit/>
          <w:trHeight w:val="957"/>
        </w:trPr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37E0844A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BANCO: </w:t>
            </w:r>
          </w:p>
        </w:tc>
        <w:tc>
          <w:tcPr>
            <w:tcW w:w="1482" w:type="dxa"/>
            <w:tcBorders>
              <w:top w:val="dotted" w:sz="4" w:space="0" w:color="000000"/>
              <w:left w:val="nil"/>
              <w:bottom w:val="dotted" w:sz="4" w:space="0" w:color="000000"/>
            </w:tcBorders>
            <w:vAlign w:val="center"/>
          </w:tcPr>
          <w:p w14:paraId="3B3FE1A7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AGÊNCIA:  </w:t>
            </w:r>
          </w:p>
        </w:tc>
        <w:tc>
          <w:tcPr>
            <w:tcW w:w="2232" w:type="dxa"/>
            <w:gridSpan w:val="2"/>
            <w:tcBorders>
              <w:bottom w:val="dotted" w:sz="4" w:space="0" w:color="000000"/>
            </w:tcBorders>
            <w:vAlign w:val="center"/>
          </w:tcPr>
          <w:p w14:paraId="1CC0842F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209BC19D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       </w:t>
            </w:r>
          </w:p>
          <w:p w14:paraId="125F62E7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CONTA CORRRENTE: </w:t>
            </w:r>
          </w:p>
          <w:p w14:paraId="7061FA9A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79D7D91B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</w:t>
            </w:r>
          </w:p>
        </w:tc>
        <w:tc>
          <w:tcPr>
            <w:tcW w:w="465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B0E80D" w14:textId="77777777" w:rsidR="00431719" w:rsidRPr="0079025B" w:rsidRDefault="00431719" w:rsidP="00BD0DD8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0CEF30D3" w14:textId="77777777" w:rsidR="00431719" w:rsidRPr="0079025B" w:rsidRDefault="00431719" w:rsidP="0043171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  <w14:ligatures w14:val="none"/>
        </w:rPr>
      </w:pPr>
    </w:p>
    <w:tbl>
      <w:tblPr>
        <w:tblW w:w="102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5103"/>
      </w:tblGrid>
      <w:tr w:rsidR="00431719" w:rsidRPr="0079025B" w14:paraId="1F7F9C0A" w14:textId="77777777" w:rsidTr="00BD0DD8">
        <w:trPr>
          <w:cantSplit/>
          <w:trHeight w:val="29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4F30D59C" w14:textId="77777777" w:rsidR="00431719" w:rsidRPr="00786461" w:rsidRDefault="00431719" w:rsidP="00BD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DETALHAMENTO</w:t>
            </w:r>
          </w:p>
        </w:tc>
      </w:tr>
      <w:tr w:rsidR="00431719" w:rsidRPr="0079025B" w14:paraId="607F42F6" w14:textId="77777777" w:rsidTr="00BD0DD8">
        <w:trPr>
          <w:cantSplit/>
          <w:trHeight w:val="29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68AC4805" w14:textId="77777777" w:rsidR="00ED4822" w:rsidRDefault="00431719" w:rsidP="00BD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uppressAutoHyphens/>
              <w:spacing w:after="120" w:line="240" w:lineRule="auto"/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NATUREZA:       (    ) </w:t>
            </w:r>
            <w:r w:rsidR="00ED4822"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CONGRESSO</w:t>
            </w:r>
            <w:r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(    ) </w:t>
            </w:r>
            <w:r w:rsidR="00ED4822"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COLÓQUIO</w:t>
            </w:r>
            <w:r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(    ) </w:t>
            </w:r>
            <w:r w:rsidR="00ED4822"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SEMINÁRIO</w:t>
            </w:r>
            <w:r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       (   ) OUTROS</w:t>
            </w:r>
            <w:r w:rsidR="00ED4822"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:___________________________</w:t>
            </w:r>
          </w:p>
          <w:p w14:paraId="7D91E15A" w14:textId="6C165881" w:rsidR="00ED4822" w:rsidRPr="0079025B" w:rsidRDefault="00ED4822" w:rsidP="00BD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uppressAutoHyphens/>
              <w:spacing w:after="120" w:line="240" w:lineRule="auto"/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MODALIDADE: (    ) PRESENCIAL                  (    ) HÍBRIDO</w:t>
            </w:r>
          </w:p>
        </w:tc>
      </w:tr>
      <w:tr w:rsidR="00431719" w:rsidRPr="0079025B" w14:paraId="7A43E91E" w14:textId="77777777" w:rsidTr="00BD0DD8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D38CE95" w14:textId="77777777" w:rsidR="00431719" w:rsidRPr="0079025B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5759DD3B" w14:textId="3084A3B5" w:rsidR="00431719" w:rsidRPr="0079025B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TÍTULO</w:t>
            </w:r>
            <w:r w:rsidR="00ED4822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2D88F5A1" w14:textId="77777777" w:rsidR="00431719" w:rsidRPr="00786461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bCs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ED4822" w:rsidRPr="0079025B" w14:paraId="3415DE17" w14:textId="77777777" w:rsidTr="00BD0DD8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D5424AF" w14:textId="7E78187C" w:rsidR="00ED4822" w:rsidRPr="0079025B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DATA E DURAÇÃO (EM DIAS):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70101581" w14:textId="77777777" w:rsidR="00ED4822" w:rsidRPr="00786461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bCs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ED4822" w:rsidRPr="0079025B" w14:paraId="2AED08C8" w14:textId="77777777" w:rsidTr="00BD0DD8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4114F5D" w14:textId="02CE9CEA" w:rsidR="00ED4822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LOCAL/CIDADE/PAÍS</w:t>
            </w:r>
            <w:r w:rsidR="00D83C88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371E92A8" w14:textId="77777777" w:rsidR="00ED4822" w:rsidRPr="00786461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bCs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431719" w:rsidRPr="0079025B" w14:paraId="640D4580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169E" w14:textId="6FD7E80D" w:rsidR="00431719" w:rsidRPr="0079025B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SINOPSE DO EVENTO</w:t>
            </w:r>
            <w:r w:rsidR="00431719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: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627A" w14:textId="77777777" w:rsidR="00431719" w:rsidRPr="0079025B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AA982D7" w14:textId="77777777" w:rsidR="00431719" w:rsidRPr="0079025B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431719" w:rsidRPr="0079025B" w14:paraId="6AAD1F28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E525" w14:textId="77777777" w:rsidR="00ED4822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ORGANIZADORES/</w:t>
            </w:r>
          </w:p>
          <w:p w14:paraId="6C302B2B" w14:textId="4B667F78" w:rsidR="00431719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FILIAÇÃO INSTITUCIONAL</w:t>
            </w:r>
            <w:r w:rsidR="00D83C88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1180" w14:textId="77777777" w:rsidR="00431719" w:rsidRPr="0079025B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431719" w:rsidRPr="0079025B" w14:paraId="5F97BA03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36F3" w14:textId="77777777" w:rsidR="00431719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CONVIDADOS NACIONAIS E ESTRANGEIROS/</w:t>
            </w:r>
          </w:p>
          <w:p w14:paraId="0E914290" w14:textId="3634FCDB" w:rsidR="00ED4822" w:rsidRPr="0079025B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FILIAÇÃO INSTITUCIONAL</w:t>
            </w:r>
            <w:r w:rsidR="00D83C88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398B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77B38247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3C99D681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74C6DE50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0C4B9FE6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C41DF58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162213EE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34634696" w14:textId="77777777" w:rsidR="00431719" w:rsidRPr="0079025B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5E4093" w:rsidRPr="0079025B" w14:paraId="054D8BDA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A233" w14:textId="030B593F" w:rsidR="005E4093" w:rsidRDefault="005E4093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CRONOGRAMA DE ATIVIDADES: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5167" w14:textId="77777777" w:rsidR="005E4093" w:rsidRDefault="005E4093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ED4822" w:rsidRPr="0079025B" w14:paraId="6607CABD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E912" w14:textId="1BE90D0D" w:rsidR="00ED4822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PÚBLICO-ALVO: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54D2" w14:textId="77777777" w:rsidR="00ED4822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431719" w:rsidRPr="0079025B" w14:paraId="16004716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F8C0" w14:textId="656B7F5B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JUSTIFICATIVA (TENDO EM VISTA AS ATIVIDADES DO PPGH):</w:t>
            </w:r>
          </w:p>
          <w:p w14:paraId="7DEEA8C0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C722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ED4822" w:rsidRPr="0079025B" w14:paraId="43839B10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F27C" w14:textId="77777777" w:rsidR="00ED4822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lastRenderedPageBreak/>
              <w:t>INSTITUIÇÕES/</w:t>
            </w:r>
          </w:p>
          <w:p w14:paraId="386A2EAF" w14:textId="651BE90F" w:rsidR="00ED4822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ÓRGÃOS </w:t>
            </w:r>
            <w:r w:rsidR="00D83C88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PARCEIROS</w:t>
            </w:r>
            <w:r w:rsidR="00D83C88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:</w:t>
            </w: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B5C8" w14:textId="77777777" w:rsidR="00ED4822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431719" w:rsidRPr="0079025B" w14:paraId="70B40768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C167" w14:textId="3D934C56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VALOR SOLICITADO</w:t>
            </w:r>
            <w:r w:rsidR="00ED4822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AO PPGH</w:t>
            </w: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: </w:t>
            </w:r>
          </w:p>
          <w:p w14:paraId="420F5EEA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1052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ED4822" w:rsidRPr="0079025B" w14:paraId="6DF36FC7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8404" w14:textId="04286086" w:rsidR="00ED4822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DETALHAMENTO DO VALOR SOLICITADO AO PPGH: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7FCB" w14:textId="77777777" w:rsidR="00ED4822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ED4822" w:rsidRPr="0079025B" w14:paraId="5C89F864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F13C" w14:textId="4DAB623F" w:rsidR="00ED4822" w:rsidRDefault="005E4093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RECURSOS PROVENIENTES DE OUTROS ÓRGÃOS DE FOMENTO: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4EE9" w14:textId="77777777" w:rsidR="00ED4822" w:rsidRDefault="00ED4822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5E4093" w:rsidRPr="0079025B" w14:paraId="45FDED81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5366" w14:textId="77777777" w:rsidR="005E4093" w:rsidRDefault="005E4093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MATERIAIS/</w:t>
            </w:r>
          </w:p>
          <w:p w14:paraId="20D21D98" w14:textId="6532F330" w:rsidR="005E4093" w:rsidRDefault="005E4093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EQUIPAMENTOS SOLICITADOS AO PPGH: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1AC6" w14:textId="77777777" w:rsidR="005E4093" w:rsidRDefault="005E4093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5E4093" w:rsidRPr="0079025B" w14:paraId="20288089" w14:textId="77777777" w:rsidTr="00BD0DD8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E1E6" w14:textId="685B6BD7" w:rsidR="005E4093" w:rsidRDefault="005E4093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OUTRAS INFORMAÇÕES RELEVANTES: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1417" w14:textId="77777777" w:rsidR="005E4093" w:rsidRDefault="005E4093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431719" w:rsidRPr="0079025B" w14:paraId="3CA57A7C" w14:textId="77777777" w:rsidTr="00BD0DD8">
        <w:trPr>
          <w:cantSplit/>
        </w:trPr>
        <w:tc>
          <w:tcPr>
            <w:tcW w:w="10207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458D1705" w14:textId="77777777" w:rsidR="00431719" w:rsidRDefault="00431719" w:rsidP="00BD0DD8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786461"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bookmarkStart w:id="0" w:name="_heading=h.gjdgxs" w:colFirst="0" w:colLast="0"/>
            <w:bookmarkEnd w:id="0"/>
            <w:r w:rsidRPr="00786461"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Observações: </w:t>
            </w:r>
          </w:p>
          <w:p w14:paraId="60723B04" w14:textId="5DAE1D5D" w:rsidR="00431719" w:rsidRDefault="005E4093" w:rsidP="00BD0DD8">
            <w:pPr>
              <w:pStyle w:val="PargrafodaList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NOS MATERIAIS DE DIVULGAÇÃO</w:t>
            </w:r>
            <w:r w:rsidR="00431719"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, DEVE SER FEITA A MENÇÃO AO PPGH, INCLUINDO O LOGOTIPO</w:t>
            </w:r>
            <w:r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.</w:t>
            </w:r>
          </w:p>
          <w:p w14:paraId="035A5CC4" w14:textId="2BB94E49" w:rsidR="00E958E3" w:rsidRPr="00E958E3" w:rsidRDefault="00431719" w:rsidP="00E958E3">
            <w:pPr>
              <w:pStyle w:val="PargrafodaList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NO CASO DE </w:t>
            </w:r>
            <w:r w:rsidR="005E4093"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PUBLICAÇÃO DAS ATAS OU COLETÂNEA</w:t>
            </w:r>
            <w:r w:rsidR="0020700B"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, IDEM. </w:t>
            </w:r>
          </w:p>
        </w:tc>
      </w:tr>
      <w:tr w:rsidR="00431719" w:rsidRPr="0079025B" w14:paraId="6CB64F9D" w14:textId="77777777" w:rsidTr="00BD0DD8">
        <w:trPr>
          <w:cantSplit/>
          <w:trHeight w:val="29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14:paraId="3358B220" w14:textId="77777777" w:rsidR="00431719" w:rsidRPr="0079025B" w:rsidRDefault="00431719" w:rsidP="00BD0DD8">
            <w:pPr>
              <w:widowControl w:val="0"/>
              <w:suppressAutoHyphens/>
              <w:spacing w:after="20" w:line="240" w:lineRule="auto"/>
              <w:jc w:val="center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>AUTORIZAÇÃO DE DESPESA PROEX</w:t>
            </w:r>
          </w:p>
        </w:tc>
      </w:tr>
      <w:tr w:rsidR="00431719" w:rsidRPr="0079025B" w14:paraId="42F9A017" w14:textId="77777777" w:rsidTr="00BD0DD8">
        <w:trPr>
          <w:cantSplit/>
          <w:trHeight w:val="412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91919A5" w14:textId="77777777" w:rsidR="00431719" w:rsidRPr="0079025B" w:rsidRDefault="00431719" w:rsidP="00BD0DD8">
            <w:pPr>
              <w:widowControl w:val="0"/>
              <w:tabs>
                <w:tab w:val="left" w:pos="2640"/>
                <w:tab w:val="center" w:pos="5033"/>
              </w:tabs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ab/>
            </w:r>
            <w:r w:rsidRPr="007902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ab/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4AF8A144" wp14:editId="3F4F81EC">
                  <wp:extent cx="742950" cy="266700"/>
                  <wp:effectExtent l="0" t="0" r="0" b="0"/>
                  <wp:docPr id="94763685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68381ADE" wp14:editId="4B6B9236">
                  <wp:extent cx="1333500" cy="266700"/>
                  <wp:effectExtent l="0" t="0" r="0" b="0"/>
                  <wp:docPr id="35663917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78D4FA1B" wp14:editId="1D8BCB82">
                  <wp:extent cx="790575" cy="266700"/>
                  <wp:effectExtent l="0" t="0" r="9525" b="0"/>
                  <wp:docPr id="134850688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719" w:rsidRPr="0079025B" w14:paraId="56502EE7" w14:textId="77777777" w:rsidTr="00BD0DD8">
        <w:trPr>
          <w:cantSplit/>
          <w:trHeight w:val="550"/>
        </w:trPr>
        <w:tc>
          <w:tcPr>
            <w:tcW w:w="10207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D7F6154" w14:textId="77777777" w:rsidR="00431719" w:rsidRPr="0079025B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Justificativa (caso de deferimento com restrições ou indeferimento):</w:t>
            </w:r>
          </w:p>
          <w:p w14:paraId="1AC5BE97" w14:textId="77777777" w:rsidR="00431719" w:rsidRPr="0079025B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2F2D7010" w14:textId="77777777" w:rsidR="00431719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7D30DB0B" w14:textId="77777777" w:rsidR="00431719" w:rsidRPr="0079025B" w:rsidRDefault="00431719" w:rsidP="00BD0DD8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431719" w:rsidRPr="0079025B" w14:paraId="2699879B" w14:textId="77777777" w:rsidTr="00BD0DD8">
        <w:trPr>
          <w:trHeight w:val="574"/>
        </w:trPr>
        <w:tc>
          <w:tcPr>
            <w:tcW w:w="5104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5D244223" w14:textId="77777777" w:rsidR="00431719" w:rsidRPr="0079025B" w:rsidRDefault="00431719" w:rsidP="00BD0DD8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                                                                              </w:t>
            </w:r>
          </w:p>
          <w:p w14:paraId="530A19F9" w14:textId="77777777" w:rsidR="00431719" w:rsidRPr="0079025B" w:rsidRDefault="00431719" w:rsidP="00BD0DD8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DATA:                                   </w:t>
            </w:r>
          </w:p>
          <w:p w14:paraId="45933674" w14:textId="435FA584" w:rsidR="00431719" w:rsidRPr="0079025B" w:rsidRDefault="00431719" w:rsidP="00BD0DD8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ASSINATURA DO SOLICITANTE                                              </w:t>
            </w:r>
          </w:p>
          <w:p w14:paraId="3B9CE78B" w14:textId="77777777" w:rsidR="00431719" w:rsidRPr="0079025B" w:rsidRDefault="00431719" w:rsidP="00BD0DD8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0D6B8C73" w14:textId="77777777" w:rsidR="00431719" w:rsidRPr="0079025B" w:rsidRDefault="00431719" w:rsidP="00BD0DD8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</w:t>
            </w:r>
          </w:p>
          <w:p w14:paraId="71F7E028" w14:textId="77777777" w:rsidR="00431719" w:rsidRPr="0079025B" w:rsidRDefault="00431719" w:rsidP="00BD0DD8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DATA: </w:t>
            </w:r>
          </w:p>
          <w:p w14:paraId="4D5F4A34" w14:textId="77777777" w:rsidR="00431719" w:rsidRDefault="00431719" w:rsidP="00BD0DD8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ASSINATURA DO COORDENADOR/RESPONSÁVEL PELA DESPESA: </w:t>
            </w:r>
          </w:p>
          <w:p w14:paraId="5BAE877A" w14:textId="77777777" w:rsidR="00431719" w:rsidRDefault="00431719" w:rsidP="00BD0DD8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51904450" w14:textId="77777777" w:rsidR="00431719" w:rsidRPr="0079025B" w:rsidRDefault="00431719" w:rsidP="00BD0DD8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6AF41747" w14:textId="77777777" w:rsidR="00431719" w:rsidRDefault="00431719" w:rsidP="00431719"/>
    <w:p w14:paraId="312DF40F" w14:textId="77777777" w:rsidR="00431719" w:rsidRDefault="00431719" w:rsidP="00431719"/>
    <w:p w14:paraId="75DA67E1" w14:textId="77777777" w:rsidR="00431719" w:rsidRDefault="00431719"/>
    <w:sectPr w:rsidR="00431719" w:rsidSect="00786461">
      <w:headerReference w:type="default" r:id="rId10"/>
      <w:pgSz w:w="11906" w:h="16838"/>
      <w:pgMar w:top="1130" w:right="1701" w:bottom="1417" w:left="993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FFFD" w14:textId="77777777" w:rsidR="009322A0" w:rsidRDefault="009322A0">
      <w:pPr>
        <w:spacing w:after="0" w:line="240" w:lineRule="auto"/>
      </w:pPr>
      <w:r>
        <w:separator/>
      </w:r>
    </w:p>
  </w:endnote>
  <w:endnote w:type="continuationSeparator" w:id="0">
    <w:p w14:paraId="00911132" w14:textId="77777777" w:rsidR="009322A0" w:rsidRDefault="0093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DC65" w14:textId="77777777" w:rsidR="009322A0" w:rsidRDefault="009322A0">
      <w:pPr>
        <w:spacing w:after="0" w:line="240" w:lineRule="auto"/>
      </w:pPr>
      <w:r>
        <w:separator/>
      </w:r>
    </w:p>
  </w:footnote>
  <w:footnote w:type="continuationSeparator" w:id="0">
    <w:p w14:paraId="0AC58245" w14:textId="77777777" w:rsidR="009322A0" w:rsidRDefault="00932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EAB5" w14:textId="77777777" w:rsidR="007C6B2E" w:rsidRDefault="00000000">
    <w:r>
      <w:rPr>
        <w:noProof/>
      </w:rPr>
      <w:drawing>
        <wp:anchor distT="0" distB="0" distL="114300" distR="114300" simplePos="0" relativeHeight="251659264" behindDoc="0" locked="0" layoutInCell="1" hidden="0" allowOverlap="1" wp14:anchorId="3D4223E4" wp14:editId="2D67C064">
          <wp:simplePos x="0" y="0"/>
          <wp:positionH relativeFrom="column">
            <wp:posOffset>83823</wp:posOffset>
          </wp:positionH>
          <wp:positionV relativeFrom="paragraph">
            <wp:posOffset>33655</wp:posOffset>
          </wp:positionV>
          <wp:extent cx="847725" cy="847725"/>
          <wp:effectExtent l="0" t="0" r="0" b="0"/>
          <wp:wrapSquare wrapText="bothSides" distT="0" distB="0" distL="114300" distR="114300"/>
          <wp:docPr id="7" name="image5.jpg" descr="C:\Users\08313980788\Desktop\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08313980788\Desktop\imag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DAE93D" w14:textId="77777777" w:rsidR="007C6B2E" w:rsidRDefault="00000000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Verdana" w:eastAsia="Verdana" w:hAnsi="Verdana" w:cs="Verdana"/>
        <w:color w:val="000000"/>
        <w:sz w:val="15"/>
        <w:szCs w:val="15"/>
      </w:rPr>
    </w:pPr>
    <w:r>
      <w:rPr>
        <w:rFonts w:ascii="Verdana" w:eastAsia="Verdana" w:hAnsi="Verdana" w:cs="Verdana"/>
        <w:color w:val="000000"/>
        <w:sz w:val="15"/>
        <w:szCs w:val="15"/>
      </w:rPr>
      <w:t>MINISTÉRIO DA EDUCAÇÃO</w:t>
    </w:r>
    <w:r>
      <w:rPr>
        <w:rFonts w:ascii="Verdana" w:eastAsia="Verdana" w:hAnsi="Verdana" w:cs="Verdana"/>
        <w:color w:val="000000"/>
        <w:sz w:val="15"/>
        <w:szCs w:val="15"/>
      </w:rPr>
      <w:br/>
      <w:t>UNIVERSIDADE FEDERAL DO ESTADO DO RIO DE JANEIRO - UNIRIO</w:t>
    </w:r>
    <w:r>
      <w:rPr>
        <w:rFonts w:ascii="Verdana" w:eastAsia="Verdana" w:hAnsi="Verdana" w:cs="Verdana"/>
        <w:color w:val="000000"/>
        <w:sz w:val="15"/>
        <w:szCs w:val="15"/>
      </w:rPr>
      <w:br/>
      <w:t>PRO-REITORIA DE PÓS-GRADUAÇÃO, PESQUISA E INOVAÇÃO</w:t>
    </w:r>
    <w:r>
      <w:rPr>
        <w:rFonts w:ascii="Verdana" w:eastAsia="Verdana" w:hAnsi="Verdana" w:cs="Verdana"/>
        <w:color w:val="000000"/>
        <w:sz w:val="15"/>
        <w:szCs w:val="15"/>
      </w:rPr>
      <w:br/>
      <w:t>PROGRAMA DE PÓS-GRADUAÇÃO EM HISTÓRIA - PPGH</w:t>
    </w:r>
  </w:p>
  <w:p w14:paraId="21328794" w14:textId="77777777" w:rsidR="007C6B2E" w:rsidRDefault="007C6B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F3CA9"/>
    <w:multiLevelType w:val="hybridMultilevel"/>
    <w:tmpl w:val="ED66D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7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19"/>
    <w:rsid w:val="0020700B"/>
    <w:rsid w:val="00343BE5"/>
    <w:rsid w:val="00431719"/>
    <w:rsid w:val="005D6E7A"/>
    <w:rsid w:val="005E4093"/>
    <w:rsid w:val="007C6B2E"/>
    <w:rsid w:val="009322A0"/>
    <w:rsid w:val="00D83C88"/>
    <w:rsid w:val="00E958E3"/>
    <w:rsid w:val="00E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F969"/>
  <w15:chartTrackingRefBased/>
  <w15:docId w15:val="{4F17F876-EB3A-4A23-9398-71616307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Beltrao Da Rosa</dc:creator>
  <cp:keywords/>
  <dc:description/>
  <cp:lastModifiedBy>Claudia Beltrão</cp:lastModifiedBy>
  <cp:revision>6</cp:revision>
  <dcterms:created xsi:type="dcterms:W3CDTF">2023-10-04T18:47:00Z</dcterms:created>
  <dcterms:modified xsi:type="dcterms:W3CDTF">2023-10-04T19:21:00Z</dcterms:modified>
</cp:coreProperties>
</file>