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8EFAB" w14:textId="178FD91A" w:rsidR="00BE554D" w:rsidRDefault="00BE554D" w:rsidP="00BE554D">
      <w:pPr>
        <w:spacing w:after="5" w:line="259" w:lineRule="auto"/>
        <w:ind w:right="2"/>
        <w:jc w:val="center"/>
      </w:pPr>
    </w:p>
    <w:p w14:paraId="4ECA892C" w14:textId="02911B58" w:rsidR="00BE554D" w:rsidRDefault="00BE554D" w:rsidP="006B35B9">
      <w:pPr>
        <w:spacing w:after="5" w:line="259" w:lineRule="auto"/>
        <w:ind w:right="8"/>
        <w:jc w:val="center"/>
        <w:rPr>
          <w:b/>
        </w:rPr>
      </w:pPr>
      <w:r>
        <w:rPr>
          <w:b/>
        </w:rPr>
        <w:t>RELATÓRIO MENSAL DO BOLSIST</w:t>
      </w:r>
      <w:r w:rsidR="006B35B9">
        <w:rPr>
          <w:b/>
        </w:rPr>
        <w:t>A</w:t>
      </w:r>
    </w:p>
    <w:p w14:paraId="6381342A" w14:textId="77777777" w:rsidR="006763D4" w:rsidRDefault="006763D4" w:rsidP="006B35B9">
      <w:pPr>
        <w:spacing w:after="5" w:line="259" w:lineRule="auto"/>
        <w:ind w:right="8"/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65"/>
        <w:gridCol w:w="445"/>
        <w:gridCol w:w="3119"/>
        <w:gridCol w:w="283"/>
        <w:gridCol w:w="1985"/>
        <w:gridCol w:w="1274"/>
      </w:tblGrid>
      <w:tr w:rsidR="006763D4" w:rsidRPr="006B35B9" w14:paraId="1AA9C7BC" w14:textId="77777777" w:rsidTr="006763D4">
        <w:tc>
          <w:tcPr>
            <w:tcW w:w="1965" w:type="dxa"/>
          </w:tcPr>
          <w:p w14:paraId="55B7733B" w14:textId="77777777" w:rsidR="006763D4" w:rsidRPr="00BE554D" w:rsidRDefault="006763D4" w:rsidP="002F076A">
            <w:pPr>
              <w:spacing w:line="360" w:lineRule="auto"/>
              <w:ind w:left="0" w:right="0" w:firstLine="0"/>
              <w:rPr>
                <w:b/>
                <w:bCs/>
              </w:rPr>
            </w:pPr>
            <w:r w:rsidRPr="00BE554D">
              <w:rPr>
                <w:b/>
                <w:bCs/>
              </w:rPr>
              <w:t xml:space="preserve">Edital </w:t>
            </w:r>
            <w:r>
              <w:rPr>
                <w:b/>
                <w:bCs/>
              </w:rPr>
              <w:t>da</w:t>
            </w:r>
            <w:r w:rsidRPr="00BE554D">
              <w:rPr>
                <w:b/>
                <w:bCs/>
              </w:rPr>
              <w:t xml:space="preserve"> bolsa:</w:t>
            </w:r>
          </w:p>
        </w:tc>
        <w:tc>
          <w:tcPr>
            <w:tcW w:w="3564" w:type="dxa"/>
            <w:gridSpan w:val="2"/>
          </w:tcPr>
          <w:p w14:paraId="79CC8B14" w14:textId="7FE2746E" w:rsidR="006763D4" w:rsidRPr="00BE554D" w:rsidRDefault="0005420F" w:rsidP="002F076A">
            <w:pPr>
              <w:spacing w:line="36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70066A4" w14:textId="77777777" w:rsidR="006763D4" w:rsidRPr="00BE554D" w:rsidRDefault="006763D4" w:rsidP="002F076A">
            <w:pPr>
              <w:spacing w:line="360" w:lineRule="auto"/>
              <w:ind w:left="0" w:right="0" w:firstLine="0"/>
            </w:pPr>
            <w:r>
              <w:rPr>
                <w:b/>
                <w:bCs/>
              </w:rPr>
              <w:t>Mês/ano relatório:</w:t>
            </w:r>
          </w:p>
        </w:tc>
        <w:tc>
          <w:tcPr>
            <w:tcW w:w="1274" w:type="dxa"/>
          </w:tcPr>
          <w:p w14:paraId="256E7C78" w14:textId="4602D477" w:rsidR="006763D4" w:rsidRPr="006B35B9" w:rsidRDefault="006763D4" w:rsidP="002F076A">
            <w:pPr>
              <w:spacing w:line="360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 xml:space="preserve"> __/____</w:t>
            </w:r>
          </w:p>
        </w:tc>
      </w:tr>
      <w:tr w:rsidR="006B35B9" w14:paraId="2245DCFE" w14:textId="329486FE" w:rsidTr="001D5DF2">
        <w:tc>
          <w:tcPr>
            <w:tcW w:w="1965" w:type="dxa"/>
          </w:tcPr>
          <w:p w14:paraId="362FC438" w14:textId="4124886A" w:rsidR="006B35B9" w:rsidRPr="00BE554D" w:rsidRDefault="006B35B9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</w:tc>
        <w:tc>
          <w:tcPr>
            <w:tcW w:w="7106" w:type="dxa"/>
            <w:gridSpan w:val="5"/>
          </w:tcPr>
          <w:p w14:paraId="070B83BC" w14:textId="77777777" w:rsidR="006B35B9" w:rsidRDefault="006B35B9" w:rsidP="006B35B9">
            <w:pPr>
              <w:spacing w:line="360" w:lineRule="auto"/>
              <w:ind w:left="0" w:right="0" w:firstLine="0"/>
            </w:pPr>
          </w:p>
        </w:tc>
      </w:tr>
      <w:tr w:rsidR="006B35B9" w14:paraId="1028BC9B" w14:textId="5FC98562" w:rsidTr="006763D4">
        <w:tc>
          <w:tcPr>
            <w:tcW w:w="1965" w:type="dxa"/>
          </w:tcPr>
          <w:p w14:paraId="6D3BC194" w14:textId="3190D9F8" w:rsidR="006B35B9" w:rsidRPr="00BE554D" w:rsidRDefault="006B35B9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Ano de ingresso:</w:t>
            </w:r>
          </w:p>
        </w:tc>
        <w:tc>
          <w:tcPr>
            <w:tcW w:w="3564" w:type="dxa"/>
            <w:gridSpan w:val="2"/>
          </w:tcPr>
          <w:p w14:paraId="287E4BA5" w14:textId="77777777" w:rsidR="006B35B9" w:rsidRDefault="006B35B9" w:rsidP="006B35B9">
            <w:pPr>
              <w:spacing w:line="360" w:lineRule="auto"/>
              <w:ind w:left="0" w:right="0" w:firstLine="0"/>
            </w:pPr>
          </w:p>
        </w:tc>
        <w:tc>
          <w:tcPr>
            <w:tcW w:w="2268" w:type="dxa"/>
            <w:gridSpan w:val="2"/>
          </w:tcPr>
          <w:p w14:paraId="0A569343" w14:textId="5A43D328" w:rsidR="006B35B9" w:rsidRPr="006B35B9" w:rsidRDefault="006B35B9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Semestre atual:</w:t>
            </w:r>
          </w:p>
        </w:tc>
        <w:tc>
          <w:tcPr>
            <w:tcW w:w="1274" w:type="dxa"/>
          </w:tcPr>
          <w:p w14:paraId="510EE262" w14:textId="6156A46E" w:rsidR="006B35B9" w:rsidRDefault="006B35B9" w:rsidP="006B35B9">
            <w:pPr>
              <w:spacing w:line="360" w:lineRule="auto"/>
              <w:ind w:left="0" w:right="0" w:firstLine="0"/>
            </w:pPr>
          </w:p>
        </w:tc>
      </w:tr>
      <w:tr w:rsidR="006763D4" w14:paraId="7432DADD" w14:textId="77777777" w:rsidTr="00BE477F">
        <w:tc>
          <w:tcPr>
            <w:tcW w:w="1965" w:type="dxa"/>
          </w:tcPr>
          <w:p w14:paraId="14F0C85D" w14:textId="77777777" w:rsidR="006763D4" w:rsidRDefault="006763D4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Créditos já</w:t>
            </w:r>
          </w:p>
          <w:p w14:paraId="43269055" w14:textId="77777777" w:rsidR="006763D4" w:rsidRDefault="006763D4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integralizados:</w:t>
            </w:r>
          </w:p>
          <w:p w14:paraId="40FDC7EA" w14:textId="74434E7B" w:rsidR="006763D4" w:rsidRDefault="006763D4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62EB33E6" w14:textId="77777777" w:rsidR="006763D4" w:rsidRDefault="006763D4" w:rsidP="006B35B9">
            <w:pPr>
              <w:spacing w:line="360" w:lineRule="auto"/>
              <w:ind w:left="0" w:right="0" w:firstLine="0"/>
              <w:rPr>
                <w:bCs/>
              </w:rPr>
            </w:pPr>
          </w:p>
        </w:tc>
      </w:tr>
      <w:tr w:rsidR="006763D4" w14:paraId="1BB2B9B2" w14:textId="77777777" w:rsidTr="00BE477F">
        <w:tc>
          <w:tcPr>
            <w:tcW w:w="1965" w:type="dxa"/>
          </w:tcPr>
          <w:p w14:paraId="4E4A1DB2" w14:textId="397BD410" w:rsidR="006763D4" w:rsidRPr="00BE554D" w:rsidRDefault="006763D4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Créditos em integralização no período:</w:t>
            </w:r>
          </w:p>
        </w:tc>
        <w:tc>
          <w:tcPr>
            <w:tcW w:w="7106" w:type="dxa"/>
            <w:gridSpan w:val="5"/>
          </w:tcPr>
          <w:p w14:paraId="39415DA8" w14:textId="77777777" w:rsidR="006763D4" w:rsidRDefault="006763D4" w:rsidP="006B35B9">
            <w:pPr>
              <w:spacing w:line="360" w:lineRule="auto"/>
              <w:ind w:left="0" w:right="0" w:firstLine="0"/>
              <w:rPr>
                <w:bCs/>
              </w:rPr>
            </w:pPr>
          </w:p>
        </w:tc>
      </w:tr>
      <w:tr w:rsidR="0005420F" w14:paraId="05A7939D" w14:textId="74ACDFB3" w:rsidTr="006B35B9">
        <w:trPr>
          <w:trHeight w:val="428"/>
        </w:trPr>
        <w:tc>
          <w:tcPr>
            <w:tcW w:w="1965" w:type="dxa"/>
            <w:vMerge w:val="restart"/>
          </w:tcPr>
          <w:p w14:paraId="68353E92" w14:textId="52E7ECBC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  <w:r w:rsidRPr="006B35B9">
              <w:rPr>
                <w:b/>
                <w:bCs/>
              </w:rPr>
              <w:t>Atividade atribuída:</w:t>
            </w:r>
          </w:p>
        </w:tc>
        <w:tc>
          <w:tcPr>
            <w:tcW w:w="7106" w:type="dxa"/>
            <w:gridSpan w:val="5"/>
          </w:tcPr>
          <w:p w14:paraId="270EBDA8" w14:textId="3CBCE4BA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coleta, organização e lançamento de dados de produção docente, discente e de egresso no sistema SUCUPIRA/CAPES;</w:t>
            </w:r>
          </w:p>
        </w:tc>
      </w:tr>
      <w:tr w:rsidR="0005420F" w14:paraId="17CB5916" w14:textId="77777777" w:rsidTr="00A33152">
        <w:trPr>
          <w:trHeight w:val="424"/>
        </w:trPr>
        <w:tc>
          <w:tcPr>
            <w:tcW w:w="1965" w:type="dxa"/>
            <w:vMerge/>
          </w:tcPr>
          <w:p w14:paraId="2572DC56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427B85DD" w14:textId="3B567989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identificação, preenchimento e acompanhamento dos editais internos da UNIRIO e externos, como, por exemplo, de fomento da CAPES, FAPERJ e demais agências;</w:t>
            </w:r>
          </w:p>
        </w:tc>
      </w:tr>
      <w:tr w:rsidR="0005420F" w14:paraId="22256491" w14:textId="77777777" w:rsidTr="00A33152">
        <w:trPr>
          <w:trHeight w:val="424"/>
        </w:trPr>
        <w:tc>
          <w:tcPr>
            <w:tcW w:w="1965" w:type="dxa"/>
            <w:vMerge/>
          </w:tcPr>
          <w:p w14:paraId="6F2566BF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08E3B1B7" w14:textId="220561A0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formação, execução e produção de relatórios dos convênios e parcerias com entidades acadêmicas e profissionais, nacionais e estrangeiras firmados pelo PPGD/UNIRIO;</w:t>
            </w:r>
          </w:p>
        </w:tc>
      </w:tr>
      <w:tr w:rsidR="0005420F" w14:paraId="1693ADAE" w14:textId="77777777" w:rsidTr="00A33152">
        <w:trPr>
          <w:trHeight w:val="424"/>
        </w:trPr>
        <w:tc>
          <w:tcPr>
            <w:tcW w:w="1965" w:type="dxa"/>
            <w:vMerge/>
          </w:tcPr>
          <w:p w14:paraId="0F8FD32A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1BA4A67C" w14:textId="5670E912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organização, divulgação e produção de relatórios dos eventos acadêmicos desenvolvidos pelo PPGD/UNIRIO ou das redes e parcerias ao qual integra;</w:t>
            </w:r>
          </w:p>
        </w:tc>
      </w:tr>
      <w:tr w:rsidR="0005420F" w14:paraId="6836AADF" w14:textId="77777777" w:rsidTr="00A33152">
        <w:trPr>
          <w:trHeight w:val="424"/>
        </w:trPr>
        <w:tc>
          <w:tcPr>
            <w:tcW w:w="1965" w:type="dxa"/>
            <w:vMerge/>
          </w:tcPr>
          <w:p w14:paraId="3A7A9C64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0CCE7A4E" w14:textId="376D874F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organização, divulgação e produção de relatórios das ações permanentes ou isoladas de impacto social, econômico e cultural desenvolvidos pelo PPGD/UNIRIO;</w:t>
            </w:r>
          </w:p>
        </w:tc>
      </w:tr>
      <w:tr w:rsidR="0005420F" w14:paraId="56338B0F" w14:textId="77777777" w:rsidTr="00A33152">
        <w:trPr>
          <w:trHeight w:val="424"/>
        </w:trPr>
        <w:tc>
          <w:tcPr>
            <w:tcW w:w="1965" w:type="dxa"/>
            <w:vMerge/>
          </w:tcPr>
          <w:p w14:paraId="1446111E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5F0B7926" w14:textId="6FA19696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organização, divulgação e produção de relatórios dos projetos de pesquisa desenvolvidos pelo PPGD/UNIRIO;</w:t>
            </w:r>
          </w:p>
        </w:tc>
      </w:tr>
      <w:tr w:rsidR="0005420F" w14:paraId="501E3302" w14:textId="77777777" w:rsidTr="00A33152">
        <w:trPr>
          <w:trHeight w:val="424"/>
        </w:trPr>
        <w:tc>
          <w:tcPr>
            <w:tcW w:w="1965" w:type="dxa"/>
            <w:vMerge/>
          </w:tcPr>
          <w:p w14:paraId="126A99A4" w14:textId="77777777" w:rsidR="0005420F" w:rsidRPr="006B35B9" w:rsidRDefault="0005420F" w:rsidP="006B35B9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1E94DE3B" w14:textId="16679A8D" w:rsidR="0005420F" w:rsidRPr="0005420F" w:rsidRDefault="0005420F" w:rsidP="006B35B9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>(  )</w:t>
            </w:r>
            <w:proofErr w:type="gramEnd"/>
            <w:r w:rsidRPr="0005420F">
              <w:rPr>
                <w:sz w:val="20"/>
                <w:szCs w:val="20"/>
              </w:rPr>
              <w:t xml:space="preserve"> Auxílio na organização, divulgação e produção de relatórios nas ações de verticalização do PPGD/UNIRIO com o Curso de Graduação de Direito da ECJ/UNIRIO;</w:t>
            </w:r>
          </w:p>
        </w:tc>
      </w:tr>
      <w:tr w:rsidR="0005420F" w14:paraId="009836BE" w14:textId="77777777" w:rsidTr="00A33152">
        <w:trPr>
          <w:trHeight w:val="424"/>
        </w:trPr>
        <w:tc>
          <w:tcPr>
            <w:tcW w:w="1965" w:type="dxa"/>
            <w:vMerge/>
          </w:tcPr>
          <w:p w14:paraId="17E7FC5F" w14:textId="77777777" w:rsidR="0005420F" w:rsidRPr="006B35B9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39C974F2" w14:textId="6A9B038C" w:rsidR="0005420F" w:rsidRPr="0005420F" w:rsidRDefault="0005420F" w:rsidP="0005420F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X</w:t>
            </w:r>
            <w:proofErr w:type="gramEnd"/>
            <w:r w:rsidRPr="0005420F">
              <w:rPr>
                <w:sz w:val="20"/>
                <w:szCs w:val="20"/>
              </w:rPr>
              <w:t xml:space="preserve"> ) Auxílio na organização</w:t>
            </w:r>
            <w:r>
              <w:rPr>
                <w:sz w:val="20"/>
                <w:szCs w:val="20"/>
              </w:rPr>
              <w:t xml:space="preserve"> do Seminário Discente e de Egressos do PPGD/UNIRIO e apoio no Seminário Discente e de Egressos de integração dos </w:t>
            </w:r>
            <w:proofErr w:type="spellStart"/>
            <w:r>
              <w:rPr>
                <w:sz w:val="20"/>
                <w:szCs w:val="20"/>
              </w:rPr>
              <w:t>PPGDs</w:t>
            </w:r>
            <w:proofErr w:type="spellEnd"/>
            <w:r>
              <w:rPr>
                <w:sz w:val="20"/>
                <w:szCs w:val="20"/>
              </w:rPr>
              <w:t xml:space="preserve"> do RJ</w:t>
            </w:r>
          </w:p>
        </w:tc>
      </w:tr>
      <w:tr w:rsidR="0005420F" w14:paraId="3C464EF4" w14:textId="77777777" w:rsidTr="00A33152">
        <w:trPr>
          <w:trHeight w:val="424"/>
        </w:trPr>
        <w:tc>
          <w:tcPr>
            <w:tcW w:w="1965" w:type="dxa"/>
            <w:vMerge/>
          </w:tcPr>
          <w:p w14:paraId="580BAEED" w14:textId="77777777" w:rsidR="0005420F" w:rsidRPr="006B35B9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7106" w:type="dxa"/>
            <w:gridSpan w:val="5"/>
          </w:tcPr>
          <w:p w14:paraId="21F30C67" w14:textId="238069B7" w:rsidR="0005420F" w:rsidRDefault="0005420F" w:rsidP="0005420F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05420F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X</w:t>
            </w:r>
            <w:proofErr w:type="gramEnd"/>
            <w:r w:rsidRPr="0005420F">
              <w:rPr>
                <w:sz w:val="20"/>
                <w:szCs w:val="20"/>
              </w:rPr>
              <w:t xml:space="preserve"> ) Auxílio na</w:t>
            </w:r>
            <w:r>
              <w:rPr>
                <w:sz w:val="20"/>
                <w:szCs w:val="20"/>
              </w:rPr>
              <w:t>s</w:t>
            </w:r>
            <w:r w:rsidRPr="000542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atividades e rotinas administrativas do PPGD/UNIRIO quando convocado.</w:t>
            </w:r>
          </w:p>
          <w:p w14:paraId="53429476" w14:textId="2B4DFAA5" w:rsidR="0005420F" w:rsidRPr="0005420F" w:rsidRDefault="0005420F" w:rsidP="0005420F">
            <w:pPr>
              <w:spacing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5420F" w14:paraId="21AFC6E5" w14:textId="7B8E9199" w:rsidTr="001A6A76">
        <w:tc>
          <w:tcPr>
            <w:tcW w:w="9071" w:type="dxa"/>
            <w:gridSpan w:val="6"/>
          </w:tcPr>
          <w:p w14:paraId="277483EF" w14:textId="06E9E156" w:rsidR="0005420F" w:rsidRPr="006B35B9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  <w:r w:rsidRPr="006B35B9">
              <w:rPr>
                <w:b/>
                <w:bCs/>
              </w:rPr>
              <w:lastRenderedPageBreak/>
              <w:t>Atividades realizadas (descrever detalhadamente as ações desenvolvidas):</w:t>
            </w:r>
          </w:p>
        </w:tc>
      </w:tr>
      <w:tr w:rsidR="0005420F" w14:paraId="4239EEF3" w14:textId="3BF62A49" w:rsidTr="006763D4">
        <w:tc>
          <w:tcPr>
            <w:tcW w:w="5812" w:type="dxa"/>
            <w:gridSpan w:val="4"/>
          </w:tcPr>
          <w:p w14:paraId="12A85004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1.</w:t>
            </w:r>
          </w:p>
        </w:tc>
        <w:tc>
          <w:tcPr>
            <w:tcW w:w="3259" w:type="dxa"/>
            <w:gridSpan w:val="2"/>
          </w:tcPr>
          <w:p w14:paraId="644AD8C4" w14:textId="60939CDB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6DC110C7" w14:textId="1E70236D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44066CE1" w14:textId="22AD8F77" w:rsidTr="006763D4">
        <w:tc>
          <w:tcPr>
            <w:tcW w:w="5812" w:type="dxa"/>
            <w:gridSpan w:val="4"/>
          </w:tcPr>
          <w:p w14:paraId="4CC396AA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2.</w:t>
            </w:r>
          </w:p>
        </w:tc>
        <w:tc>
          <w:tcPr>
            <w:tcW w:w="3259" w:type="dxa"/>
            <w:gridSpan w:val="2"/>
          </w:tcPr>
          <w:p w14:paraId="438440CF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776594BB" w14:textId="43B72495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21D8DF4D" w14:textId="0F07B53C" w:rsidTr="006763D4">
        <w:tc>
          <w:tcPr>
            <w:tcW w:w="5812" w:type="dxa"/>
            <w:gridSpan w:val="4"/>
          </w:tcPr>
          <w:p w14:paraId="42AA6BF1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3.</w:t>
            </w:r>
          </w:p>
        </w:tc>
        <w:tc>
          <w:tcPr>
            <w:tcW w:w="3259" w:type="dxa"/>
            <w:gridSpan w:val="2"/>
          </w:tcPr>
          <w:p w14:paraId="73C3C2AF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35C07678" w14:textId="3810A04C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421E2B38" w14:textId="338DB1DC" w:rsidTr="006763D4">
        <w:tc>
          <w:tcPr>
            <w:tcW w:w="5812" w:type="dxa"/>
            <w:gridSpan w:val="4"/>
          </w:tcPr>
          <w:p w14:paraId="1D9A1608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4.</w:t>
            </w:r>
          </w:p>
        </w:tc>
        <w:tc>
          <w:tcPr>
            <w:tcW w:w="3259" w:type="dxa"/>
            <w:gridSpan w:val="2"/>
          </w:tcPr>
          <w:p w14:paraId="70E24CA9" w14:textId="1C6C3FB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5DED1DB6" w14:textId="34A3F36B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0F985EB7" w14:textId="77777777" w:rsidTr="006763D4">
        <w:tc>
          <w:tcPr>
            <w:tcW w:w="5812" w:type="dxa"/>
            <w:gridSpan w:val="4"/>
          </w:tcPr>
          <w:p w14:paraId="3D2544C2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5.</w:t>
            </w:r>
          </w:p>
        </w:tc>
        <w:tc>
          <w:tcPr>
            <w:tcW w:w="3259" w:type="dxa"/>
            <w:gridSpan w:val="2"/>
          </w:tcPr>
          <w:p w14:paraId="10BE2BD0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0BE29C71" w14:textId="6AA3792A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598B82DA" w14:textId="77777777" w:rsidTr="006763D4">
        <w:tc>
          <w:tcPr>
            <w:tcW w:w="5812" w:type="dxa"/>
            <w:gridSpan w:val="4"/>
          </w:tcPr>
          <w:p w14:paraId="456EB3F0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6.</w:t>
            </w:r>
          </w:p>
        </w:tc>
        <w:tc>
          <w:tcPr>
            <w:tcW w:w="3259" w:type="dxa"/>
            <w:gridSpan w:val="2"/>
          </w:tcPr>
          <w:p w14:paraId="7FD501D4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64F9ADC0" w14:textId="29B4249E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11040D8D" w14:textId="77777777" w:rsidTr="006763D4">
        <w:tc>
          <w:tcPr>
            <w:tcW w:w="5812" w:type="dxa"/>
            <w:gridSpan w:val="4"/>
          </w:tcPr>
          <w:p w14:paraId="4AC8E2D9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7.</w:t>
            </w:r>
          </w:p>
        </w:tc>
        <w:tc>
          <w:tcPr>
            <w:tcW w:w="3259" w:type="dxa"/>
            <w:gridSpan w:val="2"/>
          </w:tcPr>
          <w:p w14:paraId="7EED8BF3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06128EFC" w14:textId="7A1EDF36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090719D3" w14:textId="77777777" w:rsidTr="006763D4">
        <w:tc>
          <w:tcPr>
            <w:tcW w:w="5812" w:type="dxa"/>
            <w:gridSpan w:val="4"/>
          </w:tcPr>
          <w:p w14:paraId="5E5CEA6D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8.</w:t>
            </w:r>
          </w:p>
        </w:tc>
        <w:tc>
          <w:tcPr>
            <w:tcW w:w="3259" w:type="dxa"/>
            <w:gridSpan w:val="2"/>
          </w:tcPr>
          <w:p w14:paraId="0D66173A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63888FF2" w14:textId="2095C23F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08063E2F" w14:textId="77777777" w:rsidTr="006763D4">
        <w:tc>
          <w:tcPr>
            <w:tcW w:w="5812" w:type="dxa"/>
            <w:gridSpan w:val="4"/>
          </w:tcPr>
          <w:p w14:paraId="0888DEA8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9.</w:t>
            </w:r>
          </w:p>
        </w:tc>
        <w:tc>
          <w:tcPr>
            <w:tcW w:w="3259" w:type="dxa"/>
            <w:gridSpan w:val="2"/>
          </w:tcPr>
          <w:p w14:paraId="2C49AAE1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70765E22" w14:textId="212D31DD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09822EA8" w14:textId="77777777" w:rsidTr="006763D4">
        <w:tc>
          <w:tcPr>
            <w:tcW w:w="5812" w:type="dxa"/>
            <w:gridSpan w:val="4"/>
          </w:tcPr>
          <w:p w14:paraId="33495447" w14:textId="77777777" w:rsidR="0005420F" w:rsidRDefault="0005420F" w:rsidP="0005420F">
            <w:pPr>
              <w:spacing w:line="360" w:lineRule="auto"/>
              <w:ind w:left="0" w:right="0" w:firstLine="0"/>
            </w:pPr>
            <w:r>
              <w:t>10.</w:t>
            </w:r>
          </w:p>
        </w:tc>
        <w:tc>
          <w:tcPr>
            <w:tcW w:w="3259" w:type="dxa"/>
            <w:gridSpan w:val="2"/>
          </w:tcPr>
          <w:p w14:paraId="5DDEA0A2" w14:textId="7777777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Concluída</w:t>
            </w:r>
          </w:p>
          <w:p w14:paraId="728C400D" w14:textId="40C54D47" w:rsidR="0005420F" w:rsidRDefault="0005420F" w:rsidP="0005420F">
            <w:pPr>
              <w:spacing w:line="360" w:lineRule="auto"/>
              <w:ind w:left="0" w:right="0" w:firstLine="0"/>
            </w:pPr>
            <w:proofErr w:type="gramStart"/>
            <w:r>
              <w:t>(  )</w:t>
            </w:r>
            <w:proofErr w:type="gramEnd"/>
            <w:r>
              <w:t xml:space="preserve"> Não concluída. Justificativa:</w:t>
            </w:r>
          </w:p>
        </w:tc>
      </w:tr>
      <w:tr w:rsidR="0005420F" w14:paraId="627E1520" w14:textId="77777777" w:rsidTr="006B35B9">
        <w:tc>
          <w:tcPr>
            <w:tcW w:w="2410" w:type="dxa"/>
            <w:gridSpan w:val="2"/>
          </w:tcPr>
          <w:p w14:paraId="3B893837" w14:textId="14DA3195" w:rsidR="0005420F" w:rsidRPr="006B35B9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  <w:r w:rsidRPr="006B35B9">
              <w:rPr>
                <w:b/>
                <w:bCs/>
              </w:rPr>
              <w:t>Cidade e data:</w:t>
            </w:r>
          </w:p>
        </w:tc>
        <w:tc>
          <w:tcPr>
            <w:tcW w:w="6661" w:type="dxa"/>
            <w:gridSpan w:val="4"/>
          </w:tcPr>
          <w:p w14:paraId="14FA543B" w14:textId="55C9D8A6" w:rsidR="0005420F" w:rsidRDefault="0005420F" w:rsidP="0005420F">
            <w:pPr>
              <w:spacing w:line="360" w:lineRule="auto"/>
              <w:ind w:left="0" w:right="0" w:firstLine="0"/>
            </w:pPr>
          </w:p>
        </w:tc>
      </w:tr>
      <w:tr w:rsidR="0005420F" w14:paraId="7CEF5013" w14:textId="77777777" w:rsidTr="006B35B9">
        <w:tc>
          <w:tcPr>
            <w:tcW w:w="2410" w:type="dxa"/>
            <w:gridSpan w:val="2"/>
          </w:tcPr>
          <w:p w14:paraId="62D6E602" w14:textId="77777777" w:rsidR="0005420F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  <w:r w:rsidRPr="006B35B9">
              <w:rPr>
                <w:b/>
                <w:bCs/>
              </w:rPr>
              <w:t>Assinatura</w:t>
            </w:r>
            <w:r>
              <w:rPr>
                <w:b/>
                <w:bCs/>
              </w:rPr>
              <w:t xml:space="preserve"> do</w:t>
            </w:r>
          </w:p>
          <w:p w14:paraId="241AFD48" w14:textId="6942BB62" w:rsidR="0005420F" w:rsidRPr="006B35B9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bolsista</w:t>
            </w:r>
            <w:r w:rsidRPr="006B35B9">
              <w:rPr>
                <w:b/>
                <w:bCs/>
              </w:rPr>
              <w:t>:</w:t>
            </w:r>
          </w:p>
        </w:tc>
        <w:tc>
          <w:tcPr>
            <w:tcW w:w="6661" w:type="dxa"/>
            <w:gridSpan w:val="4"/>
          </w:tcPr>
          <w:p w14:paraId="3A73862D" w14:textId="77777777" w:rsidR="0005420F" w:rsidRDefault="0005420F" w:rsidP="0005420F">
            <w:pPr>
              <w:spacing w:line="360" w:lineRule="auto"/>
              <w:ind w:left="0" w:right="0" w:firstLine="0"/>
            </w:pPr>
          </w:p>
        </w:tc>
      </w:tr>
      <w:tr w:rsidR="0005420F" w:rsidRPr="006763D4" w14:paraId="0A2B270B" w14:textId="77777777" w:rsidTr="00851ECC">
        <w:tc>
          <w:tcPr>
            <w:tcW w:w="9071" w:type="dxa"/>
            <w:gridSpan w:val="6"/>
          </w:tcPr>
          <w:p w14:paraId="2F5E1905" w14:textId="35BFC80A" w:rsidR="0005420F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Espaço destinado à</w:t>
            </w:r>
            <w:r w:rsidRPr="006763D4">
              <w:rPr>
                <w:b/>
                <w:bCs/>
              </w:rPr>
              <w:t xml:space="preserve"> Comissão de Bolsa:</w:t>
            </w:r>
          </w:p>
          <w:p w14:paraId="42EFA28B" w14:textId="77777777" w:rsidR="0005420F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  <w:p w14:paraId="49F05F2F" w14:textId="77777777" w:rsidR="0005420F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  <w:p w14:paraId="4CBFEF6B" w14:textId="77777777" w:rsidR="0005420F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  <w:p w14:paraId="3E958C10" w14:textId="30A1DFA8" w:rsidR="0005420F" w:rsidRPr="006763D4" w:rsidRDefault="0005420F" w:rsidP="0005420F">
            <w:pPr>
              <w:spacing w:line="360" w:lineRule="auto"/>
              <w:ind w:left="0" w:right="0" w:firstLine="0"/>
              <w:rPr>
                <w:b/>
                <w:bCs/>
              </w:rPr>
            </w:pPr>
          </w:p>
        </w:tc>
      </w:tr>
    </w:tbl>
    <w:p w14:paraId="17AC3423" w14:textId="77777777" w:rsidR="00BE554D" w:rsidRPr="006763D4" w:rsidRDefault="00BE554D" w:rsidP="00BE554D">
      <w:pPr>
        <w:spacing w:after="8" w:line="249" w:lineRule="auto"/>
        <w:ind w:left="2054" w:right="2048"/>
        <w:jc w:val="center"/>
        <w:rPr>
          <w:b/>
          <w:bCs/>
        </w:rPr>
      </w:pPr>
    </w:p>
    <w:sectPr w:rsidR="00BE554D" w:rsidRPr="006763D4" w:rsidSect="000C2647">
      <w:headerReference w:type="even" r:id="rId7"/>
      <w:headerReference w:type="default" r:id="rId8"/>
      <w:headerReference w:type="first" r:id="rId9"/>
      <w:pgSz w:w="11906" w:h="16838"/>
      <w:pgMar w:top="2694" w:right="1128" w:bottom="117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B6A04" w14:textId="77777777" w:rsidR="000C2647" w:rsidRDefault="000C2647">
      <w:pPr>
        <w:spacing w:after="0" w:line="240" w:lineRule="auto"/>
      </w:pPr>
      <w:r>
        <w:separator/>
      </w:r>
    </w:p>
  </w:endnote>
  <w:endnote w:type="continuationSeparator" w:id="0">
    <w:p w14:paraId="274E1B82" w14:textId="77777777" w:rsidR="000C2647" w:rsidRDefault="000C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160E" w14:textId="77777777" w:rsidR="000C2647" w:rsidRDefault="000C2647">
      <w:pPr>
        <w:spacing w:after="0" w:line="240" w:lineRule="auto"/>
      </w:pPr>
      <w:r>
        <w:separator/>
      </w:r>
    </w:p>
  </w:footnote>
  <w:footnote w:type="continuationSeparator" w:id="0">
    <w:p w14:paraId="6ACF3909" w14:textId="77777777" w:rsidR="000C2647" w:rsidRDefault="000C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A054" w14:textId="77777777" w:rsidR="006D3744" w:rsidRDefault="008C00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610D6A4" wp14:editId="1F071145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l="0" t="0" r="0" b="0"/>
              <wp:wrapNone/>
              <wp:docPr id="9139" name="Group 9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1428" cy="1158240"/>
                        <a:chOff x="0" y="0"/>
                        <a:chExt cx="2281428" cy="1158240"/>
                      </a:xfrm>
                    </wpg:grpSpPr>
                    <pic:pic xmlns:pic="http://schemas.openxmlformats.org/drawingml/2006/picture">
                      <pic:nvPicPr>
                        <pic:cNvPr id="9140" name="Picture 9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1428" cy="1158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39" style="width:179.64pt;height:91.2pt;position:absolute;z-index:-2147483648;mso-position-horizontal-relative:page;mso-position-horizontal:absolute;margin-left:222pt;mso-position-vertical-relative:page;margin-top:41.4pt;" coordsize="22814,11582">
              <v:shape id="Picture 9140" style="position:absolute;width:22814;height:11582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54A88" w14:textId="77777777" w:rsidR="006D3744" w:rsidRDefault="008C00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2E46AD" wp14:editId="235A470C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l="0" t="0" r="0" b="0"/>
              <wp:wrapNone/>
              <wp:docPr id="9136" name="Group 9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1428" cy="1158240"/>
                        <a:chOff x="0" y="0"/>
                        <a:chExt cx="2281428" cy="1158240"/>
                      </a:xfrm>
                    </wpg:grpSpPr>
                    <pic:pic xmlns:pic="http://schemas.openxmlformats.org/drawingml/2006/picture">
                      <pic:nvPicPr>
                        <pic:cNvPr id="9137" name="Picture 91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1428" cy="1158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36" style="width:179.64pt;height:91.2pt;position:absolute;z-index:-2147483648;mso-position-horizontal-relative:page;mso-position-horizontal:absolute;margin-left:222pt;mso-position-vertical-relative:page;margin-top:41.4pt;" coordsize="22814,11582">
              <v:shape id="Picture 9137" style="position:absolute;width:22814;height:11582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E20A0" w14:textId="77777777" w:rsidR="006D3744" w:rsidRDefault="008C00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96455EC" wp14:editId="79413245">
              <wp:simplePos x="0" y="0"/>
              <wp:positionH relativeFrom="page">
                <wp:posOffset>2819400</wp:posOffset>
              </wp:positionH>
              <wp:positionV relativeFrom="page">
                <wp:posOffset>525780</wp:posOffset>
              </wp:positionV>
              <wp:extent cx="2281428" cy="1158240"/>
              <wp:effectExtent l="0" t="0" r="0" b="0"/>
              <wp:wrapNone/>
              <wp:docPr id="9133" name="Group 9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1428" cy="1158240"/>
                        <a:chOff x="0" y="0"/>
                        <a:chExt cx="2281428" cy="1158240"/>
                      </a:xfrm>
                    </wpg:grpSpPr>
                    <pic:pic xmlns:pic="http://schemas.openxmlformats.org/drawingml/2006/picture">
                      <pic:nvPicPr>
                        <pic:cNvPr id="9134" name="Picture 91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1428" cy="1158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33" style="width:179.64pt;height:91.2pt;position:absolute;z-index:-2147483648;mso-position-horizontal-relative:page;mso-position-horizontal:absolute;margin-left:222pt;mso-position-vertical-relative:page;margin-top:41.4pt;" coordsize="22814,11582">
              <v:shape id="Picture 9134" style="position:absolute;width:22814;height:11582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1A4E"/>
    <w:multiLevelType w:val="hybridMultilevel"/>
    <w:tmpl w:val="C1A4333A"/>
    <w:lvl w:ilvl="0" w:tplc="B23E7002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6A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C6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4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CAA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409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22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CC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B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85294"/>
    <w:multiLevelType w:val="hybridMultilevel"/>
    <w:tmpl w:val="96C4582C"/>
    <w:lvl w:ilvl="0" w:tplc="2042F842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4A9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1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C2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EE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678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C7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40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67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03205"/>
    <w:multiLevelType w:val="hybridMultilevel"/>
    <w:tmpl w:val="43580806"/>
    <w:lvl w:ilvl="0" w:tplc="12A6C41E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EB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625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A61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6DB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837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45A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28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64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4235D"/>
    <w:multiLevelType w:val="multilevel"/>
    <w:tmpl w:val="C9FC6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7868A3"/>
    <w:multiLevelType w:val="hybridMultilevel"/>
    <w:tmpl w:val="02B884F8"/>
    <w:lvl w:ilvl="0" w:tplc="AB1E50A2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D90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815B6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EC8F6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C222E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A7898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6D97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60758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5C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57B90"/>
    <w:multiLevelType w:val="multilevel"/>
    <w:tmpl w:val="20D03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262B29"/>
    <w:multiLevelType w:val="hybridMultilevel"/>
    <w:tmpl w:val="2CE6DCF0"/>
    <w:lvl w:ilvl="0" w:tplc="1758D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D284F"/>
    <w:multiLevelType w:val="multilevel"/>
    <w:tmpl w:val="0FA0EC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8" w15:restartNumberingAfterBreak="0">
    <w:nsid w:val="3EE6469C"/>
    <w:multiLevelType w:val="multilevel"/>
    <w:tmpl w:val="4366F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1876B8"/>
    <w:multiLevelType w:val="multilevel"/>
    <w:tmpl w:val="7F322C6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C22B4A"/>
    <w:multiLevelType w:val="hybridMultilevel"/>
    <w:tmpl w:val="D9B0E2C0"/>
    <w:lvl w:ilvl="0" w:tplc="83CEFF68">
      <w:start w:val="1"/>
      <w:numFmt w:val="lowerLetter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67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A4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05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AC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A7F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E1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46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2AB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015436"/>
    <w:multiLevelType w:val="hybridMultilevel"/>
    <w:tmpl w:val="E9FC29B8"/>
    <w:lvl w:ilvl="0" w:tplc="02A6E4B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49B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8BA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E01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2B1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8A7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80B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A5E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6FD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C45097"/>
    <w:multiLevelType w:val="multilevel"/>
    <w:tmpl w:val="CD6AE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353B28"/>
    <w:multiLevelType w:val="multilevel"/>
    <w:tmpl w:val="5434B2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321DB1"/>
    <w:multiLevelType w:val="hybridMultilevel"/>
    <w:tmpl w:val="917239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2DC9"/>
    <w:multiLevelType w:val="hybridMultilevel"/>
    <w:tmpl w:val="7C02CE82"/>
    <w:lvl w:ilvl="0" w:tplc="0ECABFB8">
      <w:start w:val="1"/>
      <w:numFmt w:val="decimal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6A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A2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A5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A7B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66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60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C6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9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80631F"/>
    <w:multiLevelType w:val="multilevel"/>
    <w:tmpl w:val="D62AB9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803833">
    <w:abstractNumId w:val="10"/>
  </w:num>
  <w:num w:numId="2" w16cid:durableId="61031033">
    <w:abstractNumId w:val="9"/>
  </w:num>
  <w:num w:numId="3" w16cid:durableId="773676126">
    <w:abstractNumId w:val="4"/>
  </w:num>
  <w:num w:numId="4" w16cid:durableId="916093554">
    <w:abstractNumId w:val="11"/>
  </w:num>
  <w:num w:numId="5" w16cid:durableId="1923835919">
    <w:abstractNumId w:val="16"/>
  </w:num>
  <w:num w:numId="6" w16cid:durableId="3291143">
    <w:abstractNumId w:val="0"/>
  </w:num>
  <w:num w:numId="7" w16cid:durableId="2059821920">
    <w:abstractNumId w:val="1"/>
  </w:num>
  <w:num w:numId="8" w16cid:durableId="1508061169">
    <w:abstractNumId w:val="2"/>
  </w:num>
  <w:num w:numId="9" w16cid:durableId="2099281190">
    <w:abstractNumId w:val="15"/>
  </w:num>
  <w:num w:numId="10" w16cid:durableId="1686514634">
    <w:abstractNumId w:val="7"/>
  </w:num>
  <w:num w:numId="11" w16cid:durableId="1782610354">
    <w:abstractNumId w:val="3"/>
  </w:num>
  <w:num w:numId="12" w16cid:durableId="1461456181">
    <w:abstractNumId w:val="13"/>
  </w:num>
  <w:num w:numId="13" w16cid:durableId="1543011735">
    <w:abstractNumId w:val="8"/>
  </w:num>
  <w:num w:numId="14" w16cid:durableId="911086614">
    <w:abstractNumId w:val="5"/>
  </w:num>
  <w:num w:numId="15" w16cid:durableId="1858353077">
    <w:abstractNumId w:val="12"/>
  </w:num>
  <w:num w:numId="16" w16cid:durableId="1682127760">
    <w:abstractNumId w:val="14"/>
  </w:num>
  <w:num w:numId="17" w16cid:durableId="1747923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44"/>
    <w:rsid w:val="00051C24"/>
    <w:rsid w:val="0005420F"/>
    <w:rsid w:val="000C2647"/>
    <w:rsid w:val="00162AFD"/>
    <w:rsid w:val="001D1E84"/>
    <w:rsid w:val="001E3FE3"/>
    <w:rsid w:val="002022A4"/>
    <w:rsid w:val="00252A99"/>
    <w:rsid w:val="0025799A"/>
    <w:rsid w:val="00325BFE"/>
    <w:rsid w:val="00367F0C"/>
    <w:rsid w:val="00390A42"/>
    <w:rsid w:val="004731CD"/>
    <w:rsid w:val="004C3EFA"/>
    <w:rsid w:val="00525BE7"/>
    <w:rsid w:val="00620043"/>
    <w:rsid w:val="00644259"/>
    <w:rsid w:val="006763D4"/>
    <w:rsid w:val="006A113B"/>
    <w:rsid w:val="006B35B9"/>
    <w:rsid w:val="006D3744"/>
    <w:rsid w:val="0075442D"/>
    <w:rsid w:val="007545C3"/>
    <w:rsid w:val="008A3013"/>
    <w:rsid w:val="008C0033"/>
    <w:rsid w:val="008E40B7"/>
    <w:rsid w:val="008E416D"/>
    <w:rsid w:val="008F31D6"/>
    <w:rsid w:val="009033DA"/>
    <w:rsid w:val="009C56F6"/>
    <w:rsid w:val="00A30056"/>
    <w:rsid w:val="00A53CE0"/>
    <w:rsid w:val="00AF4F14"/>
    <w:rsid w:val="00BE554D"/>
    <w:rsid w:val="00BF0D01"/>
    <w:rsid w:val="00BF5211"/>
    <w:rsid w:val="00C93271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A3FDE"/>
  <w15:docId w15:val="{2710DC2A-BF12-4A20-9C3B-CF818CC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9"/>
      </w:numPr>
      <w:spacing w:after="0" w:line="259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003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425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25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E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Affonso da Costa Moura</dc:creator>
  <cp:keywords/>
  <cp:lastModifiedBy>Emerson Moura</cp:lastModifiedBy>
  <cp:revision>2</cp:revision>
  <cp:lastPrinted>2024-02-20T01:16:00Z</cp:lastPrinted>
  <dcterms:created xsi:type="dcterms:W3CDTF">2024-03-02T01:58:00Z</dcterms:created>
  <dcterms:modified xsi:type="dcterms:W3CDTF">2024-03-02T01:58:00Z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3757ccd6adcd4d2ce582f5d60dc22f76bd7cd1e805da935da3a2171118ca432d</vt:lpwstr>
  </property>
</Properties>
</file>