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b/>
          <w:sz w:val="24"/>
          <w:szCs w:val="24"/>
        </w:rPr>
        <w:t xml:space="preserve">CADASTRO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COORIENTAÇÃO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(enviar para </w:t>
      </w:r>
      <w:hyperlink r:id="rId4" w:history="1">
        <w:r w:rsidRPr="00D556F4">
          <w:rPr>
            <w:rStyle w:val="Hyperlink"/>
            <w:rFonts w:ascii="Times New Roman" w:eastAsia="Times New Roman" w:hAnsi="Times New Roman"/>
            <w:sz w:val="24"/>
            <w:szCs w:val="24"/>
          </w:rPr>
          <w:t>ppgsan.secretaria@unirio.br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Nome completo: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Data de Nascimento:</w:t>
      </w: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de Origem: </w:t>
      </w: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de Conhecimento: </w:t>
      </w: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Titulação Máxima: </w:t>
      </w: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de Titulação Máxima: </w:t>
      </w: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Ano da Titulação Máxima: </w:t>
      </w: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Telefone fixo:</w:t>
      </w: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6E7762" w:rsidRDefault="000F18AF" w:rsidP="000F18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 xml:space="preserve">Celular: </w:t>
      </w:r>
    </w:p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rPr>
          <w:rFonts w:ascii="Times New Roman" w:eastAsia="Times New Roman" w:hAnsi="Times New Roman" w:cs="Times New Roman"/>
          <w:sz w:val="24"/>
          <w:szCs w:val="24"/>
        </w:rPr>
      </w:pPr>
      <w:r w:rsidRPr="00D94070">
        <w:rPr>
          <w:rFonts w:ascii="Times New Roman" w:eastAsia="Times New Roman" w:hAnsi="Times New Roman" w:cs="Times New Roman"/>
          <w:sz w:val="24"/>
          <w:szCs w:val="24"/>
        </w:rPr>
        <w:t>Tipo de participação:</w:t>
      </w:r>
    </w:p>
    <w:p w:rsidR="000F18AF" w:rsidRPr="00D94070" w:rsidRDefault="000F18AF" w:rsidP="000F18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4070">
        <w:rPr>
          <w:rFonts w:ascii="Times New Roman" w:eastAsia="Times New Roman" w:hAnsi="Times New Roman" w:cs="Times New Roman"/>
          <w:sz w:val="24"/>
          <w:szCs w:val="24"/>
        </w:rPr>
        <w:t xml:space="preserve">(   </w:t>
      </w:r>
      <w:proofErr w:type="gramEnd"/>
      <w:r w:rsidRPr="00D94070">
        <w:rPr>
          <w:rFonts w:ascii="Times New Roman" w:eastAsia="Times New Roman" w:hAnsi="Times New Roman" w:cs="Times New Roman"/>
          <w:sz w:val="24"/>
          <w:szCs w:val="24"/>
        </w:rPr>
        <w:t xml:space="preserve">) banca  (   ) </w:t>
      </w:r>
      <w:proofErr w:type="spellStart"/>
      <w:r w:rsidRPr="00D94070">
        <w:rPr>
          <w:rFonts w:ascii="Times New Roman" w:eastAsia="Times New Roman" w:hAnsi="Times New Roman" w:cs="Times New Roman"/>
          <w:sz w:val="24"/>
          <w:szCs w:val="24"/>
        </w:rPr>
        <w:t>co-autoria</w:t>
      </w:r>
      <w:proofErr w:type="spellEnd"/>
      <w:r w:rsidRPr="00D94070">
        <w:rPr>
          <w:rFonts w:ascii="Times New Roman" w:eastAsia="Times New Roman" w:hAnsi="Times New Roman" w:cs="Times New Roman"/>
          <w:sz w:val="24"/>
          <w:szCs w:val="24"/>
        </w:rPr>
        <w:t xml:space="preserve">  (   ) Colaboração  (   ) palestra ou disciplina   (   ) coorientação</w:t>
      </w:r>
    </w:p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Pr="000268BA" w:rsidRDefault="000F18AF" w:rsidP="000F18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</w:rPr>
      </w:pPr>
    </w:p>
    <w:p w:rsidR="000F18AF" w:rsidRDefault="000F18AF" w:rsidP="000F18AF">
      <w:pPr>
        <w:jc w:val="both"/>
        <w:rPr>
          <w:rFonts w:ascii="Times New Roman" w:eastAsia="Times New Roman" w:hAnsi="Times New Roman" w:cs="Times New Roman"/>
        </w:rPr>
      </w:pPr>
    </w:p>
    <w:p w:rsidR="000F18AF" w:rsidRDefault="000F18AF" w:rsidP="000F18AF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:rsidR="00B26E1E" w:rsidRDefault="00B26E1E"/>
    <w:sectPr w:rsidR="00B26E1E" w:rsidSect="00D27834">
      <w:footerReference w:type="default" r:id="rId5"/>
      <w:headerReference w:type="first" r:id="rId6"/>
      <w:footerReference w:type="first" r:id="rId7"/>
      <w:pgSz w:w="11909" w:h="16834"/>
      <w:pgMar w:top="1701" w:right="1134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8" w:rsidRDefault="000F18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8" w:rsidRDefault="000F18AF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W w:w="9001" w:type="dxa"/>
      <w:jc w:val="center"/>
      <w:tblBorders>
        <w:top w:val="single" w:sz="4" w:space="0" w:color="000000"/>
      </w:tblBorders>
      <w:tblLayout w:type="fixed"/>
      <w:tblLook w:val="0000"/>
    </w:tblPr>
    <w:tblGrid>
      <w:gridCol w:w="9001"/>
    </w:tblGrid>
    <w:tr w:rsidR="001A5468">
      <w:trPr>
        <w:jc w:val="center"/>
      </w:trPr>
      <w:tc>
        <w:tcPr>
          <w:tcW w:w="9001" w:type="dxa"/>
          <w:tcBorders>
            <w:top w:val="single" w:sz="4" w:space="0" w:color="000000"/>
          </w:tcBorders>
        </w:tcPr>
        <w:p w:rsidR="001A5468" w:rsidRDefault="000F18A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Av. Pasteur, 296, Urca, Rio de Janeiro, </w:t>
          </w:r>
          <w:proofErr w:type="gram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RJ</w:t>
          </w:r>
          <w:proofErr w:type="gramEnd"/>
        </w:p>
        <w:p w:rsidR="001A5468" w:rsidRDefault="000F18A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(21) 2542-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8382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– ppgsan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.secretaria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@unirio.br</w:t>
          </w:r>
        </w:p>
        <w:p w:rsidR="001A5468" w:rsidRDefault="000F18A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www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sz w:val="16"/>
              <w:szCs w:val="16"/>
            </w:rPr>
            <w:t>..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unirio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6"/>
            </w:rPr>
            <w:t>.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br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6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ppgsan</w:t>
          </w:r>
          <w:proofErr w:type="spellEnd"/>
        </w:p>
      </w:tc>
    </w:tr>
  </w:tbl>
  <w:p w:rsidR="001A5468" w:rsidRDefault="000F18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8" w:rsidRDefault="000F18AF">
    <w:pPr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1" w:name="bookmark=id.30j0zll" w:colFirst="0" w:colLast="0"/>
    <w:bookmarkEnd w:id="1"/>
    <w:r>
      <w:rPr>
        <w:noProof/>
      </w:rPr>
      <w:drawing>
        <wp:inline distT="0" distB="0" distL="0" distR="0">
          <wp:extent cx="473075" cy="48895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0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5468" w:rsidRDefault="000F18AF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 – UNIRIO</w:t>
    </w:r>
  </w:p>
  <w:p w:rsidR="001A5468" w:rsidRDefault="000F18AF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Centro de Ciências Biológicas e da Saúde</w:t>
    </w:r>
  </w:p>
  <w:p w:rsidR="001A5468" w:rsidRDefault="000F18AF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Programa de Pós-Graduação </w:t>
    </w:r>
    <w:r>
      <w:rPr>
        <w:rFonts w:ascii="Times New Roman" w:eastAsia="Times New Roman" w:hAnsi="Times New Roman" w:cs="Times New Roman"/>
        <w:sz w:val="24"/>
        <w:szCs w:val="24"/>
      </w:rPr>
      <w:t>em Segurança Alimentar e Nutricional (PPGSAN)</w:t>
    </w:r>
  </w:p>
  <w:p w:rsidR="001A5468" w:rsidRDefault="000F18AF">
    <w:pPr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1A5468" w:rsidRDefault="000F18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F18AF"/>
    <w:rsid w:val="000F18AF"/>
    <w:rsid w:val="00B2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AF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0F18AF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8AF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hyperlink" Target="mailto:ppgsan.secretaria@unirio.br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1</cp:revision>
  <dcterms:created xsi:type="dcterms:W3CDTF">2021-08-25T16:29:00Z</dcterms:created>
  <dcterms:modified xsi:type="dcterms:W3CDTF">2021-08-25T16:33:00Z</dcterms:modified>
</cp:coreProperties>
</file>