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D7" w:rsidRDefault="00F42C91" w:rsidP="00662197">
      <w:pPr>
        <w:jc w:val="both"/>
        <w:rPr>
          <w:b/>
          <w:lang w:bidi="en-US"/>
        </w:rPr>
      </w:pPr>
      <w:bookmarkStart w:id="0" w:name="_Toc360106241"/>
      <w:bookmarkStart w:id="1" w:name="_Toc386121927"/>
      <w:r>
        <w:rPr>
          <w:b/>
          <w:lang w:bidi="en-US"/>
        </w:rPr>
        <w:t>RA 1.6</w:t>
      </w:r>
      <w:r w:rsidR="0020010F">
        <w:rPr>
          <w:b/>
          <w:lang w:bidi="en-US"/>
        </w:rPr>
        <w:t xml:space="preserve"> - PROAD</w:t>
      </w:r>
      <w:r w:rsidR="00C219D7" w:rsidRPr="00C219D7">
        <w:rPr>
          <w:b/>
          <w:lang w:bidi="en-US"/>
        </w:rPr>
        <w:t xml:space="preserve"> –</w:t>
      </w:r>
      <w:bookmarkEnd w:id="0"/>
      <w:bookmarkEnd w:id="1"/>
      <w:r w:rsidR="00D2142E">
        <w:rPr>
          <w:b/>
          <w:lang w:bidi="en-US"/>
        </w:rPr>
        <w:t xml:space="preserve"> </w:t>
      </w:r>
      <w:r w:rsidR="00060735" w:rsidRPr="00060735">
        <w:rPr>
          <w:b/>
          <w:lang w:bidi="en-US"/>
        </w:rPr>
        <w:t>Outros Tipos de Prestadores de Serviço de Natureza Contínua</w:t>
      </w:r>
    </w:p>
    <w:p w:rsidR="00AF675A" w:rsidRDefault="00AF675A"/>
    <w:tbl>
      <w:tblPr>
        <w:tblW w:w="9770" w:type="dxa"/>
        <w:jc w:val="center"/>
        <w:tblInd w:w="-72" w:type="dxa"/>
        <w:tblCellMar>
          <w:left w:w="70" w:type="dxa"/>
          <w:right w:w="70" w:type="dxa"/>
        </w:tblCellMar>
        <w:tblLook w:val="04A0"/>
      </w:tblPr>
      <w:tblGrid>
        <w:gridCol w:w="2052"/>
        <w:gridCol w:w="193"/>
        <w:gridCol w:w="1229"/>
        <w:gridCol w:w="1164"/>
        <w:gridCol w:w="1229"/>
        <w:gridCol w:w="1166"/>
        <w:gridCol w:w="2737"/>
      </w:tblGrid>
      <w:tr w:rsidR="00AF675A" w:rsidRPr="007A6499" w:rsidTr="0020010F">
        <w:trPr>
          <w:trHeight w:val="1481"/>
          <w:jc w:val="center"/>
        </w:trPr>
        <w:tc>
          <w:tcPr>
            <w:tcW w:w="2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675A" w:rsidRPr="007A6499" w:rsidRDefault="00AF675A" w:rsidP="00330E4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7A649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675A" w:rsidRPr="007A6499" w:rsidRDefault="00AF675A" w:rsidP="00330E4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201</w:t>
            </w:r>
            <w:r w:rsidR="0020010F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675A" w:rsidRPr="007A6499" w:rsidRDefault="00AF675A" w:rsidP="00330E4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201</w:t>
            </w:r>
            <w:r w:rsidR="0020010F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675A" w:rsidRPr="007A6499" w:rsidRDefault="00AF675A" w:rsidP="00AF675A">
            <w:pPr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7A649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MEDIDAS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</w:t>
            </w:r>
            <w:r w:rsidRPr="007A649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MPLEMENTADAS E A </w:t>
            </w:r>
            <w:proofErr w:type="gramStart"/>
            <w:r w:rsidRPr="007A649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IMPLEMENTAR</w:t>
            </w:r>
            <w:proofErr w:type="gramEnd"/>
            <w:r w:rsidRPr="007A649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(com vistas ao saneamento de eventuais disfunções estruturais ou situacionais que prejudicaram ou inviabilizaram a redução do consumo)</w:t>
            </w:r>
          </w:p>
        </w:tc>
      </w:tr>
      <w:tr w:rsidR="00AF675A" w:rsidRPr="007A6499" w:rsidTr="0020010F">
        <w:trPr>
          <w:trHeight w:val="867"/>
          <w:jc w:val="center"/>
        </w:trPr>
        <w:tc>
          <w:tcPr>
            <w:tcW w:w="2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675A" w:rsidRPr="001E6A03" w:rsidRDefault="00AF675A" w:rsidP="00330E4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675A" w:rsidRPr="007A6499" w:rsidRDefault="00AF675A" w:rsidP="00330E4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675A" w:rsidRPr="007A6499" w:rsidRDefault="00AF675A" w:rsidP="00330E4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7A649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Valor Anual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7A649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(em R$)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675A" w:rsidRPr="007A6499" w:rsidRDefault="00AF675A" w:rsidP="00330E4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675A" w:rsidRPr="007A6499" w:rsidRDefault="00AF675A" w:rsidP="00330E4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7A649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Valor Anual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7A649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(em R$)</w:t>
            </w:r>
          </w:p>
        </w:tc>
        <w:tc>
          <w:tcPr>
            <w:tcW w:w="2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75A" w:rsidRPr="007A6499" w:rsidRDefault="00AF675A" w:rsidP="00330E40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0E268D" w:rsidRPr="00060735" w:rsidTr="0020010F">
        <w:trPr>
          <w:trHeight w:val="681"/>
          <w:jc w:val="center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268D" w:rsidRPr="00FB25EB" w:rsidRDefault="000E268D" w:rsidP="0006073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FB25EB">
              <w:rPr>
                <w:rFonts w:eastAsia="Times New Roman"/>
                <w:sz w:val="20"/>
                <w:szCs w:val="20"/>
                <w:lang w:eastAsia="pt-BR"/>
              </w:rPr>
              <w:t>Limpeza e Higienização (efetivo)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8D" w:rsidRPr="00060735" w:rsidRDefault="000E268D" w:rsidP="0006073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60735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  <w:p w:rsidR="000E268D" w:rsidRPr="00060735" w:rsidRDefault="000E268D" w:rsidP="0006073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60735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  <w:p w:rsidR="000E268D" w:rsidRPr="00060735" w:rsidRDefault="000E268D" w:rsidP="0006073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60735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68D" w:rsidRPr="00060735" w:rsidRDefault="000E268D" w:rsidP="0006073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60735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  <w:p w:rsidR="000E268D" w:rsidRPr="00060735" w:rsidRDefault="000E268D" w:rsidP="0006073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60735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  <w:p w:rsidR="000E268D" w:rsidRPr="00060735" w:rsidRDefault="000E268D" w:rsidP="0006073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60735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68D" w:rsidRPr="00060735" w:rsidRDefault="000E268D" w:rsidP="0006073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60735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  <w:p w:rsidR="000E268D" w:rsidRPr="00060735" w:rsidRDefault="000E268D" w:rsidP="0006073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60735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68D" w:rsidRPr="00060735" w:rsidRDefault="000E268D" w:rsidP="0006073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060735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  <w:p w:rsidR="000E268D" w:rsidRPr="00060735" w:rsidRDefault="000E268D" w:rsidP="00060735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060735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8D" w:rsidRPr="00060735" w:rsidRDefault="000E268D" w:rsidP="00060735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060735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0E268D" w:rsidRPr="00060735" w:rsidTr="0020010F">
        <w:trPr>
          <w:trHeight w:val="570"/>
          <w:jc w:val="center"/>
        </w:trPr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268D" w:rsidRPr="00FB25EB" w:rsidRDefault="000E268D" w:rsidP="0006073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FB25EB">
              <w:rPr>
                <w:rFonts w:eastAsia="Times New Roman"/>
                <w:sz w:val="20"/>
                <w:szCs w:val="20"/>
                <w:lang w:eastAsia="pt-BR"/>
              </w:rPr>
              <w:t>Vigilância (efetivo)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268D" w:rsidRPr="00FB25EB" w:rsidRDefault="000E268D" w:rsidP="0020010F">
            <w:pPr>
              <w:autoSpaceDE/>
              <w:autoSpaceDN/>
              <w:adjustRightInd/>
              <w:ind w:left="-70" w:firstLine="7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8D" w:rsidRPr="00060735" w:rsidRDefault="000E268D" w:rsidP="00060735">
            <w:pPr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68D" w:rsidRPr="00060735" w:rsidRDefault="000E268D" w:rsidP="00060735">
            <w:pPr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68D" w:rsidRPr="00060735" w:rsidRDefault="000E268D" w:rsidP="00060735">
            <w:pPr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68D" w:rsidRPr="00060735" w:rsidRDefault="000E268D" w:rsidP="00060735">
            <w:pPr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8D" w:rsidRPr="00060735" w:rsidRDefault="000E268D" w:rsidP="00060735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060735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0E268D" w:rsidRPr="00060735" w:rsidTr="0020010F">
        <w:trPr>
          <w:trHeight w:val="426"/>
          <w:jc w:val="center"/>
        </w:trPr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268D" w:rsidRPr="00FB25EB" w:rsidRDefault="000E268D" w:rsidP="0006073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268D" w:rsidRPr="00FB25EB" w:rsidRDefault="000E268D" w:rsidP="0020010F">
            <w:pPr>
              <w:autoSpaceDE/>
              <w:autoSpaceDN/>
              <w:adjustRightInd/>
              <w:ind w:left="-70" w:firstLine="7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8D" w:rsidRPr="00060735" w:rsidRDefault="000E268D" w:rsidP="00060735">
            <w:pPr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68D" w:rsidRPr="00060735" w:rsidRDefault="000E268D" w:rsidP="00060735">
            <w:pPr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68D" w:rsidRPr="00060735" w:rsidRDefault="000E268D" w:rsidP="00060735">
            <w:pPr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68D" w:rsidRPr="00060735" w:rsidRDefault="000E268D" w:rsidP="00060735">
            <w:pPr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8D" w:rsidRPr="00060735" w:rsidRDefault="000E268D" w:rsidP="0006073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0E268D" w:rsidRPr="00060735" w:rsidTr="0020010F">
        <w:trPr>
          <w:trHeight w:val="681"/>
          <w:jc w:val="center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268D" w:rsidRPr="00FB25EB" w:rsidRDefault="000E268D" w:rsidP="0006073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FB25EB">
              <w:rPr>
                <w:rFonts w:eastAsia="Times New Roman"/>
                <w:sz w:val="20"/>
                <w:szCs w:val="20"/>
                <w:lang w:eastAsia="pt-BR"/>
              </w:rPr>
              <w:t>Apoio Operacional e Administrativo (especificar)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8D" w:rsidRPr="00060735" w:rsidRDefault="000E268D" w:rsidP="00060735">
            <w:pPr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68D" w:rsidRPr="00060735" w:rsidRDefault="000E268D" w:rsidP="00060735">
            <w:pPr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68D" w:rsidRPr="00060735" w:rsidRDefault="000E268D" w:rsidP="00060735">
            <w:pPr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68D" w:rsidRPr="00060735" w:rsidRDefault="000E268D" w:rsidP="00060735">
            <w:pPr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8D" w:rsidRPr="00060735" w:rsidRDefault="000E268D" w:rsidP="00060735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060735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0E268D" w:rsidRPr="00060735" w:rsidTr="0020010F">
        <w:trPr>
          <w:trHeight w:val="681"/>
          <w:jc w:val="center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268D" w:rsidRPr="00FB25EB" w:rsidRDefault="000E268D" w:rsidP="00060735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FB25EB">
              <w:rPr>
                <w:rFonts w:eastAsia="Times New Roman"/>
                <w:sz w:val="20"/>
                <w:szCs w:val="20"/>
                <w:lang w:eastAsia="pt-BR"/>
              </w:rPr>
              <w:t>Outros Prestadores (especificar)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8D" w:rsidRPr="00060735" w:rsidRDefault="000E268D" w:rsidP="00060735">
            <w:pPr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68D" w:rsidRPr="00060735" w:rsidRDefault="000E268D" w:rsidP="00060735">
            <w:pPr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68D" w:rsidRPr="00060735" w:rsidRDefault="000E268D" w:rsidP="00060735">
            <w:pPr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68D" w:rsidRPr="00060735" w:rsidRDefault="000E268D" w:rsidP="00060735">
            <w:pPr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8D" w:rsidRPr="00060735" w:rsidRDefault="000E268D" w:rsidP="00060735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060735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0E268D" w:rsidRPr="00060735" w:rsidTr="0020010F">
        <w:trPr>
          <w:trHeight w:val="681"/>
          <w:jc w:val="center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268D" w:rsidRPr="00FB25EB" w:rsidRDefault="000E268D" w:rsidP="0006073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FB25EB">
              <w:rPr>
                <w:rFonts w:eastAsia="Times New Roman"/>
                <w:sz w:val="20"/>
                <w:szCs w:val="20"/>
                <w:lang w:eastAsia="pt-BR"/>
              </w:rPr>
              <w:t>Bolsistas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8D" w:rsidRPr="00060735" w:rsidRDefault="000E268D" w:rsidP="0006073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68D" w:rsidRPr="00060735" w:rsidRDefault="000E268D" w:rsidP="0006073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68D" w:rsidRPr="00060735" w:rsidRDefault="000E268D" w:rsidP="0006073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68D" w:rsidRPr="00060735" w:rsidRDefault="000E268D" w:rsidP="0006073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8D" w:rsidRPr="00060735" w:rsidRDefault="000E268D" w:rsidP="00060735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060735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0E268D" w:rsidRPr="00060735" w:rsidTr="0020010F">
        <w:trPr>
          <w:trHeight w:val="681"/>
          <w:jc w:val="center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68D" w:rsidRPr="00060735" w:rsidRDefault="000E268D" w:rsidP="0006073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6073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Total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68D" w:rsidRPr="00060735" w:rsidRDefault="000E268D" w:rsidP="0006073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68D" w:rsidRPr="00060735" w:rsidRDefault="000E268D" w:rsidP="0006073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68D" w:rsidRPr="00060735" w:rsidRDefault="000E268D" w:rsidP="0006073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68D" w:rsidRPr="00060735" w:rsidRDefault="000E268D" w:rsidP="0006073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68D" w:rsidRPr="00060735" w:rsidRDefault="000E268D" w:rsidP="00060735">
            <w:pPr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093DE2" w:rsidRPr="005217B8" w:rsidRDefault="00C219D7" w:rsidP="00093DE2">
      <w:pPr>
        <w:tabs>
          <w:tab w:val="left" w:pos="3119"/>
        </w:tabs>
        <w:autoSpaceDE/>
        <w:adjustRightInd/>
        <w:jc w:val="both"/>
      </w:pPr>
      <w:r w:rsidRPr="005217B8">
        <w:t xml:space="preserve">Fonte: </w:t>
      </w:r>
      <w:r w:rsidR="00093DE2" w:rsidRPr="005217B8">
        <w:rPr>
          <w:lang w:eastAsia="pt-BR"/>
        </w:rPr>
        <w:t>(preencher com o nome da Unidade Organizacional que prestou a informação)</w:t>
      </w:r>
    </w:p>
    <w:p w:rsidR="00B82BC8" w:rsidRPr="005217B8" w:rsidRDefault="00B82BC8" w:rsidP="006E4E1B"/>
    <w:p w:rsidR="00B03348" w:rsidRPr="005217B8" w:rsidRDefault="00B03348" w:rsidP="006E4E1B"/>
    <w:p w:rsidR="00B03348" w:rsidRPr="005217B8" w:rsidRDefault="00B03348" w:rsidP="006E4E1B"/>
    <w:p w:rsidR="006E4E1B" w:rsidRPr="005217B8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5217B8">
        <w:rPr>
          <w:b/>
          <w:u w:val="single"/>
        </w:rPr>
        <w:t>OBJETIVO</w:t>
      </w:r>
    </w:p>
    <w:p w:rsidR="00B03348" w:rsidRPr="005217B8" w:rsidRDefault="00CF2C37" w:rsidP="00D210A2">
      <w:pPr>
        <w:jc w:val="both"/>
      </w:pPr>
      <w:r w:rsidRPr="005217B8">
        <w:t>Identificar o efetivo em exerc</w:t>
      </w:r>
      <w:r w:rsidR="0020010F">
        <w:t>ício e os valores gastos em 2016 e 2017</w:t>
      </w:r>
      <w:r w:rsidRPr="005217B8">
        <w:t>, para definição das medidas corretivas das disfunções, se for o caso, bem como para a definição e elaboração futura de indicadores</w:t>
      </w:r>
      <w:r w:rsidR="00B03348" w:rsidRPr="005217B8">
        <w:t>.</w:t>
      </w:r>
    </w:p>
    <w:p w:rsidR="00B03348" w:rsidRPr="005217B8" w:rsidRDefault="00B03348" w:rsidP="00D210A2">
      <w:pPr>
        <w:jc w:val="both"/>
      </w:pPr>
    </w:p>
    <w:p w:rsidR="00662197" w:rsidRPr="005217B8" w:rsidRDefault="00662197" w:rsidP="00D210A2">
      <w:pPr>
        <w:jc w:val="both"/>
      </w:pPr>
    </w:p>
    <w:p w:rsidR="00076A54" w:rsidRPr="005217B8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5217B8">
        <w:rPr>
          <w:b/>
          <w:bCs/>
          <w:u w:val="single"/>
          <w:lang w:eastAsia="pt-BR"/>
        </w:rPr>
        <w:t>PREENCHIMENTO</w:t>
      </w:r>
    </w:p>
    <w:p w:rsidR="005217B8" w:rsidRDefault="00CF2C37" w:rsidP="00076A54">
      <w:pPr>
        <w:spacing w:before="120" w:after="120"/>
        <w:jc w:val="both"/>
        <w:rPr>
          <w:bCs/>
          <w:lang w:eastAsia="pt-BR"/>
        </w:rPr>
      </w:pPr>
      <w:r w:rsidRPr="005217B8">
        <w:rPr>
          <w:bCs/>
          <w:lang w:eastAsia="pt-BR"/>
        </w:rPr>
        <w:t>Preencher com os dados correspondentes a cada uma das colunas, observando que deverão ser informados os empregados que exercem atividades permanentes, mas que não mantêm vínculo de emprego com a UNIRIO.</w:t>
      </w:r>
    </w:p>
    <w:sectPr w:rsidR="005217B8" w:rsidSect="0020010F">
      <w:headerReference w:type="default" r:id="rId7"/>
      <w:footerReference w:type="default" r:id="rId8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0DD" w:rsidRDefault="004930DD" w:rsidP="0038143F">
      <w:r>
        <w:separator/>
      </w:r>
    </w:p>
  </w:endnote>
  <w:endnote w:type="continuationSeparator" w:id="0">
    <w:p w:rsidR="004930DD" w:rsidRDefault="004930DD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D56" w:rsidRDefault="00B27D56">
    <w:pPr>
      <w:pStyle w:val="Rodap"/>
      <w:jc w:val="right"/>
    </w:pPr>
  </w:p>
  <w:p w:rsidR="00B27D56" w:rsidRDefault="00B27D5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0DD" w:rsidRDefault="004930DD" w:rsidP="0038143F">
      <w:r>
        <w:separator/>
      </w:r>
    </w:p>
  </w:footnote>
  <w:footnote w:type="continuationSeparator" w:id="0">
    <w:p w:rsidR="004930DD" w:rsidRDefault="004930DD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10F" w:rsidRDefault="0020010F" w:rsidP="0020010F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3.75pt" o:ole="">
          <v:imagedata r:id="rId1" o:title=""/>
        </v:shape>
        <o:OLEObject Type="Embed" ProgID="PBrush" ShapeID="_x0000_i1025" DrawAspect="Content" ObjectID="_1573562765" r:id="rId2"/>
      </w:object>
    </w:r>
  </w:p>
  <w:p w:rsidR="0020010F" w:rsidRPr="00A069AF" w:rsidRDefault="0020010F" w:rsidP="0020010F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20010F" w:rsidRPr="00A069AF" w:rsidRDefault="0020010F" w:rsidP="0020010F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20010F" w:rsidRPr="00A069AF" w:rsidRDefault="0020010F" w:rsidP="0020010F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38143F" w:rsidRPr="0020010F" w:rsidRDefault="0038143F" w:rsidP="0020010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6248"/>
    <w:multiLevelType w:val="hybridMultilevel"/>
    <w:tmpl w:val="180E10A2"/>
    <w:lvl w:ilvl="0" w:tplc="7E2E213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52B43"/>
    <w:multiLevelType w:val="multilevel"/>
    <w:tmpl w:val="4F3E4D3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BF0098B"/>
    <w:multiLevelType w:val="hybridMultilevel"/>
    <w:tmpl w:val="698EF9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3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3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3"/>
  </w:num>
  <w:num w:numId="28">
    <w:abstractNumId w:val="0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60357"/>
    <w:rsid w:val="000230F9"/>
    <w:rsid w:val="0004231A"/>
    <w:rsid w:val="00046DB2"/>
    <w:rsid w:val="00060735"/>
    <w:rsid w:val="00076A54"/>
    <w:rsid w:val="00093DE2"/>
    <w:rsid w:val="000A07EF"/>
    <w:rsid w:val="000E268D"/>
    <w:rsid w:val="0011323B"/>
    <w:rsid w:val="001465A3"/>
    <w:rsid w:val="00161A82"/>
    <w:rsid w:val="0020010F"/>
    <w:rsid w:val="00223034"/>
    <w:rsid w:val="0030184E"/>
    <w:rsid w:val="00306766"/>
    <w:rsid w:val="00335464"/>
    <w:rsid w:val="0038143F"/>
    <w:rsid w:val="003E0E13"/>
    <w:rsid w:val="003E2F08"/>
    <w:rsid w:val="003F15BC"/>
    <w:rsid w:val="003F2308"/>
    <w:rsid w:val="00442333"/>
    <w:rsid w:val="00445232"/>
    <w:rsid w:val="004479F9"/>
    <w:rsid w:val="00456A79"/>
    <w:rsid w:val="00491C31"/>
    <w:rsid w:val="004930DD"/>
    <w:rsid w:val="004B44D1"/>
    <w:rsid w:val="00515DF1"/>
    <w:rsid w:val="00517D1F"/>
    <w:rsid w:val="005217B8"/>
    <w:rsid w:val="005403A0"/>
    <w:rsid w:val="00574CBB"/>
    <w:rsid w:val="00592597"/>
    <w:rsid w:val="00660357"/>
    <w:rsid w:val="00660971"/>
    <w:rsid w:val="00662197"/>
    <w:rsid w:val="006E4E1B"/>
    <w:rsid w:val="00725860"/>
    <w:rsid w:val="00747231"/>
    <w:rsid w:val="007679EC"/>
    <w:rsid w:val="00774B4D"/>
    <w:rsid w:val="00784532"/>
    <w:rsid w:val="007A6499"/>
    <w:rsid w:val="007C28AB"/>
    <w:rsid w:val="007E5ABC"/>
    <w:rsid w:val="007F5579"/>
    <w:rsid w:val="0080466F"/>
    <w:rsid w:val="00820BFF"/>
    <w:rsid w:val="00882CBE"/>
    <w:rsid w:val="008865B6"/>
    <w:rsid w:val="008A22BC"/>
    <w:rsid w:val="008A5C82"/>
    <w:rsid w:val="00923330"/>
    <w:rsid w:val="00947DA0"/>
    <w:rsid w:val="009834ED"/>
    <w:rsid w:val="009A68FA"/>
    <w:rsid w:val="00A81BBD"/>
    <w:rsid w:val="00A932D3"/>
    <w:rsid w:val="00AF10EB"/>
    <w:rsid w:val="00AF675A"/>
    <w:rsid w:val="00B027EB"/>
    <w:rsid w:val="00B03348"/>
    <w:rsid w:val="00B27D56"/>
    <w:rsid w:val="00B544BE"/>
    <w:rsid w:val="00B82BC8"/>
    <w:rsid w:val="00BF1587"/>
    <w:rsid w:val="00C219D7"/>
    <w:rsid w:val="00C75BF8"/>
    <w:rsid w:val="00CF2C37"/>
    <w:rsid w:val="00D125AA"/>
    <w:rsid w:val="00D16658"/>
    <w:rsid w:val="00D210A2"/>
    <w:rsid w:val="00D2142E"/>
    <w:rsid w:val="00D2328D"/>
    <w:rsid w:val="00D30A50"/>
    <w:rsid w:val="00D77A0A"/>
    <w:rsid w:val="00D87C2D"/>
    <w:rsid w:val="00DB59D0"/>
    <w:rsid w:val="00DD0B77"/>
    <w:rsid w:val="00E11B3C"/>
    <w:rsid w:val="00E21D3C"/>
    <w:rsid w:val="00E41F9B"/>
    <w:rsid w:val="00E95825"/>
    <w:rsid w:val="00E97583"/>
    <w:rsid w:val="00EA2F5F"/>
    <w:rsid w:val="00EE0487"/>
    <w:rsid w:val="00F42C91"/>
    <w:rsid w:val="00F72187"/>
    <w:rsid w:val="00F960C9"/>
    <w:rsid w:val="00FB25EB"/>
    <w:rsid w:val="00FC746C"/>
    <w:rsid w:val="00FD233A"/>
    <w:rsid w:val="00FD6453"/>
    <w:rsid w:val="00FF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4</cp:revision>
  <dcterms:created xsi:type="dcterms:W3CDTF">2017-09-25T17:38:00Z</dcterms:created>
  <dcterms:modified xsi:type="dcterms:W3CDTF">2017-11-30T17:58:00Z</dcterms:modified>
</cp:coreProperties>
</file>