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64"/>
        <w:gridCol w:w="2664"/>
        <w:gridCol w:w="2729"/>
        <w:gridCol w:w="3457"/>
        <w:gridCol w:w="2380"/>
      </w:tblGrid>
      <w:tr w:rsidR="00CB3E42" w:rsidTr="00CB3E42">
        <w:tc>
          <w:tcPr>
            <w:tcW w:w="1399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3E42" w:rsidRPr="00DA4217" w:rsidRDefault="00CB3E42" w:rsidP="00DA42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217">
              <w:rPr>
                <w:rFonts w:ascii="Arial" w:hAnsi="Arial" w:cs="Arial"/>
                <w:b/>
                <w:sz w:val="24"/>
                <w:szCs w:val="24"/>
              </w:rPr>
              <w:t>Estrutura Curricular</w:t>
            </w:r>
          </w:p>
        </w:tc>
      </w:tr>
      <w:tr w:rsidR="00CB3E42" w:rsidTr="00CB3E42">
        <w:tc>
          <w:tcPr>
            <w:tcW w:w="276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CB3E42" w:rsidRPr="00DA4217" w:rsidRDefault="00CB3E42" w:rsidP="00DA42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217">
              <w:rPr>
                <w:rFonts w:ascii="Arial" w:hAnsi="Arial" w:cs="Arial"/>
                <w:b/>
                <w:sz w:val="24"/>
                <w:szCs w:val="24"/>
              </w:rPr>
              <w:t>Disciplina</w:t>
            </w:r>
          </w:p>
        </w:tc>
        <w:tc>
          <w:tcPr>
            <w:tcW w:w="2664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CB3E42" w:rsidRPr="00DA4217" w:rsidRDefault="00CB3E42" w:rsidP="00DA42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217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2729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CB3E42" w:rsidRPr="00DA4217" w:rsidRDefault="00CB3E42" w:rsidP="00DA42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217">
              <w:rPr>
                <w:rFonts w:ascii="Arial" w:hAnsi="Arial" w:cs="Arial"/>
                <w:b/>
                <w:sz w:val="24"/>
                <w:szCs w:val="24"/>
              </w:rPr>
              <w:t>Número de créditos</w:t>
            </w:r>
            <w:r w:rsidRPr="00DA4217">
              <w:rPr>
                <w:rFonts w:ascii="Arial" w:hAnsi="Arial" w:cs="Arial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3457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CB3E42" w:rsidRPr="00DA4217" w:rsidRDefault="00CB3E42" w:rsidP="00DA42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217">
              <w:rPr>
                <w:rFonts w:ascii="Arial" w:hAnsi="Arial" w:cs="Arial"/>
                <w:b/>
                <w:sz w:val="24"/>
                <w:szCs w:val="24"/>
              </w:rPr>
              <w:t>Obrigatória/Eletiva/Optativa</w:t>
            </w:r>
          </w:p>
        </w:tc>
        <w:tc>
          <w:tcPr>
            <w:tcW w:w="2380" w:type="dxa"/>
            <w:tcBorders>
              <w:left w:val="nil"/>
            </w:tcBorders>
            <w:shd w:val="clear" w:color="auto" w:fill="F2F2F2" w:themeFill="background1" w:themeFillShade="F2"/>
          </w:tcPr>
          <w:p w:rsidR="00CB3E42" w:rsidRPr="00DA4217" w:rsidRDefault="00CB3E42" w:rsidP="00DA42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Teórica ou Prática</w:t>
            </w:r>
          </w:p>
        </w:tc>
      </w:tr>
      <w:tr w:rsidR="00CB3E42" w:rsidTr="00CB3E42">
        <w:tc>
          <w:tcPr>
            <w:tcW w:w="2764" w:type="dxa"/>
          </w:tcPr>
          <w:p w:rsidR="00CB3E42" w:rsidRDefault="00CB3E42"/>
        </w:tc>
        <w:tc>
          <w:tcPr>
            <w:tcW w:w="2664" w:type="dxa"/>
          </w:tcPr>
          <w:p w:rsidR="00CB3E42" w:rsidRDefault="00CB3E42"/>
        </w:tc>
        <w:tc>
          <w:tcPr>
            <w:tcW w:w="2729" w:type="dxa"/>
          </w:tcPr>
          <w:p w:rsidR="00CB3E42" w:rsidRDefault="00CB3E42"/>
        </w:tc>
        <w:tc>
          <w:tcPr>
            <w:tcW w:w="3457" w:type="dxa"/>
          </w:tcPr>
          <w:p w:rsidR="00CB3E42" w:rsidRDefault="00CB3E42"/>
        </w:tc>
        <w:tc>
          <w:tcPr>
            <w:tcW w:w="2380" w:type="dxa"/>
          </w:tcPr>
          <w:p w:rsidR="00CB3E42" w:rsidRDefault="00CB3E42"/>
        </w:tc>
      </w:tr>
      <w:tr w:rsidR="00CB3E42" w:rsidTr="00CB3E42">
        <w:tc>
          <w:tcPr>
            <w:tcW w:w="2764" w:type="dxa"/>
          </w:tcPr>
          <w:p w:rsidR="00CB3E42" w:rsidRDefault="00CB3E42"/>
        </w:tc>
        <w:tc>
          <w:tcPr>
            <w:tcW w:w="2664" w:type="dxa"/>
          </w:tcPr>
          <w:p w:rsidR="00CB3E42" w:rsidRDefault="00CB3E42"/>
        </w:tc>
        <w:tc>
          <w:tcPr>
            <w:tcW w:w="2729" w:type="dxa"/>
          </w:tcPr>
          <w:p w:rsidR="00CB3E42" w:rsidRDefault="00CB3E42"/>
        </w:tc>
        <w:tc>
          <w:tcPr>
            <w:tcW w:w="3457" w:type="dxa"/>
          </w:tcPr>
          <w:p w:rsidR="00CB3E42" w:rsidRDefault="00CB3E42"/>
        </w:tc>
        <w:tc>
          <w:tcPr>
            <w:tcW w:w="2380" w:type="dxa"/>
          </w:tcPr>
          <w:p w:rsidR="00CB3E42" w:rsidRDefault="00CB3E42"/>
        </w:tc>
      </w:tr>
      <w:tr w:rsidR="00CB3E42" w:rsidTr="00CB3E42">
        <w:tc>
          <w:tcPr>
            <w:tcW w:w="2764" w:type="dxa"/>
          </w:tcPr>
          <w:p w:rsidR="00CB3E42" w:rsidRDefault="00CB3E42"/>
        </w:tc>
        <w:tc>
          <w:tcPr>
            <w:tcW w:w="2664" w:type="dxa"/>
          </w:tcPr>
          <w:p w:rsidR="00CB3E42" w:rsidRDefault="00CB3E42"/>
        </w:tc>
        <w:tc>
          <w:tcPr>
            <w:tcW w:w="2729" w:type="dxa"/>
          </w:tcPr>
          <w:p w:rsidR="00CB3E42" w:rsidRDefault="00CB3E42"/>
        </w:tc>
        <w:tc>
          <w:tcPr>
            <w:tcW w:w="3457" w:type="dxa"/>
          </w:tcPr>
          <w:p w:rsidR="00CB3E42" w:rsidRDefault="00CB3E42"/>
        </w:tc>
        <w:tc>
          <w:tcPr>
            <w:tcW w:w="2380" w:type="dxa"/>
          </w:tcPr>
          <w:p w:rsidR="00CB3E42" w:rsidRDefault="00CB3E42"/>
        </w:tc>
      </w:tr>
      <w:tr w:rsidR="00CB3E42" w:rsidTr="00CB3E42">
        <w:tc>
          <w:tcPr>
            <w:tcW w:w="2764" w:type="dxa"/>
          </w:tcPr>
          <w:p w:rsidR="00CB3E42" w:rsidRDefault="00CB3E42"/>
        </w:tc>
        <w:tc>
          <w:tcPr>
            <w:tcW w:w="2664" w:type="dxa"/>
          </w:tcPr>
          <w:p w:rsidR="00CB3E42" w:rsidRDefault="00CB3E42"/>
        </w:tc>
        <w:tc>
          <w:tcPr>
            <w:tcW w:w="2729" w:type="dxa"/>
          </w:tcPr>
          <w:p w:rsidR="00CB3E42" w:rsidRDefault="00CB3E42"/>
        </w:tc>
        <w:tc>
          <w:tcPr>
            <w:tcW w:w="3457" w:type="dxa"/>
          </w:tcPr>
          <w:p w:rsidR="00CB3E42" w:rsidRDefault="00CB3E42"/>
        </w:tc>
        <w:tc>
          <w:tcPr>
            <w:tcW w:w="2380" w:type="dxa"/>
          </w:tcPr>
          <w:p w:rsidR="00CB3E42" w:rsidRDefault="00CB3E42"/>
        </w:tc>
      </w:tr>
      <w:tr w:rsidR="00CB3E42" w:rsidTr="00CB3E42">
        <w:tc>
          <w:tcPr>
            <w:tcW w:w="2764" w:type="dxa"/>
          </w:tcPr>
          <w:p w:rsidR="00CB3E42" w:rsidRDefault="00CB3E42"/>
        </w:tc>
        <w:tc>
          <w:tcPr>
            <w:tcW w:w="2664" w:type="dxa"/>
          </w:tcPr>
          <w:p w:rsidR="00CB3E42" w:rsidRDefault="00CB3E42"/>
        </w:tc>
        <w:tc>
          <w:tcPr>
            <w:tcW w:w="2729" w:type="dxa"/>
          </w:tcPr>
          <w:p w:rsidR="00CB3E42" w:rsidRDefault="00CB3E42"/>
        </w:tc>
        <w:tc>
          <w:tcPr>
            <w:tcW w:w="3457" w:type="dxa"/>
          </w:tcPr>
          <w:p w:rsidR="00CB3E42" w:rsidRDefault="00CB3E42"/>
        </w:tc>
        <w:tc>
          <w:tcPr>
            <w:tcW w:w="2380" w:type="dxa"/>
          </w:tcPr>
          <w:p w:rsidR="00CB3E42" w:rsidRDefault="00CB3E42"/>
        </w:tc>
      </w:tr>
      <w:tr w:rsidR="00CB3E42" w:rsidTr="00CB3E42">
        <w:tc>
          <w:tcPr>
            <w:tcW w:w="2764" w:type="dxa"/>
          </w:tcPr>
          <w:p w:rsidR="00CB3E42" w:rsidRDefault="00CB3E42"/>
        </w:tc>
        <w:tc>
          <w:tcPr>
            <w:tcW w:w="2664" w:type="dxa"/>
          </w:tcPr>
          <w:p w:rsidR="00CB3E42" w:rsidRDefault="00CB3E42"/>
        </w:tc>
        <w:tc>
          <w:tcPr>
            <w:tcW w:w="2729" w:type="dxa"/>
          </w:tcPr>
          <w:p w:rsidR="00CB3E42" w:rsidRDefault="00CB3E42"/>
        </w:tc>
        <w:tc>
          <w:tcPr>
            <w:tcW w:w="3457" w:type="dxa"/>
          </w:tcPr>
          <w:p w:rsidR="00CB3E42" w:rsidRDefault="00CB3E42"/>
        </w:tc>
        <w:tc>
          <w:tcPr>
            <w:tcW w:w="2380" w:type="dxa"/>
          </w:tcPr>
          <w:p w:rsidR="00CB3E42" w:rsidRDefault="00CB3E42"/>
        </w:tc>
      </w:tr>
      <w:tr w:rsidR="00CB3E42" w:rsidTr="00CB3E42">
        <w:tc>
          <w:tcPr>
            <w:tcW w:w="2764" w:type="dxa"/>
          </w:tcPr>
          <w:p w:rsidR="00CB3E42" w:rsidRDefault="00CB3E42"/>
        </w:tc>
        <w:tc>
          <w:tcPr>
            <w:tcW w:w="2664" w:type="dxa"/>
          </w:tcPr>
          <w:p w:rsidR="00CB3E42" w:rsidRDefault="00CB3E42"/>
        </w:tc>
        <w:tc>
          <w:tcPr>
            <w:tcW w:w="2729" w:type="dxa"/>
          </w:tcPr>
          <w:p w:rsidR="00CB3E42" w:rsidRDefault="00CB3E42"/>
        </w:tc>
        <w:tc>
          <w:tcPr>
            <w:tcW w:w="3457" w:type="dxa"/>
          </w:tcPr>
          <w:p w:rsidR="00CB3E42" w:rsidRDefault="00CB3E42"/>
        </w:tc>
        <w:tc>
          <w:tcPr>
            <w:tcW w:w="2380" w:type="dxa"/>
          </w:tcPr>
          <w:p w:rsidR="00CB3E42" w:rsidRDefault="00CB3E42"/>
        </w:tc>
      </w:tr>
      <w:tr w:rsidR="00CB3E42" w:rsidTr="001B2871">
        <w:tc>
          <w:tcPr>
            <w:tcW w:w="13994" w:type="dxa"/>
            <w:gridSpan w:val="5"/>
          </w:tcPr>
          <w:p w:rsidR="00CB3E42" w:rsidRPr="00DA4217" w:rsidRDefault="00CB3E42">
            <w:pPr>
              <w:rPr>
                <w:color w:val="FF0000"/>
              </w:rPr>
            </w:pPr>
            <w:r w:rsidRPr="00DA4217">
              <w:rPr>
                <w:color w:val="FF0000"/>
              </w:rPr>
              <w:t>*Número de créditos por disciplina, respeitando-se à relação de 15h por 1(um) crédito em disciplinas teóricas e 30h por 1(um) crédito em atividades práticas.</w:t>
            </w:r>
          </w:p>
          <w:p w:rsidR="00CB3E42" w:rsidRDefault="00CB3E42"/>
          <w:p w:rsidR="00CB3E42" w:rsidRPr="00DA4217" w:rsidRDefault="00CB3E42" w:rsidP="00DA421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A4217">
              <w:rPr>
                <w:rFonts w:ascii="Arial" w:hAnsi="Arial" w:cs="Arial"/>
                <w:sz w:val="24"/>
                <w:szCs w:val="24"/>
              </w:rPr>
              <w:t>Carga horária e créditos de disciplinas obrigatórias:</w:t>
            </w:r>
          </w:p>
          <w:p w:rsidR="00CB3E42" w:rsidRDefault="00CB3E42" w:rsidP="00DA421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E42" w:rsidRPr="00DA4217" w:rsidRDefault="00CB3E42" w:rsidP="00DA421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A4217">
              <w:rPr>
                <w:rFonts w:ascii="Arial" w:hAnsi="Arial" w:cs="Arial"/>
                <w:sz w:val="24"/>
                <w:szCs w:val="24"/>
              </w:rPr>
              <w:t>Mínimo</w:t>
            </w:r>
            <w:r>
              <w:rPr>
                <w:rFonts w:ascii="Arial" w:hAnsi="Arial" w:cs="Arial"/>
                <w:sz w:val="24"/>
                <w:szCs w:val="24"/>
              </w:rPr>
              <w:t xml:space="preserve"> exigido</w:t>
            </w:r>
            <w:r w:rsidRPr="00DA4217">
              <w:rPr>
                <w:rFonts w:ascii="Arial" w:hAnsi="Arial" w:cs="Arial"/>
                <w:sz w:val="24"/>
                <w:szCs w:val="24"/>
              </w:rPr>
              <w:t xml:space="preserve"> de carga horária e créditos de disciplinas eletivas:</w:t>
            </w:r>
          </w:p>
          <w:p w:rsidR="00CB3E42" w:rsidRDefault="00CB3E42" w:rsidP="00DA421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E42" w:rsidRDefault="00CB3E42" w:rsidP="00DA421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A4217">
              <w:rPr>
                <w:rFonts w:ascii="Arial" w:hAnsi="Arial" w:cs="Arial"/>
                <w:sz w:val="24"/>
                <w:szCs w:val="24"/>
              </w:rPr>
              <w:t>Mínimo</w:t>
            </w:r>
            <w:r>
              <w:rPr>
                <w:rFonts w:ascii="Arial" w:hAnsi="Arial" w:cs="Arial"/>
                <w:sz w:val="24"/>
                <w:szCs w:val="24"/>
              </w:rPr>
              <w:t xml:space="preserve"> exigido</w:t>
            </w:r>
            <w:r w:rsidRPr="00DA4217">
              <w:rPr>
                <w:rFonts w:ascii="Arial" w:hAnsi="Arial" w:cs="Arial"/>
                <w:sz w:val="24"/>
                <w:szCs w:val="24"/>
              </w:rPr>
              <w:t xml:space="preserve"> de carga horária e créditos de disciplinas optativas:</w:t>
            </w:r>
          </w:p>
          <w:p w:rsidR="00816792" w:rsidRPr="00816792" w:rsidRDefault="00816792" w:rsidP="00816792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:rsidR="00816792" w:rsidRPr="00DA4217" w:rsidRDefault="00816792" w:rsidP="00DA421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de créditos para a integralização do curso:</w:t>
            </w:r>
          </w:p>
          <w:p w:rsidR="00CB3E42" w:rsidRDefault="00CB3E42"/>
          <w:p w:rsidR="00CB3E42" w:rsidRPr="00DA4217" w:rsidRDefault="00CB3E42">
            <w:pPr>
              <w:rPr>
                <w:color w:val="FF0000"/>
              </w:rPr>
            </w:pPr>
          </w:p>
        </w:tc>
        <w:bookmarkStart w:id="0" w:name="_GoBack"/>
        <w:bookmarkEnd w:id="0"/>
      </w:tr>
    </w:tbl>
    <w:p w:rsidR="005824DC" w:rsidRDefault="00127043"/>
    <w:sectPr w:rsidR="005824DC" w:rsidSect="00DA421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45B8C"/>
    <w:multiLevelType w:val="hybridMultilevel"/>
    <w:tmpl w:val="C31A6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17"/>
    <w:rsid w:val="00127043"/>
    <w:rsid w:val="0036641D"/>
    <w:rsid w:val="003D6CB2"/>
    <w:rsid w:val="00811DE3"/>
    <w:rsid w:val="00816792"/>
    <w:rsid w:val="00C37208"/>
    <w:rsid w:val="00CB3E42"/>
    <w:rsid w:val="00DA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032DE"/>
  <w15:chartTrackingRefBased/>
  <w15:docId w15:val="{D6E430C4-C8E8-4DA5-A290-FE2CDAA2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A4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A4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dc:description/>
  <cp:lastModifiedBy>Bruno</cp:lastModifiedBy>
  <cp:revision>6</cp:revision>
  <dcterms:created xsi:type="dcterms:W3CDTF">2021-01-28T23:21:00Z</dcterms:created>
  <dcterms:modified xsi:type="dcterms:W3CDTF">2021-01-28T23:38:00Z</dcterms:modified>
</cp:coreProperties>
</file>