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8C4F" w14:textId="423AAE47" w:rsidR="009063F9" w:rsidRPr="00D55589" w:rsidRDefault="00D55589" w:rsidP="00D5558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5589">
        <w:rPr>
          <w:rFonts w:ascii="Times New Roman" w:hAnsi="Times New Roman" w:cs="Times New Roman"/>
          <w:b/>
          <w:bCs/>
          <w:sz w:val="32"/>
          <w:szCs w:val="32"/>
        </w:rPr>
        <w:t>Roteiro para construção do protocolo de pesquisa para apreciação ética</w:t>
      </w:r>
    </w:p>
    <w:p w14:paraId="560DBC9D" w14:textId="3DC0E0DC" w:rsidR="00D55589" w:rsidRPr="00D55589" w:rsidRDefault="00D55589" w:rsidP="00D55589">
      <w:pPr>
        <w:jc w:val="center"/>
        <w:rPr>
          <w:rFonts w:ascii="Times New Roman" w:hAnsi="Times New Roman" w:cs="Times New Roman"/>
        </w:rPr>
      </w:pPr>
      <w:r w:rsidRPr="00D55589">
        <w:rPr>
          <w:rFonts w:ascii="Times New Roman" w:hAnsi="Times New Roman" w:cs="Times New Roman"/>
          <w:u w:val="single"/>
        </w:rPr>
        <w:t>Orientação constante na Norma operacional 001/</w:t>
      </w:r>
      <w:r w:rsidRPr="00D55589">
        <w:rPr>
          <w:rFonts w:ascii="Times New Roman" w:hAnsi="Times New Roman" w:cs="Times New Roman"/>
        </w:rPr>
        <w:t>2013.</w:t>
      </w:r>
    </w:p>
    <w:p w14:paraId="2B7F3895" w14:textId="723F6C14" w:rsidR="00D55589" w:rsidRDefault="00D55589">
      <w:pPr>
        <w:rPr>
          <w:rFonts w:ascii="Times New Roman" w:hAnsi="Times New Roman" w:cs="Times New Roman"/>
        </w:rPr>
      </w:pPr>
    </w:p>
    <w:p w14:paraId="062220F2" w14:textId="77777777" w:rsidR="00D55589" w:rsidRPr="00D55589" w:rsidRDefault="00D55589">
      <w:pPr>
        <w:rPr>
          <w:rFonts w:ascii="Times New Roman" w:hAnsi="Times New Roman" w:cs="Times New Roman"/>
        </w:rPr>
      </w:pPr>
    </w:p>
    <w:p w14:paraId="22CC0B2C" w14:textId="44FFBB6C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b/>
          <w:bCs/>
          <w:lang w:eastAsia="pt-BR"/>
        </w:rPr>
        <w:t>Do projeto de pesquisa: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o projeto de pesquisa é o documento fundamental para que o Sistema CEP-CONEP possa proceder a </w:t>
      </w:r>
      <w:r w:rsidRPr="00D55589">
        <w:rPr>
          <w:rFonts w:ascii="Times New Roman" w:eastAsia="Times New Roman" w:hAnsi="Times New Roman" w:cs="Times New Roman"/>
          <w:lang w:eastAsia="pt-BR"/>
        </w:rPr>
        <w:t>análise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55589">
        <w:rPr>
          <w:rFonts w:ascii="Times New Roman" w:eastAsia="Times New Roman" w:hAnsi="Times New Roman" w:cs="Times New Roman"/>
          <w:lang w:eastAsia="pt-BR"/>
        </w:rPr>
        <w:t>ética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da proposta, devendo ser formulado pelo pesquisador e, em caso de projetos </w:t>
      </w:r>
      <w:r w:rsidRPr="00D55589">
        <w:rPr>
          <w:rFonts w:ascii="Times New Roman" w:eastAsia="Times New Roman" w:hAnsi="Times New Roman" w:cs="Times New Roman"/>
          <w:lang w:eastAsia="pt-BR"/>
        </w:rPr>
        <w:t>multicêntricos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internacionais, revisados, interpretados e corretamente traduzidos para o </w:t>
      </w:r>
      <w:r w:rsidRPr="00D55589">
        <w:rPr>
          <w:rFonts w:ascii="Times New Roman" w:eastAsia="Times New Roman" w:hAnsi="Times New Roman" w:cs="Times New Roman"/>
          <w:lang w:eastAsia="pt-BR"/>
        </w:rPr>
        <w:t>português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. Os itens do projeto variam de acordo com sua natureza e procedimentos </w:t>
      </w:r>
      <w:r w:rsidRPr="00D55589">
        <w:rPr>
          <w:rFonts w:ascii="Times New Roman" w:eastAsia="Times New Roman" w:hAnsi="Times New Roman" w:cs="Times New Roman"/>
          <w:lang w:eastAsia="pt-BR"/>
        </w:rPr>
        <w:t>metodológicos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utilizados. </w:t>
      </w:r>
    </w:p>
    <w:p w14:paraId="19C311DE" w14:textId="77777777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02E8C3FF" w14:textId="56D08D21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D55589">
        <w:rPr>
          <w:rFonts w:ascii="Times New Roman" w:eastAsia="Times New Roman" w:hAnsi="Times New Roman" w:cs="Times New Roman"/>
          <w:b/>
          <w:bCs/>
          <w:lang w:eastAsia="pt-BR"/>
        </w:rPr>
        <w:t>Todos os protocolos de pesquisa devem conter, obrigatoriamente:</w:t>
      </w:r>
    </w:p>
    <w:p w14:paraId="79980FEE" w14:textId="06E962D4" w:rsidR="00D55589" w:rsidRPr="00D55589" w:rsidRDefault="00D55589" w:rsidP="00D55589">
      <w:pPr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b/>
          <w:bCs/>
          <w:lang w:eastAsia="pt-BR"/>
        </w:rPr>
        <w:br/>
      </w:r>
      <w:r w:rsidRPr="00D55589">
        <w:rPr>
          <w:rFonts w:ascii="Times New Roman" w:eastAsia="Times New Roman" w:hAnsi="Times New Roman" w:cs="Times New Roman"/>
          <w:lang w:eastAsia="pt-BR"/>
        </w:rPr>
        <w:t>1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Tema: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contido no </w:t>
      </w:r>
      <w:r w:rsidRPr="00D55589">
        <w:rPr>
          <w:rFonts w:ascii="Times New Roman" w:eastAsia="Times New Roman" w:hAnsi="Times New Roman" w:cs="Times New Roman"/>
          <w:lang w:eastAsia="pt-BR"/>
        </w:rPr>
        <w:t>título</w:t>
      </w:r>
      <w:r w:rsidRPr="00D55589">
        <w:rPr>
          <w:rFonts w:ascii="Times New Roman" w:eastAsia="Times New Roman" w:hAnsi="Times New Roman" w:cs="Times New Roman"/>
          <w:lang w:eastAsia="pt-BR"/>
        </w:rPr>
        <w:t>;</w:t>
      </w:r>
    </w:p>
    <w:p w14:paraId="20C35D4D" w14:textId="77777777" w:rsidR="00D55589" w:rsidRPr="00D55589" w:rsidRDefault="00D55589" w:rsidP="00D55589">
      <w:pPr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lang w:eastAsia="pt-BR"/>
        </w:rPr>
        <w:br/>
        <w:t xml:space="preserve">2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Objeto da pesquisa: </w:t>
      </w:r>
      <w:r w:rsidRPr="00D55589">
        <w:rPr>
          <w:rFonts w:ascii="Times New Roman" w:eastAsia="Times New Roman" w:hAnsi="Times New Roman" w:cs="Times New Roman"/>
          <w:lang w:eastAsia="pt-BR"/>
        </w:rPr>
        <w:t>o que se pretende pesquisar;</w:t>
      </w:r>
    </w:p>
    <w:p w14:paraId="66C1BC05" w14:textId="4ED5A7EA" w:rsidR="00D55589" w:rsidRPr="00D55589" w:rsidRDefault="00D55589" w:rsidP="00D55589">
      <w:pPr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lang w:eastAsia="pt-BR"/>
        </w:rPr>
        <w:br/>
        <w:t xml:space="preserve">3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Relevância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 social</w:t>
      </w:r>
      <w:r w:rsidRPr="00D55589">
        <w:rPr>
          <w:rFonts w:ascii="Times New Roman" w:eastAsia="Times New Roman" w:hAnsi="Times New Roman" w:cs="Times New Roman"/>
          <w:i/>
          <w:iCs/>
          <w:lang w:eastAsia="pt-BR"/>
        </w:rPr>
        <w:t>: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55589">
        <w:rPr>
          <w:rFonts w:ascii="Times New Roman" w:eastAsia="Times New Roman" w:hAnsi="Times New Roman" w:cs="Times New Roman"/>
          <w:lang w:eastAsia="pt-BR"/>
        </w:rPr>
        <w:t>importância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da pesquisa em seu campo de </w:t>
      </w:r>
      <w:r w:rsidRPr="00D55589">
        <w:rPr>
          <w:rFonts w:ascii="Times New Roman" w:eastAsia="Times New Roman" w:hAnsi="Times New Roman" w:cs="Times New Roman"/>
          <w:lang w:eastAsia="pt-BR"/>
        </w:rPr>
        <w:t>atuação</w:t>
      </w:r>
      <w:r w:rsidRPr="00D55589">
        <w:rPr>
          <w:rFonts w:ascii="Times New Roman" w:eastAsia="Times New Roman" w:hAnsi="Times New Roman" w:cs="Times New Roman"/>
          <w:lang w:eastAsia="pt-BR"/>
        </w:rPr>
        <w:t>, apresentada pelo pesquisador;</w:t>
      </w:r>
    </w:p>
    <w:p w14:paraId="7E6D4ACC" w14:textId="4462D14F" w:rsidR="00D55589" w:rsidRPr="00D55589" w:rsidRDefault="00D55589" w:rsidP="00D55589">
      <w:pPr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lang w:eastAsia="pt-BR"/>
        </w:rPr>
        <w:br/>
        <w:t xml:space="preserve">4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Objetivos: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55589">
        <w:rPr>
          <w:rFonts w:ascii="Times New Roman" w:eastAsia="Times New Roman" w:hAnsi="Times New Roman" w:cs="Times New Roman"/>
          <w:lang w:eastAsia="pt-BR"/>
        </w:rPr>
        <w:t>propósitos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da pesquisa; </w:t>
      </w:r>
    </w:p>
    <w:p w14:paraId="3C8BD44E" w14:textId="77777777" w:rsidR="00D55589" w:rsidRPr="00D55589" w:rsidRDefault="00D55589" w:rsidP="00D55589">
      <w:pPr>
        <w:rPr>
          <w:rFonts w:ascii="Times New Roman" w:eastAsia="Times New Roman" w:hAnsi="Times New Roman" w:cs="Times New Roman"/>
          <w:lang w:eastAsia="pt-BR"/>
        </w:rPr>
      </w:pPr>
    </w:p>
    <w:p w14:paraId="41DB6866" w14:textId="3E7BC4C6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lang w:eastAsia="pt-BR"/>
        </w:rPr>
        <w:t>5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Local de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realização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 da pesquisa: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com detalhamento das </w:t>
      </w:r>
      <w:r w:rsidRPr="00D55589">
        <w:rPr>
          <w:rFonts w:ascii="Times New Roman" w:eastAsia="Times New Roman" w:hAnsi="Times New Roman" w:cs="Times New Roman"/>
          <w:lang w:eastAsia="pt-BR"/>
        </w:rPr>
        <w:t>instalações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, dos </w:t>
      </w:r>
      <w:r w:rsidRPr="00D55589">
        <w:rPr>
          <w:rFonts w:ascii="Times New Roman" w:eastAsia="Times New Roman" w:hAnsi="Times New Roman" w:cs="Times New Roman"/>
          <w:lang w:eastAsia="pt-BR"/>
        </w:rPr>
        <w:t>serviços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, centros, comunidades e </w:t>
      </w:r>
      <w:r w:rsidRPr="00D55589">
        <w:rPr>
          <w:rFonts w:ascii="Times New Roman" w:eastAsia="Times New Roman" w:hAnsi="Times New Roman" w:cs="Times New Roman"/>
          <w:lang w:eastAsia="pt-BR"/>
        </w:rPr>
        <w:t>instituições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nas quais se </w:t>
      </w:r>
      <w:r w:rsidRPr="00D55589">
        <w:rPr>
          <w:rFonts w:ascii="Times New Roman" w:eastAsia="Times New Roman" w:hAnsi="Times New Roman" w:cs="Times New Roman"/>
          <w:lang w:eastAsia="pt-BR"/>
        </w:rPr>
        <w:t>processarão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as </w:t>
      </w:r>
      <w:r w:rsidRPr="00D55589">
        <w:rPr>
          <w:rFonts w:ascii="Times New Roman" w:eastAsia="Times New Roman" w:hAnsi="Times New Roman" w:cs="Times New Roman"/>
          <w:lang w:eastAsia="pt-BR"/>
        </w:rPr>
        <w:t>várias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etapas da pesquisa. Em caso de estudos nacionais ou internacionais </w:t>
      </w:r>
      <w:r w:rsidRPr="00D55589">
        <w:rPr>
          <w:rFonts w:ascii="Times New Roman" w:eastAsia="Times New Roman" w:hAnsi="Times New Roman" w:cs="Times New Roman"/>
          <w:lang w:eastAsia="pt-BR"/>
        </w:rPr>
        <w:t>multicêntricos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, deve ser apresentada lista de centros brasileiros participantes, constando o nome do pesquisador </w:t>
      </w:r>
      <w:r w:rsidRPr="00D55589">
        <w:rPr>
          <w:rFonts w:ascii="Times New Roman" w:eastAsia="Times New Roman" w:hAnsi="Times New Roman" w:cs="Times New Roman"/>
          <w:lang w:eastAsia="pt-BR"/>
        </w:rPr>
        <w:t>responsável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, </w:t>
      </w:r>
      <w:r w:rsidRPr="00D55589">
        <w:rPr>
          <w:rFonts w:ascii="Times New Roman" w:eastAsia="Times New Roman" w:hAnsi="Times New Roman" w:cs="Times New Roman"/>
          <w:lang w:eastAsia="pt-BR"/>
        </w:rPr>
        <w:t>instituição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, Unidade Federativa (UF) a que a </w:t>
      </w:r>
      <w:r w:rsidRPr="00D55589">
        <w:rPr>
          <w:rFonts w:ascii="Times New Roman" w:eastAsia="Times New Roman" w:hAnsi="Times New Roman" w:cs="Times New Roman"/>
          <w:lang w:eastAsia="pt-BR"/>
        </w:rPr>
        <w:t>instituição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pertence e o CEP </w:t>
      </w:r>
      <w:r w:rsidRPr="00D55589">
        <w:rPr>
          <w:rFonts w:ascii="Times New Roman" w:eastAsia="Times New Roman" w:hAnsi="Times New Roman" w:cs="Times New Roman"/>
          <w:lang w:eastAsia="pt-BR"/>
        </w:rPr>
        <w:t>responsável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pelo acompanhamento do estudo em cada um dos centros. Em caso de estudos das </w:t>
      </w:r>
      <w:r w:rsidRPr="00D55589">
        <w:rPr>
          <w:rFonts w:ascii="Times New Roman" w:eastAsia="Times New Roman" w:hAnsi="Times New Roman" w:cs="Times New Roman"/>
          <w:lang w:eastAsia="pt-BR"/>
        </w:rPr>
        <w:t>Ciências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Sociais e Humanas, o pesquisador, quando for o caso, deve descrever o campo da pesquisa, caracterizando-o </w:t>
      </w:r>
      <w:r w:rsidRPr="00D55589">
        <w:rPr>
          <w:rFonts w:ascii="Times New Roman" w:eastAsia="Times New Roman" w:hAnsi="Times New Roman" w:cs="Times New Roman"/>
          <w:lang w:eastAsia="pt-BR"/>
        </w:rPr>
        <w:t>geográfica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, social e/ou culturalmente, conforme o caso; </w:t>
      </w:r>
    </w:p>
    <w:p w14:paraId="0551CDDB" w14:textId="77777777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5F02217B" w14:textId="64374F23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lang w:eastAsia="pt-BR"/>
        </w:rPr>
        <w:t xml:space="preserve">6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População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 a ser estudada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: </w:t>
      </w:r>
      <w:r w:rsidRPr="00D55589">
        <w:rPr>
          <w:rFonts w:ascii="Times New Roman" w:eastAsia="Times New Roman" w:hAnsi="Times New Roman" w:cs="Times New Roman"/>
          <w:lang w:eastAsia="pt-BR"/>
        </w:rPr>
        <w:t>características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esperadas da </w:t>
      </w:r>
      <w:r w:rsidRPr="00D55589">
        <w:rPr>
          <w:rFonts w:ascii="Times New Roman" w:eastAsia="Times New Roman" w:hAnsi="Times New Roman" w:cs="Times New Roman"/>
          <w:lang w:eastAsia="pt-BR"/>
        </w:rPr>
        <w:t>população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, tais como: tamanho, faixa </w:t>
      </w:r>
      <w:r w:rsidRPr="00D55589">
        <w:rPr>
          <w:rFonts w:ascii="Times New Roman" w:eastAsia="Times New Roman" w:hAnsi="Times New Roman" w:cs="Times New Roman"/>
          <w:lang w:eastAsia="pt-BR"/>
        </w:rPr>
        <w:t>etária</w:t>
      </w:r>
      <w:r w:rsidRPr="00D55589">
        <w:rPr>
          <w:rFonts w:ascii="Times New Roman" w:eastAsia="Times New Roman" w:hAnsi="Times New Roman" w:cs="Times New Roman"/>
          <w:lang w:eastAsia="pt-BR"/>
        </w:rPr>
        <w:t>, sexo, cor/</w:t>
      </w:r>
      <w:r w:rsidRPr="00D55589">
        <w:rPr>
          <w:rFonts w:ascii="Times New Roman" w:eastAsia="Times New Roman" w:hAnsi="Times New Roman" w:cs="Times New Roman"/>
          <w:lang w:eastAsia="pt-BR"/>
        </w:rPr>
        <w:t>raça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(</w:t>
      </w:r>
      <w:r w:rsidRPr="00D55589">
        <w:rPr>
          <w:rFonts w:ascii="Times New Roman" w:eastAsia="Times New Roman" w:hAnsi="Times New Roman" w:cs="Times New Roman"/>
          <w:lang w:eastAsia="pt-BR"/>
        </w:rPr>
        <w:t>classificação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do IBGE) e etnia, </w:t>
      </w:r>
      <w:r w:rsidRPr="00D55589">
        <w:rPr>
          <w:rFonts w:ascii="Times New Roman" w:eastAsia="Times New Roman" w:hAnsi="Times New Roman" w:cs="Times New Roman"/>
          <w:lang w:eastAsia="pt-BR"/>
        </w:rPr>
        <w:t>orientação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sexual e identidade de </w:t>
      </w:r>
      <w:r w:rsidRPr="00D55589">
        <w:rPr>
          <w:rFonts w:ascii="Times New Roman" w:eastAsia="Times New Roman" w:hAnsi="Times New Roman" w:cs="Times New Roman"/>
          <w:lang w:eastAsia="pt-BR"/>
        </w:rPr>
        <w:t>gênero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, classes e grupos sociais, e outras que sejam pertinentes à </w:t>
      </w:r>
      <w:r w:rsidRPr="00D55589">
        <w:rPr>
          <w:rFonts w:ascii="Times New Roman" w:eastAsia="Times New Roman" w:hAnsi="Times New Roman" w:cs="Times New Roman"/>
          <w:lang w:eastAsia="pt-BR"/>
        </w:rPr>
        <w:t>descrição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da </w:t>
      </w:r>
      <w:r w:rsidRPr="00D55589">
        <w:rPr>
          <w:rFonts w:ascii="Times New Roman" w:eastAsia="Times New Roman" w:hAnsi="Times New Roman" w:cs="Times New Roman"/>
          <w:lang w:eastAsia="pt-BR"/>
        </w:rPr>
        <w:t>população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e que possam, de fato, ser significativas para a </w:t>
      </w:r>
      <w:r w:rsidRPr="00D55589">
        <w:rPr>
          <w:rFonts w:ascii="Times New Roman" w:eastAsia="Times New Roman" w:hAnsi="Times New Roman" w:cs="Times New Roman"/>
          <w:lang w:eastAsia="pt-BR"/>
        </w:rPr>
        <w:t>análise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55589">
        <w:rPr>
          <w:rFonts w:ascii="Times New Roman" w:eastAsia="Times New Roman" w:hAnsi="Times New Roman" w:cs="Times New Roman"/>
          <w:lang w:eastAsia="pt-BR"/>
        </w:rPr>
        <w:t>ética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da pesquisa; na </w:t>
      </w:r>
      <w:r w:rsidRPr="00D55589">
        <w:rPr>
          <w:rFonts w:ascii="Times New Roman" w:eastAsia="Times New Roman" w:hAnsi="Times New Roman" w:cs="Times New Roman"/>
          <w:lang w:eastAsia="pt-BR"/>
        </w:rPr>
        <w:t>ausência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da </w:t>
      </w:r>
      <w:r w:rsidRPr="00D55589">
        <w:rPr>
          <w:rFonts w:ascii="Times New Roman" w:eastAsia="Times New Roman" w:hAnsi="Times New Roman" w:cs="Times New Roman"/>
          <w:lang w:eastAsia="pt-BR"/>
        </w:rPr>
        <w:t>delimitação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da </w:t>
      </w:r>
      <w:r w:rsidRPr="00D55589">
        <w:rPr>
          <w:rFonts w:ascii="Times New Roman" w:eastAsia="Times New Roman" w:hAnsi="Times New Roman" w:cs="Times New Roman"/>
          <w:lang w:eastAsia="pt-BR"/>
        </w:rPr>
        <w:t>população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, deve ser apresentada justificativa para a </w:t>
      </w:r>
      <w:r w:rsidRPr="00D55589">
        <w:rPr>
          <w:rFonts w:ascii="Times New Roman" w:eastAsia="Times New Roman" w:hAnsi="Times New Roman" w:cs="Times New Roman"/>
          <w:lang w:eastAsia="pt-BR"/>
        </w:rPr>
        <w:t>não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55589">
        <w:rPr>
          <w:rFonts w:ascii="Times New Roman" w:eastAsia="Times New Roman" w:hAnsi="Times New Roman" w:cs="Times New Roman"/>
          <w:lang w:eastAsia="pt-BR"/>
        </w:rPr>
        <w:t>apresentação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da </w:t>
      </w:r>
      <w:r w:rsidRPr="00D55589">
        <w:rPr>
          <w:rFonts w:ascii="Times New Roman" w:eastAsia="Times New Roman" w:hAnsi="Times New Roman" w:cs="Times New Roman"/>
          <w:lang w:eastAsia="pt-BR"/>
        </w:rPr>
        <w:t>descrição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da </w:t>
      </w:r>
      <w:r w:rsidRPr="00D55589">
        <w:rPr>
          <w:rFonts w:ascii="Times New Roman" w:eastAsia="Times New Roman" w:hAnsi="Times New Roman" w:cs="Times New Roman"/>
          <w:lang w:eastAsia="pt-BR"/>
        </w:rPr>
        <w:t>população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, e das </w:t>
      </w:r>
      <w:r w:rsidRPr="00D55589">
        <w:rPr>
          <w:rFonts w:ascii="Times New Roman" w:eastAsia="Times New Roman" w:hAnsi="Times New Roman" w:cs="Times New Roman"/>
          <w:lang w:eastAsia="pt-BR"/>
        </w:rPr>
        <w:t>razões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para a </w:t>
      </w:r>
      <w:r w:rsidRPr="00D55589">
        <w:rPr>
          <w:rFonts w:ascii="Times New Roman" w:eastAsia="Times New Roman" w:hAnsi="Times New Roman" w:cs="Times New Roman"/>
          <w:lang w:eastAsia="pt-BR"/>
        </w:rPr>
        <w:t>utilização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de grupos </w:t>
      </w:r>
      <w:r w:rsidRPr="00D55589">
        <w:rPr>
          <w:rFonts w:ascii="Times New Roman" w:eastAsia="Times New Roman" w:hAnsi="Times New Roman" w:cs="Times New Roman"/>
          <w:lang w:eastAsia="pt-BR"/>
        </w:rPr>
        <w:t>vulneráveis</w:t>
      </w:r>
      <w:r w:rsidRPr="00D55589">
        <w:rPr>
          <w:rFonts w:ascii="Times New Roman" w:eastAsia="Times New Roman" w:hAnsi="Times New Roman" w:cs="Times New Roman"/>
          <w:lang w:eastAsia="pt-BR"/>
        </w:rPr>
        <w:t>, quando for o caso;</w:t>
      </w:r>
    </w:p>
    <w:p w14:paraId="4464B057" w14:textId="0EB55ECA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65CDD4F1" w14:textId="6004C994" w:rsidR="00D55589" w:rsidRPr="00D55589" w:rsidRDefault="00D55589" w:rsidP="00D55589">
      <w:pPr>
        <w:ind w:left="284"/>
        <w:jc w:val="both"/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lang w:eastAsia="pt-BR"/>
        </w:rPr>
        <w:t xml:space="preserve">6.1 – As especificidades </w:t>
      </w:r>
      <w:r w:rsidRPr="00D55589">
        <w:rPr>
          <w:rFonts w:ascii="Times New Roman" w:eastAsia="Times New Roman" w:hAnsi="Times New Roman" w:cs="Times New Roman"/>
          <w:lang w:eastAsia="pt-BR"/>
        </w:rPr>
        <w:t>éticas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das pesquisas com </w:t>
      </w:r>
      <w:r w:rsidRPr="00D55589">
        <w:rPr>
          <w:rFonts w:ascii="Times New Roman" w:eastAsia="Times New Roman" w:hAnsi="Times New Roman" w:cs="Times New Roman"/>
          <w:lang w:eastAsia="pt-BR"/>
        </w:rPr>
        <w:t>população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55589">
        <w:rPr>
          <w:rFonts w:ascii="Times New Roman" w:eastAsia="Times New Roman" w:hAnsi="Times New Roman" w:cs="Times New Roman"/>
          <w:lang w:eastAsia="pt-BR"/>
        </w:rPr>
        <w:t>indígena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, dadas as suas particularidades, </w:t>
      </w:r>
      <w:r w:rsidRPr="00D55589">
        <w:rPr>
          <w:rFonts w:ascii="Times New Roman" w:eastAsia="Times New Roman" w:hAnsi="Times New Roman" w:cs="Times New Roman"/>
          <w:lang w:eastAsia="pt-BR"/>
        </w:rPr>
        <w:t>são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contempladas em </w:t>
      </w:r>
      <w:r w:rsidRPr="00D55589">
        <w:rPr>
          <w:rFonts w:ascii="Times New Roman" w:eastAsia="Times New Roman" w:hAnsi="Times New Roman" w:cs="Times New Roman"/>
          <w:lang w:eastAsia="pt-BR"/>
        </w:rPr>
        <w:t>Resolução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Complementar do Conselho Nacional de </w:t>
      </w:r>
      <w:r w:rsidRPr="00D55589">
        <w:rPr>
          <w:rFonts w:ascii="Times New Roman" w:eastAsia="Times New Roman" w:hAnsi="Times New Roman" w:cs="Times New Roman"/>
          <w:lang w:eastAsia="pt-BR"/>
        </w:rPr>
        <w:t>Saúde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/CNS. </w:t>
      </w:r>
    </w:p>
    <w:p w14:paraId="650BADC8" w14:textId="77777777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246F0B80" w14:textId="288ADCAD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lang w:eastAsia="pt-BR"/>
        </w:rPr>
        <w:t>7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 Garantias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éticas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 aos participantes da pesquisa: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medidas que garantam a liberdade de </w:t>
      </w:r>
      <w:r w:rsidRPr="00D55589">
        <w:rPr>
          <w:rFonts w:ascii="Times New Roman" w:eastAsia="Times New Roman" w:hAnsi="Times New Roman" w:cs="Times New Roman"/>
          <w:lang w:eastAsia="pt-BR"/>
        </w:rPr>
        <w:t>participação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, a integridade do participante da pesquisa e a </w:t>
      </w:r>
      <w:r w:rsidRPr="00D55589">
        <w:rPr>
          <w:rFonts w:ascii="Times New Roman" w:eastAsia="Times New Roman" w:hAnsi="Times New Roman" w:cs="Times New Roman"/>
          <w:lang w:eastAsia="pt-BR"/>
        </w:rPr>
        <w:t>preservação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dos dados que possam identific</w:t>
      </w:r>
      <w:r>
        <w:rPr>
          <w:rFonts w:ascii="Times New Roman" w:eastAsia="Times New Roman" w:hAnsi="Times New Roman" w:cs="Times New Roman"/>
          <w:lang w:eastAsia="pt-BR"/>
        </w:rPr>
        <w:t>á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-lo, garantindo, especialmente, a privacidade, sigilo e confidencialidade e o modo de efetivação. Protocolos específicos da área de ciências humanas que, por sua natureza, possibilitam a revelação da identidade dos seus participantes de pesquisa, poderão estar isentos da obrigatoriedade da garantia de sigilo e confidencialidade, desde que o participante seja devidamente informado e dê o seu consentimento; </w:t>
      </w:r>
    </w:p>
    <w:p w14:paraId="53190132" w14:textId="4E6DC47F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lang w:eastAsia="pt-BR"/>
        </w:rPr>
        <w:lastRenderedPageBreak/>
        <w:t xml:space="preserve">8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Método a ser utilizado: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55589">
        <w:rPr>
          <w:rFonts w:ascii="Times New Roman" w:eastAsia="Times New Roman" w:hAnsi="Times New Roman" w:cs="Times New Roman"/>
          <w:lang w:eastAsia="pt-BR"/>
        </w:rPr>
        <w:t>descrição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detalhada dos métodos e procedimentos justificados com base em fundamentação </w:t>
      </w:r>
      <w:r w:rsidRPr="00D55589">
        <w:rPr>
          <w:rFonts w:ascii="Times New Roman" w:eastAsia="Times New Roman" w:hAnsi="Times New Roman" w:cs="Times New Roman"/>
          <w:lang w:eastAsia="pt-BR"/>
        </w:rPr>
        <w:t>científica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; a </w:t>
      </w:r>
      <w:r w:rsidRPr="00D55589">
        <w:rPr>
          <w:rFonts w:ascii="Times New Roman" w:eastAsia="Times New Roman" w:hAnsi="Times New Roman" w:cs="Times New Roman"/>
          <w:lang w:eastAsia="pt-BR"/>
        </w:rPr>
        <w:t>descrição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da forma de abordagem ou plano de recrutamento dos possíveis indivíduos participantes, os métodos que afetem diretamente ou indiretamente os participantes da pesquisa, e que possam, de fato, ser significativos para a </w:t>
      </w:r>
      <w:r w:rsidRPr="00D55589">
        <w:rPr>
          <w:rFonts w:ascii="Times New Roman" w:eastAsia="Times New Roman" w:hAnsi="Times New Roman" w:cs="Times New Roman"/>
          <w:lang w:eastAsia="pt-BR"/>
        </w:rPr>
        <w:t>análise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55589">
        <w:rPr>
          <w:rFonts w:ascii="Times New Roman" w:eastAsia="Times New Roman" w:hAnsi="Times New Roman" w:cs="Times New Roman"/>
          <w:lang w:eastAsia="pt-BR"/>
        </w:rPr>
        <w:t>ética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; </w:t>
      </w:r>
    </w:p>
    <w:p w14:paraId="2B9937B6" w14:textId="77777777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014FB0E3" w14:textId="2A9BF2AD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lang w:eastAsia="pt-BR"/>
        </w:rPr>
        <w:t xml:space="preserve">9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Cronograma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: informando a duração total e as diferentes etapas da pesquisa, em </w:t>
      </w:r>
      <w:r w:rsidRPr="00D55589">
        <w:rPr>
          <w:rFonts w:ascii="Times New Roman" w:eastAsia="Times New Roman" w:hAnsi="Times New Roman" w:cs="Times New Roman"/>
          <w:lang w:eastAsia="pt-BR"/>
        </w:rPr>
        <w:t>número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de meses, com compromisso </w:t>
      </w:r>
      <w:r w:rsidRPr="00D55589">
        <w:rPr>
          <w:rFonts w:ascii="Times New Roman" w:eastAsia="Times New Roman" w:hAnsi="Times New Roman" w:cs="Times New Roman"/>
          <w:lang w:eastAsia="pt-BR"/>
        </w:rPr>
        <w:t>explícito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do pesquisador de que a pesquisa somente </w:t>
      </w:r>
      <w:r w:rsidRPr="00D55589">
        <w:rPr>
          <w:rFonts w:ascii="Times New Roman" w:eastAsia="Times New Roman" w:hAnsi="Times New Roman" w:cs="Times New Roman"/>
          <w:lang w:eastAsia="pt-BR"/>
        </w:rPr>
        <w:t>será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́ iniciada a partir da </w:t>
      </w:r>
      <w:r w:rsidRPr="00D55589">
        <w:rPr>
          <w:rFonts w:ascii="Times New Roman" w:eastAsia="Times New Roman" w:hAnsi="Times New Roman" w:cs="Times New Roman"/>
          <w:lang w:eastAsia="pt-BR"/>
        </w:rPr>
        <w:t>aprovação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pelo Sistema CEP-CONEP; </w:t>
      </w:r>
    </w:p>
    <w:p w14:paraId="1CE47333" w14:textId="77777777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6941A025" w14:textId="2EE0E247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lang w:eastAsia="pt-BR"/>
        </w:rPr>
        <w:t xml:space="preserve">10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Orçamento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: Apresentado de acordo com o item 3.3.e; </w:t>
      </w:r>
    </w:p>
    <w:p w14:paraId="6A06A092" w14:textId="77777777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15A9A7AD" w14:textId="48999644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lang w:eastAsia="pt-BR"/>
        </w:rPr>
        <w:t xml:space="preserve">11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Critérios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 de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inclusão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 e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exclusão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 dos participantes da pesquisa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: devem ser apresentados de acordo com as </w:t>
      </w:r>
      <w:r w:rsidRPr="00D55589">
        <w:rPr>
          <w:rFonts w:ascii="Times New Roman" w:eastAsia="Times New Roman" w:hAnsi="Times New Roman" w:cs="Times New Roman"/>
          <w:lang w:eastAsia="pt-BR"/>
        </w:rPr>
        <w:t>exigências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da metodologia a ser utilizada; </w:t>
      </w:r>
    </w:p>
    <w:p w14:paraId="3328C79E" w14:textId="77777777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28925CEF" w14:textId="1ACD010B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lang w:eastAsia="pt-BR"/>
        </w:rPr>
        <w:t xml:space="preserve">12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Riscos e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benefícios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 envolvidos na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execução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 da pesquisa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: o risco, avaliando sua </w:t>
      </w:r>
      <w:r w:rsidRPr="00D55589">
        <w:rPr>
          <w:rFonts w:ascii="Times New Roman" w:eastAsia="Times New Roman" w:hAnsi="Times New Roman" w:cs="Times New Roman"/>
          <w:lang w:eastAsia="pt-BR"/>
        </w:rPr>
        <w:t>gradação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, e descrevendo as medidas para sua </w:t>
      </w:r>
      <w:r w:rsidRPr="00D55589">
        <w:rPr>
          <w:rFonts w:ascii="Times New Roman" w:eastAsia="Times New Roman" w:hAnsi="Times New Roman" w:cs="Times New Roman"/>
          <w:lang w:eastAsia="pt-BR"/>
        </w:rPr>
        <w:t>minimização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D55589">
        <w:rPr>
          <w:rFonts w:ascii="Times New Roman" w:eastAsia="Times New Roman" w:hAnsi="Times New Roman" w:cs="Times New Roman"/>
          <w:lang w:eastAsia="pt-BR"/>
        </w:rPr>
        <w:t>proteção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do participante da pesquisa; as medidas para assegurar os </w:t>
      </w:r>
      <w:r w:rsidRPr="00D55589">
        <w:rPr>
          <w:rFonts w:ascii="Times New Roman" w:eastAsia="Times New Roman" w:hAnsi="Times New Roman" w:cs="Times New Roman"/>
          <w:lang w:eastAsia="pt-BR"/>
        </w:rPr>
        <w:t>necessários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cuidados, no caso de danos aos indivíduos; os possíveis </w:t>
      </w:r>
      <w:r w:rsidRPr="00D55589">
        <w:rPr>
          <w:rFonts w:ascii="Times New Roman" w:eastAsia="Times New Roman" w:hAnsi="Times New Roman" w:cs="Times New Roman"/>
          <w:lang w:eastAsia="pt-BR"/>
        </w:rPr>
        <w:t>benefícios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, diretos ou indiretos, para a </w:t>
      </w:r>
      <w:r w:rsidRPr="00D55589">
        <w:rPr>
          <w:rFonts w:ascii="Times New Roman" w:eastAsia="Times New Roman" w:hAnsi="Times New Roman" w:cs="Times New Roman"/>
          <w:lang w:eastAsia="pt-BR"/>
        </w:rPr>
        <w:t>população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estudada e a sociedade; </w:t>
      </w:r>
    </w:p>
    <w:p w14:paraId="22E68C90" w14:textId="77777777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12040270" w14:textId="077849E2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lang w:eastAsia="pt-BR"/>
        </w:rPr>
        <w:t xml:space="preserve">13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Critérios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 de encerramento ou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suspensão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 de pesquisa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: devem ser explicitados, quando couber; </w:t>
      </w:r>
    </w:p>
    <w:p w14:paraId="213A8382" w14:textId="77777777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3EDE2C59" w14:textId="3DA1B28E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lang w:eastAsia="pt-BR"/>
        </w:rPr>
        <w:t xml:space="preserve">14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Resultados do estudo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: garantia do pesquisador que os resultados do estudo </w:t>
      </w:r>
      <w:r w:rsidRPr="00D55589">
        <w:rPr>
          <w:rFonts w:ascii="Times New Roman" w:eastAsia="Times New Roman" w:hAnsi="Times New Roman" w:cs="Times New Roman"/>
          <w:lang w:eastAsia="pt-BR"/>
        </w:rPr>
        <w:t>serão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divulgados para os participantes da pesquisa e </w:t>
      </w:r>
      <w:r w:rsidRPr="00D55589">
        <w:rPr>
          <w:rFonts w:ascii="Times New Roman" w:eastAsia="Times New Roman" w:hAnsi="Times New Roman" w:cs="Times New Roman"/>
          <w:lang w:eastAsia="pt-BR"/>
        </w:rPr>
        <w:t>instituições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onde os dados foram obtidos. </w:t>
      </w:r>
    </w:p>
    <w:p w14:paraId="7E3D67A9" w14:textId="77777777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6C582BDE" w14:textId="46E63B7B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lang w:eastAsia="pt-BR"/>
        </w:rPr>
        <w:t xml:space="preserve">15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Divulgação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 dos resultados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: garantia pelo pesquisador de encaminhar os resultados da pesquisa para </w:t>
      </w:r>
      <w:r w:rsidRPr="00D55589">
        <w:rPr>
          <w:rFonts w:ascii="Times New Roman" w:eastAsia="Times New Roman" w:hAnsi="Times New Roman" w:cs="Times New Roman"/>
          <w:lang w:eastAsia="pt-BR"/>
        </w:rPr>
        <w:t>publicação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, com os devidos </w:t>
      </w:r>
      <w:r w:rsidRPr="00D55589">
        <w:rPr>
          <w:rFonts w:ascii="Times New Roman" w:eastAsia="Times New Roman" w:hAnsi="Times New Roman" w:cs="Times New Roman"/>
          <w:lang w:eastAsia="pt-BR"/>
        </w:rPr>
        <w:t>créditos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aos autores; </w:t>
      </w:r>
    </w:p>
    <w:p w14:paraId="14BF6008" w14:textId="77777777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17661003" w14:textId="74016A58" w:rsidR="00D55589" w:rsidRPr="00D55589" w:rsidRDefault="00D55589" w:rsidP="00D55589">
      <w:pPr>
        <w:ind w:left="426"/>
        <w:jc w:val="both"/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lang w:eastAsia="pt-BR"/>
        </w:rPr>
        <w:t xml:space="preserve">15.1 - Nos casos que envolverem patenteamento, possíveis </w:t>
      </w:r>
      <w:r w:rsidRPr="00D55589">
        <w:rPr>
          <w:rFonts w:ascii="Times New Roman" w:eastAsia="Times New Roman" w:hAnsi="Times New Roman" w:cs="Times New Roman"/>
          <w:lang w:eastAsia="pt-BR"/>
        </w:rPr>
        <w:t>postergações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da </w:t>
      </w:r>
      <w:r w:rsidRPr="00D55589">
        <w:rPr>
          <w:rFonts w:ascii="Times New Roman" w:eastAsia="Times New Roman" w:hAnsi="Times New Roman" w:cs="Times New Roman"/>
          <w:lang w:eastAsia="pt-BR"/>
        </w:rPr>
        <w:t>divulgação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dos resultados devem ser notificadas e autorizadas pelo Sistema CEP-CONEP; </w:t>
      </w:r>
    </w:p>
    <w:p w14:paraId="33DE8A3B" w14:textId="77777777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0B9F88EE" w14:textId="59C80AA4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lang w:eastAsia="pt-BR"/>
        </w:rPr>
        <w:t xml:space="preserve">16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Declarações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 de responsabilidade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, devidamente assinadas, do pesquisador, por </w:t>
      </w:r>
      <w:r w:rsidRPr="00D55589">
        <w:rPr>
          <w:rFonts w:ascii="Times New Roman" w:eastAsia="Times New Roman" w:hAnsi="Times New Roman" w:cs="Times New Roman"/>
          <w:lang w:eastAsia="pt-BR"/>
        </w:rPr>
        <w:t>responsável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maior com </w:t>
      </w:r>
      <w:r w:rsidRPr="00D55589">
        <w:rPr>
          <w:rFonts w:ascii="Times New Roman" w:eastAsia="Times New Roman" w:hAnsi="Times New Roman" w:cs="Times New Roman"/>
          <w:lang w:eastAsia="pt-BR"/>
        </w:rPr>
        <w:t>competência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da </w:t>
      </w:r>
      <w:r w:rsidRPr="00D55589">
        <w:rPr>
          <w:rFonts w:ascii="Times New Roman" w:eastAsia="Times New Roman" w:hAnsi="Times New Roman" w:cs="Times New Roman"/>
          <w:lang w:eastAsia="pt-BR"/>
        </w:rPr>
        <w:t>instituição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, do promotor e do patrocinador, conforme Anexo II, observada a Área </w:t>
      </w:r>
      <w:r w:rsidRPr="00D55589">
        <w:rPr>
          <w:rFonts w:ascii="Times New Roman" w:eastAsia="Times New Roman" w:hAnsi="Times New Roman" w:cs="Times New Roman"/>
          <w:lang w:eastAsia="pt-BR"/>
        </w:rPr>
        <w:t>Temática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; </w:t>
      </w:r>
    </w:p>
    <w:p w14:paraId="173D1965" w14:textId="77777777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0254BE86" w14:textId="2645687C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lang w:eastAsia="pt-BR"/>
        </w:rPr>
        <w:t xml:space="preserve">17 –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Declaração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 assinada por 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responsável</w:t>
      </w:r>
      <w:r w:rsidRPr="00D55589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 institucional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, disponibilizando a </w:t>
      </w:r>
      <w:r w:rsidRPr="00D55589">
        <w:rPr>
          <w:rFonts w:ascii="Times New Roman" w:eastAsia="Times New Roman" w:hAnsi="Times New Roman" w:cs="Times New Roman"/>
          <w:lang w:eastAsia="pt-BR"/>
        </w:rPr>
        <w:t>existência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de infraestrutura </w:t>
      </w:r>
      <w:r w:rsidRPr="00D55589">
        <w:rPr>
          <w:rFonts w:ascii="Times New Roman" w:eastAsia="Times New Roman" w:hAnsi="Times New Roman" w:cs="Times New Roman"/>
          <w:lang w:eastAsia="pt-BR"/>
        </w:rPr>
        <w:t>necessária</w:t>
      </w:r>
      <w:r w:rsidRPr="00D55589">
        <w:rPr>
          <w:rFonts w:ascii="Times New Roman" w:eastAsia="Times New Roman" w:hAnsi="Times New Roman" w:cs="Times New Roman"/>
          <w:lang w:eastAsia="pt-BR"/>
        </w:rPr>
        <w:t xml:space="preserve"> ao desenvolvimento da pesquisa e para atender eventuais problemas dela resultantes. </w:t>
      </w:r>
    </w:p>
    <w:p w14:paraId="19F3E4AE" w14:textId="4B60998A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53EF2EE1" w14:textId="12F553B0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689847E6" w14:textId="3DCF942B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5F7413A8" w14:textId="0322EC4D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6DCFF866" w14:textId="5E794443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6D3C9BC6" w14:textId="4930E82D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7447D9E4" w14:textId="037EEDFA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377C43E5" w14:textId="35458B3F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47FBCEAC" w14:textId="22346DB5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50618EB2" w14:textId="49AC299E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6CC55BE7" w14:textId="6A638E06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084C659C" w14:textId="2F4F7A65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D55589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BA468" wp14:editId="402884C6">
                <wp:simplePos x="0" y="0"/>
                <wp:positionH relativeFrom="column">
                  <wp:posOffset>1242</wp:posOffset>
                </wp:positionH>
                <wp:positionV relativeFrom="paragraph">
                  <wp:posOffset>173300</wp:posOffset>
                </wp:positionV>
                <wp:extent cx="5358765" cy="4094922"/>
                <wp:effectExtent l="0" t="0" r="13335" b="762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765" cy="409492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FEFBF2" w14:textId="77777777" w:rsidR="00D55589" w:rsidRPr="00D55589" w:rsidRDefault="00D55589" w:rsidP="00D55589">
                            <w:pPr>
                              <w:spacing w:before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lang w:eastAsia="pt-BR"/>
                              </w:rPr>
                            </w:pPr>
                            <w:r w:rsidRPr="00D55589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lang w:eastAsia="pt-BR"/>
                              </w:rPr>
                              <w:t xml:space="preserve">Requisitos específicos dos protocolos de pesquisa: </w:t>
                            </w:r>
                          </w:p>
                          <w:p w14:paraId="3B146867" w14:textId="59706D31" w:rsidR="00D55589" w:rsidRPr="00D55589" w:rsidRDefault="00D55589" w:rsidP="00D55589">
                            <w:pPr>
                              <w:spacing w:before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</w:pP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a) Se o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propósito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 for testar um produto ou dispositivo para a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saúde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, novo no Brasil, de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procedência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 estrangeira ou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não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, deverá ser indicada a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situação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 atual de registro junto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às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agências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regulatórias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 do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país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 de origem, se houver; </w:t>
                            </w:r>
                          </w:p>
                          <w:p w14:paraId="18F60A11" w14:textId="0CA19B4B" w:rsidR="00D55589" w:rsidRPr="00D55589" w:rsidRDefault="00D55589" w:rsidP="00D55589">
                            <w:pPr>
                              <w:spacing w:before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</w:pP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b) Identificar as fontes materiais de pesquisa, tais como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espécimes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, registros, dados, a serem obtidos de seres humanos, indicando se esse material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será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́ obtido especificamente para os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propósitos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 da pesquisa ou se,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também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será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́ usado para outros fins; </w:t>
                            </w:r>
                          </w:p>
                          <w:p w14:paraId="699C1E30" w14:textId="206FBD10" w:rsidR="00D55589" w:rsidRPr="00D55589" w:rsidRDefault="00D55589" w:rsidP="00D55589">
                            <w:pPr>
                              <w:spacing w:before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</w:pP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c)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Relação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 das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instituições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 participantes, na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dependência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 do protocolo proposto: </w:t>
                            </w:r>
                          </w:p>
                          <w:p w14:paraId="253F0E6D" w14:textId="30A96FBB" w:rsidR="00D55589" w:rsidRPr="00D55589" w:rsidRDefault="00D55589" w:rsidP="00D55589">
                            <w:pPr>
                              <w:spacing w:before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</w:pP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i. Protocolos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multicêntricos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 no Brasil: elencar o centro coordenador, centros participantes (indicando o pesquisador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responsável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 pela pesquisa no centro e o CEP que acompanhará o andamento do estudo); </w:t>
                            </w:r>
                          </w:p>
                          <w:p w14:paraId="7F193027" w14:textId="57397726" w:rsidR="00D55589" w:rsidRPr="00D55589" w:rsidRDefault="00D55589" w:rsidP="00D55589">
                            <w:pPr>
                              <w:spacing w:before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</w:pP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ii. Protocolos com centros coparticipantes: elencar,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além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 do centro proponente do estudo, os centros coparticipantes. </w:t>
                            </w:r>
                          </w:p>
                          <w:p w14:paraId="04595018" w14:textId="73D5F5B1" w:rsidR="00D55589" w:rsidRPr="00D55589" w:rsidRDefault="00D55589" w:rsidP="00D55589">
                            <w:pPr>
                              <w:spacing w:before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</w:pP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d) Pesquisas com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coordenação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 e/ou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patrocínio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 originados fora do Brasil com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copatrocínio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 do Governo Brasileiro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deverão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 explicit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á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-lo por meio de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anuência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 oficial emitida pelo gestor federal de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Ciência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, Tecnologia e Insumos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Estratégicos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 em 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>Saúde</w:t>
                            </w:r>
                            <w:r w:rsidRPr="00D55589">
                              <w:rPr>
                                <w:rFonts w:ascii="Times New Roman" w:eastAsia="Times New Roman" w:hAnsi="Times New Roman" w:cs="Times New Roman"/>
                                <w:lang w:eastAsia="pt-BR"/>
                              </w:rPr>
                              <w:t xml:space="preserve">. </w:t>
                            </w:r>
                          </w:p>
                          <w:p w14:paraId="71624903" w14:textId="77777777" w:rsidR="00D55589" w:rsidRPr="00D55589" w:rsidRDefault="00D55589" w:rsidP="00D55589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297DCF1" w14:textId="77777777" w:rsidR="00D55589" w:rsidRDefault="00D55589" w:rsidP="00D55589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BA468"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26" type="#_x0000_t202" style="position:absolute;left:0;text-align:left;margin-left:.1pt;margin-top:13.65pt;width:421.95pt;height:322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" fillcolor="#e7e6e6 [3214]" strokeweight=".5pt">
                <v:textbox>
                  <w:txbxContent>
                    <w:p w14:paraId="72FEFBF2" w14:textId="77777777" w:rsidR="00D55589" w:rsidRPr="00D55589" w:rsidRDefault="00D55589" w:rsidP="00D55589">
                      <w:pPr>
                        <w:spacing w:before="120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iCs/>
                          <w:lang w:eastAsia="pt-BR"/>
                        </w:rPr>
                      </w:pPr>
                      <w:r w:rsidRPr="00D55589">
                        <w:rPr>
                          <w:rFonts w:ascii="Times New Roman" w:eastAsia="Times New Roman" w:hAnsi="Times New Roman" w:cs="Times New Roman"/>
                          <w:i/>
                          <w:iCs/>
                          <w:lang w:eastAsia="pt-BR"/>
                        </w:rPr>
                        <w:t xml:space="preserve">Requisitos específicos dos protocolos de pesquisa: </w:t>
                      </w:r>
                    </w:p>
                    <w:p w14:paraId="3B146867" w14:textId="59706D31" w:rsidR="00D55589" w:rsidRPr="00D55589" w:rsidRDefault="00D55589" w:rsidP="00D55589">
                      <w:pPr>
                        <w:spacing w:before="120"/>
                        <w:jc w:val="both"/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</w:pP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a) Se o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propósito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 for testar um produto ou dispositivo para a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saúde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, novo no Brasil, de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procedência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 estrangeira ou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não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, deverá ser indicada a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situação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 atual de registro junto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às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agências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regulatórias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 do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país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 de origem, se houver; </w:t>
                      </w:r>
                    </w:p>
                    <w:p w14:paraId="18F60A11" w14:textId="0CA19B4B" w:rsidR="00D55589" w:rsidRPr="00D55589" w:rsidRDefault="00D55589" w:rsidP="00D55589">
                      <w:pPr>
                        <w:spacing w:before="120"/>
                        <w:jc w:val="both"/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</w:pP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b) Identificar as fontes materiais de pesquisa, tais como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espécimes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, registros, dados, a serem obtidos de seres humanos, indicando se esse material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será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́ obtido especificamente para os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propósitos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 da pesquisa ou se,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também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será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́ usado para outros fins; </w:t>
                      </w:r>
                    </w:p>
                    <w:p w14:paraId="699C1E30" w14:textId="206FBD10" w:rsidR="00D55589" w:rsidRPr="00D55589" w:rsidRDefault="00D55589" w:rsidP="00D55589">
                      <w:pPr>
                        <w:spacing w:before="120"/>
                        <w:jc w:val="both"/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</w:pP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c)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Relação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 das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instituições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 participantes, na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dependência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 do protocolo proposto: </w:t>
                      </w:r>
                    </w:p>
                    <w:p w14:paraId="253F0E6D" w14:textId="30A96FBB" w:rsidR="00D55589" w:rsidRPr="00D55589" w:rsidRDefault="00D55589" w:rsidP="00D55589">
                      <w:pPr>
                        <w:spacing w:before="120"/>
                        <w:jc w:val="both"/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</w:pP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i. Protocolos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multicêntricos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 no Brasil: elencar o centro coordenador, centros participantes (indicando o pesquisador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responsável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 pela pesquisa no centro e o CEP que acompanhará o andamento do estudo); </w:t>
                      </w:r>
                    </w:p>
                    <w:p w14:paraId="7F193027" w14:textId="57397726" w:rsidR="00D55589" w:rsidRPr="00D55589" w:rsidRDefault="00D55589" w:rsidP="00D55589">
                      <w:pPr>
                        <w:spacing w:before="120"/>
                        <w:jc w:val="both"/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</w:pP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ii. Protocolos com centros coparticipantes: elencar,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além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 do centro proponente do estudo, os centros coparticipantes. </w:t>
                      </w:r>
                    </w:p>
                    <w:p w14:paraId="04595018" w14:textId="73D5F5B1" w:rsidR="00D55589" w:rsidRPr="00D55589" w:rsidRDefault="00D55589" w:rsidP="00D55589">
                      <w:pPr>
                        <w:spacing w:before="120"/>
                        <w:jc w:val="both"/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</w:pP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d) Pesquisas com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coordenação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 e/ou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patrocínio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 originados fora do Brasil com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copatrocínio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 do Governo Brasileiro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deverão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 explicit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á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-lo por meio de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anuência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 oficial emitida pelo gestor federal de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Ciência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, Tecnologia e Insumos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Estratégicos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 em 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>Saúde</w:t>
                      </w:r>
                      <w:r w:rsidRPr="00D55589">
                        <w:rPr>
                          <w:rFonts w:ascii="Times New Roman" w:eastAsia="Times New Roman" w:hAnsi="Times New Roman" w:cs="Times New Roman"/>
                          <w:lang w:eastAsia="pt-BR"/>
                        </w:rPr>
                        <w:t xml:space="preserve">. </w:t>
                      </w:r>
                    </w:p>
                    <w:p w14:paraId="71624903" w14:textId="77777777" w:rsidR="00D55589" w:rsidRPr="00D55589" w:rsidRDefault="00D55589" w:rsidP="00D55589">
                      <w:pPr>
                        <w:spacing w:before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297DCF1" w14:textId="77777777" w:rsidR="00D55589" w:rsidRDefault="00D55589" w:rsidP="00D55589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</w:p>
    <w:p w14:paraId="1536D10F" w14:textId="1650A826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3379FD3F" w14:textId="77777777" w:rsidR="00D55589" w:rsidRPr="00D55589" w:rsidRDefault="00D55589" w:rsidP="00D55589">
      <w:pPr>
        <w:jc w:val="both"/>
        <w:rPr>
          <w:rFonts w:ascii="Times New Roman" w:eastAsia="Times New Roman" w:hAnsi="Times New Roman" w:cs="Times New Roman"/>
          <w:lang w:eastAsia="pt-BR"/>
        </w:rPr>
      </w:pPr>
    </w:p>
    <w:sectPr w:rsidR="00D55589" w:rsidRPr="00D55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89"/>
    <w:rsid w:val="009063F9"/>
    <w:rsid w:val="00D5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8E80"/>
  <w15:chartTrackingRefBased/>
  <w15:docId w15:val="{938B800B-9B37-154F-B8E8-9B8E0F16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5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784</Words>
  <Characters>4235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carlos mocellin</dc:creator>
  <cp:keywords/>
  <dc:description/>
  <cp:lastModifiedBy>michel carlos mocellin</cp:lastModifiedBy>
  <cp:revision>1</cp:revision>
  <dcterms:created xsi:type="dcterms:W3CDTF">2021-08-16T14:32:00Z</dcterms:created>
  <dcterms:modified xsi:type="dcterms:W3CDTF">2021-08-16T14:46:00Z</dcterms:modified>
</cp:coreProperties>
</file>