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31" w:rsidRDefault="0066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0"/>
          <w:szCs w:val="30"/>
        </w:rPr>
        <w:t>GRADE ADMINISTRAÇÃO PÚBLICA: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2025-1</w:t>
      </w:r>
    </w:p>
    <w:p w:rsidR="00863231" w:rsidRDefault="008632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142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15"/>
        <w:gridCol w:w="15"/>
      </w:tblGrid>
      <w:tr w:rsidR="00863231" w:rsidTr="00664DD2">
        <w:trPr>
          <w:gridAfter w:val="1"/>
          <w:wAfter w:w="15" w:type="dxa"/>
          <w:trHeight w:val="345"/>
        </w:trPr>
        <w:tc>
          <w:tcPr>
            <w:tcW w:w="14250" w:type="dxa"/>
            <w:gridSpan w:val="7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2024.2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863231" w:rsidTr="00664DD2">
        <w:trPr>
          <w:gridAfter w:val="1"/>
          <w:wAfter w:w="15" w:type="dxa"/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 w:rsidTr="00664DD2">
        <w:trPr>
          <w:gridAfter w:val="1"/>
          <w:wAfter w:w="15" w:type="dxa"/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 w:rsidTr="00664DD2">
        <w:trPr>
          <w:gridAfter w:val="1"/>
          <w:wAfter w:w="15" w:type="dxa"/>
        </w:trPr>
        <w:tc>
          <w:tcPr>
            <w:tcW w:w="14250" w:type="dxa"/>
            <w:gridSpan w:val="7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101</w:t>
            </w:r>
          </w:p>
        </w:tc>
      </w:tr>
      <w:tr w:rsidR="00863231" w:rsidTr="00664DD2">
        <w:tc>
          <w:tcPr>
            <w:tcW w:w="1545" w:type="dxa"/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Introdução à Administração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TME0025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099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Introdução à Administração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TME0025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509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45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Fabrício Pereira da Silva </w:t>
            </w:r>
          </w:p>
        </w:tc>
        <w:tc>
          <w:tcPr>
            <w:tcW w:w="27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- </w:t>
            </w:r>
            <w:r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JET0037 ou 38 “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Optativa”</w:t>
            </w:r>
          </w:p>
          <w:p w:rsidR="00863231" w:rsidRDefault="00664DD2">
            <w:pPr>
              <w:rPr>
                <w:rFonts w:ascii="Arial" w:eastAsia="Arial" w:hAnsi="Arial" w:cs="Arial"/>
                <w:color w:val="FFFFFF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Artur Moreira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Oswaldo Lima Júnior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52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- </w:t>
            </w:r>
            <w:r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JET0037 ou 38 “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Optativa”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Artur Moreira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JFJ0003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Oswaldo Lima Júnior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43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863231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2024.2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863231">
        <w:trPr>
          <w:trHeight w:val="359"/>
        </w:trPr>
        <w:tc>
          <w:tcPr>
            <w:tcW w:w="14312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202</w:t>
            </w:r>
          </w:p>
        </w:tc>
      </w:tr>
      <w:tr w:rsidR="00863231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JET0021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  <w:p w:rsidR="00863231" w:rsidRPr="0060544C" w:rsidRDefault="0060544C" w:rsidP="006054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TME0018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45h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81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304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JET0021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  <w:p w:rsidR="0060544C" w:rsidRPr="0060544C" w:rsidRDefault="0060544C" w:rsidP="006054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1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TME0018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45h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7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7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462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TME6033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 w:rsidP="006054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67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</w:p>
          <w:p w:rsidR="00863231" w:rsidRDefault="0060544C" w:rsidP="0060544C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TME6033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Constitucional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863231" w:rsidRDefault="0060544C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1"/>
        <w:tblW w:w="143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863231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4312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302</w:t>
            </w:r>
          </w:p>
        </w:tc>
      </w:tr>
      <w:tr w:rsidR="00863231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JET0042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JFJ0007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5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020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JET0042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JFJ0007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6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JET0009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60544C" w:rsidRPr="0060544C" w:rsidRDefault="00664DD2" w:rsidP="006054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JET0009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60544C" w:rsidRPr="0060544C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</w:p>
        </w:tc>
        <w:tc>
          <w:tcPr>
            <w:tcW w:w="234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        </w:t>
            </w:r>
            <w:r w:rsidR="0060544C"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99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0544C">
        <w:trPr>
          <w:gridAfter w:val="1"/>
          <w:wAfter w:w="17" w:type="dxa"/>
          <w:trHeight w:val="235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       </w:t>
            </w:r>
            <w:r w:rsidR="0060544C"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/>
    <w:tbl>
      <w:tblPr>
        <w:tblStyle w:val="a2"/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795"/>
      </w:tblGrid>
      <w:tr w:rsidR="00863231">
        <w:trPr>
          <w:trHeight w:val="345"/>
        </w:trPr>
        <w:tc>
          <w:tcPr>
            <w:tcW w:w="14250" w:type="dxa"/>
            <w:gridSpan w:val="7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863231">
        <w:trPr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4250" w:type="dxa"/>
            <w:gridSpan w:val="7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204</w:t>
            </w:r>
          </w:p>
        </w:tc>
      </w:tr>
      <w:tr w:rsidR="00863231" w:rsidTr="00664DD2">
        <w:tc>
          <w:tcPr>
            <w:tcW w:w="1560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JET0044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Artur Moreira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863231" w:rsidRDefault="00863231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JEP0020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t>Prof.</w:t>
            </w:r>
            <w:proofErr w:type="gramEnd"/>
            <w:r>
              <w:t xml:space="preserve"> João Roberto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JET0044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9A3B5C" w:rsidRDefault="009A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Artur Moreira</w:t>
            </w:r>
          </w:p>
        </w:tc>
        <w:tc>
          <w:tcPr>
            <w:tcW w:w="2415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9A3B5C" w:rsidRDefault="009A3B5C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9A3B5C" w:rsidRDefault="009A3B5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JEP0020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t>Prof.</w:t>
            </w:r>
            <w:proofErr w:type="gramEnd"/>
            <w:r>
              <w:t xml:space="preserve"> João Roberto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795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trHeight w:val="57"/>
        </w:trPr>
        <w:tc>
          <w:tcPr>
            <w:tcW w:w="1560" w:type="dxa"/>
            <w:vMerge/>
            <w:shd w:val="clear" w:color="auto" w:fill="auto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single" w:sz="4" w:space="0" w:color="000000"/>
            </w:tcBorders>
          </w:tcPr>
          <w:p w:rsidR="009A3B5C" w:rsidRDefault="009A3B5C"/>
        </w:tc>
        <w:tc>
          <w:tcPr>
            <w:tcW w:w="2415" w:type="dxa"/>
            <w:vMerge/>
            <w:tcBorders>
              <w:bottom w:val="single" w:sz="4" w:space="0" w:color="000000"/>
            </w:tcBorders>
          </w:tcPr>
          <w:p w:rsidR="009A3B5C" w:rsidRDefault="009A3B5C"/>
        </w:tc>
        <w:tc>
          <w:tcPr>
            <w:tcW w:w="2550" w:type="dxa"/>
            <w:vMerge/>
            <w:tcBorders>
              <w:bottom w:val="nil"/>
            </w:tcBorders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vMerge/>
            <w:tcBorders>
              <w:bottom w:val="nil"/>
            </w:tcBorders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0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659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79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70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Administrativo II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620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863231" w:rsidRDefault="00664DD2" w:rsidP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Administrativo II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</w:p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3"/>
        <w:tblW w:w="150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863231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1fob9te" w:colFirst="0" w:colLast="0"/>
            <w:bookmarkEnd w:id="2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863231">
        <w:trPr>
          <w:trHeight w:val="397"/>
        </w:trPr>
        <w:tc>
          <w:tcPr>
            <w:tcW w:w="15079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5079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5079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</w:p>
        </w:tc>
      </w:tr>
      <w:tr w:rsidR="00863231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Contabilidade Pública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JET0002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Eduardo Valadares </w:t>
            </w:r>
          </w:p>
          <w:p w:rsidR="00863231" w:rsidRPr="009A3B5C" w:rsidRDefault="00664DD2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Política Comparada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JEP0019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Profa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Cristiane Batista</w:t>
            </w:r>
          </w:p>
          <w:p w:rsidR="00863231" w:rsidRPr="009A3B5C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863231" w:rsidRPr="009A3B5C" w:rsidRDefault="00664DD2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101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Ética </w:t>
            </w:r>
          </w:p>
          <w:p w:rsidR="00863231" w:rsidRPr="009A3B5C" w:rsidRDefault="00664DD2">
            <w:pPr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JFJ0034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Formação Básica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>Prof. Maria Lúcia</w:t>
            </w:r>
          </w:p>
          <w:p w:rsidR="00863231" w:rsidRPr="009A3B5C" w:rsidRDefault="00664DD2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202 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3" w:name="_3znysh7" w:colFirst="0" w:colLast="0"/>
            <w:bookmarkEnd w:id="3"/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Finanças Pública II 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Profa.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Taissa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Romeiro</w:t>
            </w:r>
          </w:p>
          <w:p w:rsidR="00863231" w:rsidRPr="009A3B5C" w:rsidRDefault="009A3B5C" w:rsidP="009A3B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</w:t>
            </w:r>
            <w:r w:rsidR="00664DD2"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ALA 204</w:t>
            </w:r>
          </w:p>
          <w:p w:rsidR="00863231" w:rsidRPr="009A3B5C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9A3B5C">
        <w:trPr>
          <w:gridAfter w:val="1"/>
          <w:wAfter w:w="64" w:type="dxa"/>
          <w:trHeight w:val="1546"/>
        </w:trPr>
        <w:tc>
          <w:tcPr>
            <w:tcW w:w="1555" w:type="dxa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Contabilidade Pública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JET0002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>Prof. Eduardo Valadares</w:t>
            </w:r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2552" w:type="dxa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Política Comparada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JEP0019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Profa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Cristiane Batista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101</w:t>
            </w:r>
          </w:p>
        </w:tc>
        <w:tc>
          <w:tcPr>
            <w:tcW w:w="2410" w:type="dxa"/>
            <w:tcBorders>
              <w:bottom w:val="nil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Ética</w:t>
            </w:r>
          </w:p>
          <w:p w:rsidR="009A3B5C" w:rsidRPr="009A3B5C" w:rsidRDefault="009A3B5C">
            <w:pPr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JFJ0034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Formação Básica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>Prof. Maria Lúcia</w:t>
            </w: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202</w:t>
            </w:r>
          </w:p>
        </w:tc>
        <w:tc>
          <w:tcPr>
            <w:tcW w:w="2864" w:type="dxa"/>
            <w:tcBorders>
              <w:bottom w:val="nil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Finanças Pública II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Profa.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Taissa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Romeiro</w:t>
            </w: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204</w:t>
            </w:r>
          </w:p>
        </w:tc>
        <w:tc>
          <w:tcPr>
            <w:tcW w:w="109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9A3B5C">
        <w:trPr>
          <w:gridAfter w:val="1"/>
          <w:wAfter w:w="64" w:type="dxa"/>
          <w:trHeight w:val="208"/>
        </w:trPr>
        <w:tc>
          <w:tcPr>
            <w:tcW w:w="1555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Seminário de Dinâmica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Empresarial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JET0013 </w:t>
            </w:r>
            <w:r w:rsidRPr="009A3B5C">
              <w:rPr>
                <w:rFonts w:ascii="Arial" w:eastAsia="Arial" w:hAnsi="Arial" w:cs="Arial"/>
                <w:sz w:val="18"/>
                <w:szCs w:val="18"/>
                <w:highlight w:val="cyan"/>
              </w:rPr>
              <w:t>Optativa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Fernando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Filardi</w:t>
            </w:r>
            <w:proofErr w:type="spellEnd"/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30</w:t>
            </w:r>
            <w:r w:rsidR="0098440B"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Seminário de Dinâmica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Empresarial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JET0013 </w:t>
            </w:r>
            <w:r w:rsidRPr="009A3B5C">
              <w:rPr>
                <w:rFonts w:ascii="Arial" w:eastAsia="Arial" w:hAnsi="Arial" w:cs="Arial"/>
                <w:sz w:val="18"/>
                <w:szCs w:val="18"/>
                <w:highlight w:val="cyan"/>
              </w:rPr>
              <w:t>Optativa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Fernando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Filardi</w:t>
            </w:r>
            <w:proofErr w:type="spellEnd"/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3</w:t>
            </w:r>
            <w:r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</w:t>
            </w:r>
            <w:r w:rsidR="0098440B"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FFFFFF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100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JET0037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Default="00664DD2" w:rsidP="009A3B5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JET0037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863231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4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650"/>
        <w:gridCol w:w="690"/>
        <w:gridCol w:w="1290"/>
        <w:gridCol w:w="795"/>
        <w:gridCol w:w="870"/>
        <w:gridCol w:w="39"/>
      </w:tblGrid>
      <w:tr w:rsidR="00863231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63231">
        <w:trPr>
          <w:gridAfter w:val="1"/>
          <w:wAfter w:w="39" w:type="dxa"/>
          <w:trHeight w:val="264"/>
        </w:trPr>
        <w:tc>
          <w:tcPr>
            <w:tcW w:w="14415" w:type="dxa"/>
            <w:gridSpan w:val="11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64"/>
        </w:trPr>
        <w:tc>
          <w:tcPr>
            <w:tcW w:w="14415" w:type="dxa"/>
            <w:gridSpan w:val="11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303</w:t>
            </w: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color w:val="4A86E8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Planejamento e Gestão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Governamental  </w:t>
            </w:r>
            <w:r>
              <w:rPr>
                <w:rFonts w:ascii="Arial" w:eastAsia="Arial" w:hAnsi="Arial" w:cs="Arial"/>
                <w:sz w:val="20"/>
                <w:szCs w:val="20"/>
              </w:rPr>
              <w:t>JET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Metodologia da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Pesquisa  </w:t>
            </w:r>
            <w:r>
              <w:rPr>
                <w:rFonts w:ascii="Arial" w:eastAsia="Arial" w:hAnsi="Arial" w:cs="Arial"/>
                <w:sz w:val="20"/>
                <w:szCs w:val="20"/>
              </w:rPr>
              <w:t>JET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0053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Controle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JET0050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994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Planejamento e Gestão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Controle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JET0050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</w:tr>
      <w:tr w:rsidR="00863231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1664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39" w:type="dxa"/>
          <w:trHeight w:val="70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64DD2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863231">
        <w:trPr>
          <w:trHeight w:val="397"/>
        </w:trPr>
        <w:tc>
          <w:tcPr>
            <w:tcW w:w="14454" w:type="dxa"/>
            <w:gridSpan w:val="12"/>
            <w:vMerge/>
            <w:tcBorders>
              <w:top w:val="single" w:sz="4" w:space="0" w:color="000000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454" w:type="dxa"/>
            <w:gridSpan w:val="12"/>
            <w:vMerge/>
            <w:tcBorders>
              <w:top w:val="single" w:sz="4" w:space="0" w:color="000000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200"/>
        </w:trPr>
        <w:tc>
          <w:tcPr>
            <w:tcW w:w="14454" w:type="dxa"/>
            <w:gridSpan w:val="12"/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>
        <w:trPr>
          <w:trHeight w:val="200"/>
        </w:trPr>
        <w:tc>
          <w:tcPr>
            <w:tcW w:w="1545" w:type="dxa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704" w:type="dxa"/>
            <w:gridSpan w:val="3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trHeight w:val="220"/>
        </w:trPr>
        <w:tc>
          <w:tcPr>
            <w:tcW w:w="1545" w:type="dxa"/>
            <w:shd w:val="clear" w:color="auto" w:fill="FFFFFF"/>
          </w:tcPr>
          <w:p w:rsidR="00863231" w:rsidRDefault="00664DD2">
            <w:r>
              <w:t>08:00 – 10:00</w:t>
            </w:r>
          </w:p>
          <w:p w:rsidR="00863231" w:rsidRDefault="00863231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  <w:p w:rsidR="00863231" w:rsidRDefault="00863231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>
            <w:bookmarkStart w:id="4" w:name="_2et92p0" w:colFirst="0" w:colLast="0"/>
            <w:bookmarkEnd w:id="4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</w:tc>
        <w:tc>
          <w:tcPr>
            <w:tcW w:w="198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664DD2">
            <w:r>
              <w:t>10:00 – 12:00</w:t>
            </w:r>
          </w:p>
          <w:p w:rsidR="00863231" w:rsidRDefault="00863231"/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 w:rsidR="00863231" w:rsidRDefault="00664DD2">
            <w:r>
              <w:t>12:00 – 14:00</w:t>
            </w:r>
          </w:p>
        </w:tc>
      </w:tr>
      <w:tr w:rsidR="00863231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863231" w:rsidRDefault="00664DD2">
            <w:r>
              <w:t>14:00 – 16:00</w:t>
            </w:r>
          </w:p>
          <w:p w:rsidR="00863231" w:rsidRDefault="00863231"/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vMerge/>
            <w:tcBorders>
              <w:top w:val="single" w:sz="8" w:space="0" w:color="000000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552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664DD2">
            <w:r>
              <w:t>16:00 – 18:00</w:t>
            </w:r>
          </w:p>
          <w:p w:rsidR="00863231" w:rsidRDefault="00863231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863231" w:rsidRDefault="00664DD2">
            <w:r>
              <w:t>18:00 – 20:00</w:t>
            </w:r>
          </w:p>
          <w:p w:rsidR="00863231" w:rsidRDefault="00863231"/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JET0049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863231" w:rsidRDefault="00664DD2">
            <w:pPr>
              <w:rPr>
                <w:b/>
              </w:rPr>
            </w:pPr>
            <w:r>
              <w:rPr>
                <w:b/>
                <w:highlight w:val="yellow"/>
              </w:rPr>
              <w:t>Remoto</w:t>
            </w:r>
          </w:p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r>
              <w:rPr>
                <w:b/>
              </w:rPr>
              <w:t>Estágio Curricular Obrigatório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r>
              <w:rPr>
                <w:b/>
              </w:rPr>
              <w:t>Métodos Quantitativos</w:t>
            </w:r>
            <w: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>JET0047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b/>
                <w:highlight w:val="yellow"/>
              </w:rPr>
            </w:pPr>
            <w:r>
              <w:t xml:space="preserve">Prof. José Geraldo </w:t>
            </w:r>
          </w:p>
          <w:p w:rsidR="00863231" w:rsidRDefault="00664DD2" w:rsidP="00254750">
            <w:r>
              <w:rPr>
                <w:b/>
                <w:highlight w:val="yellow"/>
              </w:rPr>
              <w:t>Remoto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JET0054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863231" w:rsidRDefault="00664DD2"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shd w:val="clear" w:color="auto" w:fill="FFFFFF"/>
          </w:tcPr>
          <w:p w:rsidR="00863231" w:rsidRDefault="00664DD2">
            <w:r>
              <w:t>20:00 – 22:00</w:t>
            </w:r>
          </w:p>
          <w:p w:rsidR="00863231" w:rsidRDefault="00863231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JET0049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863231" w:rsidRDefault="00664DD2">
            <w:r>
              <w:rPr>
                <w:b/>
                <w:highlight w:val="yellow"/>
              </w:rPr>
              <w:t>Remoto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>JET0047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José Geraldo </w:t>
            </w:r>
          </w:p>
          <w:p w:rsidR="00863231" w:rsidRDefault="00664DD2">
            <w:r>
              <w:rPr>
                <w:b/>
                <w:highlight w:val="yellow"/>
              </w:rPr>
              <w:t>Remoto</w:t>
            </w:r>
            <w:r>
              <w:t xml:space="preserve"> </w:t>
            </w:r>
          </w:p>
          <w:p w:rsidR="00863231" w:rsidRDefault="00863231"/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JET0054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proofErr w:type="spellStart"/>
            <w: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1704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/>
        </w:tc>
      </w:tr>
    </w:tbl>
    <w:p w:rsidR="00863231" w:rsidRDefault="00863231"/>
    <w:p w:rsidR="00863231" w:rsidRDefault="00863231"/>
    <w:p w:rsidR="00863231" w:rsidRDefault="00863231"/>
    <w:p w:rsidR="00D34EAA" w:rsidRDefault="00D34EAA"/>
    <w:p w:rsidR="00863231" w:rsidRDefault="00863231"/>
    <w:tbl>
      <w:tblPr>
        <w:tblStyle w:val="a5"/>
        <w:tblW w:w="14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280"/>
        <w:gridCol w:w="2265"/>
        <w:gridCol w:w="2850"/>
        <w:gridCol w:w="2400"/>
        <w:gridCol w:w="2205"/>
        <w:gridCol w:w="1130"/>
      </w:tblGrid>
      <w:tr w:rsidR="00863231" w:rsidTr="00F7587D">
        <w:trPr>
          <w:trHeight w:val="230"/>
        </w:trPr>
        <w:tc>
          <w:tcPr>
            <w:tcW w:w="14675" w:type="dxa"/>
            <w:gridSpan w:val="7"/>
            <w:vMerge w:val="restart"/>
            <w:shd w:val="clear" w:color="auto" w:fill="9CC3E5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tyjcwt" w:colFirst="0" w:colLast="0"/>
            <w:bookmarkEnd w:id="5"/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c>
          <w:tcPr>
            <w:tcW w:w="14675" w:type="dxa"/>
            <w:gridSpan w:val="7"/>
            <w:shd w:val="clear" w:color="auto" w:fill="FFFFFF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401</w:t>
            </w:r>
          </w:p>
        </w:tc>
      </w:tr>
      <w:tr w:rsidR="00863231" w:rsidTr="00F7587D">
        <w:tc>
          <w:tcPr>
            <w:tcW w:w="154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63231" w:rsidTr="00F7587D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JET0051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Trabalho de Conclusão de Curso 90h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REMOTO 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187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57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8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nil"/>
            </w:tcBorders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JET0051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Trabalho de Conclusão de Curso 90h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1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70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000000"/>
            </w:tcBorders>
          </w:tcPr>
          <w:p w:rsidR="00863231" w:rsidRDefault="00863231" w:rsidP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 w:rsidP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31"/>
        </w:trPr>
        <w:tc>
          <w:tcPr>
            <w:tcW w:w="1545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70"/>
        </w:trPr>
        <w:tc>
          <w:tcPr>
            <w:tcW w:w="1545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4EAA" w:rsidTr="00D34EAA">
        <w:trPr>
          <w:trHeight w:val="365"/>
        </w:trPr>
        <w:tc>
          <w:tcPr>
            <w:tcW w:w="1545" w:type="dxa"/>
            <w:shd w:val="clear" w:color="auto" w:fill="auto"/>
          </w:tcPr>
          <w:p w:rsidR="00D34EAA" w:rsidRDefault="00D34E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8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</w:tcPr>
          <w:p w:rsidR="00D34EAA" w:rsidRDefault="00D34E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C5547">
        <w:trPr>
          <w:trHeight w:val="264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204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SCA0004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664DD2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REMOTO)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Prof. Marcelo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Motta 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201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Marcelo Motta </w:t>
            </w:r>
          </w:p>
          <w:p w:rsidR="006C5547" w:rsidRDefault="006C554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863231" w:rsidRDefault="006C55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554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1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20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613"/>
        </w:trPr>
        <w:tc>
          <w:tcPr>
            <w:tcW w:w="154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SCA0004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REMOTO)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Prof. Marcelo Motta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Marcelo Motta </w:t>
            </w:r>
          </w:p>
          <w:p w:rsidR="006C5547" w:rsidRDefault="006C554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863231" w:rsidRDefault="006C55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554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264"/>
        </w:trPr>
        <w:tc>
          <w:tcPr>
            <w:tcW w:w="154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 w:rsidP="006C5547">
      <w:pPr>
        <w:rPr>
          <w:rFonts w:ascii="Arial" w:eastAsia="Arial" w:hAnsi="Arial" w:cs="Arial"/>
          <w:b/>
          <w:sz w:val="20"/>
          <w:szCs w:val="20"/>
        </w:rPr>
      </w:pPr>
    </w:p>
    <w:sectPr w:rsidR="0086323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698B"/>
    <w:multiLevelType w:val="multilevel"/>
    <w:tmpl w:val="6C883D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1"/>
    <w:rsid w:val="002533E8"/>
    <w:rsid w:val="00254750"/>
    <w:rsid w:val="0060544C"/>
    <w:rsid w:val="00664DD2"/>
    <w:rsid w:val="006C5547"/>
    <w:rsid w:val="008159E2"/>
    <w:rsid w:val="00841EC6"/>
    <w:rsid w:val="00863231"/>
    <w:rsid w:val="0098440B"/>
    <w:rsid w:val="009A3B5C"/>
    <w:rsid w:val="00A904F1"/>
    <w:rsid w:val="00D34EAA"/>
    <w:rsid w:val="00DB5AA0"/>
    <w:rsid w:val="00DF058C"/>
    <w:rsid w:val="00F7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68A3"/>
  <w15:docId w15:val="{868E75CF-52D4-48FA-857C-B9FE5CAA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1647</Words>
  <Characters>8898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05434460774</dc:creator>
  <cp:lastModifiedBy>05434460774</cp:lastModifiedBy>
  <cp:revision>2</cp:revision>
  <cp:lastPrinted>2025-02-15T14:36:00Z</cp:lastPrinted>
  <dcterms:created xsi:type="dcterms:W3CDTF">2025-02-17T15:24:00Z</dcterms:created>
  <dcterms:modified xsi:type="dcterms:W3CDTF">2025-02-17T15:24:00Z</dcterms:modified>
</cp:coreProperties>
</file>