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07E7" w14:textId="2ECAC92F" w:rsidR="00CD65F6" w:rsidRPr="00CD65F6" w:rsidRDefault="00CD65F6" w:rsidP="00CD65F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CD65F6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ANEXO 1 - PROCESSO SELETIVO DE </w:t>
      </w:r>
      <w:r>
        <w:rPr>
          <w:rFonts w:ascii="Arial Narrow" w:eastAsia="Times New Roman" w:hAnsi="Arial Narrow" w:cs="Arial"/>
          <w:b/>
          <w:sz w:val="24"/>
          <w:szCs w:val="24"/>
          <w:lang w:eastAsia="pt-BR"/>
        </w:rPr>
        <w:t>DOUTORADO</w:t>
      </w:r>
    </w:p>
    <w:p w14:paraId="79C103BA" w14:textId="77777777" w:rsidR="00CD65F6" w:rsidRPr="00CD65F6" w:rsidRDefault="00CD65F6" w:rsidP="00CD65F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D65F6">
        <w:rPr>
          <w:rFonts w:ascii="Arial Narrow" w:eastAsia="Times New Roman" w:hAnsi="Arial Narrow" w:cs="Arial"/>
          <w:b/>
          <w:sz w:val="24"/>
          <w:szCs w:val="24"/>
          <w:lang w:eastAsia="pt-BR"/>
        </w:rPr>
        <w:t>FICHA DE INSCRIÇÃO</w:t>
      </w:r>
    </w:p>
    <w:tbl>
      <w:tblPr>
        <w:tblW w:w="97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98"/>
        <w:gridCol w:w="7659"/>
      </w:tblGrid>
      <w:tr w:rsidR="00CD65F6" w:rsidRPr="00CD65F6" w14:paraId="13B21A7D" w14:textId="77777777" w:rsidTr="00A0033A"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BA51D9" w14:textId="58C35B8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Título do Projeto</w:t>
            </w:r>
          </w:p>
          <w:p w14:paraId="5CB7D6A3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CA2" w:rsidRPr="00CD65F6" w14:paraId="291F64CF" w14:textId="77777777" w:rsidTr="00A0033A"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C5618B" w14:textId="29ACD66F" w:rsidR="00C30CA2" w:rsidRDefault="00C30CA2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Linha de Pesquisa: </w:t>
            </w:r>
          </w:p>
          <w:p w14:paraId="6A571076" w14:textId="63519B72" w:rsidR="00C30CA2" w:rsidRPr="00CD65F6" w:rsidRDefault="00C30CA2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</w:p>
        </w:tc>
      </w:tr>
      <w:tr w:rsidR="00CD65F6" w:rsidRPr="00CD65F6" w14:paraId="4E65DEDD" w14:textId="77777777" w:rsidTr="00A0033A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AED6C6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Exame de língua estrangeira </w:t>
            </w:r>
          </w:p>
        </w:tc>
        <w:tc>
          <w:tcPr>
            <w:tcW w:w="7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722798" w14:textId="31E48014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D65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( 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Pr="00CD65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Inglês     (   )  Francês      (    )  Espanhol 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  ) </w:t>
            </w:r>
            <w:r w:rsidRPr="00CD65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Italiano   (     ) Alemão</w:t>
            </w:r>
            <w:r w:rsidRPr="00CD65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</w:t>
            </w:r>
          </w:p>
        </w:tc>
      </w:tr>
      <w:tr w:rsidR="00CD65F6" w:rsidRPr="00CD65F6" w14:paraId="671C26EC" w14:textId="77777777" w:rsidTr="00A0033A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23ACD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Inscrição pelo regime de reserva de vagas</w:t>
            </w:r>
          </w:p>
          <w:p w14:paraId="34A969F3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526691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</w:pPr>
            <w:r w:rsidRPr="00CD65F6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(    ) Para portadores de necessidades especiais (Lei 7.853/1989)</w:t>
            </w:r>
          </w:p>
          <w:p w14:paraId="0E35B9F9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</w:pPr>
          </w:p>
          <w:p w14:paraId="3E2C2B25" w14:textId="77777777" w:rsidR="00CD65F6" w:rsidRPr="00CD65F6" w:rsidRDefault="00CD65F6" w:rsidP="00CD65F6">
            <w:pPr>
              <w:spacing w:after="0" w:line="100" w:lineRule="atLeast"/>
              <w:jc w:val="both"/>
              <w:rPr>
                <w:rFonts w:ascii="Arial" w:eastAsia="Times New Roman" w:hAnsi="Arial" w:cs="Arial"/>
                <w:bCs/>
                <w:sz w:val="19"/>
                <w:szCs w:val="19"/>
                <w:lang w:eastAsia="pt-BR"/>
              </w:rPr>
            </w:pPr>
            <w:r w:rsidRPr="00CD65F6">
              <w:rPr>
                <w:rFonts w:ascii="Arial" w:eastAsia="Times New Roman" w:hAnsi="Arial" w:cs="Arial"/>
                <w:bCs/>
                <w:sz w:val="19"/>
                <w:szCs w:val="19"/>
                <w:lang w:eastAsia="pt-BR"/>
              </w:rPr>
              <w:t>(    ) Para candidatos negros e pardos (Lei 12.990/2014)</w:t>
            </w:r>
          </w:p>
          <w:p w14:paraId="3F80124B" w14:textId="77777777" w:rsidR="00CD65F6" w:rsidRPr="00CD65F6" w:rsidRDefault="00CD65F6" w:rsidP="00CD65F6">
            <w:pPr>
              <w:spacing w:after="0" w:line="100" w:lineRule="atLeast"/>
              <w:jc w:val="both"/>
              <w:rPr>
                <w:rFonts w:ascii="Arial" w:eastAsia="Times New Roman" w:hAnsi="Arial" w:cs="Arial"/>
                <w:bCs/>
                <w:sz w:val="19"/>
                <w:szCs w:val="19"/>
                <w:lang w:eastAsia="pt-BR"/>
              </w:rPr>
            </w:pPr>
          </w:p>
          <w:p w14:paraId="2F4A97A5" w14:textId="77777777" w:rsidR="00CD65F6" w:rsidRPr="00CD65F6" w:rsidRDefault="00CD65F6" w:rsidP="00CD65F6">
            <w:pPr>
              <w:spacing w:after="0" w:line="100" w:lineRule="atLeast"/>
              <w:jc w:val="both"/>
              <w:rPr>
                <w:rFonts w:ascii="Arial" w:eastAsia="Times New Roman" w:hAnsi="Arial" w:cs="Arial"/>
                <w:bCs/>
                <w:sz w:val="19"/>
                <w:szCs w:val="19"/>
                <w:lang w:eastAsia="pt-BR"/>
              </w:rPr>
            </w:pPr>
            <w:r w:rsidRPr="00CD65F6">
              <w:rPr>
                <w:rFonts w:ascii="Arial" w:eastAsia="Times New Roman" w:hAnsi="Arial" w:cs="Arial"/>
                <w:bCs/>
                <w:sz w:val="19"/>
                <w:szCs w:val="19"/>
                <w:lang w:eastAsia="pt-BR"/>
              </w:rPr>
              <w:t>(    ) Para servidores da UNIRIO (Resolução UNIRIO n. 5.350/2020</w:t>
            </w:r>
          </w:p>
          <w:p w14:paraId="5BA86AF5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8"/>
                <w:szCs w:val="24"/>
                <w:lang w:eastAsia="pt-BR"/>
              </w:rPr>
            </w:pPr>
          </w:p>
        </w:tc>
      </w:tr>
    </w:tbl>
    <w:p w14:paraId="3E0E177B" w14:textId="77777777" w:rsidR="00CD65F6" w:rsidRPr="00CD65F6" w:rsidRDefault="00CD65F6" w:rsidP="00CD65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3DA7AB2A" w14:textId="77777777" w:rsidR="00CD65F6" w:rsidRPr="00CD65F6" w:rsidRDefault="00CD65F6" w:rsidP="00CD65F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CD65F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1 – indicação de Orientadores: 1ª opção:  __________________________________</w:t>
      </w:r>
    </w:p>
    <w:p w14:paraId="645E5029" w14:textId="77777777" w:rsidR="00CD65F6" w:rsidRPr="00CD65F6" w:rsidRDefault="00CD65F6" w:rsidP="00CD65F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11360FF0" w14:textId="77777777" w:rsidR="00CD65F6" w:rsidRPr="00CD65F6" w:rsidRDefault="00CD65F6" w:rsidP="00CD65F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CD65F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 xml:space="preserve">                                                                2ª opção:  __________________________________</w:t>
      </w:r>
    </w:p>
    <w:p w14:paraId="620E11E6" w14:textId="77777777" w:rsidR="00CD65F6" w:rsidRPr="00CD65F6" w:rsidRDefault="00CD65F6" w:rsidP="00CD65F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CD65F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2 – Dados Pessoais:</w:t>
      </w:r>
    </w:p>
    <w:tbl>
      <w:tblPr>
        <w:tblW w:w="97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547"/>
        <w:gridCol w:w="1261"/>
        <w:gridCol w:w="35"/>
        <w:gridCol w:w="1764"/>
        <w:gridCol w:w="180"/>
        <w:gridCol w:w="540"/>
        <w:gridCol w:w="900"/>
        <w:gridCol w:w="181"/>
        <w:gridCol w:w="720"/>
        <w:gridCol w:w="360"/>
        <w:gridCol w:w="542"/>
        <w:gridCol w:w="1727"/>
      </w:tblGrid>
      <w:tr w:rsidR="00CD65F6" w:rsidRPr="00CD65F6" w14:paraId="3E32DBFB" w14:textId="77777777" w:rsidTr="00A0033A">
        <w:tc>
          <w:tcPr>
            <w:tcW w:w="803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D188B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</w:p>
          <w:p w14:paraId="11776885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NOME:</w:t>
            </w:r>
          </w:p>
          <w:p w14:paraId="2CF17016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65D78E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D65F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Foto (recente)</w:t>
            </w:r>
          </w:p>
          <w:p w14:paraId="6F0B3B13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1CE6359A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46A3056D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7713EE14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52A15A0B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14:paraId="13083DAD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D65F6" w:rsidRPr="00CD65F6" w14:paraId="16FA8012" w14:textId="77777777" w:rsidTr="00A0033A">
        <w:trPr>
          <w:trHeight w:val="683"/>
        </w:trPr>
        <w:tc>
          <w:tcPr>
            <w:tcW w:w="15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2E069F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Nacionalidade</w:t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C0E4D1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Estado Civil</w:t>
            </w: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1704B6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Data</w:t>
            </w:r>
            <w:r w:rsidRPr="00CD65F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 </w:t>
            </w: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</w:t>
            </w:r>
            <w:r w:rsidRPr="00CD65F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 </w:t>
            </w: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Nascimento</w:t>
            </w:r>
          </w:p>
        </w:tc>
        <w:tc>
          <w:tcPr>
            <w:tcW w:w="23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1C8B56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Local</w:t>
            </w:r>
            <w:r w:rsidRPr="00CD65F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 </w:t>
            </w: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de</w:t>
            </w:r>
            <w:r w:rsidRPr="00CD65F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 </w:t>
            </w: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Nascimento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1A5E8D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Estado</w:t>
            </w:r>
          </w:p>
        </w:tc>
        <w:tc>
          <w:tcPr>
            <w:tcW w:w="17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AA07CF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</w:p>
        </w:tc>
      </w:tr>
      <w:tr w:rsidR="00CD65F6" w:rsidRPr="00CD65F6" w14:paraId="2095F361" w14:textId="77777777" w:rsidTr="00A0033A">
        <w:trPr>
          <w:trHeight w:val="706"/>
        </w:trPr>
        <w:tc>
          <w:tcPr>
            <w:tcW w:w="15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0FED5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11AC74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Cidade</w:t>
            </w: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11A34E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Etnia (de acordo com a classificação da lei 12990/2014)</w:t>
            </w:r>
          </w:p>
          <w:p w14:paraId="79B28D8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  <w:p w14:paraId="51ED262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DC8A8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Sexo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BBC612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AA76A2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</w:p>
        </w:tc>
      </w:tr>
      <w:tr w:rsidR="00CD65F6" w:rsidRPr="00CD65F6" w14:paraId="3B1A9168" w14:textId="77777777" w:rsidTr="00A0033A">
        <w:trPr>
          <w:trHeight w:val="450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3A6918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Identidade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28BD5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CPF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F52E7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Título de Eleitor</w:t>
            </w:r>
          </w:p>
        </w:tc>
        <w:tc>
          <w:tcPr>
            <w:tcW w:w="7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036B7B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Zona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3F440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Seção</w:t>
            </w:r>
          </w:p>
        </w:tc>
        <w:tc>
          <w:tcPr>
            <w:tcW w:w="35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206047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Certificado de Reservista</w:t>
            </w:r>
          </w:p>
        </w:tc>
      </w:tr>
      <w:tr w:rsidR="00CD65F6" w:rsidRPr="00CD65F6" w14:paraId="1EE6EFA9" w14:textId="77777777" w:rsidTr="00A0033A">
        <w:trPr>
          <w:trHeight w:val="348"/>
        </w:trPr>
        <w:tc>
          <w:tcPr>
            <w:tcW w:w="15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49285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Filiação</w:t>
            </w:r>
          </w:p>
        </w:tc>
        <w:tc>
          <w:tcPr>
            <w:tcW w:w="82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9C3D42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Pai</w:t>
            </w:r>
          </w:p>
        </w:tc>
      </w:tr>
      <w:tr w:rsidR="00CD65F6" w:rsidRPr="00CD65F6" w14:paraId="6472FD9B" w14:textId="77777777" w:rsidTr="00A0033A">
        <w:trPr>
          <w:trHeight w:val="298"/>
        </w:trPr>
        <w:tc>
          <w:tcPr>
            <w:tcW w:w="15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84E257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</w:p>
        </w:tc>
        <w:tc>
          <w:tcPr>
            <w:tcW w:w="82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EBE312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Mãe</w:t>
            </w:r>
          </w:p>
        </w:tc>
      </w:tr>
      <w:tr w:rsidR="00CD65F6" w:rsidRPr="00CD65F6" w14:paraId="7E0EF4E1" w14:textId="77777777" w:rsidTr="00A0033A">
        <w:trPr>
          <w:trHeight w:val="287"/>
        </w:trPr>
        <w:tc>
          <w:tcPr>
            <w:tcW w:w="74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781BDF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Endereço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D1F774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Bairro</w:t>
            </w:r>
          </w:p>
        </w:tc>
      </w:tr>
      <w:tr w:rsidR="00CD65F6" w:rsidRPr="00CD65F6" w14:paraId="17C03438" w14:textId="77777777" w:rsidTr="00A0033A">
        <w:trPr>
          <w:trHeight w:val="327"/>
        </w:trPr>
        <w:tc>
          <w:tcPr>
            <w:tcW w:w="46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D5507B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Cidade</w:t>
            </w:r>
          </w:p>
        </w:tc>
        <w:tc>
          <w:tcPr>
            <w:tcW w:w="1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7D3228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Estado</w:t>
            </w:r>
          </w:p>
        </w:tc>
        <w:tc>
          <w:tcPr>
            <w:tcW w:w="33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FA209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Cep</w:t>
            </w:r>
          </w:p>
        </w:tc>
      </w:tr>
      <w:tr w:rsidR="00CD65F6" w:rsidRPr="00CD65F6" w14:paraId="4FD68B42" w14:textId="77777777" w:rsidTr="00A0033A">
        <w:trPr>
          <w:trHeight w:val="340"/>
        </w:trPr>
        <w:tc>
          <w:tcPr>
            <w:tcW w:w="46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9FFE38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Telefone</w:t>
            </w:r>
          </w:p>
        </w:tc>
        <w:tc>
          <w:tcPr>
            <w:tcW w:w="515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E874D2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E-Mail</w:t>
            </w:r>
          </w:p>
        </w:tc>
      </w:tr>
    </w:tbl>
    <w:p w14:paraId="74A93D43" w14:textId="77777777" w:rsidR="00CD65F6" w:rsidRPr="00CD65F6" w:rsidRDefault="00CD65F6" w:rsidP="00CD65F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</w:p>
    <w:p w14:paraId="1BA02ED3" w14:textId="77777777" w:rsidR="00CD65F6" w:rsidRPr="00CD65F6" w:rsidRDefault="00CD65F6" w:rsidP="00CD65F6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</w:pPr>
      <w:r w:rsidRPr="00CD65F6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3 – DADOS ACADÊMICOS</w:t>
      </w:r>
    </w:p>
    <w:tbl>
      <w:tblPr>
        <w:tblW w:w="97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63"/>
        <w:gridCol w:w="1565"/>
        <w:gridCol w:w="499"/>
        <w:gridCol w:w="1202"/>
        <w:gridCol w:w="1073"/>
        <w:gridCol w:w="264"/>
        <w:gridCol w:w="1168"/>
        <w:gridCol w:w="2323"/>
      </w:tblGrid>
      <w:tr w:rsidR="00CD65F6" w:rsidRPr="00CD65F6" w14:paraId="550B94E6" w14:textId="77777777" w:rsidTr="00A0033A">
        <w:tc>
          <w:tcPr>
            <w:tcW w:w="9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1155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Ensino Médio</w:t>
            </w:r>
          </w:p>
        </w:tc>
      </w:tr>
      <w:tr w:rsidR="00CD65F6" w:rsidRPr="00CD65F6" w14:paraId="2AE26D64" w14:textId="77777777" w:rsidTr="00A0033A">
        <w:trPr>
          <w:trHeight w:val="499"/>
        </w:trPr>
        <w:tc>
          <w:tcPr>
            <w:tcW w:w="37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5C18B1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Instituição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2C0FA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Cidade</w:t>
            </w:r>
          </w:p>
        </w:tc>
        <w:tc>
          <w:tcPr>
            <w:tcW w:w="1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621D5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0D577E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Conclusão</w:t>
            </w:r>
          </w:p>
        </w:tc>
      </w:tr>
      <w:tr w:rsidR="00CD65F6" w:rsidRPr="00CD65F6" w14:paraId="3F3D35E8" w14:textId="77777777" w:rsidTr="00A0033A">
        <w:tc>
          <w:tcPr>
            <w:tcW w:w="9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8B6F64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Graduação</w:t>
            </w:r>
          </w:p>
        </w:tc>
      </w:tr>
      <w:tr w:rsidR="00CD65F6" w:rsidRPr="00CD65F6" w14:paraId="4D5ED3B9" w14:textId="77777777" w:rsidTr="00A0033A">
        <w:trPr>
          <w:trHeight w:val="499"/>
        </w:trPr>
        <w:tc>
          <w:tcPr>
            <w:tcW w:w="37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49D24F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Instituição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15F00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Cidade</w:t>
            </w:r>
          </w:p>
        </w:tc>
        <w:tc>
          <w:tcPr>
            <w:tcW w:w="1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A6E3E8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23CB0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Conclusão</w:t>
            </w:r>
          </w:p>
        </w:tc>
      </w:tr>
      <w:tr w:rsidR="00CD65F6" w:rsidRPr="00CD65F6" w14:paraId="2F70B229" w14:textId="77777777" w:rsidTr="00A0033A">
        <w:trPr>
          <w:trHeight w:val="235"/>
        </w:trPr>
        <w:tc>
          <w:tcPr>
            <w:tcW w:w="9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ED4B5B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Pós-Graduação</w:t>
            </w:r>
          </w:p>
        </w:tc>
      </w:tr>
      <w:tr w:rsidR="00CD65F6" w:rsidRPr="00CD65F6" w14:paraId="39CE61C0" w14:textId="77777777" w:rsidTr="00A0033A">
        <w:trPr>
          <w:trHeight w:val="564"/>
        </w:trPr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16F890B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Especialização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E91CAC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Instituição (sigla)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FDDCBB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Título</w:t>
            </w:r>
          </w:p>
        </w:tc>
        <w:tc>
          <w:tcPr>
            <w:tcW w:w="1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09E1A7" w14:textId="77777777" w:rsidR="00CD65F6" w:rsidRPr="00CD65F6" w:rsidRDefault="00CD65F6" w:rsidP="00CD6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Carga Horária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2296D6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018169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Conclusão</w:t>
            </w:r>
          </w:p>
        </w:tc>
      </w:tr>
      <w:tr w:rsidR="00CD65F6" w:rsidRPr="00CD65F6" w14:paraId="374603C4" w14:textId="77777777" w:rsidTr="00A0033A">
        <w:trPr>
          <w:trHeight w:val="543"/>
        </w:trPr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88DCF7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Mestrado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91BDE1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Instituição (sigla)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2E4BE2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Título</w:t>
            </w:r>
          </w:p>
        </w:tc>
        <w:tc>
          <w:tcPr>
            <w:tcW w:w="1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221390" w14:textId="77777777" w:rsidR="00CD65F6" w:rsidRPr="00CD65F6" w:rsidRDefault="00CD65F6" w:rsidP="00CD65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Carga Horária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555BD3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B05F55" w14:textId="77777777" w:rsidR="00CD65F6" w:rsidRPr="00CD65F6" w:rsidRDefault="00CD65F6" w:rsidP="00CD65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CD65F6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Ano de Conclusão</w:t>
            </w:r>
          </w:p>
        </w:tc>
      </w:tr>
    </w:tbl>
    <w:p w14:paraId="159F7DBC" w14:textId="77777777" w:rsidR="00CD65F6" w:rsidRDefault="00CD65F6"/>
    <w:sectPr w:rsidR="00CD65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A468" w14:textId="77777777" w:rsidR="0001339A" w:rsidRDefault="0001339A">
      <w:pPr>
        <w:spacing w:after="0" w:line="240" w:lineRule="auto"/>
      </w:pPr>
      <w:r>
        <w:separator/>
      </w:r>
    </w:p>
  </w:endnote>
  <w:endnote w:type="continuationSeparator" w:id="0">
    <w:p w14:paraId="40EACD0B" w14:textId="77777777" w:rsidR="0001339A" w:rsidRDefault="0001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CY">
    <w:altName w:val="Palatino Linotype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83F7" w14:textId="77777777" w:rsidR="0001339A" w:rsidRDefault="0001339A">
      <w:pPr>
        <w:spacing w:after="0" w:line="240" w:lineRule="auto"/>
      </w:pPr>
      <w:r>
        <w:separator/>
      </w:r>
    </w:p>
  </w:footnote>
  <w:footnote w:type="continuationSeparator" w:id="0">
    <w:p w14:paraId="7438F6E5" w14:textId="77777777" w:rsidR="0001339A" w:rsidRDefault="0001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6462" w14:textId="77777777" w:rsidR="001F3D19" w:rsidRDefault="00CD65F6">
    <w:pPr>
      <w:pStyle w:val="Cabealho"/>
    </w:pPr>
    <w:r w:rsidRPr="00442A01">
      <w:rPr>
        <w:rFonts w:ascii="Times CY" w:hAnsi="Times CY"/>
        <w:noProof/>
      </w:rPr>
      <w:drawing>
        <wp:inline distT="0" distB="0" distL="0" distR="0" wp14:anchorId="31D1D6CD" wp14:editId="5A2A50C3">
          <wp:extent cx="5400040" cy="1168311"/>
          <wp:effectExtent l="0" t="0" r="0" b="0"/>
          <wp:docPr id="1" name="Imagem 1" descr="pap-carta-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-carta-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68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F6"/>
    <w:rsid w:val="0000049D"/>
    <w:rsid w:val="0001339A"/>
    <w:rsid w:val="00C30CA2"/>
    <w:rsid w:val="00CD65F6"/>
    <w:rsid w:val="00D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A28F"/>
  <w15:chartTrackingRefBased/>
  <w15:docId w15:val="{52C9FCC7-370D-4A8F-8816-8A4DC79D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65F6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D65F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Beltrão</dc:creator>
  <cp:keywords/>
  <dc:description/>
  <cp:lastModifiedBy>Claudia Beltrão</cp:lastModifiedBy>
  <cp:revision>4</cp:revision>
  <cp:lastPrinted>2022-07-23T18:48:00Z</cp:lastPrinted>
  <dcterms:created xsi:type="dcterms:W3CDTF">2022-05-16T17:38:00Z</dcterms:created>
  <dcterms:modified xsi:type="dcterms:W3CDTF">2022-07-23T18:48:00Z</dcterms:modified>
</cp:coreProperties>
</file>