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709F9" w:rsidRPr="0079025B" w14:paraId="167FB5B4" w14:textId="77777777" w:rsidTr="00973505">
        <w:trPr>
          <w:cantSplit/>
          <w:trHeight w:val="39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3FB33F91" w14:textId="77777777" w:rsidR="0042217B" w:rsidRDefault="00B709F9" w:rsidP="00973505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FORMULÁRIO DE AUXÍLIO FINANCEIRO</w:t>
            </w:r>
            <w:r w:rsidR="0042217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PARA PUBLICAÇÕES</w:t>
            </w:r>
          </w:p>
          <w:p w14:paraId="332E5EA5" w14:textId="39D872A7" w:rsidR="00B709F9" w:rsidRPr="0079025B" w:rsidRDefault="00B709F9" w:rsidP="0020324B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="0042217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DOCENTES PERMANENTES</w:t>
            </w:r>
          </w:p>
          <w:p w14:paraId="14F1ACD2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3C6A83D2" w14:textId="77777777" w:rsidR="00B709F9" w:rsidRPr="0079025B" w:rsidRDefault="00B709F9" w:rsidP="00B709F9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sz w:val="16"/>
          <w:szCs w:val="16"/>
          <w:lang w:eastAsia="ar-SA"/>
          <w14:ligatures w14:val="none"/>
        </w:rPr>
      </w:pPr>
    </w:p>
    <w:tbl>
      <w:tblPr>
        <w:tblW w:w="102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82"/>
        <w:gridCol w:w="2208"/>
        <w:gridCol w:w="24"/>
        <w:gridCol w:w="4654"/>
      </w:tblGrid>
      <w:tr w:rsidR="00B709F9" w:rsidRPr="0079025B" w14:paraId="5C81471D" w14:textId="77777777" w:rsidTr="00973505">
        <w:trPr>
          <w:cantSplit/>
          <w:trHeight w:val="312"/>
        </w:trPr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4FE96D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SOLICITANTE: </w:t>
            </w:r>
          </w:p>
          <w:p w14:paraId="5DBAE824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89C58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CPF: </w:t>
            </w:r>
          </w:p>
          <w:p w14:paraId="5642D20E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709F9" w:rsidRPr="0079025B" w14:paraId="76ECD15E" w14:textId="77777777" w:rsidTr="00973505">
        <w:trPr>
          <w:cantSplit/>
          <w:trHeight w:val="312"/>
        </w:trPr>
        <w:tc>
          <w:tcPr>
            <w:tcW w:w="5557" w:type="dxa"/>
            <w:gridSpan w:val="4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692102E" w14:textId="20B8A30D" w:rsidR="00B709F9" w:rsidRPr="0079025B" w:rsidRDefault="0020324B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LINHA DE PESQUISA: </w:t>
            </w:r>
          </w:p>
          <w:p w14:paraId="0C839D17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65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432843F" w14:textId="77777777" w:rsidR="00B709F9" w:rsidRDefault="0020324B" w:rsidP="002032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  <w:r w:rsidRPr="0020324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GRUPO DE PESQUISA: </w:t>
            </w:r>
          </w:p>
          <w:p w14:paraId="302E2FCE" w14:textId="5F307647" w:rsidR="0020324B" w:rsidRPr="0020324B" w:rsidRDefault="0020324B" w:rsidP="0020324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</w:p>
        </w:tc>
      </w:tr>
      <w:tr w:rsidR="00B709F9" w:rsidRPr="0079025B" w14:paraId="760786D1" w14:textId="77777777" w:rsidTr="00973505">
        <w:trPr>
          <w:cantSplit/>
          <w:trHeight w:val="800"/>
        </w:trPr>
        <w:tc>
          <w:tcPr>
            <w:tcW w:w="3325" w:type="dxa"/>
            <w:gridSpan w:val="2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28F3B0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TELEFONE:</w:t>
            </w:r>
          </w:p>
          <w:p w14:paraId="1C19A08C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E30ED35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886" w:type="dxa"/>
            <w:gridSpan w:val="3"/>
            <w:tcBorders>
              <w:right w:val="single" w:sz="4" w:space="0" w:color="000000"/>
            </w:tcBorders>
            <w:vAlign w:val="center"/>
          </w:tcPr>
          <w:p w14:paraId="5608D5A1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E-MAIL: </w:t>
            </w:r>
          </w:p>
          <w:p w14:paraId="2BF8775A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709F9" w:rsidRPr="0079025B" w14:paraId="686B9B8C" w14:textId="77777777" w:rsidTr="00973505">
        <w:trPr>
          <w:cantSplit/>
          <w:trHeight w:val="957"/>
        </w:trPr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19CBF8F0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BANCO: </w:t>
            </w:r>
          </w:p>
        </w:tc>
        <w:tc>
          <w:tcPr>
            <w:tcW w:w="1482" w:type="dxa"/>
            <w:tcBorders>
              <w:top w:val="dotted" w:sz="4" w:space="0" w:color="000000"/>
              <w:left w:val="nil"/>
              <w:bottom w:val="dotted" w:sz="4" w:space="0" w:color="000000"/>
            </w:tcBorders>
            <w:vAlign w:val="center"/>
          </w:tcPr>
          <w:p w14:paraId="4119D027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AGÊNCIA:  </w:t>
            </w:r>
          </w:p>
        </w:tc>
        <w:tc>
          <w:tcPr>
            <w:tcW w:w="2232" w:type="dxa"/>
            <w:gridSpan w:val="2"/>
            <w:tcBorders>
              <w:bottom w:val="dotted" w:sz="4" w:space="0" w:color="000000"/>
            </w:tcBorders>
            <w:vAlign w:val="center"/>
          </w:tcPr>
          <w:p w14:paraId="16532E27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01E5AAC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</w:t>
            </w:r>
          </w:p>
          <w:p w14:paraId="77893D6A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CONTA CORRRENTE: </w:t>
            </w:r>
          </w:p>
          <w:p w14:paraId="67060FE7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E9D0F9F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</w:t>
            </w:r>
          </w:p>
        </w:tc>
        <w:tc>
          <w:tcPr>
            <w:tcW w:w="465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6D2686" w14:textId="77777777" w:rsidR="00B709F9" w:rsidRPr="0079025B" w:rsidRDefault="00B709F9" w:rsidP="00973505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033B44E5" w14:textId="77777777" w:rsidR="00B709F9" w:rsidRPr="0079025B" w:rsidRDefault="00B709F9" w:rsidP="00B709F9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02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B709F9" w:rsidRPr="0079025B" w14:paraId="7E04F8FB" w14:textId="77777777" w:rsidTr="00973505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13CEC269" w14:textId="77777777" w:rsidR="00B709F9" w:rsidRPr="00786461" w:rsidRDefault="00B709F9" w:rsidP="00973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DETALHAMENTO</w:t>
            </w:r>
          </w:p>
        </w:tc>
      </w:tr>
      <w:tr w:rsidR="00B709F9" w:rsidRPr="0079025B" w14:paraId="22A0A1C0" w14:textId="77777777" w:rsidTr="00973505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1FD0A6ED" w14:textId="79C4EAEC" w:rsidR="00B709F9" w:rsidRPr="0079025B" w:rsidRDefault="00B709F9" w:rsidP="00973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after="120" w:line="240" w:lineRule="auto"/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NATUREZA:       (    ) </w:t>
            </w:r>
            <w:r w:rsidR="0020324B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EDIÇÃO DE LIVRO</w:t>
            </w:r>
            <w:r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(    ) </w:t>
            </w:r>
            <w:r w:rsidR="0020324B">
              <w:rPr>
                <w:rFonts w:ascii="Calibri" w:eastAsia="Calibri" w:hAnsi="Calibri" w:cs="Calibri"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TRADUÇÃO              (    ) REIMPRESSÃO         (     ) TAXAS DE PUBLICAÇÃO    (   ) OUTROS</w:t>
            </w:r>
          </w:p>
        </w:tc>
      </w:tr>
      <w:tr w:rsidR="00B709F9" w:rsidRPr="0079025B" w14:paraId="4DDF3A4B" w14:textId="77777777" w:rsidTr="00973505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769F974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FE97BB6" w14:textId="1D0DCF84" w:rsidR="00B709F9" w:rsidRPr="0079025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TÍTULO E NATUREZA DA OBRA (ARTIGO, LIVRO MONOGRÁFICO, COLETÂNEA ETC.)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49E0BDD4" w14:textId="6B700F7C" w:rsidR="00B709F9" w:rsidRPr="00786461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bCs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709F9" w:rsidRPr="0079025B" w14:paraId="4AAECFB4" w14:textId="77777777" w:rsidTr="00973505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25A4" w14:textId="38E4B3C9" w:rsidR="00B709F9" w:rsidRPr="0079025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IDIOMA: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C89D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439062D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324B" w:rsidRPr="0079025B" w14:paraId="4D5C29FA" w14:textId="77777777" w:rsidTr="00973505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22F4C" w14:textId="37AEC484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EDITORA/PERIÓDICO</w:t>
            </w:r>
            <w:r w:rsidR="0010466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6E45" w14:textId="77777777" w:rsidR="0020324B" w:rsidRPr="0079025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709F9" w:rsidRPr="0079025B" w14:paraId="6F653811" w14:textId="77777777" w:rsidTr="00973505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00D6" w14:textId="47B3B781" w:rsidR="00B709F9" w:rsidRPr="0079025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RESUMO DA OBRA</w:t>
            </w:r>
            <w:r w:rsidR="00B709F9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A13" w14:textId="77777777" w:rsidR="00B709F9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5FC5131C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5A4FF7A4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5099460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FAA7614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93141AA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9D4A8BB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423E06C" w14:textId="77777777" w:rsidR="0020324B" w:rsidRPr="0079025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324B" w:rsidRPr="0079025B" w14:paraId="4F45B154" w14:textId="77777777" w:rsidTr="00973505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1670" w14:textId="11EEA4E0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(TENDO EM VISTA AS ATIVIDADES DO PPGH):</w:t>
            </w:r>
          </w:p>
          <w:p w14:paraId="7A613F86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F6B0E8E" w14:textId="1A5A7871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413F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20324B" w:rsidRPr="0079025B" w14:paraId="6219FFA5" w14:textId="77777777" w:rsidTr="00973505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844C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VALOR SOLICITADO: </w:t>
            </w:r>
          </w:p>
          <w:p w14:paraId="77E95E2A" w14:textId="2294C18A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798D" w14:textId="77777777" w:rsidR="0020324B" w:rsidRDefault="0020324B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709F9" w:rsidRPr="0079025B" w14:paraId="71C56E6A" w14:textId="77777777" w:rsidTr="00973505">
        <w:trPr>
          <w:cantSplit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C8AFE9B" w14:textId="77777777" w:rsidR="00B709F9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bookmarkStart w:id="0" w:name="_heading=h.gjdgxs" w:colFirst="0" w:colLast="0"/>
            <w:bookmarkEnd w:id="0"/>
            <w:r w:rsidRPr="00786461"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Observações: </w:t>
            </w:r>
          </w:p>
          <w:p w14:paraId="4B3B3DED" w14:textId="34DAF3D9" w:rsidR="00B709F9" w:rsidRDefault="0020324B" w:rsidP="0020324B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APRESENTAR COMPROVAÇÃO JUNTO COM ESTE FORMULÁRIO PREENCHIDO (CONTRATO COM EDITORA OU ASSEMELHADO, DECLARAÇÃO DE APROVAÇÃO OU CONVITE PARA PUBLICAÇÃO DE ARTIGO ETC.)</w:t>
            </w:r>
          </w:p>
          <w:p w14:paraId="09CF5D89" w14:textId="38D74A30" w:rsidR="00F11576" w:rsidRDefault="00F11576" w:rsidP="0020324B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NO CASO DE LIVROS, DEVE SER FEITA A MENÇÃO AO PPGH, INCLUINDO O LOGOTIPO, NA OBRA</w:t>
            </w:r>
          </w:p>
          <w:p w14:paraId="2FC9FB36" w14:textId="78C422D3" w:rsidR="00F11576" w:rsidRDefault="00F11576" w:rsidP="0020324B">
            <w:pPr>
              <w:pStyle w:val="Pargrafoda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NO CASO DE ARTIGOS/CAPÍTULOS, DEVE SER MENCIONADA A FILIAÇÃO DO AUTOR AO PPGH EM NOTA DE RODAPÉ. </w:t>
            </w:r>
          </w:p>
          <w:p w14:paraId="678B9AFB" w14:textId="0C45B7E4" w:rsidR="0020324B" w:rsidRPr="0020324B" w:rsidRDefault="0020324B" w:rsidP="0020324B">
            <w:pPr>
              <w:pStyle w:val="PargrafodaLista"/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709F9" w:rsidRPr="0079025B" w14:paraId="30A4E3B1" w14:textId="77777777" w:rsidTr="00973505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75AE093A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jc w:val="center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lastRenderedPageBreak/>
              <w:t>AUTORIZAÇÃO DE DESPESA PROEX</w:t>
            </w:r>
          </w:p>
        </w:tc>
      </w:tr>
      <w:tr w:rsidR="00B709F9" w:rsidRPr="0079025B" w14:paraId="1931E2D3" w14:textId="77777777" w:rsidTr="00973505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0BFCD40" w14:textId="77777777" w:rsidR="00B709F9" w:rsidRPr="0079025B" w:rsidRDefault="00B709F9" w:rsidP="00973505">
            <w:pPr>
              <w:widowControl w:val="0"/>
              <w:tabs>
                <w:tab w:val="left" w:pos="2640"/>
                <w:tab w:val="center" w:pos="5033"/>
              </w:tabs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8C967CA" wp14:editId="519F8520">
                  <wp:extent cx="742950" cy="266700"/>
                  <wp:effectExtent l="0" t="0" r="0" b="0"/>
                  <wp:docPr id="94763685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6FC3072C" wp14:editId="27F70810">
                  <wp:extent cx="1333500" cy="266700"/>
                  <wp:effectExtent l="0" t="0" r="0" b="0"/>
                  <wp:docPr id="3566391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4AFD2900" wp14:editId="6D1AC102">
                  <wp:extent cx="790575" cy="266700"/>
                  <wp:effectExtent l="0" t="0" r="9525" b="0"/>
                  <wp:docPr id="13485068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9F9" w:rsidRPr="0079025B" w14:paraId="5C5D365F" w14:textId="77777777" w:rsidTr="00973505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9D77293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(caso de deferimento com restrições ou indeferimento):</w:t>
            </w:r>
          </w:p>
          <w:p w14:paraId="4953348A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8136262" w14:textId="77777777" w:rsidR="00B709F9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AB211AF" w14:textId="77777777" w:rsidR="00B709F9" w:rsidRPr="0079025B" w:rsidRDefault="00B709F9" w:rsidP="00973505">
            <w:pPr>
              <w:widowControl w:val="0"/>
              <w:suppressAutoHyphens/>
              <w:spacing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709F9" w:rsidRPr="0079025B" w14:paraId="7C6CD473" w14:textId="77777777" w:rsidTr="00973505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7EFBC581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                                                 </w:t>
            </w:r>
          </w:p>
          <w:p w14:paraId="1BD4F4C1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                                </w:t>
            </w:r>
          </w:p>
          <w:p w14:paraId="53BE5293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SOLICITANTE                                              </w:t>
            </w:r>
          </w:p>
          <w:p w14:paraId="4772AFA9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15C9D391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14:paraId="7AC62E19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</w:t>
            </w:r>
          </w:p>
          <w:p w14:paraId="1FE37FC7" w14:textId="77777777" w:rsidR="00B709F9" w:rsidRDefault="00B709F9" w:rsidP="0097350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COORDENADOR/RESPONSÁVEL PELA DESPESA: </w:t>
            </w:r>
          </w:p>
          <w:p w14:paraId="75A9B128" w14:textId="77777777" w:rsidR="00B709F9" w:rsidRDefault="00B709F9" w:rsidP="0097350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09FE50C2" w14:textId="77777777" w:rsidR="00B709F9" w:rsidRPr="0079025B" w:rsidRDefault="00B709F9" w:rsidP="0097350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761F45E5" w14:textId="77777777" w:rsidR="00B709F9" w:rsidRDefault="00B709F9" w:rsidP="00B709F9"/>
    <w:p w14:paraId="550B47AE" w14:textId="77777777" w:rsidR="00B709F9" w:rsidRDefault="00B709F9"/>
    <w:sectPr w:rsidR="00B709F9" w:rsidSect="00786461">
      <w:headerReference w:type="default" r:id="rId10"/>
      <w:pgSz w:w="11906" w:h="16838"/>
      <w:pgMar w:top="1130" w:right="1701" w:bottom="1417" w:left="993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6D5F" w14:textId="77777777" w:rsidR="0089468B" w:rsidRDefault="0089468B">
      <w:pPr>
        <w:spacing w:after="0" w:line="240" w:lineRule="auto"/>
      </w:pPr>
      <w:r>
        <w:separator/>
      </w:r>
    </w:p>
  </w:endnote>
  <w:endnote w:type="continuationSeparator" w:id="0">
    <w:p w14:paraId="7E16B0BD" w14:textId="77777777" w:rsidR="0089468B" w:rsidRDefault="0089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DFED" w14:textId="77777777" w:rsidR="0089468B" w:rsidRDefault="0089468B">
      <w:pPr>
        <w:spacing w:after="0" w:line="240" w:lineRule="auto"/>
      </w:pPr>
      <w:r>
        <w:separator/>
      </w:r>
    </w:p>
  </w:footnote>
  <w:footnote w:type="continuationSeparator" w:id="0">
    <w:p w14:paraId="3DD09C46" w14:textId="77777777" w:rsidR="0089468B" w:rsidRDefault="0089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6C07" w14:textId="77777777" w:rsidR="00406A14" w:rsidRDefault="00000000">
    <w:r>
      <w:rPr>
        <w:noProof/>
      </w:rPr>
      <w:drawing>
        <wp:anchor distT="0" distB="0" distL="114300" distR="114300" simplePos="0" relativeHeight="251659264" behindDoc="0" locked="0" layoutInCell="1" hidden="0" allowOverlap="1" wp14:anchorId="07486A8A" wp14:editId="002BF718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1C1D96" w14:textId="77777777" w:rsidR="00406A14" w:rsidRDefault="00000000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>PRO-REITORIA DE PÓS-GRADUAÇÃO, PESQUISA E INOVAÇÃO</w:t>
    </w:r>
    <w:r>
      <w:rPr>
        <w:rFonts w:ascii="Verdana" w:eastAsia="Verdana" w:hAnsi="Verdana" w:cs="Verdana"/>
        <w:color w:val="000000"/>
        <w:sz w:val="15"/>
        <w:szCs w:val="15"/>
      </w:rPr>
      <w:br/>
      <w:t>PROGRAMA DE PÓS-GRADUAÇÃO EM HISTÓRIA - PPGH</w:t>
    </w:r>
  </w:p>
  <w:p w14:paraId="1BA7E38E" w14:textId="77777777" w:rsidR="00406A14" w:rsidRDefault="00406A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F3CA9"/>
    <w:multiLevelType w:val="hybridMultilevel"/>
    <w:tmpl w:val="ED66D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7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F9"/>
    <w:rsid w:val="00104668"/>
    <w:rsid w:val="0020324B"/>
    <w:rsid w:val="00406A14"/>
    <w:rsid w:val="0042217B"/>
    <w:rsid w:val="0084555E"/>
    <w:rsid w:val="0089468B"/>
    <w:rsid w:val="00B709F9"/>
    <w:rsid w:val="00CD5EE2"/>
    <w:rsid w:val="00F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85A2"/>
  <w15:chartTrackingRefBased/>
  <w15:docId w15:val="{94F0C907-5C64-48D7-9755-953187E0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Beltrao Da Rosa</dc:creator>
  <cp:keywords/>
  <dc:description/>
  <cp:lastModifiedBy>Claudia Beltrao Da Rosa</cp:lastModifiedBy>
  <cp:revision>5</cp:revision>
  <dcterms:created xsi:type="dcterms:W3CDTF">2023-10-04T14:37:00Z</dcterms:created>
  <dcterms:modified xsi:type="dcterms:W3CDTF">2023-10-04T19:06:00Z</dcterms:modified>
</cp:coreProperties>
</file>