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9025B" w:rsidRPr="0079025B" w14:paraId="7191F59A" w14:textId="77777777" w:rsidTr="00786461">
        <w:trPr>
          <w:cantSplit/>
          <w:trHeight w:val="39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7F83E6B1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FORMULÁRIO DE AUXÍLIO FINANCEIRO - ESTUDANTE</w:t>
            </w:r>
          </w:p>
          <w:p w14:paraId="023620B8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07880F16" w14:textId="77777777" w:rsidR="0079025B" w:rsidRPr="0079025B" w:rsidRDefault="0079025B" w:rsidP="0079025B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16"/>
          <w:szCs w:val="16"/>
          <w:lang w:eastAsia="ar-SA"/>
          <w14:ligatures w14:val="none"/>
        </w:rPr>
      </w:pPr>
    </w:p>
    <w:tbl>
      <w:tblPr>
        <w:tblW w:w="102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208"/>
        <w:gridCol w:w="24"/>
        <w:gridCol w:w="4654"/>
      </w:tblGrid>
      <w:tr w:rsidR="0079025B" w:rsidRPr="0079025B" w14:paraId="5CDB6369" w14:textId="77777777" w:rsidTr="00261BAA">
        <w:trPr>
          <w:cantSplit/>
          <w:trHeight w:val="312"/>
        </w:trPr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9B76609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color w:val="000000"/>
                <w:kern w:val="1"/>
                <w:lang w:eastAsia="ar-SA"/>
                <w14:ligatures w14:val="none"/>
              </w:rPr>
              <w:t xml:space="preserve">SOLICITANTE: </w:t>
            </w:r>
          </w:p>
          <w:p w14:paraId="5BD20CBB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3F5B3F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CPF: </w:t>
            </w:r>
          </w:p>
          <w:p w14:paraId="2D9C3649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9025B" w:rsidRPr="0079025B" w14:paraId="5A79FF9A" w14:textId="77777777" w:rsidTr="00261BAA">
        <w:trPr>
          <w:cantSplit/>
          <w:trHeight w:val="312"/>
        </w:trPr>
        <w:tc>
          <w:tcPr>
            <w:tcW w:w="5557" w:type="dxa"/>
            <w:gridSpan w:val="4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6781ABA1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CURSO</w:t>
            </w: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  <w:p w14:paraId="74A21C52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65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A257805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ORIENTADOR(A): </w:t>
            </w:r>
          </w:p>
        </w:tc>
      </w:tr>
      <w:tr w:rsidR="0079025B" w:rsidRPr="0079025B" w14:paraId="4C3CFA79" w14:textId="77777777" w:rsidTr="00261BAA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154FA218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2B0A42D2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3B22C6F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6" w:type="dxa"/>
            <w:gridSpan w:val="3"/>
            <w:tcBorders>
              <w:right w:val="single" w:sz="4" w:space="0" w:color="000000"/>
            </w:tcBorders>
            <w:vAlign w:val="center"/>
          </w:tcPr>
          <w:p w14:paraId="255F765E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5A4CB808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EA959F" w14:textId="77777777" w:rsidTr="00786461">
        <w:trPr>
          <w:cantSplit/>
          <w:trHeight w:val="957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A61DF8E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77CA1E21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AGÊNCIA:  </w:t>
            </w:r>
          </w:p>
        </w:tc>
        <w:tc>
          <w:tcPr>
            <w:tcW w:w="2232" w:type="dxa"/>
            <w:gridSpan w:val="2"/>
            <w:tcBorders>
              <w:bottom w:val="dotted" w:sz="4" w:space="0" w:color="000000"/>
            </w:tcBorders>
            <w:vAlign w:val="center"/>
          </w:tcPr>
          <w:p w14:paraId="1FF2C623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FA7E0CA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</w:t>
            </w:r>
          </w:p>
          <w:p w14:paraId="26678871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CONTA CORRRENTE: </w:t>
            </w:r>
          </w:p>
          <w:p w14:paraId="6CEA0F78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A60662D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</w:t>
            </w: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3CC8A8" w14:textId="77777777" w:rsidR="0079025B" w:rsidRPr="0079025B" w:rsidRDefault="0079025B" w:rsidP="0088364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277ABE45" w14:textId="77777777" w:rsidR="0079025B" w:rsidRPr="0079025B" w:rsidRDefault="0079025B" w:rsidP="0078646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79025B" w:rsidRPr="0079025B" w14:paraId="3EB849A0" w14:textId="77777777" w:rsidTr="00261BAA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2AE217D0" w14:textId="65527875" w:rsidR="0079025B" w:rsidRPr="00786461" w:rsidRDefault="00786461" w:rsidP="008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786461" w:rsidRPr="0079025B" w14:paraId="475D5B2A" w14:textId="77777777" w:rsidTr="00261BAA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0C8AE419" w14:textId="78FAE012" w:rsidR="00786461" w:rsidRPr="0079025B" w:rsidRDefault="00786461" w:rsidP="008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NATUREZA:       (    ) PARTICIPAÇÃO EM EVENTO                               (    ) ATIVIDADE DE PESQUISA/TRABALHO DE CAMPO</w:t>
            </w:r>
          </w:p>
        </w:tc>
      </w:tr>
      <w:tr w:rsidR="0079025B" w:rsidRPr="0079025B" w14:paraId="62F8F01F" w14:textId="77777777" w:rsidTr="00261BAA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EED4868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FFF89FC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MOTIVO DO AFASTAMENTO:</w:t>
            </w:r>
          </w:p>
          <w:p w14:paraId="795D57F8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0D04B39E" w14:textId="48F75A21" w:rsidR="0079025B" w:rsidRPr="00786461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  <w:t xml:space="preserve">PERÍODO: </w:t>
            </w:r>
          </w:p>
          <w:p w14:paraId="086B64E1" w14:textId="77777777" w:rsidR="0079025B" w:rsidRPr="00786461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  <w:t xml:space="preserve">LOCAL: </w:t>
            </w:r>
          </w:p>
          <w:p w14:paraId="1B09D339" w14:textId="77777777" w:rsidR="0079025B" w:rsidRPr="00786461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  <w:t xml:space="preserve">NOME DO EVENTO: </w:t>
            </w:r>
          </w:p>
        </w:tc>
      </w:tr>
      <w:tr w:rsidR="0079025B" w:rsidRPr="0079025B" w14:paraId="7ED83DF1" w14:textId="77777777" w:rsidTr="00261BAA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BADE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DESCRIÇÃO DA ATIVIDADE: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95D1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3592B20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0C2828" w14:textId="77777777" w:rsidTr="00261BAA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4627" w14:textId="14FA3AB9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JUSTIFICATIVA </w:t>
            </w:r>
            <w:r w:rsidR="0078646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ACADÊMICA: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2CE6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86461" w:rsidRPr="0079025B" w14:paraId="6C23A084" w14:textId="77777777" w:rsidTr="00261BAA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06FB" w14:textId="28041B1F" w:rsidR="00786461" w:rsidRPr="0079025B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PARECER E ASSINATURA DO(A) ORIENTADOR(A) NO CASO DE AUXÍLIO A ATIVIDADES DE PESQUISA/TRABALHO DE CAMPO: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1565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2620521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F57A10F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00A6088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B6232D6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1B5EE2D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F3713D4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972974F" w14:textId="77777777" w:rsidR="00786461" w:rsidRPr="0079025B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5EF8F1CC" w14:textId="77777777" w:rsidTr="00261BAA">
        <w:trPr>
          <w:cantSplit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46A18FC5" w14:textId="77777777" w:rsidR="00786461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bookmarkStart w:id="0" w:name="_heading=h.gjdgxs" w:colFirst="0" w:colLast="0"/>
            <w:bookmarkEnd w:id="0"/>
            <w:r w:rsidR="00786461"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Observações: </w:t>
            </w:r>
          </w:p>
          <w:p w14:paraId="57087446" w14:textId="20C1650A" w:rsidR="00786461" w:rsidRDefault="00786461" w:rsidP="0088364B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No caso de participação em eventos, a carta de aceite deve ser apresentada junto com o formulário</w:t>
            </w:r>
          </w:p>
          <w:p w14:paraId="46484E84" w14:textId="5E2B2ECB" w:rsidR="0079025B" w:rsidRPr="00786461" w:rsidRDefault="0079025B" w:rsidP="0088364B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ar-SA"/>
                <w14:ligatures w14:val="none"/>
              </w:rPr>
              <w:t>Conforme legislação em vigor o auxílio-financeiro ao estudante não poderá ser superior às diárias para servidor civil (Portaria 156/2014 e Portaria 132/2016 - CAPES).</w:t>
            </w:r>
          </w:p>
        </w:tc>
      </w:tr>
      <w:tr w:rsidR="0079025B" w:rsidRPr="0079025B" w14:paraId="17B3E303" w14:textId="77777777" w:rsidTr="00261BAA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102C4" w14:textId="77777777" w:rsidR="00786461" w:rsidRPr="0079025B" w:rsidRDefault="00786461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88364B" w:rsidRPr="0079025B" w14:paraId="07EEEA36" w14:textId="77777777" w:rsidTr="00261BAA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777BF33" w14:textId="77777777" w:rsidR="0088364B" w:rsidRPr="0079025B" w:rsidRDefault="0088364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E5FAE9" w14:textId="77777777" w:rsidTr="00261BAA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6B189A57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AUTORIZAÇÃO DE DESPESA PROEX</w:t>
            </w:r>
          </w:p>
        </w:tc>
      </w:tr>
      <w:tr w:rsidR="0079025B" w:rsidRPr="0079025B" w14:paraId="4575FE95" w14:textId="77777777" w:rsidTr="00261BAA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6D7877F" w14:textId="70930131" w:rsidR="0079025B" w:rsidRPr="0079025B" w:rsidRDefault="0079025B" w:rsidP="0088364B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0CE107FF" wp14:editId="64C83B2C">
                  <wp:extent cx="742950" cy="266700"/>
                  <wp:effectExtent l="0" t="0" r="0" b="0"/>
                  <wp:docPr id="94763685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FFC78A3" wp14:editId="6C3A002F">
                  <wp:extent cx="1333500" cy="266700"/>
                  <wp:effectExtent l="0" t="0" r="0" b="0"/>
                  <wp:docPr id="3566391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03ACC522" wp14:editId="0BAF42D8">
                  <wp:extent cx="790575" cy="266700"/>
                  <wp:effectExtent l="0" t="0" r="9525" b="0"/>
                  <wp:docPr id="13485068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25B" w:rsidRPr="0079025B" w14:paraId="7071B0EB" w14:textId="77777777" w:rsidTr="00261BAA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AB48640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5A8F2335" w14:textId="77777777" w:rsidR="0079025B" w:rsidRPr="0079025B" w:rsidRDefault="0079025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D912338" w14:textId="77777777" w:rsidR="00786461" w:rsidRDefault="00786461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0469FEA" w14:textId="77777777" w:rsidR="0088364B" w:rsidRPr="0079025B" w:rsidRDefault="0088364B" w:rsidP="0088364B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698BD296" w14:textId="77777777" w:rsidTr="00261BAA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54DE106" w14:textId="2E12BF05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                                               </w:t>
            </w:r>
          </w:p>
          <w:p w14:paraId="27BE73E1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23525BF6" w14:textId="28B7797E" w:rsidR="0079025B" w:rsidRPr="0079025B" w:rsidRDefault="0079025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</w:t>
            </w:r>
          </w:p>
          <w:p w14:paraId="6A606C01" w14:textId="77777777" w:rsidR="0088364B" w:rsidRPr="0079025B" w:rsidRDefault="0088364B" w:rsidP="0088364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1C4652" w14:textId="77777777" w:rsidR="0079025B" w:rsidRPr="0079025B" w:rsidRDefault="0079025B" w:rsidP="0088364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50FB2984" w14:textId="23408F5E" w:rsidR="0079025B" w:rsidRPr="0079025B" w:rsidRDefault="0079025B" w:rsidP="0088364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</w:t>
            </w:r>
          </w:p>
          <w:p w14:paraId="7788A5D1" w14:textId="77777777" w:rsidR="0079025B" w:rsidRDefault="0079025B" w:rsidP="0088364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  <w:p w14:paraId="65C856DA" w14:textId="77777777" w:rsidR="0088364B" w:rsidRDefault="0088364B" w:rsidP="0088364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E74952E" w14:textId="77777777" w:rsidR="0088364B" w:rsidRPr="0079025B" w:rsidRDefault="0088364B" w:rsidP="0088364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75AEDDBE" w14:textId="77777777" w:rsidR="0079025B" w:rsidRDefault="0079025B" w:rsidP="0088364B"/>
    <w:sectPr w:rsidR="0079025B" w:rsidSect="00786461">
      <w:headerReference w:type="default" r:id="rId10"/>
      <w:pgSz w:w="11906" w:h="16838"/>
      <w:pgMar w:top="1130" w:right="1701" w:bottom="1417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563C" w14:textId="77777777" w:rsidR="007076F0" w:rsidRDefault="007076F0">
      <w:pPr>
        <w:spacing w:after="0" w:line="240" w:lineRule="auto"/>
      </w:pPr>
      <w:r>
        <w:separator/>
      </w:r>
    </w:p>
  </w:endnote>
  <w:endnote w:type="continuationSeparator" w:id="0">
    <w:p w14:paraId="324E12A4" w14:textId="77777777" w:rsidR="007076F0" w:rsidRDefault="0070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EBAE" w14:textId="77777777" w:rsidR="007076F0" w:rsidRDefault="007076F0">
      <w:pPr>
        <w:spacing w:after="0" w:line="240" w:lineRule="auto"/>
      </w:pPr>
      <w:r>
        <w:separator/>
      </w:r>
    </w:p>
  </w:footnote>
  <w:footnote w:type="continuationSeparator" w:id="0">
    <w:p w14:paraId="7663922A" w14:textId="77777777" w:rsidR="007076F0" w:rsidRDefault="0070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9C7E" w14:textId="77777777" w:rsidR="007F5A9D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619FFC2F" wp14:editId="519A7B7A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338E46" w14:textId="77777777" w:rsidR="007F5A9D" w:rsidRDefault="0000000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PRO-REITORIA DE PÓS-GRADUAÇÃO, PESQUISA E INOVAÇÃO</w:t>
    </w:r>
    <w:r>
      <w:rPr>
        <w:rFonts w:ascii="Verdana" w:eastAsia="Verdana" w:hAnsi="Verdana" w:cs="Verdana"/>
        <w:color w:val="000000"/>
        <w:sz w:val="15"/>
        <w:szCs w:val="15"/>
      </w:rPr>
      <w:br/>
      <w:t>PROGRAMA DE PÓS-GRADUAÇÃO EM HISTÓRIA - PPGH</w:t>
    </w:r>
  </w:p>
  <w:p w14:paraId="07E6010E" w14:textId="77777777" w:rsidR="007F5A9D" w:rsidRDefault="007F5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3CA9"/>
    <w:multiLevelType w:val="hybridMultilevel"/>
    <w:tmpl w:val="ED66D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5B"/>
    <w:rsid w:val="007076F0"/>
    <w:rsid w:val="00786461"/>
    <w:rsid w:val="0079025B"/>
    <w:rsid w:val="007F5A9D"/>
    <w:rsid w:val="0088364B"/>
    <w:rsid w:val="00B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D038"/>
  <w15:chartTrackingRefBased/>
  <w15:docId w15:val="{79A7FBEA-D8C0-4869-B21F-9760CA4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4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86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461"/>
  </w:style>
  <w:style w:type="paragraph" w:styleId="Rodap">
    <w:name w:val="footer"/>
    <w:basedOn w:val="Normal"/>
    <w:link w:val="RodapChar"/>
    <w:uiPriority w:val="99"/>
    <w:unhideWhenUsed/>
    <w:rsid w:val="00786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Beltrao Da Rosa</cp:lastModifiedBy>
  <cp:revision>2</cp:revision>
  <dcterms:created xsi:type="dcterms:W3CDTF">2023-10-03T14:18:00Z</dcterms:created>
  <dcterms:modified xsi:type="dcterms:W3CDTF">2023-10-03T15:25:00Z</dcterms:modified>
</cp:coreProperties>
</file>