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5A82" w14:textId="77777777" w:rsidR="0079025B" w:rsidRPr="0079025B" w:rsidRDefault="0079025B" w:rsidP="0079025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rPr>
          <w:rFonts w:ascii="Arial" w:eastAsia="Arial" w:hAnsi="Arial" w:cs="Arial"/>
          <w:color w:val="000000"/>
          <w:kern w:val="1"/>
          <w:lang w:eastAsia="ar-SA"/>
          <w14:ligatures w14:val="none"/>
        </w:rPr>
      </w:pPr>
    </w:p>
    <w:tbl>
      <w:tblPr>
        <w:tblW w:w="1020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9025B" w:rsidRPr="0079025B" w14:paraId="7191F59A" w14:textId="77777777" w:rsidTr="00261BAA">
        <w:trPr>
          <w:cantSplit/>
          <w:trHeight w:val="15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7F83E6B1" w14:textId="608FC469" w:rsidR="0079025B" w:rsidRPr="0079025B" w:rsidRDefault="0079025B" w:rsidP="0079025B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FORMULÁRIO DE AUXÍLIO FINANCEIRO </w:t>
            </w:r>
            <w:r w:rsidR="008E72C4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–</w:t>
            </w: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8E72C4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DOCENTES PERMANENTES</w:t>
            </w:r>
          </w:p>
          <w:p w14:paraId="023620B8" w14:textId="77777777" w:rsidR="0079025B" w:rsidRPr="0079025B" w:rsidRDefault="0079025B" w:rsidP="0079025B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07880F16" w14:textId="77777777" w:rsidR="0079025B" w:rsidRPr="0079025B" w:rsidRDefault="0079025B" w:rsidP="0079025B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sz w:val="16"/>
          <w:szCs w:val="16"/>
          <w:lang w:eastAsia="ar-SA"/>
          <w14:ligatures w14:val="none"/>
        </w:rPr>
      </w:pPr>
    </w:p>
    <w:tbl>
      <w:tblPr>
        <w:tblW w:w="102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82"/>
        <w:gridCol w:w="2142"/>
        <w:gridCol w:w="4744"/>
      </w:tblGrid>
      <w:tr w:rsidR="0079025B" w:rsidRPr="0079025B" w14:paraId="5CDB6369" w14:textId="77777777" w:rsidTr="00365D70">
        <w:trPr>
          <w:cantSplit/>
          <w:trHeight w:val="312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B76609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SOLICITANTE: </w:t>
            </w:r>
          </w:p>
          <w:p w14:paraId="5BD20CBB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3F5B3F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CPF: </w:t>
            </w:r>
          </w:p>
          <w:p w14:paraId="2D9C3649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9025B" w:rsidRPr="0079025B" w14:paraId="5A79FF9A" w14:textId="77777777" w:rsidTr="00365D70">
        <w:trPr>
          <w:cantSplit/>
          <w:trHeight w:val="312"/>
        </w:trPr>
        <w:tc>
          <w:tcPr>
            <w:tcW w:w="5467" w:type="dxa"/>
            <w:gridSpan w:val="3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781ABA1" w14:textId="0A0FBC7C" w:rsidR="0079025B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LINHA DE PESQUISA</w:t>
            </w:r>
            <w:r w:rsidR="0079025B"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  <w:p w14:paraId="74A21C52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74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F811E3" w14:textId="77777777" w:rsid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GRUPO DE PESQUISA: </w:t>
            </w:r>
          </w:p>
          <w:p w14:paraId="0A257805" w14:textId="558AA3DE" w:rsidR="00365D70" w:rsidRPr="00365D70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</w:p>
        </w:tc>
      </w:tr>
      <w:tr w:rsidR="0079025B" w:rsidRPr="0079025B" w14:paraId="4C3CFA79" w14:textId="77777777" w:rsidTr="00261BAA">
        <w:trPr>
          <w:cantSplit/>
          <w:trHeight w:val="800"/>
        </w:trPr>
        <w:tc>
          <w:tcPr>
            <w:tcW w:w="3325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54FA218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TELEFONE:</w:t>
            </w:r>
          </w:p>
          <w:p w14:paraId="2B0A42D2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3B22C6F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886" w:type="dxa"/>
            <w:gridSpan w:val="2"/>
            <w:tcBorders>
              <w:right w:val="single" w:sz="4" w:space="0" w:color="000000"/>
            </w:tcBorders>
            <w:vAlign w:val="center"/>
          </w:tcPr>
          <w:p w14:paraId="255F765E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E-MAIL: </w:t>
            </w:r>
          </w:p>
          <w:p w14:paraId="5A4CB808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EA959F" w14:textId="77777777" w:rsidTr="00365D70">
        <w:trPr>
          <w:cantSplit/>
          <w:trHeight w:val="381"/>
        </w:trPr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A61DF8E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BANCO: </w:t>
            </w:r>
          </w:p>
        </w:tc>
        <w:tc>
          <w:tcPr>
            <w:tcW w:w="148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77CA1E21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AGÊNCIA:  </w:t>
            </w:r>
          </w:p>
        </w:tc>
        <w:tc>
          <w:tcPr>
            <w:tcW w:w="2142" w:type="dxa"/>
            <w:tcBorders>
              <w:bottom w:val="dotted" w:sz="4" w:space="0" w:color="000000"/>
            </w:tcBorders>
            <w:vAlign w:val="center"/>
          </w:tcPr>
          <w:p w14:paraId="1FF2C623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FA7E0CA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</w:t>
            </w:r>
          </w:p>
          <w:p w14:paraId="26678871" w14:textId="066ED899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CONTA CORRENTE: </w:t>
            </w:r>
          </w:p>
          <w:p w14:paraId="6CEA0F78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A60662D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</w:t>
            </w:r>
          </w:p>
        </w:tc>
        <w:tc>
          <w:tcPr>
            <w:tcW w:w="47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3CC8A8" w14:textId="260879CD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277ABE45" w14:textId="77777777" w:rsidR="0079025B" w:rsidRPr="0079025B" w:rsidRDefault="0079025B" w:rsidP="0079025B">
      <w:pPr>
        <w:widowControl w:val="0"/>
        <w:suppressAutoHyphens/>
        <w:spacing w:after="0" w:line="240" w:lineRule="auto"/>
        <w:ind w:left="426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02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79025B" w:rsidRPr="0079025B" w14:paraId="3EB849A0" w14:textId="77777777" w:rsidTr="00261BAA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2AE217D0" w14:textId="5FE0AF3F" w:rsidR="0079025B" w:rsidRPr="00365D70" w:rsidRDefault="00365D70" w:rsidP="00365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DETALHAMENTO</w:t>
            </w:r>
          </w:p>
        </w:tc>
      </w:tr>
      <w:tr w:rsidR="00365D70" w:rsidRPr="0079025B" w14:paraId="68F8FF94" w14:textId="77777777" w:rsidTr="00261BAA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7E9D05EB" w14:textId="3CA6D1A6" w:rsidR="00365D70" w:rsidRDefault="00365D70" w:rsidP="00365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NATUREZA DA ATIVIDADE:  (   ) EVENTO              (   ) ATIVIDADE DE PESQUISA/OUTROS</w:t>
            </w:r>
          </w:p>
        </w:tc>
      </w:tr>
      <w:tr w:rsidR="0079025B" w:rsidRPr="0079025B" w14:paraId="62F8F01F" w14:textId="77777777" w:rsidTr="00261BAA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EED4868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FFF89FC" w14:textId="3F55F1CE" w:rsidR="0079025B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DADOS</w:t>
            </w:r>
            <w:r w:rsidR="0079025B"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D</w:t>
            </w:r>
            <w:r w:rsidR="008E72C4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A SOLICITAÇÃO</w:t>
            </w:r>
            <w:r w:rsidR="0079025B"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  <w:p w14:paraId="795D57F8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0D04B39E" w14:textId="75227229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PERÍODO: </w:t>
            </w:r>
          </w:p>
          <w:p w14:paraId="043C2EEC" w14:textId="77777777" w:rsid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LOCAL: </w:t>
            </w:r>
          </w:p>
          <w:p w14:paraId="1B09D339" w14:textId="550BD8FF" w:rsidR="00365D70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CIDADE/PAÍS: </w:t>
            </w:r>
          </w:p>
        </w:tc>
      </w:tr>
      <w:tr w:rsidR="00365D70" w:rsidRPr="0079025B" w14:paraId="300DDDC6" w14:textId="77777777" w:rsidTr="00261BAA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EC01541" w14:textId="6F880686" w:rsidR="00365D70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TIPO DE SOLICITAÇÃO: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37DE1FD4" w14:textId="28394AEC" w:rsidR="00365D70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(    ) DIÁRIAS                                (     ) OUTROS (ESPECIFICAR): ___________________________________ </w:t>
            </w:r>
          </w:p>
          <w:p w14:paraId="157EBDEA" w14:textId="77777777" w:rsidR="00365D70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(   ) BILHETES AÉREOS</w:t>
            </w:r>
          </w:p>
          <w:p w14:paraId="09FC5321" w14:textId="34A4AC02" w:rsidR="00365D70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(   ) TAXAS DE EVENTOS</w:t>
            </w:r>
          </w:p>
        </w:tc>
      </w:tr>
      <w:tr w:rsidR="0079025B" w:rsidRPr="0079025B" w14:paraId="7ED83DF1" w14:textId="77777777" w:rsidTr="00261BAA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BADE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DESCRIÇÃO DA ATIVIDADE: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95D1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3592B20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0C2828" w14:textId="77777777" w:rsidTr="00261BAA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3F90" w14:textId="77777777" w:rsid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DA ATIVIDADE:</w:t>
            </w:r>
          </w:p>
          <w:p w14:paraId="6365DEDB" w14:textId="77777777" w:rsidR="00365D70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8CD4627" w14:textId="77777777" w:rsidR="00365D70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8BAE" w14:textId="77777777" w:rsid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6092CE6" w14:textId="77777777" w:rsidR="00365D70" w:rsidRPr="0079025B" w:rsidRDefault="00365D70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17B3E303" w14:textId="77777777" w:rsidTr="00261BAA">
        <w:trPr>
          <w:cantSplit/>
          <w:trHeight w:val="20"/>
        </w:trPr>
        <w:tc>
          <w:tcPr>
            <w:tcW w:w="10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F6102C4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29E5FAE9" w14:textId="77777777" w:rsidTr="00261BAA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6B189A57" w14:textId="77777777" w:rsidR="0079025B" w:rsidRPr="0079025B" w:rsidRDefault="0079025B" w:rsidP="0079025B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AUTORIZAÇÃO DE DESPESA PROEX</w:t>
            </w:r>
          </w:p>
        </w:tc>
      </w:tr>
      <w:tr w:rsidR="0079025B" w:rsidRPr="0079025B" w14:paraId="4575FE95" w14:textId="77777777" w:rsidTr="00261BAA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6D7877F" w14:textId="70930131" w:rsidR="0079025B" w:rsidRPr="0079025B" w:rsidRDefault="0079025B" w:rsidP="0079025B">
            <w:pPr>
              <w:widowControl w:val="0"/>
              <w:tabs>
                <w:tab w:val="left" w:pos="2640"/>
                <w:tab w:val="center" w:pos="5033"/>
              </w:tabs>
              <w:suppressAutoHyphens/>
              <w:spacing w:before="60"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0CE107FF" wp14:editId="64C83B2C">
                  <wp:extent cx="742950" cy="266700"/>
                  <wp:effectExtent l="0" t="0" r="0" b="0"/>
                  <wp:docPr id="94763685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FFC78A3" wp14:editId="6C3A002F">
                  <wp:extent cx="1333500" cy="266700"/>
                  <wp:effectExtent l="0" t="0" r="0" b="0"/>
                  <wp:docPr id="3566391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03ACC522" wp14:editId="0BAF42D8">
                  <wp:extent cx="790575" cy="266700"/>
                  <wp:effectExtent l="0" t="0" r="9525" b="0"/>
                  <wp:docPr id="13485068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5B" w:rsidRPr="0079025B" w14:paraId="7071B0EB" w14:textId="77777777" w:rsidTr="00261BAA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AB48640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(caso de deferimento com restrições ou indeferimento):</w:t>
            </w:r>
          </w:p>
          <w:p w14:paraId="5A8F2335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0469FEA" w14:textId="77777777" w:rsidR="0079025B" w:rsidRPr="0079025B" w:rsidRDefault="0079025B" w:rsidP="0079025B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9025B" w:rsidRPr="0079025B" w14:paraId="698BD296" w14:textId="77777777" w:rsidTr="00261BAA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549D0A33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</w:t>
            </w:r>
          </w:p>
          <w:p w14:paraId="279D36D9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</w:t>
            </w:r>
          </w:p>
          <w:p w14:paraId="554DE106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</w:t>
            </w:r>
          </w:p>
          <w:p w14:paraId="27BE73E1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                                </w:t>
            </w:r>
          </w:p>
          <w:p w14:paraId="50704A44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EDDF023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3525BF6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SOLICITANTE                                                 </w:t>
            </w:r>
          </w:p>
          <w:p w14:paraId="299EBFEA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A606C01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101C4652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14:paraId="27C2771B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  </w:t>
            </w:r>
          </w:p>
          <w:p w14:paraId="6A600CF0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1DD53FE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</w:t>
            </w:r>
          </w:p>
          <w:p w14:paraId="22EBF3F8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50FB2984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E74952E" w14:textId="77777777" w:rsidR="0079025B" w:rsidRPr="0079025B" w:rsidRDefault="0079025B" w:rsidP="007902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COORDENADOR/RESPONSÁVEL PELA DESPESA: </w:t>
            </w:r>
          </w:p>
        </w:tc>
      </w:tr>
    </w:tbl>
    <w:p w14:paraId="341AAC45" w14:textId="77777777" w:rsidR="0079025B" w:rsidRPr="0079025B" w:rsidRDefault="0079025B" w:rsidP="0079025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5AEDDBE" w14:textId="77777777" w:rsidR="0079025B" w:rsidRDefault="0079025B"/>
    <w:sectPr w:rsidR="0079025B">
      <w:headerReference w:type="default" r:id="rId9"/>
      <w:pgSz w:w="11906" w:h="16838"/>
      <w:pgMar w:top="1130" w:right="1701" w:bottom="1417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1CB8" w14:textId="77777777" w:rsidR="00F85E0E" w:rsidRDefault="00F85E0E">
      <w:pPr>
        <w:spacing w:after="0" w:line="240" w:lineRule="auto"/>
      </w:pPr>
      <w:r>
        <w:separator/>
      </w:r>
    </w:p>
  </w:endnote>
  <w:endnote w:type="continuationSeparator" w:id="0">
    <w:p w14:paraId="7E255765" w14:textId="77777777" w:rsidR="00F85E0E" w:rsidRDefault="00F8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EE9C" w14:textId="77777777" w:rsidR="00F85E0E" w:rsidRDefault="00F85E0E">
      <w:pPr>
        <w:spacing w:after="0" w:line="240" w:lineRule="auto"/>
      </w:pPr>
      <w:r>
        <w:separator/>
      </w:r>
    </w:p>
  </w:footnote>
  <w:footnote w:type="continuationSeparator" w:id="0">
    <w:p w14:paraId="5C47BBB0" w14:textId="77777777" w:rsidR="00F85E0E" w:rsidRDefault="00F8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9C7E" w14:textId="77777777" w:rsidR="00390547" w:rsidRDefault="00F85E0E">
    <w:r>
      <w:rPr>
        <w:noProof/>
      </w:rPr>
      <w:drawing>
        <wp:anchor distT="0" distB="0" distL="114300" distR="114300" simplePos="0" relativeHeight="251659264" behindDoc="0" locked="0" layoutInCell="1" hidden="0" allowOverlap="1" wp14:anchorId="619FFC2F" wp14:editId="519A7B7A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338E46" w14:textId="77777777" w:rsidR="00390547" w:rsidRDefault="00F85E0E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 xml:space="preserve">PRO-REITORIA DE </w:t>
    </w:r>
    <w:r>
      <w:rPr>
        <w:rFonts w:ascii="Verdana" w:eastAsia="Verdana" w:hAnsi="Verdana" w:cs="Verdana"/>
        <w:color w:val="000000"/>
        <w:sz w:val="15"/>
        <w:szCs w:val="15"/>
      </w:rPr>
      <w:t>PÓS-GRADUAÇÃO, PESQUISA E INOVAÇÃO</w:t>
    </w:r>
    <w:r>
      <w:rPr>
        <w:rFonts w:ascii="Verdana" w:eastAsia="Verdana" w:hAnsi="Verdana" w:cs="Verdana"/>
        <w:color w:val="000000"/>
        <w:sz w:val="15"/>
        <w:szCs w:val="15"/>
      </w:rPr>
      <w:br/>
      <w:t>PROGRAMA DE PÓS-GRADUAÇÃO EM HISTÓRIA - PPGH</w:t>
    </w:r>
  </w:p>
  <w:p w14:paraId="07E6010E" w14:textId="77777777" w:rsidR="00390547" w:rsidRDefault="0039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5B"/>
    <w:rsid w:val="00365D70"/>
    <w:rsid w:val="00390547"/>
    <w:rsid w:val="0079025B"/>
    <w:rsid w:val="008E72C4"/>
    <w:rsid w:val="00F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D038"/>
  <w15:chartTrackingRefBased/>
  <w15:docId w15:val="{79A7FBEA-D8C0-4869-B21F-9760CA47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Beltrao Da Rosa</dc:creator>
  <cp:keywords/>
  <dc:description/>
  <cp:lastModifiedBy>Claudia Beltrão</cp:lastModifiedBy>
  <cp:revision>2</cp:revision>
  <dcterms:created xsi:type="dcterms:W3CDTF">2023-10-03T17:34:00Z</dcterms:created>
  <dcterms:modified xsi:type="dcterms:W3CDTF">2023-10-03T17:34:00Z</dcterms:modified>
</cp:coreProperties>
</file>