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EE3" w:rsidRPr="00A5700E" w:rsidRDefault="00274E0D">
      <w:pPr>
        <w:spacing w:before="120" w:after="120" w:line="240" w:lineRule="auto"/>
        <w:jc w:val="center"/>
        <w:rPr>
          <w:sz w:val="24"/>
          <w:szCs w:val="24"/>
        </w:rPr>
      </w:pPr>
      <w:r w:rsidRPr="00A5700E">
        <w:rPr>
          <w:noProof/>
          <w:sz w:val="24"/>
          <w:szCs w:val="24"/>
          <w:lang w:eastAsia="pt-BR"/>
        </w:rPr>
        <w:drawing>
          <wp:inline distT="0" distB="0" distL="0" distR="0">
            <wp:extent cx="807720" cy="807720"/>
            <wp:effectExtent l="0" t="0" r="0" b="0"/>
            <wp:docPr id="103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55D39">
        <w:rPr>
          <w:noProof/>
          <w:lang w:eastAsia="pt-BR"/>
        </w:rPr>
        <mc:AlternateContent>
          <mc:Choice Requires="wps">
            <w:drawing>
              <wp:inline distT="0" distB="0" distL="114300" distR="114300" wp14:anchorId="029ADEC8" wp14:editId="029ADEC9">
                <wp:extent cx="795020" cy="795020"/>
                <wp:effectExtent l="0" t="0" r="0" b="0"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3253" y="3387253"/>
                          <a:ext cx="785495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D3EE3" w:rsidRDefault="00DD3EE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ADEC8" id="Retângulo 2" o:spid="_x0000_s1026" style="width:62.6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" stroked="f">
                <v:textbox inset="2.53958mm,2.53958mm,2.53958mm,2.53958mm">
                  <w:txbxContent>
                    <w:p w:rsidR="00DD3EE3" w:rsidRDefault="00DD3EE3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DD3EE3" w:rsidRPr="00A5700E" w:rsidRDefault="00E72DEF">
      <w:pPr>
        <w:spacing w:after="0" w:line="240" w:lineRule="auto"/>
        <w:jc w:val="center"/>
        <w:rPr>
          <w:sz w:val="24"/>
          <w:szCs w:val="24"/>
        </w:rPr>
      </w:pPr>
      <w:r w:rsidRPr="00A5700E">
        <w:rPr>
          <w:b/>
          <w:sz w:val="24"/>
          <w:szCs w:val="24"/>
        </w:rPr>
        <w:t>UNIVERSIDADE FEDERAL DO ESTADO DO RIO DE JANEIRO (UNIRIO)</w:t>
      </w:r>
    </w:p>
    <w:p w:rsidR="00DD3EE3" w:rsidRPr="00A5700E" w:rsidRDefault="00E72DEF">
      <w:pPr>
        <w:spacing w:after="0" w:line="240" w:lineRule="auto"/>
        <w:jc w:val="center"/>
        <w:rPr>
          <w:sz w:val="24"/>
          <w:szCs w:val="24"/>
        </w:rPr>
      </w:pPr>
      <w:r w:rsidRPr="00A5700E">
        <w:rPr>
          <w:b/>
          <w:sz w:val="24"/>
          <w:szCs w:val="24"/>
        </w:rPr>
        <w:t>CENTRO DE CIÊNCIAS HUMANAS E SOCIAIS - CCH</w:t>
      </w:r>
    </w:p>
    <w:p w:rsidR="00DD3EE3" w:rsidRPr="00A5700E" w:rsidRDefault="00E72DEF">
      <w:pPr>
        <w:spacing w:after="0" w:line="240" w:lineRule="auto"/>
        <w:jc w:val="center"/>
        <w:rPr>
          <w:sz w:val="24"/>
          <w:szCs w:val="24"/>
        </w:rPr>
      </w:pPr>
      <w:r w:rsidRPr="00A5700E">
        <w:rPr>
          <w:b/>
          <w:sz w:val="24"/>
          <w:szCs w:val="24"/>
        </w:rPr>
        <w:t>ESCOLA DE SERVIÇO SOCIAL</w:t>
      </w:r>
    </w:p>
    <w:p w:rsidR="00DD3EE3" w:rsidRPr="00A5700E" w:rsidRDefault="00E72DEF">
      <w:pPr>
        <w:spacing w:after="0" w:line="240" w:lineRule="auto"/>
        <w:jc w:val="center"/>
        <w:rPr>
          <w:b/>
          <w:sz w:val="24"/>
          <w:szCs w:val="24"/>
        </w:rPr>
      </w:pPr>
      <w:r w:rsidRPr="00A5700E">
        <w:rPr>
          <w:b/>
          <w:sz w:val="24"/>
          <w:szCs w:val="24"/>
        </w:rPr>
        <w:t>COORDENAÇÃO DE ESTÁGIO</w:t>
      </w:r>
    </w:p>
    <w:p w:rsidR="00DD3EE3" w:rsidRPr="00A5700E" w:rsidRDefault="00DD3EE3">
      <w:pPr>
        <w:jc w:val="center"/>
        <w:rPr>
          <w:b/>
          <w:sz w:val="24"/>
          <w:szCs w:val="24"/>
        </w:rPr>
      </w:pPr>
    </w:p>
    <w:p w:rsidR="00DD3EE3" w:rsidRPr="00A5700E" w:rsidRDefault="00E72DEF">
      <w:pPr>
        <w:jc w:val="center"/>
        <w:rPr>
          <w:b/>
          <w:sz w:val="24"/>
          <w:szCs w:val="24"/>
        </w:rPr>
      </w:pPr>
      <w:r w:rsidRPr="00A5700E">
        <w:rPr>
          <w:b/>
          <w:sz w:val="24"/>
          <w:szCs w:val="24"/>
        </w:rPr>
        <w:t xml:space="preserve">ORIENTAÇÕES E SUGESTÕES PARA A SUPERVISÃO CAMPO EM FORMATO </w:t>
      </w:r>
      <w:r w:rsidR="00F74001" w:rsidRPr="00A5700E">
        <w:rPr>
          <w:b/>
          <w:sz w:val="24"/>
          <w:szCs w:val="24"/>
        </w:rPr>
        <w:t xml:space="preserve">HÍBRIDO/PRESENCIAL </w:t>
      </w:r>
    </w:p>
    <w:p w:rsidR="00DD3EE3" w:rsidRPr="00A5700E" w:rsidRDefault="00DD3EE3">
      <w:pPr>
        <w:rPr>
          <w:b/>
          <w:sz w:val="24"/>
          <w:szCs w:val="24"/>
        </w:rPr>
      </w:pPr>
    </w:p>
    <w:p w:rsidR="00DD3EE3" w:rsidRPr="00A5700E" w:rsidRDefault="00E72DE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 w:rsidRPr="00A5700E">
        <w:rPr>
          <w:b/>
          <w:sz w:val="24"/>
          <w:szCs w:val="24"/>
        </w:rPr>
        <w:t>Apresentação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24"/>
          <w:szCs w:val="24"/>
        </w:rPr>
      </w:pPr>
    </w:p>
    <w:p w:rsidR="00657291" w:rsidRPr="00A5700E" w:rsidRDefault="00E72D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 xml:space="preserve">O presente documento tem por objetivo apresentar sugestões e orientações para as (os) supervisoras(es) de </w:t>
      </w:r>
      <w:r w:rsidRPr="00A5700E">
        <w:rPr>
          <w:b/>
          <w:sz w:val="24"/>
          <w:szCs w:val="24"/>
          <w:u w:val="single"/>
        </w:rPr>
        <w:t>CAMPO</w:t>
      </w:r>
      <w:r w:rsidRPr="00A5700E">
        <w:rPr>
          <w:b/>
          <w:sz w:val="24"/>
          <w:szCs w:val="24"/>
        </w:rPr>
        <w:t xml:space="preserve"> </w:t>
      </w:r>
      <w:r w:rsidRPr="00A5700E">
        <w:rPr>
          <w:sz w:val="24"/>
          <w:szCs w:val="24"/>
        </w:rPr>
        <w:t xml:space="preserve">sobre a operacionalização do </w:t>
      </w:r>
      <w:r w:rsidR="00657291" w:rsidRPr="00A5700E">
        <w:rPr>
          <w:sz w:val="24"/>
          <w:szCs w:val="24"/>
        </w:rPr>
        <w:t xml:space="preserve">“Plano de Trabalho de Estágio presencial da Escola de Serviço Social da UNIRIO”. </w:t>
      </w:r>
    </w:p>
    <w:p w:rsidR="00DD3EE3" w:rsidRPr="00A5700E" w:rsidRDefault="00E72D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 xml:space="preserve"> O objetivo da Coordenação de Estágio é oferecer as (os) supervisoras(es) de campo suporte pedagógico para o período </w:t>
      </w:r>
      <w:r w:rsidR="00657291" w:rsidRPr="00A5700E">
        <w:rPr>
          <w:sz w:val="24"/>
          <w:szCs w:val="24"/>
        </w:rPr>
        <w:t>presencial</w:t>
      </w:r>
      <w:r w:rsidRPr="00A5700E">
        <w:rPr>
          <w:sz w:val="24"/>
          <w:szCs w:val="24"/>
        </w:rPr>
        <w:t>. Todas(os) as(os) profissionais possuem autonomia para desenvolver seu processo de supervisão, a partir das suas escolhas teórico-metodológicas, ético-política e técnico-operativa, desde que estas estejam sintonizadas com as diretrizes curriculares da formação profissional em Serviço Social.</w:t>
      </w:r>
    </w:p>
    <w:p w:rsidR="00DD3EE3" w:rsidRPr="00A5700E" w:rsidRDefault="00E72DE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 xml:space="preserve">Dessa forma, os pontos deste documento, salvo o que se refere à carga horária, podem ser ampliados e reorganizados a partir das necessidades dos campos de estágios, seja em instituições ou nos projetos de extensão da ESS. 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24"/>
          <w:szCs w:val="24"/>
        </w:rPr>
      </w:pPr>
    </w:p>
    <w:p w:rsidR="00DD3EE3" w:rsidRPr="00A5700E" w:rsidRDefault="00E72DE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A5700E">
        <w:rPr>
          <w:b/>
          <w:sz w:val="24"/>
          <w:szCs w:val="24"/>
        </w:rPr>
        <w:t xml:space="preserve">Sobre a carga horária </w:t>
      </w:r>
    </w:p>
    <w:p w:rsidR="00DD3EE3" w:rsidRPr="00A5700E" w:rsidRDefault="00E72DEF" w:rsidP="00FD0F80">
      <w:pPr>
        <w:ind w:left="36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 xml:space="preserve">-A carga horária de estágio </w:t>
      </w:r>
      <w:r w:rsidR="003E539A" w:rsidRPr="00A5700E">
        <w:rPr>
          <w:sz w:val="24"/>
          <w:szCs w:val="24"/>
        </w:rPr>
        <w:t>presencial</w:t>
      </w:r>
      <w:r w:rsidRPr="00A5700E">
        <w:rPr>
          <w:sz w:val="24"/>
          <w:szCs w:val="24"/>
        </w:rPr>
        <w:t xml:space="preserve">, seja em projetos de extensão, seja </w:t>
      </w:r>
      <w:r w:rsidR="00274E0D" w:rsidRPr="00A5700E">
        <w:rPr>
          <w:sz w:val="24"/>
          <w:szCs w:val="24"/>
        </w:rPr>
        <w:t>vincu</w:t>
      </w:r>
      <w:r w:rsidR="00274E0D" w:rsidRPr="000F72BC">
        <w:rPr>
          <w:sz w:val="24"/>
          <w:szCs w:val="24"/>
        </w:rPr>
        <w:t>lada</w:t>
      </w:r>
      <w:r w:rsidRPr="00A5700E">
        <w:rPr>
          <w:sz w:val="24"/>
          <w:szCs w:val="24"/>
        </w:rPr>
        <w:t xml:space="preserve"> a uma instituição, será computada a partir </w:t>
      </w:r>
      <w:r w:rsidR="00FD0F80" w:rsidRPr="00A5700E">
        <w:rPr>
          <w:sz w:val="24"/>
          <w:szCs w:val="24"/>
        </w:rPr>
        <w:t xml:space="preserve">da carga horária na instituição/projeto de extensão e </w:t>
      </w:r>
      <w:r w:rsidRPr="00A5700E">
        <w:rPr>
          <w:sz w:val="24"/>
          <w:szCs w:val="24"/>
        </w:rPr>
        <w:t>das atividades elencadas no plano de estágio;</w:t>
      </w:r>
    </w:p>
    <w:p w:rsidR="00DD3EE3" w:rsidRPr="00A5700E" w:rsidRDefault="00E72DEF">
      <w:pPr>
        <w:ind w:left="360"/>
        <w:rPr>
          <w:sz w:val="24"/>
          <w:szCs w:val="24"/>
        </w:rPr>
      </w:pPr>
      <w:r w:rsidRPr="00A5700E">
        <w:rPr>
          <w:sz w:val="24"/>
          <w:szCs w:val="24"/>
        </w:rPr>
        <w:t>-A carga horária</w:t>
      </w:r>
      <w:r w:rsidR="00E3716E" w:rsidRPr="00A5700E">
        <w:rPr>
          <w:sz w:val="24"/>
          <w:szCs w:val="24"/>
        </w:rPr>
        <w:t xml:space="preserve"> deverá estar </w:t>
      </w:r>
      <w:r w:rsidRPr="00A5700E">
        <w:rPr>
          <w:sz w:val="24"/>
          <w:szCs w:val="24"/>
        </w:rPr>
        <w:t xml:space="preserve"> detalhada na ficha de registro de atividades.</w:t>
      </w:r>
    </w:p>
    <w:p w:rsidR="00DD3EE3" w:rsidRPr="00A5700E" w:rsidRDefault="00DD3EE3">
      <w:pPr>
        <w:ind w:left="360"/>
        <w:rPr>
          <w:sz w:val="24"/>
          <w:szCs w:val="24"/>
        </w:rPr>
      </w:pPr>
    </w:p>
    <w:p w:rsidR="00DD3EE3" w:rsidRPr="00A5700E" w:rsidRDefault="00E72DE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 w:rsidRPr="00A5700E">
        <w:rPr>
          <w:b/>
          <w:sz w:val="24"/>
          <w:szCs w:val="24"/>
        </w:rPr>
        <w:t>Documentos obrigatórios de estágio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4"/>
          <w:szCs w:val="24"/>
        </w:rPr>
      </w:pPr>
    </w:p>
    <w:p w:rsidR="00DD3EE3" w:rsidRPr="00A5700E" w:rsidRDefault="00E72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 w:rsidRPr="00A5700E">
        <w:rPr>
          <w:b/>
          <w:sz w:val="24"/>
          <w:szCs w:val="24"/>
        </w:rPr>
        <w:t>Para Estágio I, II e III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DD3EE3" w:rsidRPr="00A5700E" w:rsidRDefault="00E72D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A5700E">
        <w:rPr>
          <w:sz w:val="24"/>
          <w:szCs w:val="24"/>
        </w:rPr>
        <w:t xml:space="preserve">Termo de compromisso; 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:rsidR="00DD3EE3" w:rsidRPr="00A5700E" w:rsidRDefault="00E72D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A5700E">
        <w:rPr>
          <w:sz w:val="24"/>
          <w:szCs w:val="24"/>
        </w:rPr>
        <w:t xml:space="preserve">Plano de Estágio Curricular Supervisionado elaborado e assinado pelo (a) supervisor (a) acadêmico (a), pelo (a) supervisor (a) de campo e pelo (a) aluno (a); 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DD3EE3" w:rsidRPr="00A5700E" w:rsidRDefault="00E72D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A5700E">
        <w:rPr>
          <w:sz w:val="24"/>
          <w:szCs w:val="24"/>
        </w:rPr>
        <w:t>Ficha de registro de atividades e avaliação da supervisão de campo/semestral;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DD3EE3" w:rsidRPr="00A5700E" w:rsidRDefault="00E72D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A5700E">
        <w:rPr>
          <w:sz w:val="24"/>
          <w:szCs w:val="24"/>
        </w:rPr>
        <w:t>Relatório Final de Estágio.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DD3EE3" w:rsidRPr="00A5700E" w:rsidRDefault="00E72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 w:rsidRPr="00A5700E">
        <w:rPr>
          <w:b/>
          <w:sz w:val="24"/>
          <w:szCs w:val="24"/>
        </w:rPr>
        <w:t>Para Estágio IV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DD3EE3" w:rsidRPr="00A5700E" w:rsidRDefault="00E72DE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A5700E">
        <w:rPr>
          <w:sz w:val="24"/>
          <w:szCs w:val="24"/>
        </w:rPr>
        <w:t xml:space="preserve">Termo de compromisso; 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:rsidR="00DD3EE3" w:rsidRPr="00A5700E" w:rsidRDefault="00E72DE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A5700E">
        <w:rPr>
          <w:sz w:val="24"/>
          <w:szCs w:val="24"/>
        </w:rPr>
        <w:t xml:space="preserve">Plano de Estágio Curricular Supervisionado elaborado e assinado pelo (a) supervisor (a) acadêmico (a), pelo (a) supervisor (a) de campo e pelo (a) aluno (a); 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DD3EE3" w:rsidRPr="00A5700E" w:rsidRDefault="00E72DE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A5700E">
        <w:rPr>
          <w:sz w:val="24"/>
          <w:szCs w:val="24"/>
        </w:rPr>
        <w:t>Ficha de registro de atividades e avaliação da supervisão de campo/semestral;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DD3EE3" w:rsidRPr="00A5700E" w:rsidRDefault="00E72DE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A5700E">
        <w:rPr>
          <w:sz w:val="24"/>
          <w:szCs w:val="24"/>
        </w:rPr>
        <w:t>Relatório Final de Estágio;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DD3EE3" w:rsidRPr="00A5700E" w:rsidRDefault="00E72DE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A5700E">
        <w:rPr>
          <w:sz w:val="24"/>
          <w:szCs w:val="24"/>
        </w:rPr>
        <w:t>Declaração de conclusão do estágio por parte da instituição (em modelo oferecido pela ESS).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24"/>
          <w:szCs w:val="24"/>
        </w:rPr>
      </w:pPr>
    </w:p>
    <w:p w:rsidR="00DD3EE3" w:rsidRPr="00A5700E" w:rsidRDefault="00E72DE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 w:rsidRPr="00A5700E">
        <w:rPr>
          <w:b/>
          <w:sz w:val="24"/>
          <w:szCs w:val="24"/>
        </w:rPr>
        <w:t xml:space="preserve">Sobre sugestões de atividades 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24"/>
          <w:szCs w:val="24"/>
        </w:rPr>
      </w:pPr>
    </w:p>
    <w:p w:rsidR="00DD3EE3" w:rsidRPr="00A5700E" w:rsidRDefault="00E72DEF" w:rsidP="00274E0D">
      <w:pPr>
        <w:pBdr>
          <w:top w:val="nil"/>
          <w:left w:val="nil"/>
          <w:bottom w:val="nil"/>
          <w:right w:val="nil"/>
          <w:between w:val="nil"/>
        </w:pBdr>
        <w:ind w:left="357" w:firstLine="720"/>
        <w:rPr>
          <w:b/>
          <w:sz w:val="24"/>
          <w:szCs w:val="24"/>
        </w:rPr>
      </w:pPr>
      <w:r w:rsidRPr="00A5700E">
        <w:rPr>
          <w:b/>
          <w:sz w:val="24"/>
          <w:szCs w:val="24"/>
        </w:rPr>
        <w:t>No caso de estágio em instituições, as sugestões de atividades são:</w:t>
      </w:r>
    </w:p>
    <w:p w:rsidR="00274E0D" w:rsidRPr="00A5700E" w:rsidRDefault="00274E0D" w:rsidP="00274E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A5700E">
        <w:rPr>
          <w:sz w:val="24"/>
          <w:szCs w:val="24"/>
        </w:rPr>
        <w:t xml:space="preserve">- </w:t>
      </w:r>
      <w:r w:rsidR="00E3716E" w:rsidRPr="00A5700E">
        <w:rPr>
          <w:sz w:val="24"/>
          <w:szCs w:val="24"/>
        </w:rPr>
        <w:t>As atividades de estágio no presencial devem seguir as rotinas institucionais de trabalho das instituições e profissionais de Serviço Social</w:t>
      </w:r>
      <w:r w:rsidRPr="00A5700E">
        <w:rPr>
          <w:sz w:val="24"/>
          <w:szCs w:val="24"/>
        </w:rPr>
        <w:t>;</w:t>
      </w:r>
    </w:p>
    <w:p w:rsidR="00274E0D" w:rsidRPr="00A5700E" w:rsidRDefault="00274E0D" w:rsidP="00274E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274E0D" w:rsidRPr="00A5700E" w:rsidRDefault="00274E0D" w:rsidP="00274E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A5700E">
        <w:rPr>
          <w:sz w:val="24"/>
          <w:szCs w:val="24"/>
        </w:rPr>
        <w:t xml:space="preserve">- </w:t>
      </w:r>
      <w:r w:rsidR="00FB40CC" w:rsidRPr="00A5700E">
        <w:rPr>
          <w:sz w:val="24"/>
          <w:szCs w:val="24"/>
        </w:rPr>
        <w:t xml:space="preserve">O registro das atividades e da carga horária </w:t>
      </w:r>
      <w:r w:rsidR="00DF211D" w:rsidRPr="00A5700E">
        <w:rPr>
          <w:sz w:val="24"/>
          <w:szCs w:val="24"/>
        </w:rPr>
        <w:t xml:space="preserve">semanal ou </w:t>
      </w:r>
      <w:r w:rsidR="00FB40CC" w:rsidRPr="00A5700E">
        <w:rPr>
          <w:sz w:val="24"/>
          <w:szCs w:val="24"/>
        </w:rPr>
        <w:t xml:space="preserve">mensal </w:t>
      </w:r>
      <w:r w:rsidR="001E3B07" w:rsidRPr="00A5700E">
        <w:rPr>
          <w:sz w:val="24"/>
          <w:szCs w:val="24"/>
        </w:rPr>
        <w:t>é no documento “F</w:t>
      </w:r>
      <w:r w:rsidRPr="00A5700E">
        <w:rPr>
          <w:sz w:val="24"/>
          <w:szCs w:val="24"/>
        </w:rPr>
        <w:t>icha de Registro de Atividades”;</w:t>
      </w:r>
      <w:r w:rsidR="001E3B07" w:rsidRPr="00A5700E">
        <w:rPr>
          <w:sz w:val="24"/>
          <w:szCs w:val="24"/>
        </w:rPr>
        <w:t xml:space="preserve"> </w:t>
      </w:r>
    </w:p>
    <w:p w:rsidR="00274E0D" w:rsidRPr="00A5700E" w:rsidRDefault="00274E0D" w:rsidP="00274E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DD3EE3" w:rsidRPr="00A5700E" w:rsidRDefault="00274E0D" w:rsidP="00274E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A5700E">
        <w:rPr>
          <w:sz w:val="24"/>
          <w:szCs w:val="24"/>
        </w:rPr>
        <w:t xml:space="preserve">- </w:t>
      </w:r>
      <w:r w:rsidR="001E3B07" w:rsidRPr="00A5700E">
        <w:rPr>
          <w:sz w:val="24"/>
          <w:szCs w:val="24"/>
        </w:rPr>
        <w:t>O documento “Ficha de Registro de Atividades” deve ser entregue no final do semestre para as supervisoras acadêmicas</w:t>
      </w:r>
      <w:r w:rsidRPr="00A5700E">
        <w:rPr>
          <w:sz w:val="24"/>
          <w:szCs w:val="24"/>
        </w:rPr>
        <w:t>,</w:t>
      </w:r>
      <w:r w:rsidR="001E3B07" w:rsidRPr="00A5700E">
        <w:rPr>
          <w:sz w:val="24"/>
          <w:szCs w:val="24"/>
        </w:rPr>
        <w:t xml:space="preserve"> que enviarão </w:t>
      </w:r>
      <w:r w:rsidR="00B85FC8" w:rsidRPr="00A5700E">
        <w:rPr>
          <w:sz w:val="24"/>
          <w:szCs w:val="24"/>
        </w:rPr>
        <w:t xml:space="preserve">à </w:t>
      </w:r>
      <w:r w:rsidR="00DF211D" w:rsidRPr="00A5700E">
        <w:rPr>
          <w:sz w:val="24"/>
          <w:szCs w:val="24"/>
        </w:rPr>
        <w:t>C</w:t>
      </w:r>
      <w:r w:rsidR="00B85FC8" w:rsidRPr="00A5700E">
        <w:rPr>
          <w:sz w:val="24"/>
          <w:szCs w:val="24"/>
        </w:rPr>
        <w:t xml:space="preserve">oordenação de </w:t>
      </w:r>
      <w:r w:rsidR="00DF211D" w:rsidRPr="00A5700E">
        <w:rPr>
          <w:sz w:val="24"/>
          <w:szCs w:val="24"/>
        </w:rPr>
        <w:t>E</w:t>
      </w:r>
      <w:r w:rsidR="00B85FC8" w:rsidRPr="00A5700E">
        <w:rPr>
          <w:sz w:val="24"/>
          <w:szCs w:val="24"/>
        </w:rPr>
        <w:t xml:space="preserve">stágio. Nesta ficha deve </w:t>
      </w:r>
      <w:r w:rsidR="00B85FC8" w:rsidRPr="000F72BC">
        <w:rPr>
          <w:sz w:val="24"/>
          <w:szCs w:val="24"/>
        </w:rPr>
        <w:t>con</w:t>
      </w:r>
      <w:r w:rsidRPr="000F72BC">
        <w:rPr>
          <w:sz w:val="24"/>
          <w:szCs w:val="24"/>
        </w:rPr>
        <w:t>s</w:t>
      </w:r>
      <w:r w:rsidR="00B85FC8" w:rsidRPr="000F72BC">
        <w:rPr>
          <w:sz w:val="24"/>
          <w:szCs w:val="24"/>
        </w:rPr>
        <w:t>tar</w:t>
      </w:r>
      <w:r w:rsidR="00B85FC8" w:rsidRPr="00A5700E">
        <w:rPr>
          <w:sz w:val="24"/>
          <w:szCs w:val="24"/>
        </w:rPr>
        <w:t xml:space="preserve"> a avaliação da supervisão de campo. </w:t>
      </w:r>
    </w:p>
    <w:p w:rsidR="00E3716E" w:rsidRPr="00A5700E" w:rsidRDefault="00E37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 w:rsidRPr="00A5700E">
        <w:rPr>
          <w:b/>
          <w:sz w:val="24"/>
          <w:szCs w:val="24"/>
        </w:rPr>
        <w:t>No caso de estágio em projetos de extensão, sugerimos: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b/>
          <w:sz w:val="24"/>
          <w:szCs w:val="24"/>
        </w:rPr>
      </w:pPr>
    </w:p>
    <w:p w:rsidR="00DD3EE3" w:rsidRPr="00A5700E" w:rsidRDefault="00E72DE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5700E">
        <w:rPr>
          <w:sz w:val="24"/>
          <w:szCs w:val="24"/>
        </w:rPr>
        <w:t>Os projetos de extensão que ofertarão vagas de estágio deverão estar articulados ou diretamente vinculados às instituições, aos movimentos sociais, à sociedade civil organizada, às instituições não-governamentais, à equipe de assistentes sociais e/ou governo, estados e municípios, na construção de políticas, projetos e ações de assessoria e consultoria, tendo em vista o caráter de atividade extensionista, cujo público-alvo se configuram em sujeitos externos à universidade;</w:t>
      </w:r>
    </w:p>
    <w:p w:rsidR="00DD3EE3" w:rsidRPr="00A5700E" w:rsidRDefault="00DD3EE3">
      <w:pPr>
        <w:jc w:val="both"/>
        <w:rPr>
          <w:sz w:val="24"/>
          <w:szCs w:val="24"/>
        </w:rPr>
      </w:pPr>
    </w:p>
    <w:p w:rsidR="00DD3EE3" w:rsidRPr="00A5700E" w:rsidRDefault="00E72DE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>A (o) docente responsável pelo projeto de extensão terá autonomia na escolha das referidas instituições, movimentos sociais, espaços da sociedade civil organizada, instituições não-governamentais, equipe de assistentes sociais e/ou governo, estados e municípios. Caso necessário, a coordenação de estágio poderá encaminhá-las ou sugeri-las a partir de demandas existentes;</w:t>
      </w:r>
    </w:p>
    <w:p w:rsidR="00C81F28" w:rsidRPr="00A5700E" w:rsidRDefault="00C81F28" w:rsidP="00DA0CAF">
      <w:pPr>
        <w:pStyle w:val="PargrafodaLista"/>
        <w:jc w:val="both"/>
        <w:rPr>
          <w:sz w:val="24"/>
          <w:szCs w:val="24"/>
        </w:rPr>
      </w:pPr>
    </w:p>
    <w:p w:rsidR="00C81F28" w:rsidRPr="00A5700E" w:rsidRDefault="00C81F28" w:rsidP="00DA0CAF">
      <w:pPr>
        <w:pStyle w:val="PargrafodaLista"/>
        <w:numPr>
          <w:ilvl w:val="0"/>
          <w:numId w:val="8"/>
        </w:numPr>
        <w:jc w:val="both"/>
        <w:rPr>
          <w:sz w:val="24"/>
          <w:szCs w:val="24"/>
        </w:rPr>
      </w:pPr>
      <w:r w:rsidRPr="00A5700E">
        <w:rPr>
          <w:sz w:val="24"/>
          <w:szCs w:val="24"/>
        </w:rPr>
        <w:t>As(os) alunas(os) estagiárias(os) devem participar do planejamento, execução e avaliação das atividades extensionistas. Só contará carga horária de estágio se estiverem envolvidas(os) em todo o processo da atividade.</w:t>
      </w:r>
    </w:p>
    <w:p w:rsidR="00C81F28" w:rsidRPr="00A5700E" w:rsidRDefault="00D11CE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 xml:space="preserve">Os projetos de extensão devem oferecer as seguintes atividades para caracterizar campos de estágio: </w:t>
      </w:r>
    </w:p>
    <w:p w:rsidR="00DD3EE3" w:rsidRPr="00A5700E" w:rsidRDefault="00DD3EE3" w:rsidP="00D11C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firstLine="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>Apropriar-se da temática/política social na qual se referência o projeto de extensão, apreendendo seus os elementos teóricos, políticos, normativos, legais (aproximação a bibliografia e legislação);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jc w:val="both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firstLine="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>Apropriar-se do conteúdo referente à assessoria e consultoria em matéria de Serviço Social e suas especificidades;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firstLine="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>Promover ações e atividades na área da competência profissional do Serviço Social;</w:t>
      </w:r>
    </w:p>
    <w:p w:rsidR="00DD3EE3" w:rsidRPr="00A5700E" w:rsidRDefault="00DD3EE3">
      <w:pPr>
        <w:spacing w:after="0" w:line="240" w:lineRule="auto"/>
        <w:jc w:val="both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firstLine="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>Conhecer os espaços sócio-ocupacionais e/ou movimentos sociais aos quais se articulam/vinculam os projetos, as políticas sociais na qual estão inseridos e/ou integrados, os objetivos e propostas de trabalho em matéria de Serviço Social;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firstLine="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>Identificar, junto à supervisora de campo, as demandas apresentadas/trazidas pelos sujeitos, instituições, movimentos sociais, espaços da sociedade civil organizada, instituições não-governamentais, equipe de assistentes sociais e/ou governo, estados e municípios para as quais se destina a atuação do projeto: realização de reuniões periódicas, levantamento de dados da realidade, dentre outros;</w:t>
      </w:r>
    </w:p>
    <w:p w:rsidR="00DD3EE3" w:rsidRPr="00A5700E" w:rsidRDefault="00DD3EE3">
      <w:pPr>
        <w:spacing w:after="0" w:line="240" w:lineRule="auto"/>
        <w:jc w:val="both"/>
        <w:rPr>
          <w:sz w:val="24"/>
          <w:szCs w:val="24"/>
        </w:rPr>
      </w:pPr>
    </w:p>
    <w:p w:rsidR="00DD3EE3" w:rsidRPr="000F72BC" w:rsidRDefault="00274E0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firstLine="0"/>
        <w:jc w:val="both"/>
        <w:rPr>
          <w:sz w:val="24"/>
          <w:szCs w:val="24"/>
        </w:rPr>
      </w:pPr>
      <w:r w:rsidRPr="000F72BC">
        <w:rPr>
          <w:sz w:val="24"/>
          <w:szCs w:val="24"/>
        </w:rPr>
        <w:t>Fazer l</w:t>
      </w:r>
      <w:r w:rsidR="00E72DEF" w:rsidRPr="000F72BC">
        <w:rPr>
          <w:sz w:val="24"/>
          <w:szCs w:val="24"/>
        </w:rPr>
        <w:t xml:space="preserve">evantamento da rede de suporte ou serviços referentes </w:t>
      </w:r>
      <w:r w:rsidRPr="000F72BC">
        <w:rPr>
          <w:sz w:val="24"/>
          <w:szCs w:val="24"/>
        </w:rPr>
        <w:t>às</w:t>
      </w:r>
      <w:r w:rsidR="00E72DEF" w:rsidRPr="000F72BC">
        <w:rPr>
          <w:sz w:val="24"/>
          <w:szCs w:val="24"/>
        </w:rPr>
        <w:t xml:space="preserve"> instituições e/ou </w:t>
      </w:r>
      <w:r w:rsidRPr="000F72BC">
        <w:rPr>
          <w:sz w:val="24"/>
          <w:szCs w:val="24"/>
        </w:rPr>
        <w:t xml:space="preserve">aos </w:t>
      </w:r>
      <w:r w:rsidR="00E72DEF" w:rsidRPr="000F72BC">
        <w:rPr>
          <w:sz w:val="24"/>
          <w:szCs w:val="24"/>
        </w:rPr>
        <w:t xml:space="preserve">movimentos sociais: atualização e catalogação de dados </w:t>
      </w:r>
      <w:r w:rsidRPr="000F72BC">
        <w:rPr>
          <w:sz w:val="24"/>
          <w:szCs w:val="24"/>
        </w:rPr>
        <w:t xml:space="preserve">por meio de </w:t>
      </w:r>
      <w:r w:rsidR="00E72DEF" w:rsidRPr="000F72BC">
        <w:rPr>
          <w:sz w:val="24"/>
          <w:szCs w:val="24"/>
        </w:rPr>
        <w:t xml:space="preserve"> contato telefônico e/ou virtual com as instituições, planejamento e realização de fóruns de articulação de rede;</w:t>
      </w:r>
    </w:p>
    <w:p w:rsidR="00DD3EE3" w:rsidRPr="00A5700E" w:rsidRDefault="00DD3EE3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DD3EE3" w:rsidRPr="00A5700E" w:rsidRDefault="00E72DE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firstLine="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>Promover reuniões sistemáticas de debates e reflexões junto ao público-alvo do projeto sobre as demandas e requisições no processo de realização das atividades nos referidos espaços;</w:t>
      </w:r>
    </w:p>
    <w:p w:rsidR="00DD3EE3" w:rsidRPr="00A5700E" w:rsidRDefault="00DD3EE3">
      <w:pPr>
        <w:spacing w:after="0" w:line="240" w:lineRule="auto"/>
        <w:jc w:val="both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firstLine="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>Definir as atividades específicas a serem realizadas, em matéria de Serviço Social, que estejam relacionadas às atribuições privativas e às competências profissionais;</w:t>
      </w:r>
    </w:p>
    <w:p w:rsidR="00DD3EE3" w:rsidRPr="00A5700E" w:rsidRDefault="00DD3EE3">
      <w:pPr>
        <w:spacing w:after="0" w:line="240" w:lineRule="auto"/>
        <w:jc w:val="both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firstLine="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>Atuar na execução nas oficinas, minicursos e atividades de capacitação, formação, assessoria e consultoria às instituições, juntamente ao supervisor de campo;</w:t>
      </w:r>
    </w:p>
    <w:p w:rsidR="00DD3EE3" w:rsidRPr="00A5700E" w:rsidRDefault="00DD3EE3">
      <w:pPr>
        <w:spacing w:after="0" w:line="240" w:lineRule="auto"/>
        <w:jc w:val="both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firstLine="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>Produzir material (cartilha, panfleto, projeto de intervenção, e outras demandas específicas) a partir da realização das atividades acima listadas;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firstLine="0"/>
        <w:jc w:val="both"/>
        <w:rPr>
          <w:sz w:val="24"/>
          <w:szCs w:val="24"/>
        </w:rPr>
      </w:pPr>
      <w:r w:rsidRPr="00A5700E">
        <w:rPr>
          <w:sz w:val="24"/>
          <w:szCs w:val="24"/>
          <w:highlight w:val="white"/>
        </w:rPr>
        <w:t>Construir atividades e reflexões que proporcionem a análise e o debate sobre os impactos da pandemia para a classe trabalhadora e a população mais pobre.</w:t>
      </w:r>
    </w:p>
    <w:p w:rsidR="00DD3EE3" w:rsidRPr="00A5700E" w:rsidRDefault="00DD3EE3">
      <w:pPr>
        <w:spacing w:after="0" w:line="240" w:lineRule="auto"/>
        <w:jc w:val="both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firstLine="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>Acompanhar e monitorar, junto à supervisora de campo, os processos e resultados obtidos das atividades acima realizadas;</w:t>
      </w:r>
    </w:p>
    <w:p w:rsidR="00DD3EE3" w:rsidRPr="00A5700E" w:rsidRDefault="00DD3EE3">
      <w:pPr>
        <w:spacing w:after="0" w:line="240" w:lineRule="auto"/>
        <w:jc w:val="both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firstLine="0"/>
        <w:jc w:val="both"/>
        <w:rPr>
          <w:sz w:val="24"/>
          <w:szCs w:val="24"/>
        </w:rPr>
      </w:pPr>
      <w:r w:rsidRPr="00A5700E">
        <w:rPr>
          <w:sz w:val="24"/>
          <w:szCs w:val="24"/>
        </w:rPr>
        <w:t xml:space="preserve">Realizar avaliação junto às instituições e </w:t>
      </w:r>
      <w:r w:rsidR="008D53DA" w:rsidRPr="00A5700E">
        <w:rPr>
          <w:sz w:val="24"/>
          <w:szCs w:val="24"/>
        </w:rPr>
        <w:t>aos movimentos</w:t>
      </w:r>
      <w:r w:rsidRPr="00A5700E">
        <w:rPr>
          <w:sz w:val="24"/>
          <w:szCs w:val="24"/>
        </w:rPr>
        <w:t xml:space="preserve"> sociais sobre os resultados das atividades realizadas pelo projeto de extensão.</w:t>
      </w:r>
    </w:p>
    <w:p w:rsidR="00DD3EE3" w:rsidRPr="00A5700E" w:rsidRDefault="00DD3EE3">
      <w:pPr>
        <w:rPr>
          <w:b/>
          <w:sz w:val="24"/>
          <w:szCs w:val="24"/>
        </w:rPr>
      </w:pP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 w:rsidRPr="00A5700E">
        <w:rPr>
          <w:b/>
          <w:sz w:val="24"/>
          <w:szCs w:val="24"/>
        </w:rPr>
        <w:t>Orientações e sugestão para estágio no Projeto de Extensão da Coordenação de Estágio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</w:p>
    <w:p w:rsidR="00DD3EE3" w:rsidRPr="00A5700E" w:rsidRDefault="00E72D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 w:rsidRPr="00A5700E">
        <w:rPr>
          <w:sz w:val="24"/>
          <w:szCs w:val="24"/>
        </w:rPr>
        <w:t>O projeto da coordenação possibilita organizar atividades em dois eixos: Serviço Social e Direitos e Serviço Social e Políticas Públicas. Dessa forma, as supervisoras de campo podem propor atividades pertinente</w:t>
      </w:r>
      <w:r w:rsidR="00274E0D" w:rsidRPr="00A5700E">
        <w:rPr>
          <w:sz w:val="24"/>
          <w:szCs w:val="24"/>
          <w:highlight w:val="yellow"/>
        </w:rPr>
        <w:t>s</w:t>
      </w:r>
      <w:r w:rsidRPr="00A5700E">
        <w:rPr>
          <w:sz w:val="24"/>
          <w:szCs w:val="24"/>
        </w:rPr>
        <w:t xml:space="preserve"> ao campo do</w:t>
      </w:r>
      <w:r w:rsidR="00274E0D" w:rsidRPr="00A5700E">
        <w:rPr>
          <w:sz w:val="24"/>
          <w:szCs w:val="24"/>
        </w:rPr>
        <w:t>s direitos sociais, por exemplo:</w:t>
      </w:r>
      <w:r w:rsidRPr="00A5700E">
        <w:rPr>
          <w:sz w:val="24"/>
          <w:szCs w:val="24"/>
        </w:rPr>
        <w:t xml:space="preserve"> </w:t>
      </w:r>
      <w:r w:rsidR="00274E0D" w:rsidRPr="00A5700E">
        <w:rPr>
          <w:sz w:val="24"/>
          <w:szCs w:val="24"/>
        </w:rPr>
        <w:t>“</w:t>
      </w:r>
      <w:r w:rsidRPr="00A5700E">
        <w:rPr>
          <w:sz w:val="24"/>
          <w:szCs w:val="24"/>
        </w:rPr>
        <w:t>Serviço Social e Direitos das crianças e dos adolescentes</w:t>
      </w:r>
      <w:r w:rsidR="00274E0D" w:rsidRPr="00A5700E">
        <w:rPr>
          <w:sz w:val="24"/>
          <w:szCs w:val="24"/>
        </w:rPr>
        <w:t>”</w:t>
      </w:r>
      <w:r w:rsidRPr="00A5700E">
        <w:rPr>
          <w:sz w:val="24"/>
          <w:szCs w:val="24"/>
        </w:rPr>
        <w:t xml:space="preserve">; ou </w:t>
      </w:r>
      <w:r w:rsidR="00274E0D" w:rsidRPr="00A5700E">
        <w:rPr>
          <w:sz w:val="24"/>
          <w:szCs w:val="24"/>
        </w:rPr>
        <w:t>“</w:t>
      </w:r>
      <w:r w:rsidRPr="00A5700E">
        <w:rPr>
          <w:sz w:val="24"/>
          <w:szCs w:val="24"/>
        </w:rPr>
        <w:t>Serviço Social e Políticas Públicas</w:t>
      </w:r>
      <w:r w:rsidR="00274E0D" w:rsidRPr="00A5700E">
        <w:rPr>
          <w:sz w:val="24"/>
          <w:szCs w:val="24"/>
        </w:rPr>
        <w:t>”</w:t>
      </w:r>
      <w:r w:rsidRPr="00A5700E">
        <w:rPr>
          <w:sz w:val="24"/>
          <w:szCs w:val="24"/>
        </w:rPr>
        <w:t xml:space="preserve">, </w:t>
      </w:r>
      <w:r w:rsidR="00274E0D" w:rsidRPr="00A5700E">
        <w:rPr>
          <w:sz w:val="24"/>
          <w:szCs w:val="24"/>
        </w:rPr>
        <w:t>ou “</w:t>
      </w:r>
      <w:r w:rsidRPr="00A5700E">
        <w:rPr>
          <w:sz w:val="24"/>
          <w:szCs w:val="24"/>
        </w:rPr>
        <w:t>Serviço Social e Assistência Social</w:t>
      </w:r>
      <w:r w:rsidR="00274E0D" w:rsidRPr="00A5700E">
        <w:rPr>
          <w:sz w:val="24"/>
          <w:szCs w:val="24"/>
        </w:rPr>
        <w:t>”</w:t>
      </w:r>
      <w:r w:rsidRPr="00A5700E">
        <w:rPr>
          <w:sz w:val="24"/>
          <w:szCs w:val="24"/>
        </w:rPr>
        <w:t xml:space="preserve">; </w:t>
      </w:r>
      <w:r w:rsidR="00274E0D" w:rsidRPr="00A5700E">
        <w:rPr>
          <w:sz w:val="24"/>
          <w:szCs w:val="24"/>
        </w:rPr>
        <w:t>“</w:t>
      </w:r>
      <w:r w:rsidRPr="00A5700E">
        <w:rPr>
          <w:sz w:val="24"/>
          <w:szCs w:val="24"/>
        </w:rPr>
        <w:t>Serviço Social e Políticas para as Mulheres</w:t>
      </w:r>
      <w:r w:rsidR="00274E0D" w:rsidRPr="00A5700E">
        <w:rPr>
          <w:sz w:val="24"/>
          <w:szCs w:val="24"/>
        </w:rPr>
        <w:t>”, entre outras temáticas.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DD3EE3" w:rsidRPr="00A5700E" w:rsidRDefault="00E72D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A5700E">
        <w:rPr>
          <w:sz w:val="24"/>
          <w:szCs w:val="24"/>
        </w:rPr>
        <w:t>As supervisoras de campo, com vagas de estágio no projeto de extensão da coordenação, têm autonomia para: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A5700E">
        <w:rPr>
          <w:sz w:val="24"/>
          <w:szCs w:val="24"/>
        </w:rPr>
        <w:t>Sugerir instituições, movimentos sociais, espaços da sociedade civil organizada, instituições não-governamentais, equipe de assistentes sociais e/ou governo, estados e municípios, a serem atendidos pelos projetos;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A5700E">
        <w:rPr>
          <w:sz w:val="24"/>
          <w:szCs w:val="24"/>
        </w:rPr>
        <w:t>Definir o foco, as atividades e as estratégias de trabalho que adotarão junto as(os) estagiárias(os) e que estejam sintonizadas com as competências e atribuições do Serviço Social;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:rsidR="00DD3EE3" w:rsidRPr="00A5700E" w:rsidRDefault="00E72D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A5700E">
        <w:rPr>
          <w:sz w:val="24"/>
          <w:szCs w:val="24"/>
        </w:rPr>
        <w:t xml:space="preserve">As ações e o trabalho a serem desenvolvidos devem, apenas, estar em consonância com a temática e os objetivos do projeto de extensão da </w:t>
      </w:r>
      <w:r w:rsidR="00274E0D" w:rsidRPr="00A5700E">
        <w:rPr>
          <w:sz w:val="24"/>
          <w:szCs w:val="24"/>
        </w:rPr>
        <w:t>Coordenação de E</w:t>
      </w:r>
      <w:r w:rsidRPr="00A5700E">
        <w:rPr>
          <w:sz w:val="24"/>
          <w:szCs w:val="24"/>
        </w:rPr>
        <w:t>stágio da ESS</w:t>
      </w:r>
      <w:r w:rsidR="00274E0D" w:rsidRPr="00A5700E">
        <w:rPr>
          <w:sz w:val="24"/>
          <w:szCs w:val="24"/>
        </w:rPr>
        <w:t>/UNIRIO</w:t>
      </w:r>
      <w:r w:rsidRPr="00A5700E">
        <w:rPr>
          <w:sz w:val="24"/>
          <w:szCs w:val="24"/>
        </w:rPr>
        <w:t>;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A5700E">
        <w:rPr>
          <w:b/>
          <w:sz w:val="24"/>
          <w:szCs w:val="24"/>
        </w:rPr>
        <w:t>Título do Projeto:</w:t>
      </w:r>
      <w:r w:rsidRPr="00A5700E">
        <w:rPr>
          <w:sz w:val="24"/>
          <w:szCs w:val="24"/>
        </w:rPr>
        <w:t xml:space="preserve"> Serviço Social e direitos: exercício profissional e planejamento no âmbito das políticas públicas;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sz w:val="24"/>
          <w:szCs w:val="24"/>
        </w:rPr>
      </w:pPr>
    </w:p>
    <w:p w:rsidR="00DD3EE3" w:rsidRPr="00A5700E" w:rsidRDefault="00E72DE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A5700E">
        <w:rPr>
          <w:b/>
          <w:sz w:val="24"/>
          <w:szCs w:val="24"/>
        </w:rPr>
        <w:t>Objetivos do projeto: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sz w:val="24"/>
          <w:szCs w:val="24"/>
        </w:rPr>
      </w:pPr>
    </w:p>
    <w:p w:rsidR="00DD3EE3" w:rsidRPr="00A5700E" w:rsidRDefault="00E72DEF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A5700E">
        <w:rPr>
          <w:sz w:val="24"/>
          <w:szCs w:val="24"/>
        </w:rPr>
        <w:t xml:space="preserve">Fortalecer o diálogo entre os(as) supervisores(as) de campo e a Universidade; 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jc w:val="both"/>
        <w:rPr>
          <w:sz w:val="24"/>
          <w:szCs w:val="24"/>
        </w:rPr>
      </w:pPr>
    </w:p>
    <w:p w:rsidR="00DD3EE3" w:rsidRPr="00A5700E" w:rsidRDefault="00E72DEF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A5700E">
        <w:rPr>
          <w:sz w:val="24"/>
          <w:szCs w:val="24"/>
        </w:rPr>
        <w:t xml:space="preserve">Valorizar a necessária articulação entre formação e exercício profissional; </w:t>
      </w:r>
    </w:p>
    <w:p w:rsidR="00DD3EE3" w:rsidRPr="00A5700E" w:rsidRDefault="00DD3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DD3EE3" w:rsidRPr="00A5700E" w:rsidRDefault="00E72DEF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A5700E">
        <w:rPr>
          <w:sz w:val="24"/>
          <w:szCs w:val="24"/>
        </w:rPr>
        <w:t xml:space="preserve">Contribuir para a capacitação e educação permanente de supervisores de estágio no tocante às reflexões acerca das possibilidades do trabalho profissional diante do cenário de contrarreforma. </w:t>
      </w:r>
    </w:p>
    <w:sectPr w:rsidR="00DD3EE3" w:rsidRPr="00A5700E" w:rsidSect="00B83439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D39" w:rsidRDefault="00555D39">
      <w:pPr>
        <w:spacing w:after="0" w:line="240" w:lineRule="auto"/>
      </w:pPr>
      <w:r>
        <w:separator/>
      </w:r>
    </w:p>
  </w:endnote>
  <w:endnote w:type="continuationSeparator" w:id="0">
    <w:p w:rsidR="00555D39" w:rsidRDefault="0055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D39" w:rsidRDefault="00555D39">
      <w:pPr>
        <w:spacing w:after="0" w:line="240" w:lineRule="auto"/>
      </w:pPr>
      <w:r>
        <w:separator/>
      </w:r>
    </w:p>
  </w:footnote>
  <w:footnote w:type="continuationSeparator" w:id="0">
    <w:p w:rsidR="00555D39" w:rsidRDefault="0055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EE3" w:rsidRDefault="003E55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E72DEF">
      <w:rPr>
        <w:color w:val="000000"/>
      </w:rPr>
      <w:instrText>PAGE</w:instrText>
    </w:r>
    <w:r>
      <w:rPr>
        <w:color w:val="000000"/>
      </w:rPr>
      <w:fldChar w:fldCharType="separate"/>
    </w:r>
    <w:r w:rsidR="00A5700E">
      <w:rPr>
        <w:noProof/>
        <w:color w:val="000000"/>
      </w:rPr>
      <w:t>2</w:t>
    </w:r>
    <w:r>
      <w:rPr>
        <w:color w:val="000000"/>
      </w:rPr>
      <w:fldChar w:fldCharType="end"/>
    </w:r>
  </w:p>
  <w:p w:rsidR="00DD3EE3" w:rsidRDefault="00DD3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0F88"/>
    <w:multiLevelType w:val="hybridMultilevel"/>
    <w:tmpl w:val="0EDA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42B5"/>
    <w:multiLevelType w:val="multilevel"/>
    <w:tmpl w:val="B77A4F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5A6FD2"/>
    <w:multiLevelType w:val="multilevel"/>
    <w:tmpl w:val="260CF1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845CA5"/>
    <w:multiLevelType w:val="hybridMultilevel"/>
    <w:tmpl w:val="D9D459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6EEC"/>
    <w:multiLevelType w:val="multilevel"/>
    <w:tmpl w:val="67A6D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BF324F"/>
    <w:multiLevelType w:val="multilevel"/>
    <w:tmpl w:val="83642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C47E35"/>
    <w:multiLevelType w:val="multilevel"/>
    <w:tmpl w:val="24ECB6F4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0E2A81"/>
    <w:multiLevelType w:val="multilevel"/>
    <w:tmpl w:val="C2F6C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194498"/>
    <w:multiLevelType w:val="multilevel"/>
    <w:tmpl w:val="6A4078A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8190D"/>
    <w:multiLevelType w:val="multilevel"/>
    <w:tmpl w:val="7C542C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CB83BFA"/>
    <w:multiLevelType w:val="multilevel"/>
    <w:tmpl w:val="5184B8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922184"/>
    <w:multiLevelType w:val="multilevel"/>
    <w:tmpl w:val="E4EA6E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7724484"/>
    <w:multiLevelType w:val="hybridMultilevel"/>
    <w:tmpl w:val="7ABAB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C6458"/>
    <w:multiLevelType w:val="multilevel"/>
    <w:tmpl w:val="88209C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47551"/>
    <w:multiLevelType w:val="multilevel"/>
    <w:tmpl w:val="DDB641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14"/>
  </w:num>
  <w:num w:numId="11">
    <w:abstractNumId w:val="8"/>
  </w:num>
  <w:num w:numId="12">
    <w:abstractNumId w:val="7"/>
  </w:num>
  <w:num w:numId="13">
    <w:abstractNumId w:val="1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EE3"/>
    <w:rsid w:val="000D6B46"/>
    <w:rsid w:val="000F72BC"/>
    <w:rsid w:val="001E3B07"/>
    <w:rsid w:val="00274E0D"/>
    <w:rsid w:val="00363C9B"/>
    <w:rsid w:val="003D67E5"/>
    <w:rsid w:val="003E539A"/>
    <w:rsid w:val="003E5543"/>
    <w:rsid w:val="00555D39"/>
    <w:rsid w:val="00657291"/>
    <w:rsid w:val="00800F87"/>
    <w:rsid w:val="008D53DA"/>
    <w:rsid w:val="00951476"/>
    <w:rsid w:val="00A5700E"/>
    <w:rsid w:val="00B83439"/>
    <w:rsid w:val="00B85FC8"/>
    <w:rsid w:val="00C44375"/>
    <w:rsid w:val="00C81BC1"/>
    <w:rsid w:val="00C81F28"/>
    <w:rsid w:val="00C97522"/>
    <w:rsid w:val="00D11CE5"/>
    <w:rsid w:val="00D8642C"/>
    <w:rsid w:val="00DA0CAF"/>
    <w:rsid w:val="00DD3EE3"/>
    <w:rsid w:val="00DF211D"/>
    <w:rsid w:val="00E3716E"/>
    <w:rsid w:val="00E72DEF"/>
    <w:rsid w:val="00F17C92"/>
    <w:rsid w:val="00F74001"/>
    <w:rsid w:val="00FB40CC"/>
    <w:rsid w:val="00FD0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06C81-07CC-4054-BB30-F569D3B8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54D"/>
  </w:style>
  <w:style w:type="paragraph" w:styleId="Ttulo1">
    <w:name w:val="heading 1"/>
    <w:basedOn w:val="Normal"/>
    <w:next w:val="Normal"/>
    <w:uiPriority w:val="9"/>
    <w:qFormat/>
    <w:rsid w:val="00B834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834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834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8343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8343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834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B83439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4C0833"/>
    <w:pPr>
      <w:ind w:left="720"/>
      <w:contextualSpacing/>
    </w:pPr>
  </w:style>
  <w:style w:type="paragraph" w:customStyle="1" w:styleId="Default">
    <w:name w:val="Default"/>
    <w:rsid w:val="009F0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9F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1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F33"/>
  </w:style>
  <w:style w:type="paragraph" w:styleId="Rodap">
    <w:name w:val="footer"/>
    <w:basedOn w:val="Normal"/>
    <w:link w:val="RodapChar"/>
    <w:uiPriority w:val="99"/>
    <w:unhideWhenUsed/>
    <w:rsid w:val="002A1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F33"/>
  </w:style>
  <w:style w:type="paragraph" w:styleId="Subttulo">
    <w:name w:val="Subtitle"/>
    <w:basedOn w:val="Normal"/>
    <w:next w:val="Normal"/>
    <w:uiPriority w:val="11"/>
    <w:qFormat/>
    <w:rsid w:val="00B834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0ocplUwj78FNLaMEH8sJDIgkag==">AMUW2mWAtXbHKFr2mqy3b5b40CJpRmxqOASDC44UAodkBQXGBW4I3Fa4qbAjVKgPkHrCr3/vsvgE+8ApdZuYCly0+vhS1pPzMvKI5Yev9JJEPygtLpGsLn4=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1269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costa</dc:creator>
  <cp:lastModifiedBy>89297091768</cp:lastModifiedBy>
  <cp:revision>6</cp:revision>
  <dcterms:created xsi:type="dcterms:W3CDTF">2022-04-26T13:36:00Z</dcterms:created>
  <dcterms:modified xsi:type="dcterms:W3CDTF">2023-03-28T19:35:00Z</dcterms:modified>
</cp:coreProperties>
</file>