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B6" w:rsidRPr="000D3FB4" w:rsidRDefault="009079F4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FB4">
        <w:rPr>
          <w:rFonts w:ascii="Arial" w:hAnsi="Arial" w:cs="Arial"/>
          <w:b/>
          <w:sz w:val="24"/>
          <w:szCs w:val="24"/>
        </w:rPr>
        <w:t>AVALIAÇÃO DE TRABALHO DE CONCLUSÃO DE CURSO</w:t>
      </w:r>
    </w:p>
    <w:p w:rsidR="00237307" w:rsidRPr="000D3FB4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ALUNO</w:t>
      </w:r>
      <w:r w:rsidRPr="000D3FB4">
        <w:rPr>
          <w:rFonts w:ascii="Arial" w:hAnsi="Arial" w:cs="Arial"/>
          <w:sz w:val="20"/>
          <w:szCs w:val="20"/>
        </w:rPr>
        <w:t>:</w:t>
      </w:r>
    </w:p>
    <w:p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TÍTULO</w:t>
      </w:r>
      <w:r w:rsidRPr="000D3FB4">
        <w:rPr>
          <w:rFonts w:ascii="Arial" w:hAnsi="Arial" w:cs="Arial"/>
          <w:sz w:val="20"/>
          <w:szCs w:val="20"/>
        </w:rPr>
        <w:t xml:space="preserve">: </w:t>
      </w:r>
    </w:p>
    <w:p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AVALIADOR</w:t>
      </w:r>
      <w:r w:rsidRPr="000D3FB4">
        <w:rPr>
          <w:rFonts w:ascii="Arial" w:hAnsi="Arial" w:cs="Arial"/>
          <w:sz w:val="20"/>
          <w:szCs w:val="20"/>
        </w:rPr>
        <w:t xml:space="preserve">: </w:t>
      </w:r>
    </w:p>
    <w:p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SEMESTRE</w:t>
      </w:r>
      <w:r w:rsidRPr="000D3FB4">
        <w:rPr>
          <w:rFonts w:ascii="Arial" w:hAnsi="Arial" w:cs="Arial"/>
          <w:sz w:val="20"/>
          <w:szCs w:val="20"/>
        </w:rPr>
        <w:t>:</w:t>
      </w: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6"/>
        <w:gridCol w:w="916"/>
        <w:gridCol w:w="1505"/>
      </w:tblGrid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Coerência entre a problematização, os objetivos, a argumentação e os resultados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Conhecimento conceitual - pertinência e coerência no trato da questão para a área da Museologia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Clareza e precisão vocabular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Adequação aos parâmetros científicos/acadêmicos, inclusive normas da ABNT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EA1" w:rsidRPr="000D3FB4" w:rsidRDefault="003B5EA1" w:rsidP="009079F4">
      <w:pPr>
        <w:pStyle w:val="NormalWeb"/>
        <w:spacing w:before="0" w:beforeAutospacing="0" w:after="200" w:afterAutospacing="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6462B6" w:rsidRPr="000D3FB4" w:rsidRDefault="009079F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OBSERVAÇÕES</w:t>
      </w:r>
      <w:r w:rsidR="003B5EA1" w:rsidRPr="000D3FB4">
        <w:rPr>
          <w:rFonts w:ascii="Arial" w:hAnsi="Arial" w:cs="Arial"/>
          <w:sz w:val="20"/>
          <w:szCs w:val="20"/>
        </w:rPr>
        <w:t>:</w:t>
      </w: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B4" w:rsidRP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EA1" w:rsidRPr="000D3FB4" w:rsidRDefault="003B5EA1" w:rsidP="003B5E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9F4" w:rsidRPr="000D3FB4" w:rsidRDefault="009079F4" w:rsidP="009079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 xml:space="preserve">Rio de Janeiro, ____ de _______________ </w:t>
      </w:r>
      <w:proofErr w:type="spellStart"/>
      <w:r w:rsidRPr="00A11FB7">
        <w:rPr>
          <w:rFonts w:ascii="Arial" w:hAnsi="Arial" w:cs="Arial"/>
          <w:sz w:val="20"/>
          <w:szCs w:val="20"/>
        </w:rPr>
        <w:t>de</w:t>
      </w:r>
      <w:proofErr w:type="spellEnd"/>
      <w:r w:rsidRPr="00A11FB7">
        <w:rPr>
          <w:rFonts w:ascii="Arial" w:hAnsi="Arial" w:cs="Arial"/>
          <w:sz w:val="20"/>
          <w:szCs w:val="20"/>
        </w:rPr>
        <w:t xml:space="preserve"> _________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>__________________________________________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 xml:space="preserve">Assinatura do </w:t>
      </w:r>
      <w:r w:rsidR="00786FF4">
        <w:rPr>
          <w:rFonts w:ascii="Arial" w:hAnsi="Arial" w:cs="Arial"/>
          <w:sz w:val="20"/>
          <w:szCs w:val="20"/>
        </w:rPr>
        <w:t>avaliador</w:t>
      </w:r>
      <w:bookmarkStart w:id="0" w:name="_GoBack"/>
      <w:bookmarkEnd w:id="0"/>
    </w:p>
    <w:p w:rsidR="009079F4" w:rsidRPr="000D3FB4" w:rsidRDefault="009079F4" w:rsidP="00A11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079F4" w:rsidRPr="000D3FB4" w:rsidSect="009079F4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9" w:rsidRDefault="00662009" w:rsidP="00B9495F">
      <w:pPr>
        <w:spacing w:after="0" w:line="240" w:lineRule="auto"/>
      </w:pPr>
      <w:r>
        <w:separator/>
      </w:r>
    </w:p>
  </w:endnote>
  <w:endnote w:type="continuationSeparator" w:id="0">
    <w:p w:rsidR="00662009" w:rsidRDefault="00662009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9" w:rsidRDefault="00662009" w:rsidP="00B9495F">
      <w:pPr>
        <w:spacing w:after="0" w:line="240" w:lineRule="auto"/>
      </w:pPr>
      <w:r>
        <w:separator/>
      </w:r>
    </w:p>
  </w:footnote>
  <w:footnote w:type="continuationSeparator" w:id="0">
    <w:p w:rsidR="00662009" w:rsidRDefault="00662009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5F" w:rsidRDefault="00B9495F">
    <w:pPr>
      <w:pStyle w:val="Cabealho"/>
    </w:pPr>
  </w:p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88"/>
    </w:tblGrid>
    <w:tr w:rsidR="00B9495F" w:rsidTr="00B9495F">
      <w:tc>
        <w:tcPr>
          <w:tcW w:w="1776" w:type="dxa"/>
        </w:tcPr>
        <w:p w:rsidR="00B9495F" w:rsidRDefault="00B9495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A4E0DE0" wp14:editId="4F77422F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a 2\Desktop\uniri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DEPARTAMENTO DE PROCESSOS MUSEOLÓGICOS</w:t>
          </w:r>
        </w:p>
        <w:p w:rsidR="00B9495F" w:rsidRDefault="00B9495F" w:rsidP="00B9495F">
          <w:pPr>
            <w:pStyle w:val="Cabealho"/>
            <w:jc w:val="center"/>
          </w:pPr>
          <w:r w:rsidRPr="006462B6">
            <w:rPr>
              <w:rFonts w:ascii="Arial" w:hAnsi="Arial" w:cs="Arial"/>
              <w:b/>
              <w:sz w:val="24"/>
              <w:szCs w:val="24"/>
            </w:rPr>
            <w:t>ESCOLA DE MUSEOLOGIA</w:t>
          </w:r>
        </w:p>
      </w:tc>
    </w:tr>
  </w:tbl>
  <w:p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6"/>
    <w:rsid w:val="000D3FB4"/>
    <w:rsid w:val="0021157D"/>
    <w:rsid w:val="00237307"/>
    <w:rsid w:val="003B5EA1"/>
    <w:rsid w:val="005C6A70"/>
    <w:rsid w:val="006278B2"/>
    <w:rsid w:val="006462B6"/>
    <w:rsid w:val="00662009"/>
    <w:rsid w:val="00786FF4"/>
    <w:rsid w:val="009079F4"/>
    <w:rsid w:val="00A04E23"/>
    <w:rsid w:val="00A11FB7"/>
    <w:rsid w:val="00B61D30"/>
    <w:rsid w:val="00B9495F"/>
    <w:rsid w:val="00D96366"/>
    <w:rsid w:val="00E2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B112"/>
  <w15:docId w15:val="{4932843B-A282-4491-A6C9-90B2645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  <w:style w:type="paragraph" w:styleId="NormalWeb">
    <w:name w:val="Normal (Web)"/>
    <w:basedOn w:val="Normal"/>
    <w:uiPriority w:val="99"/>
    <w:unhideWhenUsed/>
    <w:rsid w:val="003B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6336-8CA8-43BA-BE94-AA4FBF8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2</dc:creator>
  <cp:lastModifiedBy>Vladimir Sibylla</cp:lastModifiedBy>
  <cp:revision>5</cp:revision>
  <dcterms:created xsi:type="dcterms:W3CDTF">2016-11-17T12:18:00Z</dcterms:created>
  <dcterms:modified xsi:type="dcterms:W3CDTF">2017-07-04T18:38:00Z</dcterms:modified>
</cp:coreProperties>
</file>