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B5D5C" w14:textId="77777777" w:rsidR="00710F10" w:rsidRPr="008F22AB" w:rsidRDefault="00710F10" w:rsidP="00710F10">
      <w:pPr>
        <w:spacing w:line="360" w:lineRule="auto"/>
        <w:jc w:val="both"/>
        <w:rPr>
          <w:rFonts w:ascii="Arial" w:eastAsia="Arial" w:hAnsi="Arial" w:cs="Arial"/>
        </w:rPr>
      </w:pPr>
    </w:p>
    <w:p w14:paraId="66DD520A" w14:textId="1EA86D03" w:rsidR="003C2E4C" w:rsidRPr="00A13253" w:rsidRDefault="00F62F83" w:rsidP="00F62F83">
      <w:pPr>
        <w:spacing w:line="360" w:lineRule="auto"/>
        <w:jc w:val="center"/>
        <w:rPr>
          <w:b/>
          <w:bCs/>
          <w:sz w:val="22"/>
          <w:szCs w:val="22"/>
        </w:rPr>
      </w:pPr>
      <w:r w:rsidRPr="00A13253">
        <w:rPr>
          <w:b/>
          <w:bCs/>
          <w:sz w:val="22"/>
          <w:szCs w:val="22"/>
        </w:rPr>
        <w:t>TERMO DE AUTORIZAÇÃO PARA DISPONIBILIZAÇÃO DE TRABALHO DE CONCLUSÃO DE CURSO EM FORMATO PDF NO SITE DO INSTITUTO DE BIOCIÊNCIAS</w:t>
      </w:r>
    </w:p>
    <w:p w14:paraId="4547C623" w14:textId="77777777" w:rsidR="00A51129" w:rsidRDefault="00A13253" w:rsidP="00A51129">
      <w:pPr>
        <w:spacing w:line="360" w:lineRule="auto"/>
      </w:pPr>
      <w:r>
        <w:t xml:space="preserve">Ao entregar o termo de disponibilização de TCC, o autor (a) está ciente de sua responsabilidade quanto à originalidade que caracteriza a natureza do componente curricular de TCC na universidade. </w:t>
      </w:r>
    </w:p>
    <w:p w14:paraId="0A70D30E" w14:textId="1BE488DE" w:rsidR="00C64037" w:rsidRPr="00D060A4" w:rsidRDefault="00C64037" w:rsidP="00D060A4">
      <w:pPr>
        <w:pStyle w:val="PargrafodaLista"/>
        <w:numPr>
          <w:ilvl w:val="0"/>
          <w:numId w:val="3"/>
        </w:numPr>
        <w:spacing w:line="360" w:lineRule="auto"/>
        <w:rPr>
          <w:b/>
          <w:bCs/>
        </w:rPr>
      </w:pPr>
      <w:r w:rsidRPr="00D060A4">
        <w:rPr>
          <w:b/>
          <w:bCs/>
        </w:rPr>
        <w:t>Identificação do autor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062"/>
        <w:gridCol w:w="4062"/>
      </w:tblGrid>
      <w:tr w:rsidR="0069069A" w:rsidRPr="0069069A" w14:paraId="4564B942" w14:textId="77777777" w:rsidTr="0021103A">
        <w:tc>
          <w:tcPr>
            <w:tcW w:w="1838" w:type="dxa"/>
            <w:vAlign w:val="center"/>
          </w:tcPr>
          <w:p w14:paraId="79032942" w14:textId="7F300316" w:rsidR="0069069A" w:rsidRPr="0069069A" w:rsidRDefault="0069069A" w:rsidP="0021103A">
            <w:pPr>
              <w:spacing w:line="360" w:lineRule="auto"/>
            </w:pPr>
            <w:r w:rsidRPr="0069069A">
              <w:t>Nome do autor</w:t>
            </w:r>
            <w:r>
              <w:t>:</w:t>
            </w:r>
          </w:p>
        </w:tc>
        <w:tc>
          <w:tcPr>
            <w:tcW w:w="8124" w:type="dxa"/>
            <w:gridSpan w:val="2"/>
            <w:tcBorders>
              <w:bottom w:val="single" w:sz="4" w:space="0" w:color="auto"/>
            </w:tcBorders>
            <w:vAlign w:val="center"/>
          </w:tcPr>
          <w:p w14:paraId="0952B7E0" w14:textId="7413F181" w:rsidR="0069069A" w:rsidRPr="0069069A" w:rsidRDefault="0069069A" w:rsidP="0021103A">
            <w:pPr>
              <w:spacing w:line="360" w:lineRule="auto"/>
            </w:pPr>
          </w:p>
        </w:tc>
      </w:tr>
      <w:tr w:rsidR="0069069A" w:rsidRPr="0069069A" w14:paraId="1D79B904" w14:textId="77777777" w:rsidTr="0021103A">
        <w:tc>
          <w:tcPr>
            <w:tcW w:w="1838" w:type="dxa"/>
            <w:vAlign w:val="center"/>
          </w:tcPr>
          <w:p w14:paraId="4423EB3F" w14:textId="084E3C11" w:rsidR="0069069A" w:rsidRPr="0069069A" w:rsidRDefault="0069069A" w:rsidP="0021103A">
            <w:pPr>
              <w:spacing w:line="360" w:lineRule="auto"/>
            </w:pPr>
            <w:r w:rsidRPr="0069069A">
              <w:t>CPF</w:t>
            </w:r>
            <w:r>
              <w:t>:</w:t>
            </w:r>
          </w:p>
        </w:tc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A9C0F" w14:textId="2879C8CE" w:rsidR="0069069A" w:rsidRPr="0069069A" w:rsidRDefault="0069069A" w:rsidP="0021103A">
            <w:pPr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4BAA9" w14:textId="6DB4EBCC" w:rsidR="0069069A" w:rsidRPr="0069069A" w:rsidRDefault="0069069A" w:rsidP="0021103A">
            <w:pPr>
              <w:spacing w:line="360" w:lineRule="auto"/>
            </w:pPr>
            <w:r>
              <w:t>RG:</w:t>
            </w:r>
          </w:p>
        </w:tc>
      </w:tr>
      <w:tr w:rsidR="0069069A" w:rsidRPr="0069069A" w14:paraId="28CF922D" w14:textId="77777777" w:rsidTr="0021103A">
        <w:tc>
          <w:tcPr>
            <w:tcW w:w="1838" w:type="dxa"/>
            <w:vAlign w:val="center"/>
          </w:tcPr>
          <w:p w14:paraId="2C04BF22" w14:textId="3C24D4BB" w:rsidR="0069069A" w:rsidRPr="0069069A" w:rsidRDefault="0069069A" w:rsidP="0021103A">
            <w:pPr>
              <w:spacing w:line="360" w:lineRule="auto"/>
            </w:pPr>
            <w:r w:rsidRPr="0069069A">
              <w:t>Telefones</w:t>
            </w:r>
            <w:r>
              <w:t>:</w:t>
            </w:r>
          </w:p>
        </w:tc>
        <w:tc>
          <w:tcPr>
            <w:tcW w:w="81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53E30" w14:textId="5EC09783" w:rsidR="0069069A" w:rsidRPr="0069069A" w:rsidRDefault="0069069A" w:rsidP="0021103A">
            <w:pPr>
              <w:spacing w:line="360" w:lineRule="auto"/>
            </w:pPr>
          </w:p>
        </w:tc>
      </w:tr>
      <w:tr w:rsidR="0069069A" w:rsidRPr="0069069A" w14:paraId="04D34C6D" w14:textId="77777777" w:rsidTr="0021103A">
        <w:tc>
          <w:tcPr>
            <w:tcW w:w="1838" w:type="dxa"/>
            <w:vAlign w:val="center"/>
          </w:tcPr>
          <w:p w14:paraId="3E27A0EA" w14:textId="06A9A274" w:rsidR="0069069A" w:rsidRPr="0069069A" w:rsidRDefault="0069069A" w:rsidP="0021103A">
            <w:pPr>
              <w:spacing w:line="360" w:lineRule="auto"/>
            </w:pPr>
            <w:r w:rsidRPr="0069069A">
              <w:t>E-mail</w:t>
            </w:r>
            <w:r>
              <w:t>:</w:t>
            </w:r>
          </w:p>
        </w:tc>
        <w:tc>
          <w:tcPr>
            <w:tcW w:w="81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4FF50" w14:textId="74F0F891" w:rsidR="0069069A" w:rsidRPr="0069069A" w:rsidRDefault="0069069A" w:rsidP="0021103A">
            <w:pPr>
              <w:spacing w:line="360" w:lineRule="auto"/>
            </w:pPr>
          </w:p>
        </w:tc>
      </w:tr>
    </w:tbl>
    <w:p w14:paraId="17455E53" w14:textId="16988B02" w:rsidR="00A13253" w:rsidRDefault="00A13253" w:rsidP="00A51129">
      <w:pPr>
        <w:spacing w:line="360" w:lineRule="auto"/>
      </w:pPr>
      <w:r>
        <w:t>Autoriza a divulgação deste endereço e</w:t>
      </w:r>
      <w:r w:rsidR="0069069A">
        <w:t>letrônico? (  ) Sim (  )</w:t>
      </w:r>
      <w:r>
        <w:t xml:space="preserve"> Não</w:t>
      </w:r>
    </w:p>
    <w:p w14:paraId="5050F9CC" w14:textId="37E14361" w:rsidR="006759FE" w:rsidRPr="00D060A4" w:rsidRDefault="006759FE" w:rsidP="00D060A4">
      <w:pPr>
        <w:pStyle w:val="PargrafodaLista"/>
        <w:numPr>
          <w:ilvl w:val="0"/>
          <w:numId w:val="3"/>
        </w:numPr>
        <w:spacing w:line="360" w:lineRule="auto"/>
        <w:rPr>
          <w:b/>
          <w:bCs/>
        </w:rPr>
      </w:pPr>
      <w:r w:rsidRPr="00D060A4">
        <w:rPr>
          <w:b/>
          <w:bCs/>
        </w:rPr>
        <w:t>Identificação da obra</w:t>
      </w:r>
    </w:p>
    <w:tbl>
      <w:tblPr>
        <w:tblStyle w:val="Tabelacomgrade"/>
        <w:tblW w:w="100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6"/>
        <w:gridCol w:w="8203"/>
      </w:tblGrid>
      <w:tr w:rsidR="0069069A" w:rsidRPr="0069069A" w14:paraId="14040D84" w14:textId="77777777" w:rsidTr="0069069A">
        <w:tc>
          <w:tcPr>
            <w:tcW w:w="1644" w:type="dxa"/>
            <w:vAlign w:val="bottom"/>
          </w:tcPr>
          <w:p w14:paraId="0AEBE298" w14:textId="0BCC7087" w:rsidR="0069069A" w:rsidRPr="0069069A" w:rsidRDefault="0069069A" w:rsidP="0069069A">
            <w:pPr>
              <w:spacing w:line="360" w:lineRule="auto"/>
            </w:pPr>
            <w:r w:rsidRPr="0069069A">
              <w:t>Título</w:t>
            </w:r>
            <w:r>
              <w:t>:</w:t>
            </w:r>
          </w:p>
        </w:tc>
        <w:tc>
          <w:tcPr>
            <w:tcW w:w="8375" w:type="dxa"/>
            <w:tcBorders>
              <w:bottom w:val="single" w:sz="4" w:space="0" w:color="auto"/>
            </w:tcBorders>
            <w:vAlign w:val="bottom"/>
          </w:tcPr>
          <w:p w14:paraId="1660A0C3" w14:textId="2A2C73BE" w:rsidR="0069069A" w:rsidRPr="0069069A" w:rsidRDefault="0069069A" w:rsidP="0069069A">
            <w:pPr>
              <w:spacing w:line="360" w:lineRule="auto"/>
            </w:pPr>
          </w:p>
        </w:tc>
      </w:tr>
      <w:tr w:rsidR="0069069A" w:rsidRPr="0069069A" w14:paraId="0B68C481" w14:textId="77777777" w:rsidTr="0069069A">
        <w:tc>
          <w:tcPr>
            <w:tcW w:w="1644" w:type="dxa"/>
            <w:vAlign w:val="bottom"/>
          </w:tcPr>
          <w:p w14:paraId="7A874F06" w14:textId="7200D140" w:rsidR="0069069A" w:rsidRPr="0069069A" w:rsidRDefault="0069069A" w:rsidP="0069069A">
            <w:pPr>
              <w:spacing w:line="360" w:lineRule="auto"/>
            </w:pPr>
            <w:r w:rsidRPr="0069069A">
              <w:t>Palavras-chave</w:t>
            </w:r>
            <w:r>
              <w:t>:</w:t>
            </w:r>
          </w:p>
        </w:tc>
        <w:tc>
          <w:tcPr>
            <w:tcW w:w="83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EFA3B9" w14:textId="6E82EF8F" w:rsidR="0069069A" w:rsidRPr="0069069A" w:rsidRDefault="0069069A" w:rsidP="0069069A">
            <w:pPr>
              <w:spacing w:line="360" w:lineRule="auto"/>
            </w:pPr>
          </w:p>
        </w:tc>
      </w:tr>
      <w:tr w:rsidR="0069069A" w:rsidRPr="0069069A" w14:paraId="10E75ED5" w14:textId="77777777" w:rsidTr="0069069A">
        <w:tc>
          <w:tcPr>
            <w:tcW w:w="1644" w:type="dxa"/>
            <w:vAlign w:val="bottom"/>
          </w:tcPr>
          <w:p w14:paraId="4D47499A" w14:textId="24686DE7" w:rsidR="0069069A" w:rsidRPr="0069069A" w:rsidRDefault="0069069A" w:rsidP="0069069A">
            <w:pPr>
              <w:spacing w:line="360" w:lineRule="auto"/>
            </w:pPr>
            <w:r w:rsidRPr="0069069A">
              <w:t>Curso</w:t>
            </w:r>
            <w:r>
              <w:t>:</w:t>
            </w:r>
          </w:p>
        </w:tc>
        <w:tc>
          <w:tcPr>
            <w:tcW w:w="83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DF7063" w14:textId="554CEEE3" w:rsidR="0069069A" w:rsidRPr="0069069A" w:rsidRDefault="0069069A" w:rsidP="0069069A">
            <w:pPr>
              <w:spacing w:line="360" w:lineRule="auto"/>
            </w:pPr>
          </w:p>
        </w:tc>
      </w:tr>
      <w:tr w:rsidR="0069069A" w:rsidRPr="0069069A" w14:paraId="6174F7FC" w14:textId="77777777" w:rsidTr="0069069A">
        <w:tc>
          <w:tcPr>
            <w:tcW w:w="1644" w:type="dxa"/>
            <w:vAlign w:val="bottom"/>
          </w:tcPr>
          <w:p w14:paraId="172DD531" w14:textId="049C3ABC" w:rsidR="0069069A" w:rsidRPr="0069069A" w:rsidRDefault="0069069A" w:rsidP="0069069A">
            <w:pPr>
              <w:spacing w:line="360" w:lineRule="auto"/>
            </w:pPr>
            <w:r w:rsidRPr="0069069A">
              <w:t>Orientador(a)</w:t>
            </w:r>
            <w:r>
              <w:t>:</w:t>
            </w:r>
          </w:p>
        </w:tc>
        <w:tc>
          <w:tcPr>
            <w:tcW w:w="83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587B09" w14:textId="302D45B9" w:rsidR="0069069A" w:rsidRPr="0069069A" w:rsidRDefault="0069069A" w:rsidP="0069069A">
            <w:pPr>
              <w:spacing w:line="360" w:lineRule="auto"/>
            </w:pPr>
          </w:p>
        </w:tc>
      </w:tr>
      <w:tr w:rsidR="0069069A" w:rsidRPr="0069069A" w14:paraId="7E3B015A" w14:textId="77777777" w:rsidTr="0069069A">
        <w:tc>
          <w:tcPr>
            <w:tcW w:w="1644" w:type="dxa"/>
            <w:vAlign w:val="bottom"/>
          </w:tcPr>
          <w:p w14:paraId="5F5A7814" w14:textId="77CFEE71" w:rsidR="0069069A" w:rsidRPr="0069069A" w:rsidRDefault="0069069A" w:rsidP="0069069A">
            <w:pPr>
              <w:spacing w:line="360" w:lineRule="auto"/>
            </w:pPr>
            <w:r w:rsidRPr="0069069A">
              <w:t>Coorientador(a)</w:t>
            </w:r>
            <w:r>
              <w:t>:</w:t>
            </w:r>
          </w:p>
        </w:tc>
        <w:tc>
          <w:tcPr>
            <w:tcW w:w="83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BD88EF" w14:textId="53D89EF3" w:rsidR="0069069A" w:rsidRPr="0069069A" w:rsidRDefault="0069069A" w:rsidP="0069069A">
            <w:pPr>
              <w:spacing w:line="360" w:lineRule="auto"/>
            </w:pPr>
          </w:p>
        </w:tc>
      </w:tr>
      <w:tr w:rsidR="0069069A" w14:paraId="542DE9F4" w14:textId="77777777" w:rsidTr="0069069A">
        <w:tc>
          <w:tcPr>
            <w:tcW w:w="1644" w:type="dxa"/>
            <w:vAlign w:val="bottom"/>
          </w:tcPr>
          <w:p w14:paraId="38AFD34E" w14:textId="3D0C54BA" w:rsidR="0069069A" w:rsidRPr="0069069A" w:rsidRDefault="0069069A" w:rsidP="0069069A">
            <w:pPr>
              <w:spacing w:line="360" w:lineRule="auto"/>
            </w:pPr>
            <w:r>
              <w:t>Ano:</w:t>
            </w:r>
          </w:p>
        </w:tc>
        <w:tc>
          <w:tcPr>
            <w:tcW w:w="8375" w:type="dxa"/>
            <w:tcBorders>
              <w:top w:val="single" w:sz="4" w:space="0" w:color="auto"/>
            </w:tcBorders>
            <w:vAlign w:val="bottom"/>
          </w:tcPr>
          <w:p w14:paraId="4C4A29AF" w14:textId="3856BAD3" w:rsidR="0069069A" w:rsidRDefault="0069069A" w:rsidP="0069069A">
            <w:pPr>
              <w:spacing w:line="360" w:lineRule="auto"/>
            </w:pPr>
            <w:r w:rsidRPr="0069069A">
              <w:t xml:space="preserve">(  ) TCC (  ) Monografia    </w:t>
            </w:r>
          </w:p>
        </w:tc>
      </w:tr>
    </w:tbl>
    <w:p w14:paraId="17257149" w14:textId="2104C47D" w:rsidR="00046A9C" w:rsidRPr="00046A9C" w:rsidRDefault="00046A9C" w:rsidP="00046A9C">
      <w:pPr>
        <w:pStyle w:val="PargrafodaLista"/>
        <w:numPr>
          <w:ilvl w:val="0"/>
          <w:numId w:val="3"/>
        </w:numPr>
        <w:spacing w:line="360" w:lineRule="auto"/>
        <w:rPr>
          <w:b/>
          <w:bCs/>
        </w:rPr>
      </w:pPr>
      <w:r w:rsidRPr="00046A9C">
        <w:rPr>
          <w:b/>
          <w:bCs/>
        </w:rPr>
        <w:t>Acesso ao documento</w:t>
      </w:r>
    </w:p>
    <w:p w14:paraId="515E1720" w14:textId="1E81C9FC" w:rsidR="00661128" w:rsidRDefault="006759FE" w:rsidP="00661128">
      <w:pPr>
        <w:spacing w:line="360" w:lineRule="auto"/>
        <w:jc w:val="both"/>
      </w:pPr>
      <w:r>
        <w:t>( ) AUTORIZO a Universidade Federal do Estado do Rio de Janeiro (UNIRIO)</w:t>
      </w:r>
      <w:r w:rsidR="0058694C">
        <w:t xml:space="preserve"> </w:t>
      </w:r>
      <w:r w:rsidR="0058694C" w:rsidRPr="00627DD6">
        <w:t>na qualidade de titular dos direitos de autor da publicação supracitada</w:t>
      </w:r>
      <w:r>
        <w:t>,</w:t>
      </w:r>
      <w:r w:rsidR="00F27C17">
        <w:t xml:space="preserve"> </w:t>
      </w:r>
      <w:r w:rsidR="0046047C">
        <w:t xml:space="preserve">conforme </w:t>
      </w:r>
      <w:r w:rsidR="00F27C17" w:rsidRPr="00627DD6">
        <w:t xml:space="preserve">a Lei nº 9610/98, </w:t>
      </w:r>
      <w:r>
        <w:t>a</w:t>
      </w:r>
      <w:r w:rsidR="001F760B">
        <w:t xml:space="preserve"> </w:t>
      </w:r>
      <w:r w:rsidR="001F760B" w:rsidRPr="00627DD6">
        <w:t>disponibilizar gratuitamente</w:t>
      </w:r>
      <w:r>
        <w:t xml:space="preserve"> em ambiente digital institucional, sem ressarcimento dos direitos autorais, o texto integral da obra acima citada, em formato PD</w:t>
      </w:r>
      <w:r w:rsidR="00811075">
        <w:t>F</w:t>
      </w:r>
      <w:r>
        <w:t xml:space="preserve">, </w:t>
      </w:r>
      <w:r w:rsidR="00CB68AD" w:rsidRPr="00627DD6">
        <w:t xml:space="preserve">para fins de leitura, impressão e/ou </w:t>
      </w:r>
      <w:r w:rsidR="00CB68AD" w:rsidRPr="00627DD6">
        <w:rPr>
          <w:i/>
        </w:rPr>
        <w:t>download</w:t>
      </w:r>
      <w:r w:rsidR="00661128">
        <w:rPr>
          <w:i/>
        </w:rPr>
        <w:t>,</w:t>
      </w:r>
      <w:r w:rsidR="00CB68AD">
        <w:t xml:space="preserve"> </w:t>
      </w:r>
      <w:r>
        <w:t xml:space="preserve">a título de divulgação da produção científica gerada pela Universidade </w:t>
      </w:r>
      <w:r w:rsidR="00661128" w:rsidRPr="00627DD6">
        <w:t>a partir desta data. O conteúdo dos arquivos fornecidos é de minha inteira responsabilidade.</w:t>
      </w:r>
    </w:p>
    <w:p w14:paraId="48DFCCE4" w14:textId="4DA030F3" w:rsidR="00C638BD" w:rsidRDefault="00C638BD" w:rsidP="00C257EC">
      <w:pPr>
        <w:jc w:val="both"/>
      </w:pPr>
      <w:bookmarkStart w:id="0" w:name="_GoBack"/>
      <w:bookmarkEnd w:id="0"/>
    </w:p>
    <w:p w14:paraId="553E724C" w14:textId="34BFDB75" w:rsidR="00C638BD" w:rsidRDefault="00C638BD" w:rsidP="00C638BD">
      <w:pPr>
        <w:spacing w:line="360" w:lineRule="auto"/>
        <w:jc w:val="right"/>
      </w:pPr>
      <w:r>
        <w:t>Rio de Janeiro</w:t>
      </w:r>
      <w:r w:rsidR="003C3707">
        <w:t>,</w:t>
      </w:r>
      <w:r>
        <w:t xml:space="preserve"> ________de _________________________ de _________. </w:t>
      </w:r>
    </w:p>
    <w:p w14:paraId="1582C7FA" w14:textId="77777777" w:rsidR="00C638BD" w:rsidRDefault="00C638BD" w:rsidP="00C257EC">
      <w:pPr>
        <w:jc w:val="both"/>
      </w:pPr>
    </w:p>
    <w:p w14:paraId="07C9CE34" w14:textId="77777777" w:rsidR="0074330E" w:rsidRDefault="0074330E" w:rsidP="00C257EC">
      <w:pPr>
        <w:jc w:val="both"/>
      </w:pPr>
    </w:p>
    <w:p w14:paraId="24759641" w14:textId="50DF77F4" w:rsidR="00C257EC" w:rsidRDefault="00C257EC" w:rsidP="00C257EC">
      <w:pPr>
        <w:jc w:val="both"/>
        <w:rPr>
          <w:lang w:eastAsia="pt-BR"/>
        </w:rPr>
      </w:pPr>
      <w:r>
        <w:t>______________________________</w:t>
      </w:r>
      <w:r w:rsidR="008B0EF6">
        <w:t>_____</w:t>
      </w:r>
      <w:r>
        <w:tab/>
      </w:r>
      <w:r>
        <w:tab/>
      </w:r>
      <w:r>
        <w:tab/>
        <w:t>_________________________</w:t>
      </w:r>
      <w:r w:rsidR="0074330E">
        <w:t>__________</w:t>
      </w:r>
    </w:p>
    <w:p w14:paraId="4E1206B1" w14:textId="057BCD7E" w:rsidR="00C257EC" w:rsidRDefault="00C257EC" w:rsidP="00C257EC">
      <w:pPr>
        <w:pStyle w:val="Cabealho"/>
        <w:tabs>
          <w:tab w:val="left" w:pos="708"/>
        </w:tabs>
      </w:pPr>
      <w:r>
        <w:t xml:space="preserve">                   </w:t>
      </w:r>
      <w:r>
        <w:rPr>
          <w:sz w:val="22"/>
        </w:rPr>
        <w:t>Assinatura do autor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8B0EF6">
        <w:t xml:space="preserve">         </w:t>
      </w:r>
      <w:r>
        <w:rPr>
          <w:sz w:val="22"/>
        </w:rPr>
        <w:t>Assinatura do orientador</w:t>
      </w:r>
    </w:p>
    <w:p w14:paraId="24978E4B" w14:textId="77777777" w:rsidR="00C257EC" w:rsidRDefault="00C257EC" w:rsidP="00C257EC">
      <w:pPr>
        <w:rPr>
          <w:sz w:val="32"/>
        </w:rPr>
      </w:pPr>
    </w:p>
    <w:sectPr w:rsidR="00C257EC">
      <w:headerReference w:type="default" r:id="rId11"/>
      <w:footerReference w:type="default" r:id="rId12"/>
      <w:pgSz w:w="12240" w:h="15840"/>
      <w:pgMar w:top="993" w:right="1134" w:bottom="1134" w:left="113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7B65D" w14:textId="77777777" w:rsidR="00FA3E33" w:rsidRDefault="00FA3E33">
      <w:r>
        <w:separator/>
      </w:r>
    </w:p>
  </w:endnote>
  <w:endnote w:type="continuationSeparator" w:id="0">
    <w:p w14:paraId="0C6F9FED" w14:textId="77777777" w:rsidR="00FA3E33" w:rsidRDefault="00FA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41D23" w14:textId="77777777" w:rsidR="003C2E4C" w:rsidRDefault="003116B9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 w:rsidRPr="00432297">
      <w:rPr>
        <w:noProof/>
        <w:color w:val="000000"/>
        <w:lang w:eastAsia="pt-B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D6C750C" wp14:editId="07282217">
              <wp:simplePos x="0" y="0"/>
              <wp:positionH relativeFrom="column">
                <wp:posOffset>-470535</wp:posOffset>
              </wp:positionH>
              <wp:positionV relativeFrom="paragraph">
                <wp:posOffset>-236855</wp:posOffset>
              </wp:positionV>
              <wp:extent cx="882015" cy="1404620"/>
              <wp:effectExtent l="0" t="0" r="0" b="0"/>
              <wp:wrapSquare wrapText="bothSides"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01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729881" w14:textId="0D4BE085" w:rsidR="00432297" w:rsidRDefault="00AA1344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2F11114" wp14:editId="0F1AF02A">
                                <wp:extent cx="695325" cy="695325"/>
                                <wp:effectExtent l="0" t="0" r="9525" b="9525"/>
                                <wp:docPr id="5" name="Imagem 5" descr="Uma imagem contendo Círculo&#10;&#10;Descrição gerad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5" descr="Uma imagem contendo Círculo&#10;&#10;Descrição gerada automaticament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95325" cy="6953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D6C750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37.05pt;margin-top:-18.65pt;width:69.4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" filled="f" stroked="f">
              <v:textbox style="mso-fit-shape-to-text:t">
                <w:txbxContent>
                  <w:p w14:paraId="6E729881" w14:textId="0D4BE085" w:rsidR="00432297" w:rsidRDefault="00AA1344">
                    <w:r>
                      <w:rPr>
                        <w:noProof/>
                      </w:rPr>
                      <w:drawing>
                        <wp:inline distT="0" distB="0" distL="0" distR="0" wp14:anchorId="32F11114" wp14:editId="0F1AF02A">
                          <wp:extent cx="695325" cy="695325"/>
                          <wp:effectExtent l="0" t="0" r="9525" b="9525"/>
                          <wp:docPr id="5" name="Imagem 5" descr="Uma imagem contendo Círculo&#10;&#10;Descrição gerad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m 5" descr="Uma imagem contendo Círculo&#10;&#10;Descrição gerada automaticamente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95325" cy="6953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351842D" wp14:editId="5948776E">
              <wp:simplePos x="0" y="0"/>
              <wp:positionH relativeFrom="column">
                <wp:posOffset>1808480</wp:posOffset>
              </wp:positionH>
              <wp:positionV relativeFrom="paragraph">
                <wp:posOffset>-129378</wp:posOffset>
              </wp:positionV>
              <wp:extent cx="2522220" cy="606425"/>
              <wp:effectExtent l="0" t="0" r="11430" b="22225"/>
              <wp:wrapNone/>
              <wp:docPr id="28" name="Retângul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222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CBD3592" w14:textId="77777777" w:rsidR="003C2E4C" w:rsidRDefault="00AB7C4C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16"/>
                            </w:rPr>
                            <w:t>Av. Pasteur, 458, Urca, Rio de Janeiro/RJ</w:t>
                          </w:r>
                        </w:p>
                        <w:p w14:paraId="01BD28C4" w14:textId="0FEC44CF" w:rsidR="003C2E4C" w:rsidRDefault="00AB7C4C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16"/>
                            </w:rPr>
                            <w:t>IBIO – Sala 5</w:t>
                          </w:r>
                          <w:r w:rsidR="003A56CA">
                            <w:rPr>
                              <w:rFonts w:ascii="Calibri" w:eastAsia="Calibri" w:hAnsi="Calibri" w:cs="Calibri"/>
                              <w:color w:val="808080"/>
                              <w:sz w:val="16"/>
                            </w:rPr>
                            <w:t>06B</w:t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16"/>
                            </w:rPr>
                            <w:t>- CEP 22290-240</w:t>
                          </w:r>
                        </w:p>
                        <w:p w14:paraId="50D18B18" w14:textId="52CB5C08" w:rsidR="003C2E4C" w:rsidRDefault="00AB7C4C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16"/>
                            </w:rPr>
                            <w:t xml:space="preserve">Tel: (21) </w:t>
                          </w:r>
                          <w:r w:rsidR="003A56CA" w:rsidRPr="003A56CA">
                            <w:rPr>
                              <w:rFonts w:ascii="Calibri" w:eastAsia="Calibri" w:hAnsi="Calibri" w:cs="Calibri"/>
                              <w:color w:val="808080"/>
                              <w:sz w:val="16"/>
                            </w:rPr>
                            <w:t>2275-6059</w:t>
                          </w:r>
                        </w:p>
                        <w:p w14:paraId="11D1F1CA" w14:textId="7E8E4F70" w:rsidR="003C2E4C" w:rsidRDefault="00AB7C4C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16"/>
                            </w:rPr>
                            <w:t xml:space="preserve">e-mail: </w:t>
                          </w:r>
                          <w:r w:rsidR="003A56CA">
                            <w:rPr>
                              <w:rFonts w:ascii="Calibri" w:eastAsia="Calibri" w:hAnsi="Calibri" w:cs="Calibri"/>
                              <w:i/>
                              <w:color w:val="808080"/>
                              <w:sz w:val="16"/>
                            </w:rPr>
                            <w:t>ccbs_biologica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808080"/>
                              <w:sz w:val="16"/>
                            </w:rPr>
                            <w:t>@unirio.br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351842D" id="Retângulo 28" o:spid="_x0000_s1027" style="position:absolute;margin-left:142.4pt;margin-top:-10.2pt;width:198.6pt;height:4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7CBD3592" w14:textId="77777777" w:rsidR="003C2E4C" w:rsidRDefault="00AB7C4C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808080"/>
                        <w:sz w:val="16"/>
                      </w:rPr>
                      <w:t>Av. Pasteur, 458, Urca, Rio de Janeiro/RJ</w:t>
                    </w:r>
                  </w:p>
                  <w:p w14:paraId="01BD28C4" w14:textId="0FEC44CF" w:rsidR="003C2E4C" w:rsidRDefault="00AB7C4C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808080"/>
                        <w:sz w:val="16"/>
                      </w:rPr>
                      <w:t>IBIO – Sala 5</w:t>
                    </w:r>
                    <w:r w:rsidR="003A56CA">
                      <w:rPr>
                        <w:rFonts w:ascii="Calibri" w:eastAsia="Calibri" w:hAnsi="Calibri" w:cs="Calibri"/>
                        <w:color w:val="808080"/>
                        <w:sz w:val="16"/>
                      </w:rPr>
                      <w:t>06B</w:t>
                    </w:r>
                    <w:r>
                      <w:rPr>
                        <w:rFonts w:ascii="Calibri" w:eastAsia="Calibri" w:hAnsi="Calibri" w:cs="Calibri"/>
                        <w:color w:val="808080"/>
                        <w:sz w:val="16"/>
                      </w:rPr>
                      <w:t>- CEP 22290-240</w:t>
                    </w:r>
                  </w:p>
                  <w:p w14:paraId="50D18B18" w14:textId="52CB5C08" w:rsidR="003C2E4C" w:rsidRDefault="00AB7C4C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808080"/>
                        <w:sz w:val="16"/>
                      </w:rPr>
                      <w:t xml:space="preserve">Tel: (21) </w:t>
                    </w:r>
                    <w:r w:rsidR="003A56CA" w:rsidRPr="003A56CA">
                      <w:rPr>
                        <w:rFonts w:ascii="Calibri" w:eastAsia="Calibri" w:hAnsi="Calibri" w:cs="Calibri"/>
                        <w:color w:val="808080"/>
                        <w:sz w:val="16"/>
                      </w:rPr>
                      <w:t>2275-6059</w:t>
                    </w:r>
                  </w:p>
                  <w:p w14:paraId="11D1F1CA" w14:textId="7E8E4F70" w:rsidR="003C2E4C" w:rsidRDefault="00AB7C4C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808080"/>
                        <w:sz w:val="16"/>
                      </w:rPr>
                      <w:t xml:space="preserve">e-mail: </w:t>
                    </w:r>
                    <w:r w:rsidR="003A56CA">
                      <w:rPr>
                        <w:rFonts w:ascii="Calibri" w:eastAsia="Calibri" w:hAnsi="Calibri" w:cs="Calibri"/>
                        <w:i/>
                        <w:color w:val="808080"/>
                        <w:sz w:val="16"/>
                      </w:rPr>
                      <w:t>ccbs_biologica</w:t>
                    </w:r>
                    <w:r>
                      <w:rPr>
                        <w:rFonts w:ascii="Calibri" w:eastAsia="Calibri" w:hAnsi="Calibri" w:cs="Calibri"/>
                        <w:i/>
                        <w:color w:val="808080"/>
                        <w:sz w:val="16"/>
                      </w:rPr>
                      <w:t>@unirio.br</w:t>
                    </w:r>
                  </w:p>
                </w:txbxContent>
              </v:textbox>
            </v:rect>
          </w:pict>
        </mc:Fallback>
      </mc:AlternateContent>
    </w:r>
    <w:r w:rsidRPr="00432297">
      <w:rPr>
        <w:noProof/>
        <w:color w:val="000000"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1AA2EF" wp14:editId="34E97AD9">
              <wp:simplePos x="0" y="0"/>
              <wp:positionH relativeFrom="column">
                <wp:posOffset>5836920</wp:posOffset>
              </wp:positionH>
              <wp:positionV relativeFrom="paragraph">
                <wp:posOffset>-235112</wp:posOffset>
              </wp:positionV>
              <wp:extent cx="82867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F87F1F" w14:textId="62860D51" w:rsidR="00432297" w:rsidRDefault="00432297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C1AA2EF" id="_x0000_s1028" type="#_x0000_t202" style="position:absolute;margin-left:459.6pt;margin-top:-18.5pt;width:65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" filled="f" stroked="f">
              <v:textbox style="mso-fit-shape-to-text:t">
                <w:txbxContent>
                  <w:p w14:paraId="25F87F1F" w14:textId="62860D51" w:rsidR="00432297" w:rsidRDefault="00432297"/>
                </w:txbxContent>
              </v:textbox>
              <w10:wrap type="square"/>
            </v:shape>
          </w:pict>
        </mc:Fallback>
      </mc:AlternateContent>
    </w:r>
    <w:r w:rsidR="00AB7C4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C1AB05E" wp14:editId="26ED08AD">
              <wp:simplePos x="0" y="0"/>
              <wp:positionH relativeFrom="column">
                <wp:posOffset>1953895</wp:posOffset>
              </wp:positionH>
              <wp:positionV relativeFrom="paragraph">
                <wp:posOffset>-222249</wp:posOffset>
              </wp:positionV>
              <wp:extent cx="812165" cy="681990"/>
              <wp:effectExtent l="0" t="0" r="0" b="0"/>
              <wp:wrapNone/>
              <wp:docPr id="27" name="Caixa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165" cy="681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1C1CE" w14:textId="77777777" w:rsidR="00080806" w:rsidRDefault="0021103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C1AB05E" id="Caixa de Texto 27" o:spid="_x0000_s1029" type="#_x0000_t202" style="position:absolute;margin-left:153.85pt;margin-top:-17.5pt;width:63.95pt;height:53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" filled="f" stroked="f">
              <v:textbox style="mso-fit-shape-to-text:t">
                <w:txbxContent>
                  <w:p w14:paraId="0EB1C1CE" w14:textId="77777777" w:rsidR="00080806" w:rsidRDefault="003C370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E44F2" w14:textId="77777777" w:rsidR="00FA3E33" w:rsidRDefault="00FA3E33">
      <w:r>
        <w:separator/>
      </w:r>
    </w:p>
  </w:footnote>
  <w:footnote w:type="continuationSeparator" w:id="0">
    <w:p w14:paraId="219CC5CD" w14:textId="77777777" w:rsidR="00FA3E33" w:rsidRDefault="00FA3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023C4" w14:textId="77777777" w:rsidR="003C2E4C" w:rsidRDefault="00AB7C4C">
    <w:pPr>
      <w:jc w:val="center"/>
      <w:rPr>
        <w:sz w:val="18"/>
        <w:szCs w:val="18"/>
      </w:rPr>
    </w:pPr>
    <w:r>
      <w:rPr>
        <w:noProof/>
        <w:sz w:val="18"/>
        <w:szCs w:val="18"/>
        <w:lang w:eastAsia="pt-BR"/>
      </w:rPr>
      <w:drawing>
        <wp:inline distT="0" distB="0" distL="0" distR="0" wp14:anchorId="5CA23DC3" wp14:editId="57283B01">
          <wp:extent cx="542925" cy="532039"/>
          <wp:effectExtent l="0" t="0" r="0" b="1905"/>
          <wp:docPr id="2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 rotWithShape="1">
                  <a:blip r:embed="rId1"/>
                  <a:srcRect l="50435"/>
                  <a:stretch/>
                </pic:blipFill>
                <pic:spPr bwMode="auto">
                  <a:xfrm>
                    <a:off x="0" y="0"/>
                    <a:ext cx="543064" cy="532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4D8D931" w14:textId="77777777" w:rsidR="003C2E4C" w:rsidRDefault="00AB7C4C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>UNIVERSIDADE FEDERAL DO ESTADO DO RIO DE JANEIRO</w:t>
    </w:r>
  </w:p>
  <w:p w14:paraId="5E10EF1C" w14:textId="77777777" w:rsidR="003C2E4C" w:rsidRDefault="00AB7C4C">
    <w:pPr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CENTRO DE CIÊNCIAS BIOLÓGICAS E DA SAÚDE</w:t>
    </w:r>
  </w:p>
  <w:p w14:paraId="4AB1FBDC" w14:textId="77777777" w:rsidR="003C2E4C" w:rsidRDefault="00AB7C4C">
    <w:pPr>
      <w:jc w:val="center"/>
    </w:pPr>
    <w:r>
      <w:rPr>
        <w:rFonts w:ascii="Arial" w:eastAsia="Arial" w:hAnsi="Arial" w:cs="Arial"/>
        <w:b/>
        <w:sz w:val="18"/>
        <w:szCs w:val="18"/>
      </w:rPr>
      <w:t>INSTITUTO DE BIOCIÊNCIAS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938E5"/>
    <w:multiLevelType w:val="multilevel"/>
    <w:tmpl w:val="CC5A5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18369F"/>
    <w:multiLevelType w:val="hybridMultilevel"/>
    <w:tmpl w:val="AE6607CA"/>
    <w:lvl w:ilvl="0" w:tplc="1B700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23943"/>
    <w:multiLevelType w:val="hybridMultilevel"/>
    <w:tmpl w:val="B77216B0"/>
    <w:lvl w:ilvl="0" w:tplc="61C075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4C"/>
    <w:rsid w:val="0000045B"/>
    <w:rsid w:val="00001579"/>
    <w:rsid w:val="000128DF"/>
    <w:rsid w:val="00042B57"/>
    <w:rsid w:val="00046A9C"/>
    <w:rsid w:val="000B616E"/>
    <w:rsid w:val="000B6511"/>
    <w:rsid w:val="000F0E4F"/>
    <w:rsid w:val="000F0F10"/>
    <w:rsid w:val="000F1325"/>
    <w:rsid w:val="00187804"/>
    <w:rsid w:val="001A6AB0"/>
    <w:rsid w:val="001D0E35"/>
    <w:rsid w:val="001D5B30"/>
    <w:rsid w:val="001F760B"/>
    <w:rsid w:val="0021103A"/>
    <w:rsid w:val="00286CEC"/>
    <w:rsid w:val="002F06BC"/>
    <w:rsid w:val="00310B59"/>
    <w:rsid w:val="003116B9"/>
    <w:rsid w:val="0031288A"/>
    <w:rsid w:val="003A56CA"/>
    <w:rsid w:val="003B1A28"/>
    <w:rsid w:val="003B67EB"/>
    <w:rsid w:val="003C2E4C"/>
    <w:rsid w:val="003C3707"/>
    <w:rsid w:val="003E33E4"/>
    <w:rsid w:val="00416896"/>
    <w:rsid w:val="00432297"/>
    <w:rsid w:val="0046047C"/>
    <w:rsid w:val="004E3C8D"/>
    <w:rsid w:val="00550B12"/>
    <w:rsid w:val="005554B8"/>
    <w:rsid w:val="0058455E"/>
    <w:rsid w:val="0058694C"/>
    <w:rsid w:val="005D2B77"/>
    <w:rsid w:val="00612AB6"/>
    <w:rsid w:val="00627DD6"/>
    <w:rsid w:val="00661128"/>
    <w:rsid w:val="006759FE"/>
    <w:rsid w:val="00686DC4"/>
    <w:rsid w:val="0069069A"/>
    <w:rsid w:val="006B655E"/>
    <w:rsid w:val="006D3004"/>
    <w:rsid w:val="006D5108"/>
    <w:rsid w:val="00701716"/>
    <w:rsid w:val="00710F10"/>
    <w:rsid w:val="0074330E"/>
    <w:rsid w:val="00757D62"/>
    <w:rsid w:val="00766DE6"/>
    <w:rsid w:val="0078207A"/>
    <w:rsid w:val="007B2F37"/>
    <w:rsid w:val="007C0F4F"/>
    <w:rsid w:val="007E0E39"/>
    <w:rsid w:val="00811075"/>
    <w:rsid w:val="00830CC1"/>
    <w:rsid w:val="008B0EF6"/>
    <w:rsid w:val="008F22AB"/>
    <w:rsid w:val="008F29DB"/>
    <w:rsid w:val="00902598"/>
    <w:rsid w:val="009026C3"/>
    <w:rsid w:val="00930016"/>
    <w:rsid w:val="00942CAE"/>
    <w:rsid w:val="009A3EC4"/>
    <w:rsid w:val="009E5702"/>
    <w:rsid w:val="00A13253"/>
    <w:rsid w:val="00A30F61"/>
    <w:rsid w:val="00A32804"/>
    <w:rsid w:val="00A33988"/>
    <w:rsid w:val="00A51129"/>
    <w:rsid w:val="00AA1344"/>
    <w:rsid w:val="00AB002F"/>
    <w:rsid w:val="00AB7C4C"/>
    <w:rsid w:val="00AD1AC2"/>
    <w:rsid w:val="00B42D84"/>
    <w:rsid w:val="00C21798"/>
    <w:rsid w:val="00C257EC"/>
    <w:rsid w:val="00C32CAA"/>
    <w:rsid w:val="00C450C5"/>
    <w:rsid w:val="00C638BD"/>
    <w:rsid w:val="00C64037"/>
    <w:rsid w:val="00CB35C9"/>
    <w:rsid w:val="00CB68AD"/>
    <w:rsid w:val="00CC20D3"/>
    <w:rsid w:val="00CD5BC7"/>
    <w:rsid w:val="00CE7603"/>
    <w:rsid w:val="00D060A4"/>
    <w:rsid w:val="00D077A1"/>
    <w:rsid w:val="00D162EA"/>
    <w:rsid w:val="00D36DC3"/>
    <w:rsid w:val="00D4770D"/>
    <w:rsid w:val="00DA6EE2"/>
    <w:rsid w:val="00E1696D"/>
    <w:rsid w:val="00E378ED"/>
    <w:rsid w:val="00EB1421"/>
    <w:rsid w:val="00ED29DF"/>
    <w:rsid w:val="00F27C17"/>
    <w:rsid w:val="00F44700"/>
    <w:rsid w:val="00F528BD"/>
    <w:rsid w:val="00F62F83"/>
    <w:rsid w:val="00FA0A25"/>
    <w:rsid w:val="00FA3E33"/>
    <w:rsid w:val="00FB74A4"/>
    <w:rsid w:val="00FE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5E20C"/>
  <w15:docId w15:val="{50534668-EDD3-4F79-A608-4304D1C7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71D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8371D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A8371D"/>
  </w:style>
  <w:style w:type="character" w:customStyle="1" w:styleId="WW8Num1z1">
    <w:name w:val="WW8Num1z1"/>
    <w:rsid w:val="00A8371D"/>
  </w:style>
  <w:style w:type="character" w:customStyle="1" w:styleId="WW8Num1z2">
    <w:name w:val="WW8Num1z2"/>
    <w:rsid w:val="00A8371D"/>
  </w:style>
  <w:style w:type="character" w:customStyle="1" w:styleId="WW8Num1z3">
    <w:name w:val="WW8Num1z3"/>
    <w:rsid w:val="00A8371D"/>
  </w:style>
  <w:style w:type="character" w:customStyle="1" w:styleId="WW8Num1z4">
    <w:name w:val="WW8Num1z4"/>
    <w:rsid w:val="00A8371D"/>
  </w:style>
  <w:style w:type="character" w:customStyle="1" w:styleId="WW8Num1z5">
    <w:name w:val="WW8Num1z5"/>
    <w:rsid w:val="00A8371D"/>
  </w:style>
  <w:style w:type="character" w:customStyle="1" w:styleId="WW8Num1z6">
    <w:name w:val="WW8Num1z6"/>
    <w:rsid w:val="00A8371D"/>
  </w:style>
  <w:style w:type="character" w:customStyle="1" w:styleId="WW8Num1z7">
    <w:name w:val="WW8Num1z7"/>
    <w:rsid w:val="00A8371D"/>
  </w:style>
  <w:style w:type="character" w:customStyle="1" w:styleId="WW8Num1z8">
    <w:name w:val="WW8Num1z8"/>
    <w:rsid w:val="00A8371D"/>
  </w:style>
  <w:style w:type="character" w:customStyle="1" w:styleId="Absatz-Standardschriftart">
    <w:name w:val="Absatz-Standardschriftart"/>
    <w:rsid w:val="00A8371D"/>
  </w:style>
  <w:style w:type="character" w:customStyle="1" w:styleId="WW-Absatz-Standardschriftart">
    <w:name w:val="WW-Absatz-Standardschriftart"/>
    <w:rsid w:val="00A8371D"/>
  </w:style>
  <w:style w:type="character" w:customStyle="1" w:styleId="WW-Absatz-Standardschriftart1">
    <w:name w:val="WW-Absatz-Standardschriftart1"/>
    <w:rsid w:val="00A8371D"/>
  </w:style>
  <w:style w:type="character" w:customStyle="1" w:styleId="WW-Absatz-Standardschriftart11">
    <w:name w:val="WW-Absatz-Standardschriftart11"/>
    <w:rsid w:val="00A8371D"/>
  </w:style>
  <w:style w:type="character" w:customStyle="1" w:styleId="WW-Absatz-Standardschriftart111">
    <w:name w:val="WW-Absatz-Standardschriftart111"/>
    <w:rsid w:val="00A8371D"/>
  </w:style>
  <w:style w:type="character" w:customStyle="1" w:styleId="WW-Absatz-Standardschriftart1111">
    <w:name w:val="WW-Absatz-Standardschriftart1111"/>
    <w:rsid w:val="00A8371D"/>
  </w:style>
  <w:style w:type="character" w:customStyle="1" w:styleId="WW8Num3z0">
    <w:name w:val="WW8Num3z0"/>
    <w:rsid w:val="00A8371D"/>
    <w:rPr>
      <w:rFonts w:ascii="Symbol" w:hAnsi="Symbol" w:cs="Symbol"/>
    </w:rPr>
  </w:style>
  <w:style w:type="character" w:customStyle="1" w:styleId="WW8Num3z1">
    <w:name w:val="WW8Num3z1"/>
    <w:rsid w:val="00A8371D"/>
    <w:rPr>
      <w:rFonts w:ascii="Courier New" w:hAnsi="Courier New" w:cs="Courier New"/>
    </w:rPr>
  </w:style>
  <w:style w:type="character" w:customStyle="1" w:styleId="WW8Num3z2">
    <w:name w:val="WW8Num3z2"/>
    <w:rsid w:val="00A8371D"/>
    <w:rPr>
      <w:rFonts w:ascii="Wingdings" w:hAnsi="Wingdings" w:cs="Wingdings"/>
    </w:rPr>
  </w:style>
  <w:style w:type="character" w:customStyle="1" w:styleId="WW8Num6z0">
    <w:name w:val="WW8Num6z0"/>
    <w:rsid w:val="00A8371D"/>
    <w:rPr>
      <w:rFonts w:ascii="Symbol" w:hAnsi="Symbol" w:cs="Symbol"/>
    </w:rPr>
  </w:style>
  <w:style w:type="character" w:customStyle="1" w:styleId="WW8Num6z1">
    <w:name w:val="WW8Num6z1"/>
    <w:rsid w:val="00A8371D"/>
    <w:rPr>
      <w:rFonts w:ascii="Courier New" w:hAnsi="Courier New" w:cs="Courier New"/>
    </w:rPr>
  </w:style>
  <w:style w:type="character" w:customStyle="1" w:styleId="WW8Num6z2">
    <w:name w:val="WW8Num6z2"/>
    <w:rsid w:val="00A8371D"/>
    <w:rPr>
      <w:rFonts w:ascii="Wingdings" w:hAnsi="Wingdings" w:cs="Wingdings"/>
    </w:rPr>
  </w:style>
  <w:style w:type="character" w:customStyle="1" w:styleId="Fontepargpadro1">
    <w:name w:val="Fonte parág. padrão1"/>
    <w:rsid w:val="00A8371D"/>
  </w:style>
  <w:style w:type="character" w:styleId="Hyperlink">
    <w:name w:val="Hyperlink"/>
    <w:rsid w:val="00A8371D"/>
    <w:rPr>
      <w:color w:val="0000FF"/>
      <w:u w:val="single"/>
    </w:rPr>
  </w:style>
  <w:style w:type="paragraph" w:customStyle="1" w:styleId="Ttulo10">
    <w:name w:val="Título1"/>
    <w:basedOn w:val="Normal"/>
    <w:next w:val="Corpodetexto"/>
    <w:rsid w:val="00A8371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A8371D"/>
    <w:pPr>
      <w:spacing w:after="120"/>
    </w:pPr>
  </w:style>
  <w:style w:type="paragraph" w:styleId="Lista">
    <w:name w:val="List"/>
    <w:basedOn w:val="Corpodetexto"/>
    <w:rsid w:val="00A8371D"/>
    <w:rPr>
      <w:rFonts w:cs="Tahoma"/>
    </w:rPr>
  </w:style>
  <w:style w:type="paragraph" w:customStyle="1" w:styleId="Legenda1">
    <w:name w:val="Legenda1"/>
    <w:basedOn w:val="Normal"/>
    <w:next w:val="Normal"/>
    <w:rsid w:val="00A8371D"/>
    <w:pPr>
      <w:jc w:val="center"/>
    </w:pPr>
    <w:rPr>
      <w:rFonts w:ascii="Arial" w:hAnsi="Arial" w:cs="Arial"/>
      <w:b/>
      <w:szCs w:val="20"/>
    </w:rPr>
  </w:style>
  <w:style w:type="paragraph" w:customStyle="1" w:styleId="ndiceremissivo">
    <w:name w:val="Índice remissivo"/>
    <w:basedOn w:val="Normal"/>
    <w:rsid w:val="00A8371D"/>
    <w:pPr>
      <w:suppressLineNumbers/>
    </w:pPr>
    <w:rPr>
      <w:rFonts w:cs="Mangal"/>
    </w:rPr>
  </w:style>
  <w:style w:type="paragraph" w:customStyle="1" w:styleId="Captulo">
    <w:name w:val="Capítulo"/>
    <w:basedOn w:val="Normal"/>
    <w:next w:val="Corpodetexto"/>
    <w:rsid w:val="00A8371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dice">
    <w:name w:val="Índice"/>
    <w:basedOn w:val="Normal"/>
    <w:rsid w:val="00A8371D"/>
    <w:pPr>
      <w:suppressLineNumbers/>
    </w:pPr>
    <w:rPr>
      <w:rFonts w:cs="Tahoma"/>
    </w:rPr>
  </w:style>
  <w:style w:type="paragraph" w:styleId="Textodebalo">
    <w:name w:val="Balloon Text"/>
    <w:basedOn w:val="Normal"/>
    <w:rsid w:val="00A8371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A8371D"/>
  </w:style>
  <w:style w:type="paragraph" w:styleId="Rodap">
    <w:name w:val="footer"/>
    <w:basedOn w:val="Normal"/>
    <w:rsid w:val="00A8371D"/>
  </w:style>
  <w:style w:type="paragraph" w:styleId="PargrafodaLista">
    <w:name w:val="List Paragraph"/>
    <w:basedOn w:val="Normal"/>
    <w:qFormat/>
    <w:rsid w:val="00A8371D"/>
    <w:pPr>
      <w:ind w:left="72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432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C257E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BD49C7C9B2284FAEDFD5A03AAB7157" ma:contentTypeVersion="10" ma:contentTypeDescription="Crie um novo documento." ma:contentTypeScope="" ma:versionID="d1d5768a0cf18f47afdc301b0f2613ce">
  <xsd:schema xmlns:xsd="http://www.w3.org/2001/XMLSchema" xmlns:xs="http://www.w3.org/2001/XMLSchema" xmlns:p="http://schemas.microsoft.com/office/2006/metadata/properties" xmlns:ns3="0b988fd1-08ec-4ec1-b41d-3a05270c735b" targetNamespace="http://schemas.microsoft.com/office/2006/metadata/properties" ma:root="true" ma:fieldsID="c777a3dc11d0a6fa4c443f86b9da3ea4" ns3:_="">
    <xsd:import namespace="0b988fd1-08ec-4ec1-b41d-3a05270c73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88fd1-08ec-4ec1-b41d-3a05270c7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apvgbkpyWlSfm5onXgSHJQ2s8A==">AMUW2mVURC3XBEGIfVDNlUoBY0MkKjHWb7chNDyCPTWK7ZqBjBQhibuoffPZnT52zBEX35eHVJ3Hwy5CXo8eSzs9dCLITrP5/ob2qdrxFhgYaK1X4PtY7pr4flrwP0PdI9IITls9GzP8</go:docsCustomData>
</go:gDocsCustomXmlDataStorage>
</file>

<file path=customXml/itemProps1.xml><?xml version="1.0" encoding="utf-8"?>
<ds:datastoreItem xmlns:ds="http://schemas.openxmlformats.org/officeDocument/2006/customXml" ds:itemID="{B35A3D0E-DCBF-46CC-9D0B-3D39F193A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88fd1-08ec-4ec1-b41d-3a05270c73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11045D-22C2-47ED-B750-43254A6508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77BDB-6987-4F90-A5E7-240C8E413BD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0b988fd1-08ec-4ec1-b41d-3a05270c735b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Silva e Silva</dc:creator>
  <cp:lastModifiedBy>Fernanda Gomes</cp:lastModifiedBy>
  <cp:revision>50</cp:revision>
  <cp:lastPrinted>2020-07-15T21:00:00Z</cp:lastPrinted>
  <dcterms:created xsi:type="dcterms:W3CDTF">2022-05-25T19:45:00Z</dcterms:created>
  <dcterms:modified xsi:type="dcterms:W3CDTF">2022-06-09T21:26:00Z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0x010100D0BD49C7C9B2284FAEDFD5A03AAB7157</vt:lpwstr>
  </property>
</Properties>
</file>