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2"/>
        <w:tblpPr w:leftFromText="141" w:rightFromText="141" w:vertAnchor="text" w:horzAnchor="margin" w:tblpY="63"/>
        <w:tblW w:w="10207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D4CE7" w14:paraId="15AC07D0" w14:textId="77777777" w:rsidTr="00FD4CE7">
        <w:trPr>
          <w:cantSplit/>
          <w:trHeight w:val="15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061DBE64" w14:textId="77777777" w:rsidR="00FD4CE7" w:rsidRDefault="00FD4CE7" w:rsidP="00FD4CE7">
            <w:pPr>
              <w:spacing w:before="40" w:after="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FORMULÁRIO DE AUXÍLIO FINANCEIRO AO ESTUDANTE</w:t>
            </w:r>
          </w:p>
          <w:p w14:paraId="3E1DBB6D" w14:textId="77777777" w:rsidR="00FD4CE7" w:rsidRDefault="00FD4CE7" w:rsidP="00FD4CE7">
            <w:pPr>
              <w:spacing w:before="40" w:after="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FBEBB1F" w14:textId="77777777" w:rsidR="00D03DB7" w:rsidRDefault="00D03D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3"/>
        <w:tblpPr w:leftFromText="141" w:rightFromText="141" w:vertAnchor="text" w:horzAnchor="margin" w:tblpY="54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82"/>
        <w:gridCol w:w="2208"/>
        <w:gridCol w:w="425"/>
        <w:gridCol w:w="4253"/>
      </w:tblGrid>
      <w:tr w:rsidR="00FD4CE7" w14:paraId="446C3D49" w14:textId="77777777" w:rsidTr="00FD4CE7">
        <w:trPr>
          <w:cantSplit/>
          <w:trHeight w:val="312"/>
        </w:trPr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DED73A4" w14:textId="77777777" w:rsidR="00FD4CE7" w:rsidRPr="00FD4CE7" w:rsidRDefault="00FD4CE7" w:rsidP="00FD4CE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D4C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BENEFICIÁRIO: </w:t>
            </w:r>
          </w:p>
          <w:p w14:paraId="697A2401" w14:textId="77777777" w:rsidR="00FD4CE7" w:rsidRPr="00FD4CE7" w:rsidRDefault="00FD4CE7" w:rsidP="00FD4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C43ADE" w14:textId="77777777" w:rsidR="00FD4CE7" w:rsidRPr="00FD4CE7" w:rsidRDefault="00FD4CE7" w:rsidP="00FD4C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D4CE7">
              <w:rPr>
                <w:rFonts w:ascii="Calibri" w:eastAsia="Calibri" w:hAnsi="Calibri" w:cs="Calibri"/>
                <w:sz w:val="20"/>
                <w:szCs w:val="20"/>
              </w:rPr>
              <w:t xml:space="preserve">CPF: </w:t>
            </w:r>
          </w:p>
          <w:p w14:paraId="3C131DD5" w14:textId="77777777" w:rsidR="00FD4CE7" w:rsidRPr="00FD4CE7" w:rsidRDefault="00FD4CE7" w:rsidP="00FD4CE7">
            <w:pPr>
              <w:rPr>
                <w:b/>
                <w:sz w:val="20"/>
                <w:szCs w:val="20"/>
              </w:rPr>
            </w:pPr>
          </w:p>
        </w:tc>
      </w:tr>
      <w:tr w:rsidR="00FD4CE7" w14:paraId="36DA6E12" w14:textId="77777777" w:rsidTr="00FD4CE7">
        <w:trPr>
          <w:cantSplit/>
          <w:trHeight w:val="312"/>
        </w:trPr>
        <w:tc>
          <w:tcPr>
            <w:tcW w:w="5958" w:type="dxa"/>
            <w:gridSpan w:val="4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777E93F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PROGRAMA:</w:t>
            </w:r>
          </w:p>
          <w:p w14:paraId="1E3BD38E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CURSO: </w:t>
            </w:r>
          </w:p>
          <w:p w14:paraId="782FB4DE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593A9106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D4CE7" w14:paraId="5DC39019" w14:textId="77777777" w:rsidTr="00FD4CE7">
        <w:trPr>
          <w:cantSplit/>
          <w:trHeight w:val="800"/>
        </w:trPr>
        <w:tc>
          <w:tcPr>
            <w:tcW w:w="3325" w:type="dxa"/>
            <w:gridSpan w:val="2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079654D1" w14:textId="77777777" w:rsidR="00617534" w:rsidRDefault="00617534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BD68AD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TELEFONE:</w:t>
            </w:r>
          </w:p>
          <w:p w14:paraId="52E8A79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86" w:type="dxa"/>
            <w:gridSpan w:val="3"/>
            <w:tcBorders>
              <w:right w:val="single" w:sz="4" w:space="0" w:color="000000"/>
            </w:tcBorders>
            <w:vAlign w:val="center"/>
          </w:tcPr>
          <w:p w14:paraId="2D407C11" w14:textId="77777777" w:rsidR="00617534" w:rsidRDefault="00617534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272F9D1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E-MAIL: </w:t>
            </w:r>
          </w:p>
          <w:p w14:paraId="4FE6A137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D4CE7" w14:paraId="780F826B" w14:textId="77777777" w:rsidTr="00FD4CE7">
        <w:trPr>
          <w:cantSplit/>
          <w:trHeight w:val="381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27BF61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BANCO: </w:t>
            </w:r>
          </w:p>
        </w:tc>
        <w:tc>
          <w:tcPr>
            <w:tcW w:w="148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589D60A5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AGÊNCIA:  </w:t>
            </w:r>
          </w:p>
        </w:tc>
        <w:tc>
          <w:tcPr>
            <w:tcW w:w="2633" w:type="dxa"/>
            <w:gridSpan w:val="2"/>
            <w:tcBorders>
              <w:bottom w:val="dotted" w:sz="4" w:space="0" w:color="000000"/>
            </w:tcBorders>
            <w:vAlign w:val="center"/>
          </w:tcPr>
          <w:p w14:paraId="33A22F4B" w14:textId="77777777" w:rsidR="00617534" w:rsidRDefault="00617534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F8C4BE5" w14:textId="6446B4E3" w:rsidR="00FD4CE7" w:rsidRDefault="00617534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</w:t>
            </w:r>
            <w:r w:rsidRPr="00617534">
              <w:rPr>
                <w:rFonts w:ascii="Calibri" w:eastAsia="Calibri" w:hAnsi="Calibri" w:cs="Calibri"/>
                <w:b/>
                <w:sz w:val="16"/>
                <w:szCs w:val="16"/>
              </w:rPr>
              <w:t>CONTA:</w:t>
            </w:r>
          </w:p>
          <w:p w14:paraId="74487C4F" w14:textId="2B0B1C3A" w:rsidR="00FD4CE7" w:rsidRDefault="00617534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D5E71A" w14:textId="60E7640C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DE0A381" wp14:editId="552AAACD">
                  <wp:extent cx="1447800" cy="2286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E7" w14:paraId="571EAAE5" w14:textId="77777777" w:rsidTr="00FD4CE7">
        <w:trPr>
          <w:cantSplit/>
          <w:trHeight w:val="381"/>
        </w:trPr>
        <w:tc>
          <w:tcPr>
            <w:tcW w:w="1021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0B48FF" w14:textId="19F5BB96" w:rsidR="00FD4CE7" w:rsidRDefault="00003C30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Nome do Proponente/Solicitante: </w:t>
            </w:r>
            <w:r w:rsidR="00617534" w:rsidRPr="00617534">
              <w:rPr>
                <w:rFonts w:ascii="Arial" w:eastAsia="Arial" w:hAnsi="Arial" w:cs="Arial"/>
                <w:bCs/>
                <w:kern w:val="0"/>
                <w:position w:val="-1"/>
                <w:sz w:val="22"/>
                <w:szCs w:val="22"/>
                <w:lang w:eastAsia="en-US"/>
              </w:rPr>
              <w:t xml:space="preserve"> </w:t>
            </w:r>
            <w:r w:rsidR="00617534" w:rsidRPr="00617534">
              <w:rPr>
                <w:rFonts w:ascii="Calibri" w:eastAsia="Calibri" w:hAnsi="Calibri" w:cs="Calibri"/>
                <w:bCs/>
                <w:sz w:val="16"/>
                <w:szCs w:val="16"/>
              </w:rPr>
              <w:t>DANIELE ACHILLES DUTRA DA ROSA</w:t>
            </w:r>
          </w:p>
          <w:p w14:paraId="79FC1781" w14:textId="77777777" w:rsidR="00FD4CE7" w:rsidRDefault="00FD4CE7" w:rsidP="00FD4CE7">
            <w:pPr>
              <w:spacing w:before="60" w:after="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CPF: </w:t>
            </w:r>
          </w:p>
        </w:tc>
      </w:tr>
      <w:tr w:rsidR="00FD4CE7" w14:paraId="79177785" w14:textId="77777777" w:rsidTr="00FD4CE7">
        <w:trPr>
          <w:cantSplit/>
          <w:trHeight w:val="381"/>
        </w:trPr>
        <w:tc>
          <w:tcPr>
            <w:tcW w:w="1021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F6E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Data:                                                                                  Assinatura do Beneficiário: </w:t>
            </w:r>
          </w:p>
          <w:p w14:paraId="5DA38C81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5229B8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31D86E6" w14:textId="77777777" w:rsidR="00D03DB7" w:rsidRDefault="00D03D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pPr w:leftFromText="141" w:rightFromText="141" w:vertAnchor="text" w:horzAnchor="margin" w:tblpY="135"/>
        <w:tblW w:w="102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FD4CE7" w14:paraId="4F3C72DC" w14:textId="77777777" w:rsidTr="00FD4CE7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27D91D0E" w14:textId="77777777" w:rsidR="00FD4CE7" w:rsidRDefault="00FD4CE7" w:rsidP="00FD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pacing w:before="120" w:after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INFORMAÇÕES DA VIAGEM/ PESQUISA</w:t>
            </w:r>
          </w:p>
        </w:tc>
      </w:tr>
      <w:tr w:rsidR="00FD4CE7" w14:paraId="1EBDDFB4" w14:textId="77777777" w:rsidTr="00FD4CE7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D0F346B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5AC630" w14:textId="77777777" w:rsidR="00FD4CE7" w:rsidRDefault="00FD4CE7" w:rsidP="00FD4CE7">
            <w:pPr>
              <w:spacing w:before="60" w:after="20"/>
              <w:ind w:left="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MOTIVO DO AFASTAMENTO:</w:t>
            </w:r>
          </w:p>
          <w:p w14:paraId="5471E6B2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381B46" wp14:editId="445C9D3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-7620</wp:posOffset>
                      </wp:positionV>
                      <wp:extent cx="305435" cy="144145"/>
                      <wp:effectExtent l="0" t="0" r="0" b="0"/>
                      <wp:wrapNone/>
                      <wp:docPr id="6" name="Seta: para a Direi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2808" y="3717453"/>
                                <a:ext cx="286385" cy="1250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234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E2836F" w14:textId="77777777" w:rsidR="00FD4CE7" w:rsidRDefault="00FD4CE7" w:rsidP="00FD4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81B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6" o:spid="_x0000_s1026" type="#_x0000_t13" style="position:absolute;margin-left:2.75pt;margin-top:-.6pt;width:24.0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" fillcolor="#bfbfb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E2836F" w14:textId="77777777" w:rsidR="00FD4CE7" w:rsidRDefault="00FD4CE7" w:rsidP="00FD4CE7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30AC0A8A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PERÍODO DO EVENTO: </w:t>
            </w:r>
          </w:p>
          <w:p w14:paraId="531D1BB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NOME DO EVENTO: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FD4CE7" w14:paraId="5F46EA06" w14:textId="77777777" w:rsidTr="00FD4CE7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BF26" w14:textId="77777777" w:rsidR="00FD4CE7" w:rsidRDefault="00FD4CE7" w:rsidP="00FD4CE7">
            <w:pPr>
              <w:spacing w:before="60" w:after="20"/>
              <w:ind w:left="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VALOR DO AUXÍLIO: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0EF1" w14:textId="1CD0075C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/diária - valor total R$ </w:t>
            </w:r>
          </w:p>
        </w:tc>
      </w:tr>
      <w:tr w:rsidR="00FD4CE7" w14:paraId="68FF4EE7" w14:textId="77777777" w:rsidTr="00FD4CE7">
        <w:trPr>
          <w:cantSplit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3E8CC40B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  <w:p w14:paraId="3949A7FF" w14:textId="3C8A32FB" w:rsidR="00FD4CE7" w:rsidRDefault="00FD4CE7" w:rsidP="00FD4CE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Recurso:      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  x   ) CAPES/PROAP COTA PROPGPI</w:t>
            </w:r>
          </w:p>
          <w:p w14:paraId="59BEBED9" w14:textId="77777777" w:rsidR="00FD4CE7" w:rsidRDefault="00FD4CE7" w:rsidP="00FD4C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(       ) UNIRIO PÓS-GRADUAÇÃO</w:t>
            </w:r>
          </w:p>
          <w:p w14:paraId="05AC632D" w14:textId="77777777" w:rsidR="00FD4CE7" w:rsidRDefault="00FD4CE7" w:rsidP="00FD4C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(       ) UNIRIO GRADUAÇÃO</w:t>
            </w:r>
          </w:p>
          <w:p w14:paraId="41656EBE" w14:textId="77777777" w:rsidR="00FD4CE7" w:rsidRDefault="00FD4CE7" w:rsidP="00FD4C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B564E1B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Obs.: Conforme legislação em vigor o auxílio-financeiro ao estudante não poderá ser superior às diárias para servidor civil ((Portaria 156/2014 e Portaria 132/2016 - CAPES)) para pós-graduação e para graduação deverá ser observada a OS 01 de 08/02/15 PROGRAD/PROAD.</w:t>
            </w:r>
          </w:p>
        </w:tc>
      </w:tr>
      <w:tr w:rsidR="00FD4CE7" w14:paraId="60F140A3" w14:textId="77777777" w:rsidTr="00FD4CE7">
        <w:trPr>
          <w:cantSplit/>
          <w:trHeight w:val="65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DFBE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28CE3E1D" w14:textId="1B8BC821" w:rsidR="00FD4CE7" w:rsidRDefault="00FD4CE7" w:rsidP="00FD4CE7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Justificativas: Esta solicitação tem como objetivo subsidiar ida de estudante para o evento onde apresentará trabalho na modalidade oral que posteriormente será publicado em anais de evento. Além disso, a estudante participará da composição do grupo temático (GT 10 - Parcerias para o Turismo em Áreas Protegidas) cuja coordenação é do grupo de pesquisa que integra, OPAP - Observatório de parceria em áreas protegidas, sendo distribuído em minicurso e mesa redonda (Minicurso - Turismo e protagonismo comunitário – estratégias para identificação, valorização e salvaguarda de atrativos socioambientais; Mesa redonda - Turismo em Áreas Protegidas: desafios para o protagonismo comunitário) prevista na programação anexada. A ida para este evento servirá ainda como um trabalho de campo e será uma visita técnica para gerar dados para este grupo de pesquisa que está vinculado a instituição da qual a discente está matriculada.</w:t>
            </w:r>
          </w:p>
          <w:p w14:paraId="0B3199F5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08EC010F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D4CE7" w14:paraId="7E04E542" w14:textId="77777777" w:rsidTr="00FD4CE7">
        <w:trPr>
          <w:cantSplit/>
          <w:trHeight w:val="20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249A327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D4CE7" w14:paraId="40734AE9" w14:textId="77777777" w:rsidTr="00FD4CE7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FDFDF"/>
          </w:tcPr>
          <w:p w14:paraId="1CDC09DE" w14:textId="7372F0C6" w:rsidR="00FD4CE7" w:rsidRDefault="00FD4CE7" w:rsidP="00FD4CE7">
            <w:pPr>
              <w:spacing w:before="40" w:after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AUTORIZAÇÃO DE DESPESA (Ordenador de Despesa)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FD4CE7" w14:paraId="01EC46E3" w14:textId="77777777" w:rsidTr="00FD4CE7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20DAE81" w14:textId="7BD1299B" w:rsidR="00FD4CE7" w:rsidRDefault="00FD4CE7" w:rsidP="00FD4CE7">
            <w:pPr>
              <w:tabs>
                <w:tab w:val="left" w:pos="2640"/>
                <w:tab w:val="center" w:pos="5033"/>
              </w:tabs>
              <w:spacing w:before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tab/>
            </w:r>
            <w:r>
              <w:tab/>
            </w:r>
            <w:r>
              <w:rPr>
                <w:noProof/>
                <w:lang w:eastAsia="pt-BR"/>
              </w:rPr>
              <w:drawing>
                <wp:inline distT="0" distB="0" distL="0" distR="0" wp14:anchorId="5DF993AE" wp14:editId="7948E048">
                  <wp:extent cx="742950" cy="2667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4AA367AE" wp14:editId="02528E70">
                  <wp:extent cx="1333500" cy="2667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79CD6682" wp14:editId="49A9BBFB">
                  <wp:extent cx="790575" cy="266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E7" w14:paraId="54BA9516" w14:textId="77777777" w:rsidTr="00FD4CE7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0681288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 (caso de deferimento com restrições ou indeferimento):</w:t>
            </w:r>
          </w:p>
          <w:p w14:paraId="139BE1B9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2F396B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D4CE7" w14:paraId="439383E7" w14:textId="77777777" w:rsidTr="00FD4CE7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4F65752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                                                       </w:t>
            </w:r>
          </w:p>
          <w:p w14:paraId="49808E99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</w:t>
            </w:r>
          </w:p>
          <w:p w14:paraId="63EB6B0E" w14:textId="352DB2B5" w:rsidR="00FD4CE7" w:rsidRDefault="00617534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DATA:       /      /                  </w:t>
            </w:r>
            <w:r w:rsidR="00FD4CE7">
              <w:rPr>
                <w:rFonts w:ascii="Calibri" w:eastAsia="Calibri" w:hAnsi="Calibri" w:cs="Calibri"/>
                <w:sz w:val="16"/>
                <w:szCs w:val="16"/>
              </w:rPr>
              <w:t xml:space="preserve">_______________________ ________       </w:t>
            </w:r>
          </w:p>
          <w:p w14:paraId="5976F25E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Ass. Proponente/Solicitante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33CEAC6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1307739E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  </w:t>
            </w:r>
          </w:p>
          <w:p w14:paraId="1FEB2507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DATA:       /      /                  _______________________              </w:t>
            </w:r>
          </w:p>
          <w:p w14:paraId="1AF852F7" w14:textId="77777777" w:rsidR="00FD4CE7" w:rsidRDefault="00FD4CE7" w:rsidP="00FD4CE7">
            <w:pPr>
              <w:spacing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Ass. Ordenador de Despesa</w:t>
            </w:r>
          </w:p>
        </w:tc>
      </w:tr>
    </w:tbl>
    <w:p w14:paraId="7ECD224F" w14:textId="77777777" w:rsidR="00D03DB7" w:rsidRDefault="00D03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85A7D42" w14:textId="77777777" w:rsidR="00D03DB7" w:rsidRDefault="00D03DB7">
      <w:pPr>
        <w:rPr>
          <w:rFonts w:ascii="Calibri" w:eastAsia="Calibri" w:hAnsi="Calibri" w:cs="Calibri"/>
          <w:sz w:val="16"/>
          <w:szCs w:val="16"/>
        </w:rPr>
      </w:pPr>
    </w:p>
    <w:p w14:paraId="2008F884" w14:textId="77777777" w:rsidR="00D03DB7" w:rsidRDefault="00D03DB7">
      <w:pPr>
        <w:ind w:left="426"/>
      </w:pPr>
    </w:p>
    <w:p w14:paraId="443F814F" w14:textId="77777777" w:rsidR="00D03DB7" w:rsidRDefault="000D4B9E">
      <w:r>
        <w:t>Versão: 1.2018 em 11/07/2018</w:t>
      </w:r>
    </w:p>
    <w:sectPr w:rsidR="00D03DB7">
      <w:headerReference w:type="default" r:id="rId11"/>
      <w:pgSz w:w="11906" w:h="16838"/>
      <w:pgMar w:top="1130" w:right="1701" w:bottom="1417" w:left="993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DCD4" w14:textId="77777777" w:rsidR="00E968DB" w:rsidRDefault="00E968DB">
      <w:r>
        <w:separator/>
      </w:r>
    </w:p>
  </w:endnote>
  <w:endnote w:type="continuationSeparator" w:id="0">
    <w:p w14:paraId="6AB70245" w14:textId="77777777" w:rsidR="00E968DB" w:rsidRDefault="00E9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5494D" w14:textId="77777777" w:rsidR="00E968DB" w:rsidRDefault="00E968DB">
      <w:r>
        <w:separator/>
      </w:r>
    </w:p>
  </w:footnote>
  <w:footnote w:type="continuationSeparator" w:id="0">
    <w:p w14:paraId="16FC8EEC" w14:textId="77777777" w:rsidR="00E968DB" w:rsidRDefault="00E9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AB1F" w14:textId="77777777" w:rsidR="00D03DB7" w:rsidRDefault="000D4B9E"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71D68EA3" wp14:editId="4F2B0271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39B67" w14:textId="77777777" w:rsidR="00D03DB7" w:rsidRDefault="000D4B9E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>PRÓ-REITORIA DE ADMINISTRAÇÃO</w:t>
    </w:r>
    <w:r>
      <w:rPr>
        <w:rFonts w:ascii="Verdana" w:eastAsia="Verdana" w:hAnsi="Verdana" w:cs="Verdana"/>
        <w:color w:val="000000"/>
        <w:sz w:val="15"/>
        <w:szCs w:val="15"/>
      </w:rPr>
      <w:br/>
      <w:t>DIRETORIA FINANCEIRA</w:t>
    </w:r>
  </w:p>
  <w:p w14:paraId="0D7DA1C7" w14:textId="77777777" w:rsidR="00D03DB7" w:rsidRDefault="00D03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B7"/>
    <w:rsid w:val="00003C30"/>
    <w:rsid w:val="000D4B9E"/>
    <w:rsid w:val="003E70AC"/>
    <w:rsid w:val="00444366"/>
    <w:rsid w:val="005B0E77"/>
    <w:rsid w:val="00617534"/>
    <w:rsid w:val="009D765C"/>
    <w:rsid w:val="00D03DB7"/>
    <w:rsid w:val="00E24C10"/>
    <w:rsid w:val="00E968DB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FC05"/>
  <w15:docId w15:val="{9890FA05-19DA-4661-89A6-4861047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E9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78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8E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egenda1">
    <w:name w:val="Legenda1"/>
    <w:basedOn w:val="Normal"/>
    <w:uiPriority w:val="99"/>
    <w:rsid w:val="00BF78E9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F7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8E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F7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8E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BF78E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F78E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GuLDCTrLsvQzutnqEqMWyeyuw==">AMUW2mXZJDZ3h3qL5Ji7Li3YWV92Py010i+DiNmTBMS9R2fR2Dul+87KhWWUmSodemJU9OMhC8jPgi5+DkciSmoqr04prXhGK8vk4DSj859vEXSN3eHtK0XKiFkFBg5CfCTpPOyntSXQ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08313980788</dc:creator>
  <cp:lastModifiedBy>Lucas da Conceicao Oliveira</cp:lastModifiedBy>
  <cp:revision>5</cp:revision>
  <dcterms:created xsi:type="dcterms:W3CDTF">2023-09-28T18:25:00Z</dcterms:created>
  <dcterms:modified xsi:type="dcterms:W3CDTF">2024-05-22T14:05:00Z</dcterms:modified>
</cp:coreProperties>
</file>