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1433" cy="571433"/>
            <wp:effectExtent b="0" l="0" r="0" t="0"/>
            <wp:docPr descr="Resultado de imagem para LOGO UNIRIO" id="2" name="image1.jpg"/>
            <a:graphic>
              <a:graphicData uri="http://schemas.openxmlformats.org/drawingml/2006/picture">
                <pic:pic>
                  <pic:nvPicPr>
                    <pic:cNvPr descr="Resultado de imagem para LOGO UNIRI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433" cy="571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Termo de responsabilidade – Empréstimo de tablet</w:t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Matrícula:                                                    CPF: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Curso de Graduação: </w:t>
      </w:r>
    </w:p>
    <w:p w:rsidR="00000000" w:rsidDel="00000000" w:rsidP="00000000" w:rsidRDefault="00000000" w:rsidRPr="00000000" w14:paraId="00000008">
      <w:pPr>
        <w:jc w:val="both"/>
        <w:rPr>
          <w:rFonts w:ascii="Times" w:cs="Times" w:eastAsia="Times" w:hAnsi="Time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Recebi do Sistema de Bibliotecas da UNIRIO um tablet da marca ___________________________________________________________ a título de empréstimo, para meu uso exclusivo nas atividades acadêmicas, de pesquisa e extensão na UNIRIO ao longo do ____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semestre de 20____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comprometendo-me a mantê-lo em perfeito estado de conservação. Estou ciente que: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 equipamento for roubado, furtado, danificado ou inutilizado por emprego inadequado, farei o ressarcimento do valor de um equipamento da mesma marca para a Biblioteca que você retirou o tablet até o final do semestre letivo.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roubo, furto, ou extravio, eu farei um boletim de ocorrência na delegacia mais próxima e entregarei a Biblioteca Central em até 48 horas.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Terminando o semestre, eu devolverei o equipamento à mesma biblioteca que retirei o referido tablet.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Devolver o tablet em sua caixa, com carregador e capa de origem.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Restabeleça a configuração original do equipamento.</w:t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PATRIMÔNIO/MARCA/MODELO</w:t>
      </w:r>
    </w:p>
    <w:p w:rsidR="00000000" w:rsidDel="00000000" w:rsidP="00000000" w:rsidRDefault="00000000" w:rsidRPr="00000000" w14:paraId="00000010">
      <w:pPr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Rio de Janeiro, ___ de ____________ de _____.</w:t>
      </w:r>
    </w:p>
    <w:p w:rsidR="00000000" w:rsidDel="00000000" w:rsidP="00000000" w:rsidRDefault="00000000" w:rsidRPr="00000000" w14:paraId="00000011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Ciente (Nome legível e assinatura do Diretor ou coordenador do curso):</w:t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(Data/ assinatura do usuário)</w:t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Devolução</w:t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Atestamos que o bem foi devolvido em ___/___/___ , nas seguintes condições:</w:t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  ) Em perfeito estado   (  )Apresentando defeito  (  )Faltando peças/acessórios: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37E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1180F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B62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B629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o1lZURNsa3vpZxtlj5w73AGcQ==">CgMxLjAyCGguZ2pkZ3hzOAByITFER0JIT0ZZc09Bcy1sODNOaEFveEthRWt2LTJmWlFHeg==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2024-03-12T17:52:00Z</dcterms:created>
  <dc:creator>14361743762</dc:creator>
</cp:coreProperties>
</file>