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2FEE" w14:textId="2716A4FB" w:rsidR="00995A71" w:rsidRDefault="00995A71" w:rsidP="00995A71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37DF8E12" wp14:editId="526A8C72">
            <wp:simplePos x="0" y="0"/>
            <wp:positionH relativeFrom="column">
              <wp:posOffset>-451485</wp:posOffset>
            </wp:positionH>
            <wp:positionV relativeFrom="paragraph">
              <wp:posOffset>157479</wp:posOffset>
            </wp:positionV>
            <wp:extent cx="1120140" cy="962025"/>
            <wp:effectExtent l="0" t="0" r="3810" b="9525"/>
            <wp:wrapNone/>
            <wp:docPr id="21" name="image1.png" descr="Desenho de pessoa e texto branc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 descr="Desenho de pessoa e texto branco&#10;&#10;Descrição gerada automaticamente com confiança baix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D33C0" w14:textId="3614BD7E" w:rsidR="00995A71" w:rsidRDefault="00995A71" w:rsidP="00995A71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78451FC" wp14:editId="7E268A90">
            <wp:simplePos x="0" y="0"/>
            <wp:positionH relativeFrom="column">
              <wp:posOffset>4929505</wp:posOffset>
            </wp:positionH>
            <wp:positionV relativeFrom="paragraph">
              <wp:posOffset>5080</wp:posOffset>
            </wp:positionV>
            <wp:extent cx="1095375" cy="1095375"/>
            <wp:effectExtent l="0" t="0" r="9525" b="9525"/>
            <wp:wrapNone/>
            <wp:docPr id="25" name="image4.png" descr="Interface gráfica do usuário, Aplicativo, Team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.png" descr="Interface gráfica do usuário, Aplicativo, Teams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5F427" w14:textId="48F73457" w:rsidR="00995A71" w:rsidRDefault="00995A71" w:rsidP="00995A71">
      <w:pPr>
        <w:ind w:left="0" w:hanging="2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ANEXO III</w:t>
      </w:r>
    </w:p>
    <w:p w14:paraId="56247720" w14:textId="31069994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FFAE33C" w14:textId="0B642B19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NORMAS PARA GRAVAÇÃO DE VIDEOS OU AUDIOS</w:t>
      </w:r>
    </w:p>
    <w:p w14:paraId="74356AD7" w14:textId="49B75BEA" w:rsidR="00195BCE" w:rsidRDefault="00195BCE">
      <w:pPr>
        <w:ind w:left="0" w:hanging="2"/>
      </w:pPr>
    </w:p>
    <w:p w14:paraId="1A4E02B1" w14:textId="63EC9CC3" w:rsidR="00995A71" w:rsidRDefault="00995A71">
      <w:pPr>
        <w:ind w:left="0" w:hanging="2"/>
      </w:pPr>
    </w:p>
    <w:p w14:paraId="0746DD67" w14:textId="44A875DC" w:rsidR="00995A71" w:rsidRDefault="00995A71">
      <w:pPr>
        <w:ind w:left="0" w:hanging="2"/>
      </w:pPr>
    </w:p>
    <w:p w14:paraId="0DBE50AB" w14:textId="59295822" w:rsidR="00995A71" w:rsidRDefault="00995A71">
      <w:pPr>
        <w:ind w:left="0" w:hanging="2"/>
      </w:pPr>
    </w:p>
    <w:p w14:paraId="2226EA0B" w14:textId="49ED6BBB" w:rsidR="00995A71" w:rsidRDefault="00995A71">
      <w:pPr>
        <w:ind w:left="0" w:hanging="2"/>
      </w:pPr>
    </w:p>
    <w:p w14:paraId="33B07627" w14:textId="77777777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A. Vídeos devem ter duração máxima de 15 minutos, enquanto áudios duração máxima de 10 minutos</w:t>
      </w:r>
    </w:p>
    <w:p w14:paraId="13B188F7" w14:textId="77777777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B. Os materiais produzidos devem conter os seguintes aspectos: </w:t>
      </w:r>
    </w:p>
    <w:p w14:paraId="1CE03A8F" w14:textId="77777777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1 - Contextualização do tema</w:t>
      </w:r>
    </w:p>
    <w:p w14:paraId="613336B8" w14:textId="77777777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2 – Objetivo do trabalho</w:t>
      </w:r>
    </w:p>
    <w:p w14:paraId="676C99A5" w14:textId="29CDBDF3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3 - Principais resultados relacionando com a metodologia utilizada e, se possível, discutindo com aspectos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da literatura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4C4F2DA6" w14:textId="77777777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4 - Conclusões parciais ou finais.</w:t>
      </w:r>
    </w:p>
    <w:p w14:paraId="149729ED" w14:textId="77777777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5 - Referências Bibliográficas.</w:t>
      </w:r>
    </w:p>
    <w:p w14:paraId="06301CCD" w14:textId="77777777" w:rsidR="00995A71" w:rsidRDefault="00995A71" w:rsidP="00995A7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C. O arquivo nomeado com nome do aluno e área de conhecimento (Exemplo: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thaispereira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-museologia)</w:t>
      </w:r>
    </w:p>
    <w:p w14:paraId="344AC691" w14:textId="77777777" w:rsidR="00995A71" w:rsidRDefault="00995A71">
      <w:pPr>
        <w:ind w:left="0" w:hanging="2"/>
      </w:pPr>
    </w:p>
    <w:sectPr w:rsidR="00995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71"/>
    <w:rsid w:val="00195BCE"/>
    <w:rsid w:val="009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3312"/>
  <w15:chartTrackingRefBased/>
  <w15:docId w15:val="{134D43A9-AC69-4577-89E1-CF0A283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7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Tamyris Maria Cremonez Taveira de Ornellas</dc:creator>
  <cp:keywords/>
  <dc:description/>
  <cp:lastModifiedBy>Tamyris Maria Cremonez Taveira de Ornellas</cp:lastModifiedBy>
  <cp:revision>1</cp:revision>
  <dcterms:created xsi:type="dcterms:W3CDTF">2022-07-07T20:33:00Z</dcterms:created>
  <dcterms:modified xsi:type="dcterms:W3CDTF">2022-07-07T20:37:00Z</dcterms:modified>
</cp:coreProperties>
</file>