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03" w:rsidRDefault="00681C12">
      <w:pPr>
        <w:pBdr>
          <w:top w:val="nil"/>
          <w:left w:val="nil"/>
          <w:bottom w:val="nil"/>
          <w:right w:val="nil"/>
          <w:between w:val="nil"/>
        </w:pBdr>
        <w:spacing w:before="1" w:line="246" w:lineRule="auto"/>
        <w:ind w:right="49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ANEXO I</w:t>
      </w:r>
    </w:p>
    <w:p w:rsidR="002B00F9" w:rsidRDefault="002B00F9">
      <w:pPr>
        <w:pBdr>
          <w:top w:val="nil"/>
          <w:left w:val="nil"/>
          <w:bottom w:val="nil"/>
          <w:right w:val="nil"/>
          <w:between w:val="nil"/>
        </w:pBdr>
        <w:spacing w:before="1" w:line="246" w:lineRule="auto"/>
        <w:ind w:right="49"/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:rsidR="00D51B03" w:rsidRDefault="00681C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/>
        <w:ind w:right="4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Formulário de Proposta para Acordo de Cooperação Internacional</w:t>
      </w:r>
    </w:p>
    <w:p w:rsidR="002B00F9" w:rsidRDefault="002B00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/>
        <w:ind w:right="49"/>
        <w:jc w:val="center"/>
        <w:rPr>
          <w:b/>
          <w:color w:val="000000"/>
          <w:sz w:val="28"/>
          <w:szCs w:val="28"/>
        </w:rPr>
      </w:pPr>
    </w:p>
    <w:p w:rsidR="00D51B03" w:rsidRDefault="00D51B03">
      <w:pPr>
        <w:rPr>
          <w:sz w:val="20"/>
          <w:szCs w:val="20"/>
        </w:rPr>
      </w:pPr>
    </w:p>
    <w:tbl>
      <w:tblPr>
        <w:tblStyle w:val="a"/>
        <w:tblW w:w="924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9"/>
        <w:gridCol w:w="4688"/>
      </w:tblGrid>
      <w:tr w:rsidR="00D51B03" w:rsidTr="005D351E">
        <w:trPr>
          <w:trHeight w:val="316"/>
        </w:trPr>
        <w:tc>
          <w:tcPr>
            <w:tcW w:w="9247" w:type="dxa"/>
            <w:gridSpan w:val="2"/>
            <w:shd w:val="clear" w:color="auto" w:fill="D9D9D9" w:themeFill="background1" w:themeFillShade="D9"/>
          </w:tcPr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3" w:right="140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DA INSTITUIÇÃO PARCEIRA</w:t>
            </w:r>
          </w:p>
        </w:tc>
      </w:tr>
      <w:tr w:rsidR="00D51B03" w:rsidTr="00A06854">
        <w:trPr>
          <w:trHeight w:val="560"/>
        </w:trPr>
        <w:tc>
          <w:tcPr>
            <w:tcW w:w="4559" w:type="dxa"/>
          </w:tcPr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da instituição/universidade e sigla:</w:t>
            </w:r>
          </w:p>
        </w:tc>
        <w:tc>
          <w:tcPr>
            <w:tcW w:w="4688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1B03" w:rsidTr="00A06854">
        <w:trPr>
          <w:trHeight w:val="1223"/>
        </w:trPr>
        <w:tc>
          <w:tcPr>
            <w:tcW w:w="4559" w:type="dxa"/>
          </w:tcPr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da pessoa de contato:</w:t>
            </w: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(Indicar o funcionário do corpo administrativo do escritório internacional da universidade ou instituição parceira que seja responsável pelos trâmites referentes ao acordo)</w:t>
            </w:r>
          </w:p>
        </w:tc>
        <w:tc>
          <w:tcPr>
            <w:tcW w:w="4688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1B03" w:rsidTr="00A06854">
        <w:trPr>
          <w:trHeight w:val="385"/>
        </w:trPr>
        <w:tc>
          <w:tcPr>
            <w:tcW w:w="4559" w:type="dxa"/>
          </w:tcPr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 da pessoa de contato:</w:t>
            </w:r>
          </w:p>
        </w:tc>
        <w:tc>
          <w:tcPr>
            <w:tcW w:w="4688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1B03" w:rsidTr="00A06854">
        <w:trPr>
          <w:trHeight w:val="419"/>
        </w:trPr>
        <w:tc>
          <w:tcPr>
            <w:tcW w:w="4559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 da pessoa de contato:</w:t>
            </w:r>
          </w:p>
        </w:tc>
        <w:tc>
          <w:tcPr>
            <w:tcW w:w="4688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1B03" w:rsidTr="00A06854">
        <w:trPr>
          <w:trHeight w:val="559"/>
        </w:trPr>
        <w:tc>
          <w:tcPr>
            <w:tcW w:w="4559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:rsidR="00D51B03" w:rsidRDefault="00681C12" w:rsidP="005D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Endereço completo da universidade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parceira:</w:t>
            </w:r>
          </w:p>
        </w:tc>
        <w:tc>
          <w:tcPr>
            <w:tcW w:w="4688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1B03">
        <w:trPr>
          <w:trHeight w:val="269"/>
        </w:trPr>
        <w:tc>
          <w:tcPr>
            <w:tcW w:w="9247" w:type="dxa"/>
            <w:gridSpan w:val="2"/>
          </w:tcPr>
          <w:p w:rsidR="00D51B03" w:rsidRDefault="00681C12" w:rsidP="005D35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left="3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DA UNIVERSIDADE FEDERAL DO ESTADO DO RIO DE JANEIRO</w:t>
            </w:r>
            <w:r w:rsidR="005D351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- UNIRIO</w:t>
            </w:r>
          </w:p>
        </w:tc>
      </w:tr>
      <w:tr w:rsidR="00D51B03" w:rsidTr="00A06854">
        <w:trPr>
          <w:trHeight w:val="423"/>
        </w:trPr>
        <w:tc>
          <w:tcPr>
            <w:tcW w:w="4559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PPG interessado:</w:t>
            </w:r>
          </w:p>
        </w:tc>
        <w:tc>
          <w:tcPr>
            <w:tcW w:w="4688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1B03" w:rsidTr="00A06854">
        <w:trPr>
          <w:trHeight w:val="561"/>
        </w:trPr>
        <w:tc>
          <w:tcPr>
            <w:tcW w:w="4559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completo do solicitante responsável:</w:t>
            </w:r>
          </w:p>
        </w:tc>
        <w:tc>
          <w:tcPr>
            <w:tcW w:w="4688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1B03" w:rsidTr="00A06854">
        <w:trPr>
          <w:trHeight w:val="555"/>
        </w:trPr>
        <w:tc>
          <w:tcPr>
            <w:tcW w:w="4559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 do solicitante responsável:</w:t>
            </w:r>
          </w:p>
        </w:tc>
        <w:tc>
          <w:tcPr>
            <w:tcW w:w="4688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1B03" w:rsidTr="00A06854">
        <w:trPr>
          <w:trHeight w:val="563"/>
        </w:trPr>
        <w:tc>
          <w:tcPr>
            <w:tcW w:w="4559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Telefone do solicitante responsável:</w:t>
            </w:r>
          </w:p>
        </w:tc>
        <w:tc>
          <w:tcPr>
            <w:tcW w:w="4688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1B03">
        <w:trPr>
          <w:trHeight w:val="239"/>
        </w:trPr>
        <w:tc>
          <w:tcPr>
            <w:tcW w:w="9247" w:type="dxa"/>
            <w:gridSpan w:val="2"/>
          </w:tcPr>
          <w:p w:rsidR="00D51B03" w:rsidRDefault="00681C12" w:rsidP="00A0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left="22" w:right="14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DO ACORDO PROPOSTO</w:t>
            </w:r>
          </w:p>
        </w:tc>
      </w:tr>
      <w:tr w:rsidR="00D51B03" w:rsidTr="00A06854">
        <w:trPr>
          <w:trHeight w:val="1132"/>
        </w:trPr>
        <w:tc>
          <w:tcPr>
            <w:tcW w:w="4559" w:type="dxa"/>
          </w:tcPr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43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Ato gerador:</w:t>
            </w:r>
          </w:p>
          <w:p w:rsidR="00D51B03" w:rsidRDefault="00A06854" w:rsidP="00A0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7"/>
              </w:tabs>
              <w:spacing w:before="1"/>
              <w:ind w:left="107" w:right="43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="00681C12">
              <w:rPr>
                <w:rFonts w:ascii="Arial" w:eastAsia="Arial" w:hAnsi="Arial" w:cs="Arial"/>
                <w:color w:val="000000"/>
                <w:sz w:val="20"/>
                <w:szCs w:val="20"/>
              </w:rPr>
              <w:t>Indicar fonte(s) que ocasionou(aram) a geração do acordo)</w:t>
            </w:r>
            <w:r w:rsidR="00681C1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4688" w:type="dxa"/>
          </w:tcPr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  ) Intercâmbio de longa duração</w:t>
            </w: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Modalidade:______</w:t>
            </w:r>
            <w:r w:rsidR="00A06854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</w:t>
            </w:r>
          </w:p>
          <w:p w:rsidR="00A06854" w:rsidRDefault="00A0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  ) Intercâmbio de curta duração</w:t>
            </w: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Modalidade:______</w:t>
            </w:r>
            <w:r w:rsidR="00A06854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</w:t>
            </w:r>
          </w:p>
          <w:p w:rsidR="00A06854" w:rsidRDefault="00A0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  ) Estágio internacional</w:t>
            </w:r>
          </w:p>
          <w:p w:rsidR="00A06854" w:rsidRDefault="00A0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  ) Regime de cotutela</w:t>
            </w:r>
          </w:p>
          <w:p w:rsidR="00D51B03" w:rsidRDefault="002B0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hyperlink r:id="rId6" w:history="1">
              <w:r w:rsidR="00A06854" w:rsidRPr="002B00F9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Verificar IN PROPGPI nº 01, de 23/03/2022</w:t>
              </w:r>
            </w:hyperlink>
          </w:p>
          <w:p w:rsidR="00A06854" w:rsidRDefault="00A0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  ) Dupla diplomação no exterior</w:t>
            </w:r>
          </w:p>
          <w:p w:rsidR="00A06854" w:rsidRDefault="00A06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51B03" w:rsidRDefault="00681C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    ) Mestrado/Doutorado sanduíche no exterior</w:t>
            </w:r>
            <w:r w:rsidR="002B00F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Programa PDSE – CAPES – acompanhe por meio do link </w:t>
            </w:r>
            <w:hyperlink r:id="rId7" w:history="1">
              <w:r w:rsidR="002B00F9" w:rsidRPr="009E0137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http://www.unirio.br/propg/diretoria-de-pos-graduacao-2/editais/outros-editias/pdse</w:t>
              </w:r>
            </w:hyperlink>
            <w:r w:rsidR="002B00F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51B03" w:rsidRDefault="00D51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51B03" w:rsidRDefault="00D51B03">
      <w:pPr>
        <w:rPr>
          <w:rFonts w:ascii="Arial" w:eastAsia="Arial" w:hAnsi="Arial" w:cs="Arial"/>
          <w:sz w:val="20"/>
          <w:szCs w:val="20"/>
        </w:rPr>
      </w:pPr>
    </w:p>
    <w:p w:rsidR="00D51B03" w:rsidRDefault="00681C12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77" w:line="360" w:lineRule="auto"/>
        <w:ind w:right="49"/>
        <w:jc w:val="both"/>
        <w:rPr>
          <w:rFonts w:ascii="Arial" w:eastAsia="Arial" w:hAnsi="Arial" w:cs="Arial"/>
          <w:color w:val="000000"/>
          <w:sz w:val="21"/>
          <w:szCs w:val="21"/>
          <w:u w:val="single"/>
        </w:rPr>
      </w:pPr>
      <w:r w:rsidRPr="002B00F9">
        <w:rPr>
          <w:rFonts w:ascii="Arial" w:eastAsia="Arial" w:hAnsi="Arial" w:cs="Arial"/>
          <w:b/>
          <w:color w:val="000000"/>
          <w:sz w:val="21"/>
          <w:szCs w:val="21"/>
          <w:highlight w:val="yellow"/>
        </w:rPr>
        <w:lastRenderedPageBreak/>
        <w:t>Obs: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é indispensável a inclusão de um plano de trabalho nas propostas de formalização de acordos de cooperação internacional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. </w:t>
      </w:r>
      <w:r>
        <w:rPr>
          <w:rFonts w:ascii="Arial" w:eastAsia="Arial" w:hAnsi="Arial" w:cs="Arial"/>
          <w:color w:val="000000"/>
          <w:sz w:val="21"/>
          <w:szCs w:val="21"/>
          <w:u w:val="single"/>
        </w:rPr>
        <w:t>No âmbito da UNIRIO, o plano de trabalho deverá conter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u w:val="single"/>
        </w:rPr>
        <w:t xml:space="preserve">necessariamente os itens do </w:t>
      </w:r>
      <w:hyperlink r:id="rId8" w:history="1">
        <w:r w:rsidRPr="00CF5729">
          <w:rPr>
            <w:rStyle w:val="Hyperlink"/>
            <w:rFonts w:ascii="Arial" w:eastAsia="Arial" w:hAnsi="Arial" w:cs="Arial"/>
            <w:sz w:val="21"/>
            <w:szCs w:val="21"/>
          </w:rPr>
          <w:t>Anexo Ia</w:t>
        </w:r>
      </w:hyperlink>
      <w:bookmarkStart w:id="0" w:name="_GoBack"/>
      <w:bookmarkEnd w:id="0"/>
      <w:r>
        <w:rPr>
          <w:rFonts w:ascii="Arial" w:eastAsia="Arial" w:hAnsi="Arial" w:cs="Arial"/>
          <w:color w:val="000000"/>
          <w:sz w:val="21"/>
          <w:szCs w:val="21"/>
          <w:u w:val="single"/>
        </w:rPr>
        <w:t xml:space="preserve"> e ser acompanhado de um documento que comprove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u w:val="single"/>
        </w:rPr>
        <w:t>sua aprovação no conselho da unidade acadêmica envolvida.</w:t>
      </w:r>
    </w:p>
    <w:sectPr w:rsidR="00D51B03" w:rsidSect="005D351E">
      <w:headerReference w:type="default" r:id="rId9"/>
      <w:footerReference w:type="default" r:id="rId10"/>
      <w:pgSz w:w="11900" w:h="16840"/>
      <w:pgMar w:top="2410" w:right="1380" w:bottom="1640" w:left="1540" w:header="426" w:footer="1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C12" w:rsidRDefault="00681C12">
      <w:r>
        <w:separator/>
      </w:r>
    </w:p>
  </w:endnote>
  <w:endnote w:type="continuationSeparator" w:id="0">
    <w:p w:rsidR="00681C12" w:rsidRDefault="0068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03" w:rsidRDefault="00D51B0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C12" w:rsidRDefault="00681C12">
      <w:r>
        <w:separator/>
      </w:r>
    </w:p>
  </w:footnote>
  <w:footnote w:type="continuationSeparator" w:id="0">
    <w:p w:rsidR="00681C12" w:rsidRDefault="0068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03" w:rsidRDefault="00681C1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  <w:r>
      <w:rPr>
        <w:noProof/>
        <w:color w:val="000000"/>
        <w:lang w:val="pt-BR"/>
      </w:rPr>
      <w:drawing>
        <wp:inline distT="0" distB="0" distL="114300" distR="114300">
          <wp:extent cx="655955" cy="721360"/>
          <wp:effectExtent l="0" t="0" r="0" b="0"/>
          <wp:docPr id="18" name="image1.png" descr="republica_brasao_cor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ublica_brasao_cor_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5955" cy="721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51B03" w:rsidRDefault="00681C12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 – MEC</w:t>
    </w:r>
  </w:p>
  <w:p w:rsidR="00D51B03" w:rsidRDefault="00681C12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Universidade Federal do Estado do Rio de Janeiro - UNIRIO</w:t>
    </w:r>
  </w:p>
  <w:p w:rsidR="00D51B03" w:rsidRDefault="00681C12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Pró – Reitoria de Pós-Graduação Pesquisa e Inovação</w:t>
    </w:r>
  </w:p>
  <w:p w:rsidR="00D51B03" w:rsidRDefault="00681C12">
    <w:pPr>
      <w:jc w:val="center"/>
    </w:pPr>
    <w:r>
      <w:rPr>
        <w:rFonts w:ascii="Arial" w:eastAsia="Arial" w:hAnsi="Arial" w:cs="Arial"/>
        <w:b/>
        <w:sz w:val="18"/>
        <w:szCs w:val="18"/>
      </w:rPr>
      <w:t>Diretoria de Pós-Graduação - DPG</w:t>
    </w:r>
  </w:p>
  <w:p w:rsidR="00D51B03" w:rsidRDefault="00D51B0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03"/>
    <w:rsid w:val="00101A4B"/>
    <w:rsid w:val="002B00F9"/>
    <w:rsid w:val="005D351E"/>
    <w:rsid w:val="00681C12"/>
    <w:rsid w:val="00A06854"/>
    <w:rsid w:val="00CF5729"/>
    <w:rsid w:val="00D51B03"/>
    <w:rsid w:val="00E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B0869"/>
  <w15:docId w15:val="{F7FA4DEA-EC60-4E5E-A773-0AB27CA3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35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51E"/>
  </w:style>
  <w:style w:type="paragraph" w:styleId="Rodap">
    <w:name w:val="footer"/>
    <w:basedOn w:val="Normal"/>
    <w:link w:val="RodapChar"/>
    <w:uiPriority w:val="99"/>
    <w:unhideWhenUsed/>
    <w:rsid w:val="005D35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51E"/>
  </w:style>
  <w:style w:type="paragraph" w:styleId="Textodebalo">
    <w:name w:val="Balloon Text"/>
    <w:basedOn w:val="Normal"/>
    <w:link w:val="TextodebaloChar"/>
    <w:uiPriority w:val="99"/>
    <w:semiHidden/>
    <w:unhideWhenUsed/>
    <w:rsid w:val="00A068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85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B0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io.br/propg/diretoria-de-pos-graduacao-2/normativas-institucionais-e-indicadores/resolucoes/resolucao-no-5-578-de-11-08-2022/anexo-ia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irio.br/propg/diretoria-de-pos-graduacao-2/editais/outros-editias/pd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rio.br/propg/diretoria-de-pos-graduacao-2/normativas-institucionais-e-indicadores/ordens-de-servico/instrucao-normativa-no-01-de-23-03-202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04291285760</dc:creator>
  <cp:lastModifiedBy>04291285760</cp:lastModifiedBy>
  <cp:revision>5</cp:revision>
  <cp:lastPrinted>2022-08-22T15:43:00Z</cp:lastPrinted>
  <dcterms:created xsi:type="dcterms:W3CDTF">2022-08-22T15:38:00Z</dcterms:created>
  <dcterms:modified xsi:type="dcterms:W3CDTF">2022-08-22T16:15:00Z</dcterms:modified>
</cp:coreProperties>
</file>