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63" w:rsidRDefault="00E62D63">
      <w:pPr>
        <w:shd w:val="clear" w:color="auto" w:fill="FFFFFF"/>
        <w:spacing w:after="0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:rsidR="00E62D63" w:rsidRDefault="00755CA0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PROGRAMA INTERCAMPI</w:t>
      </w:r>
    </w:p>
    <w:p w:rsidR="00E62D63" w:rsidRDefault="00E62D63">
      <w:pPr>
        <w:shd w:val="clear" w:color="auto" w:fill="FFFFFF"/>
        <w:spacing w:after="0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:rsidR="00E62D63" w:rsidRDefault="00755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PROJETO INTERCAMPI – MANHÃ</w:t>
      </w:r>
    </w:p>
    <w:p w:rsidR="00E62D63" w:rsidRDefault="00E62D63">
      <w:pPr>
        <w:shd w:val="clear" w:color="auto" w:fill="FFFFFF"/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62D63" w:rsidRDefault="00755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ÔNIBUS URBANO 1</w:t>
      </w:r>
    </w:p>
    <w:p w:rsidR="00E62D63" w:rsidRDefault="00E62D63">
      <w:pPr>
        <w:shd w:val="clear" w:color="auto" w:fill="FFFFFF"/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122"/>
      </w:tblGrid>
      <w:tr w:rsidR="00E62D63">
        <w:tc>
          <w:tcPr>
            <w:tcW w:w="6799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SAÍDA 458 – 06:30</w:t>
            </w:r>
          </w:p>
        </w:tc>
        <w:tc>
          <w:tcPr>
            <w:tcW w:w="2122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HORÁRIO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ESTIMADO DE CHEGADA</w:t>
            </w:r>
          </w:p>
        </w:tc>
      </w:tr>
      <w:tr w:rsidR="00E62D63">
        <w:tc>
          <w:tcPr>
            <w:tcW w:w="6799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1 - CAMPUS 296 – FRENTE A UNIRIO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2122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06:30</w:t>
            </w:r>
          </w:p>
        </w:tc>
      </w:tr>
      <w:tr w:rsidR="00E62D63">
        <w:tc>
          <w:tcPr>
            <w:tcW w:w="6799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2 -  CENTRAL DO BRASIL (QUIOSQUES DA CENTRAL)</w:t>
            </w:r>
          </w:p>
        </w:tc>
        <w:tc>
          <w:tcPr>
            <w:tcW w:w="2122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07:00</w:t>
            </w:r>
          </w:p>
        </w:tc>
      </w:tr>
      <w:tr w:rsidR="00E62D63">
        <w:tc>
          <w:tcPr>
            <w:tcW w:w="6799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PARADA 3 – ESTAÇÃO DO METRÔ SÃO CRISTOVÃO </w:t>
            </w:r>
          </w:p>
        </w:tc>
        <w:tc>
          <w:tcPr>
            <w:tcW w:w="2122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07:05</w:t>
            </w:r>
          </w:p>
        </w:tc>
      </w:tr>
      <w:tr w:rsidR="00E62D63">
        <w:tc>
          <w:tcPr>
            <w:tcW w:w="6799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4 – HUGG (RUA SILVA RAMOS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- FUNDOS DO HOSPITAL)</w:t>
            </w:r>
          </w:p>
        </w:tc>
        <w:tc>
          <w:tcPr>
            <w:tcW w:w="2122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07:20</w:t>
            </w:r>
          </w:p>
        </w:tc>
      </w:tr>
      <w:tr w:rsidR="00E62D63">
        <w:tc>
          <w:tcPr>
            <w:tcW w:w="6799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5 – INSTITUTO BIOMÉDICO</w:t>
            </w:r>
          </w:p>
        </w:tc>
        <w:tc>
          <w:tcPr>
            <w:tcW w:w="2122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07:35</w:t>
            </w:r>
          </w:p>
        </w:tc>
      </w:tr>
      <w:tr w:rsidR="00E62D63">
        <w:tc>
          <w:tcPr>
            <w:tcW w:w="6799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6 – CAMPUS URCA 296</w:t>
            </w:r>
          </w:p>
        </w:tc>
        <w:tc>
          <w:tcPr>
            <w:tcW w:w="2122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07:55</w:t>
            </w:r>
          </w:p>
        </w:tc>
      </w:tr>
      <w:tr w:rsidR="00E62D63">
        <w:tc>
          <w:tcPr>
            <w:tcW w:w="6799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7 – CAMPUS URCA 458.</w:t>
            </w:r>
          </w:p>
        </w:tc>
        <w:tc>
          <w:tcPr>
            <w:tcW w:w="2122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8:00</w:t>
            </w:r>
          </w:p>
        </w:tc>
      </w:tr>
    </w:tbl>
    <w:p w:rsidR="00E62D63" w:rsidRDefault="00E62D63">
      <w:pPr>
        <w:shd w:val="clear" w:color="auto" w:fill="FFFFFF"/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62D63" w:rsidRDefault="00E62D63">
      <w:pPr>
        <w:shd w:val="clear" w:color="auto" w:fill="FFFFFF"/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62D63" w:rsidRDefault="00755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ÔNIBUS URBANO II</w:t>
      </w:r>
    </w:p>
    <w:p w:rsidR="00E62D63" w:rsidRDefault="00E62D63">
      <w:pPr>
        <w:shd w:val="clear" w:color="auto" w:fill="FFFFFF"/>
        <w:spacing w:after="0" w:line="360" w:lineRule="auto"/>
        <w:ind w:right="-1277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0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263"/>
      </w:tblGrid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SAÍDA -  07:20 HORAS -  CENTRAL DO BRASIL (RUA GENERAL KALDWEL COM AV. PRES. VARGAS)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HORARIO ESTIMADO DE CHEGADA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1 – INSTITUTO BIOMÉDICO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07:25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2 – CCJP (RUA VOLUNTARIOS DA PATRIA PERTO DO N° 59 – LOJA KFC)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07:30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3 – CAMPUS 296 URCA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07:45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4 – CAMPUS 458 URCA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07:50</w:t>
            </w:r>
          </w:p>
        </w:tc>
      </w:tr>
    </w:tbl>
    <w:p w:rsidR="00E62D63" w:rsidRDefault="00E62D63">
      <w:pPr>
        <w:shd w:val="clear" w:color="auto" w:fill="FFFFFF"/>
        <w:spacing w:after="0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:rsidR="00E62D63" w:rsidRDefault="00E62D63">
      <w:pPr>
        <w:shd w:val="clear" w:color="auto" w:fill="FFFFFF"/>
        <w:spacing w:after="0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:rsidR="00E62D63" w:rsidRDefault="00755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ÔNIBUS I   ESPECIAL - ALMOÇO</w:t>
      </w:r>
    </w:p>
    <w:tbl>
      <w:tblPr>
        <w:tblStyle w:val="af1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263"/>
      </w:tblGrid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SAÍDA – 11:50 HORAS - INSTITUTO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BIOMÉDICO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HORARIO ESTIMADO DE CHEGADA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PARADA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– CCJP (RUA VOLUNTARIOS DA PATRIA PERTO DO N° 59 – LOJA KFC)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12:05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– CAMPUS 458 – RESTAURANTE ESCOLA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12:20</w:t>
            </w:r>
          </w:p>
        </w:tc>
      </w:tr>
    </w:tbl>
    <w:p w:rsidR="00E62D63" w:rsidRDefault="00755CA0">
      <w:pPr>
        <w:shd w:val="clear" w:color="auto" w:fill="FFFFFF"/>
        <w:spacing w:after="24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E62D63" w:rsidRDefault="00E62D63">
      <w:pPr>
        <w:shd w:val="clear" w:color="auto" w:fill="FFFFFF"/>
        <w:spacing w:after="240"/>
        <w:rPr>
          <w:rFonts w:ascii="Arial" w:eastAsia="Arial" w:hAnsi="Arial" w:cs="Arial"/>
          <w:color w:val="000000"/>
          <w:sz w:val="18"/>
          <w:szCs w:val="18"/>
        </w:rPr>
      </w:pPr>
    </w:p>
    <w:p w:rsidR="00E62D63" w:rsidRDefault="00E62D63">
      <w:pPr>
        <w:shd w:val="clear" w:color="auto" w:fill="FFFFFF"/>
        <w:spacing w:after="240"/>
        <w:rPr>
          <w:rFonts w:ascii="Arial" w:eastAsia="Arial" w:hAnsi="Arial" w:cs="Arial"/>
          <w:color w:val="000000"/>
          <w:sz w:val="18"/>
          <w:szCs w:val="18"/>
        </w:rPr>
      </w:pPr>
    </w:p>
    <w:p w:rsidR="00E62D63" w:rsidRDefault="00E62D63">
      <w:pPr>
        <w:shd w:val="clear" w:color="auto" w:fill="FFFFFF"/>
        <w:spacing w:after="240"/>
        <w:rPr>
          <w:rFonts w:ascii="Arial" w:eastAsia="Arial" w:hAnsi="Arial" w:cs="Arial"/>
          <w:color w:val="000000"/>
          <w:sz w:val="18"/>
          <w:szCs w:val="18"/>
        </w:rPr>
      </w:pPr>
    </w:p>
    <w:p w:rsidR="00E62D63" w:rsidRDefault="00E62D63">
      <w:pPr>
        <w:shd w:val="clear" w:color="auto" w:fill="FFFFFF"/>
        <w:spacing w:after="240"/>
        <w:rPr>
          <w:rFonts w:ascii="Arial" w:eastAsia="Arial" w:hAnsi="Arial" w:cs="Arial"/>
          <w:color w:val="000000"/>
          <w:sz w:val="18"/>
          <w:szCs w:val="18"/>
        </w:rPr>
      </w:pPr>
    </w:p>
    <w:p w:rsidR="00E62D63" w:rsidRDefault="00E62D63">
      <w:pPr>
        <w:shd w:val="clear" w:color="auto" w:fill="FFFFFF"/>
        <w:spacing w:after="240"/>
        <w:rPr>
          <w:rFonts w:ascii="Arial" w:eastAsia="Arial" w:hAnsi="Arial" w:cs="Arial"/>
          <w:color w:val="000000"/>
          <w:sz w:val="18"/>
          <w:szCs w:val="18"/>
        </w:rPr>
      </w:pPr>
    </w:p>
    <w:p w:rsidR="00E62D63" w:rsidRDefault="00E62D63">
      <w:pPr>
        <w:shd w:val="clear" w:color="auto" w:fill="FFFFFF"/>
        <w:spacing w:after="240"/>
        <w:rPr>
          <w:rFonts w:ascii="Arial" w:eastAsia="Arial" w:hAnsi="Arial" w:cs="Arial"/>
          <w:color w:val="000000"/>
          <w:sz w:val="18"/>
          <w:szCs w:val="18"/>
        </w:rPr>
      </w:pPr>
    </w:p>
    <w:p w:rsidR="00E62D63" w:rsidRDefault="00755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240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lastRenderedPageBreak/>
        <w:t>PROJETO INTERCAMPI - TARDE</w:t>
      </w:r>
    </w:p>
    <w:tbl>
      <w:tblPr>
        <w:tblStyle w:val="af2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263"/>
      </w:tblGrid>
      <w:tr w:rsidR="00E62D63">
        <w:tc>
          <w:tcPr>
            <w:tcW w:w="8921" w:type="dxa"/>
            <w:gridSpan w:val="2"/>
          </w:tcPr>
          <w:p w:rsidR="00E62D63" w:rsidRDefault="00755CA0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ONIBUS URBANO I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SAÍDA – 12:20 HORAS - CAMPUS 458  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HORARIO ESTIMADO DE CHEGADA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1 – CAMPUS 296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12:25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2 – CENTRAL DO BRASIL (QUIOSQUES CENTRAL)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12:40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PARADA 3 – ESTAÇÃO DO METRÔ SÃO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CRISTÓVÃO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12:45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4 – HUGG (RUA SILVA RAMOS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FUNDOS DO HOSPITAL)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13:00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5 – INSTITUTO BIOMÉDICO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13:15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PARADA 6 – CAMPUS 296 URCA 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13:35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7 – CAMPUS 458 URCA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13:40</w:t>
            </w:r>
          </w:p>
        </w:tc>
      </w:tr>
    </w:tbl>
    <w:p w:rsidR="00E62D63" w:rsidRDefault="00755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ÕNIBUS URBANO II</w:t>
      </w:r>
    </w:p>
    <w:tbl>
      <w:tblPr>
        <w:tblStyle w:val="af3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263"/>
      </w:tblGrid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SAÍDA – 12:20 HORAS – CAMPUS 458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HORARIO ESTIMADO DE CHEGADA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1 – INSTITUTO BIOMÉDICO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12:30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2 – CCJP (RUA VOLUNTARIOS DA PATRIA PERTO DO N° 59 – LOJA KFC)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12:50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PARADA 3 – CAMPUS 458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13:15</w:t>
            </w:r>
          </w:p>
        </w:tc>
      </w:tr>
    </w:tbl>
    <w:p w:rsidR="00E62D63" w:rsidRDefault="00755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ÔNIBUS URBANO III</w:t>
      </w:r>
    </w:p>
    <w:tbl>
      <w:tblPr>
        <w:tblStyle w:val="af4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263"/>
      </w:tblGrid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SAÍDA – 17:20 HORAS – CAMPUS 458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HORARIO ESTIMADO DE CHEGADA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 – ATERRO DO FLAMENGO (PRIMEIRO PONTO DE ÔNIBUS)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17:25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2 – PRAÇA XV (FÓRUM)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17:35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3 – PRESIDENTE VARGAS (PROGEPE)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17:45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4– CENTRAL DO BRASIL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17:51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5 – CIDADE NOVA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17:55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PARADA 6 –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MARIZ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 BARROS (PONTO SENAI)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18:02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7 – HUGG ( RUA SILVA RAMOS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- FUNDOS DO HOSPITAL)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18:04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PARADA 8 – INSTITUTO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BIOMÉDICO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18:20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9 – CCJP (RUA VOLUNTARIOS DA PATRIA PERTO DO N° 59 – LOJA KFC)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18:30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10 – CAMPUS 296 URCA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18:35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hd w:val="clear" w:color="auto" w:fill="FFFFFF"/>
              <w:spacing w:after="24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11 – CAMPUS 458 URCA</w:t>
            </w:r>
          </w:p>
        </w:tc>
        <w:tc>
          <w:tcPr>
            <w:tcW w:w="2263" w:type="dxa"/>
          </w:tcPr>
          <w:p w:rsidR="00E62D63" w:rsidRDefault="00755CA0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18:43</w:t>
            </w:r>
          </w:p>
          <w:p w:rsidR="00E62D63" w:rsidRDefault="00E62D63">
            <w:pPr>
              <w:shd w:val="clear" w:color="auto" w:fill="FFFFFF"/>
              <w:spacing w:after="24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E62D63" w:rsidRDefault="00755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PROJETO INTERCAMPI – NOTURNO</w:t>
      </w:r>
    </w:p>
    <w:p w:rsidR="00E62D63" w:rsidRDefault="00755CA0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ÔNIBUS I   -   NOVA IGUAÇU</w:t>
      </w:r>
    </w:p>
    <w:p w:rsidR="00E62D63" w:rsidRDefault="00755CA0">
      <w:pPr>
        <w:spacing w:after="20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INTERCAMPI BAIXADA FLUMINENSE – DESTINO:  NOVA IGUAÇU.</w:t>
      </w:r>
    </w:p>
    <w:tbl>
      <w:tblPr>
        <w:tblStyle w:val="af5"/>
        <w:tblW w:w="87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2263"/>
      </w:tblGrid>
      <w:tr w:rsidR="00E62D63">
        <w:trPr>
          <w:trHeight w:val="325"/>
        </w:trPr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SAÍDA:  22:20 HORAS – CAMPUS 458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HORARIO ESTIMADO DE CHEGADA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PARADA 1 – PRAIA DE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BOTAFOGO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(PRIMEIRO PONTO DE ÔNIBUS)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22:26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2 – INSTITUTO BIOMÉDICO ( RUA FREI CANECA 94 CENTRO)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22:33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3 – CENTRAL DO BRASIL ( QUIOSQUES DA CENTRAL)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22:42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 4 – AVENIDA BRASIL (ANTIGO PORCÃO)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23:05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5 – AVENIDA BRASIL - GUADALUPE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23:17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6 – RICARDO DE ALBURQUERQUE (PONTO PRINCIPAL)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23:24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7– ANCHIETA (PONTO PRINCIPAL)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23:29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8– OLINDA (PRAÇA DE OLINDA)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23:34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9– NILÓPOLIS (ESTAÇÃO DE NILÓPOLIS)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23:36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10 – EDSON PASSOS (ESTAÇÃO EDSON PASSOS)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23:39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11– MESQUITA (ESTAÇÃO DE MESQUITA)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23:44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12 – NOVA IGUAÇU (CENTRO)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23:54</w:t>
            </w:r>
          </w:p>
        </w:tc>
      </w:tr>
      <w:tr w:rsidR="00E62D63">
        <w:tc>
          <w:tcPr>
            <w:tcW w:w="6521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RETORNO: CAMPUS 458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00:55</w:t>
            </w:r>
          </w:p>
        </w:tc>
      </w:tr>
    </w:tbl>
    <w:p w:rsidR="00E62D63" w:rsidRDefault="00755CA0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ÔNIBUS II   -   CAMPO GRANDE</w:t>
      </w:r>
    </w:p>
    <w:p w:rsidR="00E62D63" w:rsidRDefault="00755CA0">
      <w:pPr>
        <w:spacing w:after="200" w:line="240" w:lineRule="auto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INTERCAMPI BAIXADA FLUMINENSE – DESTINO:  CAMPO GRANDE  –  SAÍDA 22:20 HORAS – CAMPUS 458</w:t>
      </w:r>
    </w:p>
    <w:tbl>
      <w:tblPr>
        <w:tblStyle w:val="af6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263"/>
      </w:tblGrid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1-  PRAIA DE BOTAFOGO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22:25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2 – CENTRAL DO BRASIL (BALANCA, MAS NÃO CAI)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22:34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3– CIDADE NOVA – ESTAÇÃO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22:36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4– SÃO CRISTOVÃO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22:39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PARADA 5 – MEIER </w:t>
            </w:r>
            <w:r w:rsidR="007830C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ESTAÇÃO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22:50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6– ENGENHO DE DENTRO – ESTAÇÃO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22:53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7– PIEDADE – ESTAÇÃO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22:57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8– CASCADURA – ESTAÇÃO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23:01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9– MADUREIRA – ESTAÇÃO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23:03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10– BENTO RIBEIRO – ESTAÇÃO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23:07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11 – DEODORO (PRACA DE DEODORO)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23:15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12 – MAGALHÃES BASTOS (PONTO PRINCIPAL)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23:22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13 – REALENGO (PRAÇA CANHÃO)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23:27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14– PADRE MIGUEL (ESTAÇÃO DE PADRE MIGUEL)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23:31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15 – BANGU (ESTAÇÃO DE BANGU)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23:35</w:t>
            </w:r>
          </w:p>
        </w:tc>
      </w:tr>
      <w:tr w:rsidR="00E62D63"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16– SENADOR CAMARÁ (ESTAÇÃO DE SENADOR CAMARÁ)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23:40</w:t>
            </w:r>
          </w:p>
        </w:tc>
      </w:tr>
      <w:tr w:rsidR="00E62D63">
        <w:trPr>
          <w:trHeight w:val="206"/>
        </w:trPr>
        <w:tc>
          <w:tcPr>
            <w:tcW w:w="6658" w:type="dxa"/>
          </w:tcPr>
          <w:p w:rsidR="00E62D63" w:rsidRDefault="00755CA0">
            <w:pPr>
              <w:spacing w:after="2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PARADA 17 – CAMPO GRANDE (CENTRO)   /  PARADA 18 - RETORNO AO CAMPUS 458 – PREVISÃO DE CHEGADA AS 01:00 HORAS</w:t>
            </w:r>
          </w:p>
        </w:tc>
        <w:tc>
          <w:tcPr>
            <w:tcW w:w="2263" w:type="dxa"/>
          </w:tcPr>
          <w:p w:rsidR="00E62D63" w:rsidRDefault="00755CA0">
            <w:pPr>
              <w:spacing w:after="2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23:55</w:t>
            </w:r>
          </w:p>
        </w:tc>
      </w:tr>
    </w:tbl>
    <w:p w:rsidR="00E62D63" w:rsidRDefault="00E62D63">
      <w:pPr>
        <w:spacing w:after="20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62D63" w:rsidRDefault="00755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OBSERVAÇÕES IMPORTANTE</w:t>
      </w:r>
    </w:p>
    <w:p w:rsidR="00E62D63" w:rsidRDefault="00755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PARA INGRESSO NOS ÔNIBUS OS DISCENTES TERÃO, OBRIGATORIAMENTE, QUE APRESENTAR A CARTEIRA DE ESTUDANTE (DISPONÍVEL NO PORTAL DO ALUNO) COM FOTO AO MOTORISTA;</w:t>
      </w: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755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SALIENTAMOS QUE O PROGRAMA ATENDE, PRIORITARIAMNETE, AOS DISCENTES DA UNIRIO, SERVIDORES E/OU TERCEIRIZADOS QUE POR VENTURA ENCONTREM DISPONIBILIDADE PARA USAR ESSA AÇÃO, TAMBÉM, DEVEM APRESENTAR IDENTIFICAÇÃO FUNCIONAL QUE COMPROVE VINCULO COM A UNIRIO AO MOTORISTA.</w:t>
      </w: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755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É TERMINANTEMENTE PROIBIDO AS PARADAS FORA DAQUELAS PREDETERMINADAS PELA UNIRIO. PARADAS FORA DOS LOCAIS DEFINIDOS COLOCA EM RISCO OS PASSAGEIROS E OS MOTORISTAS QUE SERÃO RESPONSABILIZADOS POR ACIDENTES E/OU INFRAÇÕES GRAVES DE TRANSITO.</w:t>
      </w: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755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14" w:hanging="357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OS HORÁRIOS INDICADOS ESTÃO SUJEITOS A ALTERAÇÕES POR QUESTÕES DE TRÂNSITO;</w:t>
      </w: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755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AS ROTAS PODEM SER ALTERADAS PELA INEXISTÊNCIA DE DEMANDA EM ALGUNS PONTOS DO ROTEIRO.</w:t>
      </w: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720"/>
        <w:jc w:val="both"/>
        <w:rPr>
          <w:rFonts w:ascii="Arial" w:eastAsia="Arial" w:hAnsi="Arial" w:cs="Arial"/>
          <w:color w:val="000000"/>
        </w:rPr>
      </w:pP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75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lastRenderedPageBreak/>
        <w:t>ATENÇÃO</w:t>
      </w: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75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SOLICITAMOS A TODOS A COOPERAÇÃO E COMPREENSÃO NO SENTIDO DA APRESENTAÇÃO, OBRIGATORIAMENTE, AO MOTORISTA, DA CARTEIRA DE ESTUDANTE, CRACHÁ DE IDENTIFICAÇÃO DE SERVIDOR PÚBLICO E DECLARAÇÃO DE PRESTAÇÃO DE SERVIÇOS NOS CAMPUS DA UNIRO DOS FUNCIONARIOS TERCEIRIZADOS.</w:t>
      </w: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E62D63" w:rsidRDefault="0075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2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TAL AÇÃO VISA A PROTEÇÃO E SEGURANÇA DE TODOS.</w:t>
      </w: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75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O ACESSO AOS ONIBUS DO PROJETO INTERCAMPI SEM A COMPROVAÇÃO DOCUMENTAL DE CADA USUARIO NÃO SERÁ PERMITIDO.</w:t>
      </w: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75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CARTEIRA DE ESTUDANTE – COMO PEDIR</w:t>
      </w:r>
    </w:p>
    <w:p w:rsidR="00E62D63" w:rsidRDefault="00755CA0">
      <w:pPr>
        <w:shd w:val="clear" w:color="auto" w:fill="FFFFFF"/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Portal do Aluno</w:t>
      </w:r>
    </w:p>
    <w:p w:rsidR="00E62D63" w:rsidRDefault="00755CA0">
      <w:pPr>
        <w:shd w:val="clear" w:color="auto" w:fill="FFFFFF"/>
        <w:spacing w:after="0" w:line="240" w:lineRule="auto"/>
        <w:rPr>
          <w:rFonts w:ascii="Arial" w:eastAsia="Arial" w:hAnsi="Arial" w:cs="Arial"/>
          <w:color w:val="172938"/>
          <w:sz w:val="28"/>
          <w:szCs w:val="28"/>
        </w:rPr>
      </w:pPr>
      <w:r>
        <w:rPr>
          <w:rFonts w:ascii="Arial" w:eastAsia="Arial" w:hAnsi="Arial" w:cs="Arial"/>
          <w:color w:val="172938"/>
          <w:sz w:val="28"/>
          <w:szCs w:val="28"/>
        </w:rPr>
        <w:t>Página de acesso: </w:t>
      </w:r>
      <w:hyperlink r:id="rId8">
        <w:r>
          <w:rPr>
            <w:rFonts w:ascii="Arial" w:eastAsia="Arial" w:hAnsi="Arial" w:cs="Arial"/>
            <w:color w:val="205C90"/>
            <w:sz w:val="28"/>
            <w:szCs w:val="28"/>
            <w:u w:val="single"/>
          </w:rPr>
          <w:t>https://portais.unirio.br/aluno/</w:t>
        </w:r>
      </w:hyperlink>
    </w:p>
    <w:p w:rsidR="00E62D63" w:rsidRDefault="00755CA0">
      <w:pPr>
        <w:shd w:val="clear" w:color="auto" w:fill="FFFFFF"/>
        <w:spacing w:after="0" w:line="240" w:lineRule="auto"/>
        <w:rPr>
          <w:rFonts w:ascii="Arial" w:eastAsia="Arial" w:hAnsi="Arial" w:cs="Arial"/>
          <w:color w:val="172938"/>
          <w:sz w:val="28"/>
          <w:szCs w:val="28"/>
        </w:rPr>
      </w:pPr>
      <w:r>
        <w:rPr>
          <w:rFonts w:ascii="Arial" w:eastAsia="Arial" w:hAnsi="Arial" w:cs="Arial"/>
          <w:b/>
          <w:color w:val="172938"/>
          <w:sz w:val="28"/>
          <w:szCs w:val="28"/>
        </w:rPr>
        <w:t>Informações úteis:</w:t>
      </w:r>
    </w:p>
    <w:p w:rsidR="00E62D63" w:rsidRDefault="00755CA0">
      <w:pPr>
        <w:shd w:val="clear" w:color="auto" w:fill="FFFFFF"/>
        <w:spacing w:after="240" w:line="240" w:lineRule="auto"/>
        <w:rPr>
          <w:rFonts w:ascii="Arial" w:eastAsia="Arial" w:hAnsi="Arial" w:cs="Arial"/>
          <w:color w:val="172938"/>
          <w:sz w:val="28"/>
          <w:szCs w:val="28"/>
        </w:rPr>
      </w:pPr>
      <w:r>
        <w:rPr>
          <w:rFonts w:ascii="Arial" w:eastAsia="Arial" w:hAnsi="Arial" w:cs="Arial"/>
          <w:color w:val="172938"/>
          <w:sz w:val="28"/>
          <w:szCs w:val="28"/>
        </w:rPr>
        <w:t xml:space="preserve">1. Os dados de acesso (usuário e senha) são os mesmos do Portal ID </w:t>
      </w:r>
      <w:proofErr w:type="spellStart"/>
      <w:r>
        <w:rPr>
          <w:rFonts w:ascii="Arial" w:eastAsia="Arial" w:hAnsi="Arial" w:cs="Arial"/>
          <w:color w:val="172938"/>
          <w:sz w:val="28"/>
          <w:szCs w:val="28"/>
        </w:rPr>
        <w:t>Unirio</w:t>
      </w:r>
      <w:proofErr w:type="spellEnd"/>
      <w:r>
        <w:rPr>
          <w:rFonts w:ascii="Arial" w:eastAsia="Arial" w:hAnsi="Arial" w:cs="Arial"/>
          <w:color w:val="172938"/>
          <w:sz w:val="28"/>
          <w:szCs w:val="28"/>
        </w:rPr>
        <w:t>. </w:t>
      </w:r>
    </w:p>
    <w:p w:rsidR="00E62D63" w:rsidRDefault="00755CA0">
      <w:pPr>
        <w:shd w:val="clear" w:color="auto" w:fill="FFFFFF"/>
        <w:spacing w:after="0" w:line="240" w:lineRule="auto"/>
        <w:rPr>
          <w:rFonts w:ascii="Arial" w:eastAsia="Arial" w:hAnsi="Arial" w:cs="Arial"/>
          <w:color w:val="172938"/>
          <w:sz w:val="28"/>
          <w:szCs w:val="28"/>
        </w:rPr>
      </w:pPr>
      <w:r>
        <w:rPr>
          <w:rFonts w:ascii="Arial" w:eastAsia="Arial" w:hAnsi="Arial" w:cs="Arial"/>
          <w:color w:val="172938"/>
          <w:sz w:val="28"/>
          <w:szCs w:val="28"/>
        </w:rPr>
        <w:t>Em caso de dúvidas, </w:t>
      </w:r>
      <w:hyperlink r:id="rId9">
        <w:r>
          <w:rPr>
            <w:rFonts w:ascii="Arial" w:eastAsia="Arial" w:hAnsi="Arial" w:cs="Arial"/>
            <w:color w:val="205C90"/>
            <w:sz w:val="28"/>
            <w:szCs w:val="28"/>
            <w:u w:val="single"/>
          </w:rPr>
          <w:t>consulte a Ajuda do Portal ID</w:t>
        </w:r>
      </w:hyperlink>
    </w:p>
    <w:p w:rsidR="00E62D63" w:rsidRDefault="00755CA0">
      <w:pPr>
        <w:shd w:val="clear" w:color="auto" w:fill="FFFFFF"/>
        <w:spacing w:after="0" w:line="240" w:lineRule="auto"/>
        <w:rPr>
          <w:rFonts w:ascii="Arial" w:eastAsia="Arial" w:hAnsi="Arial" w:cs="Arial"/>
          <w:color w:val="172938"/>
          <w:sz w:val="28"/>
          <w:szCs w:val="28"/>
        </w:rPr>
      </w:pPr>
      <w:r>
        <w:rPr>
          <w:rFonts w:ascii="Arial" w:eastAsia="Arial" w:hAnsi="Arial" w:cs="Arial"/>
          <w:b/>
          <w:color w:val="172938"/>
          <w:sz w:val="28"/>
          <w:szCs w:val="28"/>
        </w:rPr>
        <w:t>Links úteis:</w:t>
      </w:r>
    </w:p>
    <w:p w:rsidR="00E62D63" w:rsidRDefault="00755CA0">
      <w:pPr>
        <w:shd w:val="clear" w:color="auto" w:fill="FFFFFF"/>
        <w:spacing w:after="0" w:line="240" w:lineRule="auto"/>
        <w:rPr>
          <w:rFonts w:ascii="Arial" w:eastAsia="Arial" w:hAnsi="Arial" w:cs="Arial"/>
          <w:color w:val="172938"/>
          <w:sz w:val="28"/>
          <w:szCs w:val="28"/>
        </w:rPr>
      </w:pPr>
      <w:r>
        <w:rPr>
          <w:rFonts w:ascii="Arial" w:eastAsia="Arial" w:hAnsi="Arial" w:cs="Arial"/>
          <w:color w:val="172938"/>
          <w:sz w:val="28"/>
          <w:szCs w:val="28"/>
        </w:rPr>
        <w:t>1. </w:t>
      </w:r>
      <w:hyperlink r:id="rId10">
        <w:r>
          <w:rPr>
            <w:rFonts w:ascii="Arial" w:eastAsia="Arial" w:hAnsi="Arial" w:cs="Arial"/>
            <w:color w:val="205C90"/>
            <w:sz w:val="28"/>
            <w:szCs w:val="28"/>
            <w:u w:val="single"/>
          </w:rPr>
          <w:t>Solicitação de Diploma ou Certificado</w:t>
        </w:r>
      </w:hyperlink>
    </w:p>
    <w:p w:rsidR="00E62D63" w:rsidRDefault="00755CA0">
      <w:pPr>
        <w:shd w:val="clear" w:color="auto" w:fill="FFFFFF"/>
        <w:spacing w:after="0" w:line="240" w:lineRule="auto"/>
        <w:rPr>
          <w:rFonts w:ascii="Arial" w:eastAsia="Arial" w:hAnsi="Arial" w:cs="Arial"/>
          <w:color w:val="172938"/>
          <w:sz w:val="28"/>
          <w:szCs w:val="28"/>
        </w:rPr>
      </w:pPr>
      <w:r>
        <w:rPr>
          <w:rFonts w:ascii="Arial" w:eastAsia="Arial" w:hAnsi="Arial" w:cs="Arial"/>
          <w:color w:val="172938"/>
          <w:sz w:val="28"/>
          <w:szCs w:val="28"/>
        </w:rPr>
        <w:t>2. </w:t>
      </w:r>
      <w:hyperlink r:id="rId11">
        <w:r>
          <w:rPr>
            <w:rFonts w:ascii="Arial" w:eastAsia="Arial" w:hAnsi="Arial" w:cs="Arial"/>
            <w:color w:val="205C90"/>
            <w:sz w:val="28"/>
            <w:szCs w:val="28"/>
            <w:u w:val="single"/>
          </w:rPr>
          <w:t>Impressão da Carteira Estudantil</w:t>
        </w:r>
      </w:hyperlink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E62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  <w:bookmarkStart w:id="3" w:name="_GoBack"/>
      <w:bookmarkEnd w:id="3"/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p w:rsidR="00E62D63" w:rsidRDefault="00E62D63">
      <w:pPr>
        <w:spacing w:after="200" w:line="240" w:lineRule="auto"/>
        <w:rPr>
          <w:rFonts w:ascii="Arial" w:eastAsia="Arial" w:hAnsi="Arial" w:cs="Arial"/>
          <w:b/>
          <w:sz w:val="18"/>
          <w:szCs w:val="18"/>
        </w:rPr>
      </w:pPr>
    </w:p>
    <w:sectPr w:rsidR="00E62D63">
      <w:headerReference w:type="default" r:id="rId12"/>
      <w:pgSz w:w="11906" w:h="16838"/>
      <w:pgMar w:top="1276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7B" w:rsidRDefault="007B2D7B">
      <w:pPr>
        <w:spacing w:after="0" w:line="240" w:lineRule="auto"/>
      </w:pPr>
      <w:r>
        <w:separator/>
      </w:r>
    </w:p>
  </w:endnote>
  <w:endnote w:type="continuationSeparator" w:id="0">
    <w:p w:rsidR="007B2D7B" w:rsidRDefault="007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7B" w:rsidRDefault="007B2D7B">
      <w:pPr>
        <w:spacing w:after="0" w:line="240" w:lineRule="auto"/>
      </w:pPr>
      <w:r>
        <w:separator/>
      </w:r>
    </w:p>
  </w:footnote>
  <w:footnote w:type="continuationSeparator" w:id="0">
    <w:p w:rsidR="007B2D7B" w:rsidRDefault="007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63" w:rsidRDefault="00755C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UNIVERSIDADE FEDERAL DO ESTADO DO RIO DE JANEIRO – UNIRIO</w:t>
    </w:r>
  </w:p>
  <w:p w:rsidR="00E62D63" w:rsidRDefault="00755C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PRÓ REITORIA DE ADMINISTRAÇÃO - PROAD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71AE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63"/>
    <w:rsid w:val="00755CA0"/>
    <w:rsid w:val="007830C6"/>
    <w:rsid w:val="007B2D7B"/>
    <w:rsid w:val="00E032EC"/>
    <w:rsid w:val="00E6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CFE6E-7A0B-C841-8C73-24D7C06A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56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CBC"/>
  </w:style>
  <w:style w:type="paragraph" w:styleId="Rodap">
    <w:name w:val="footer"/>
    <w:basedOn w:val="Normal"/>
    <w:link w:val="RodapChar"/>
    <w:uiPriority w:val="99"/>
    <w:unhideWhenUsed/>
    <w:rsid w:val="00756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CBC"/>
  </w:style>
  <w:style w:type="paragraph" w:styleId="NormalWeb">
    <w:name w:val="Normal (Web)"/>
    <w:basedOn w:val="Normal"/>
    <w:uiPriority w:val="99"/>
    <w:semiHidden/>
    <w:unhideWhenUsed/>
    <w:rsid w:val="00FE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0A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397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84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s.unirio.br/alun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d.unirio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stemas.unirio.br/diplomac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.unirio.br/id/default/aju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27/p1boy9FJCmIQpeyy8MPGHsg==">AMUW2mWTlbSOitm8d3sXKqU1Quov8TYNA2a+c5dIS7y8fusvDEo3wSeEqYPnmw8GWg+B3Zk5b6sxjsGwQdZfgyxM6rOz+VveVEQd+SJPqo4XXwh/tXSfNQGxzXlZXwFm8Z76TbmMUFW0bx7ESfoHClhikqEWYUR/pg==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911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39938042791</dc:creator>
  <cp:lastModifiedBy>INGRYD SANCHES DE CASTRO REBELLO</cp:lastModifiedBy>
  <cp:revision>3</cp:revision>
  <dcterms:created xsi:type="dcterms:W3CDTF">2022-06-06T14:43:00Z</dcterms:created>
  <dcterms:modified xsi:type="dcterms:W3CDTF">2022-06-06T16:28:00Z</dcterms:modified>
</cp:coreProperties>
</file>