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word/activeX/activeX16.bin" ContentType="application/vnd.ms-office.activeX"/>
  <Override PartName="/word/activeX/activeX27.bin" ContentType="application/vnd.ms-office.activeX"/>
  <Override PartName="/customXml/itemProps1.xml" ContentType="application/vnd.openxmlformats-officedocument.customXmlProperties+xml"/>
  <Override PartName="/word/activeX/activeX6.xml" ContentType="application/vnd.ms-office.activeX+xml"/>
  <Override PartName="/word/activeX/activeX14.bin" ContentType="application/vnd.ms-office.activeX"/>
  <Override PartName="/word/activeX/activeX25.bin" ContentType="application/vnd.ms-office.activeX"/>
  <Default Extension="wmf" ContentType="image/x-wmf"/>
  <Override PartName="/word/activeX/activeX4.xml" ContentType="application/vnd.ms-office.activeX+xml"/>
  <Override PartName="/word/activeX/activeX12.bin" ContentType="application/vnd.ms-office.activeX"/>
  <Override PartName="/word/activeX/activeX19.xml" ContentType="application/vnd.ms-office.activeX+xml"/>
  <Override PartName="/word/activeX/activeX23.bin" ContentType="application/vnd.ms-office.activeX"/>
  <Override PartName="/word/activeX/activeX2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0.bin" ContentType="application/vnd.ms-office.activeX"/>
  <Override PartName="/word/activeX/activeX17.xml" ContentType="application/vnd.ms-office.activeX+xml"/>
  <Override PartName="/word/activeX/activeX21.bin" ContentType="application/vnd.ms-office.activeX"/>
  <Override PartName="/word/activeX/activeX26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8.bin" ContentType="application/vnd.ms-office.activeX"/>
  <Override PartName="/word/activeX/activeX19.bin" ContentType="application/vnd.ms-office.activeX"/>
  <Override PartName="/word/activeX/activeX28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26.bin" ContentType="application/vnd.ms-office.activeX"/>
  <Default Extension="png" ContentType="image/png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25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FA" w:rsidRDefault="003A36FA" w:rsidP="00163D78">
      <w:pPr>
        <w:tabs>
          <w:tab w:val="left" w:pos="567"/>
        </w:tabs>
        <w:jc w:val="center"/>
        <w:rPr>
          <w:rFonts w:ascii="Arial" w:hAnsi="Arial" w:cs="Arial"/>
          <w:b/>
          <w:bCs/>
          <w:sz w:val="26"/>
          <w:szCs w:val="26"/>
        </w:rPr>
      </w:pPr>
    </w:p>
    <w:p w:rsidR="00163D78" w:rsidRPr="00FE6D36" w:rsidRDefault="004D22BA" w:rsidP="00163D78">
      <w:pPr>
        <w:tabs>
          <w:tab w:val="left" w:pos="567"/>
        </w:tabs>
        <w:jc w:val="center"/>
        <w:rPr>
          <w:rFonts w:ascii="Arial" w:hAnsi="Arial" w:cs="Arial"/>
          <w:b/>
          <w:bCs/>
          <w:sz w:val="26"/>
          <w:szCs w:val="26"/>
        </w:rPr>
      </w:pPr>
      <w:r w:rsidRPr="00FE6D36">
        <w:rPr>
          <w:rFonts w:ascii="Arial" w:hAnsi="Arial" w:cs="Arial"/>
          <w:b/>
          <w:bCs/>
          <w:sz w:val="26"/>
          <w:szCs w:val="26"/>
        </w:rPr>
        <w:t>CA</w:t>
      </w:r>
      <w:r w:rsidR="009B0366" w:rsidRPr="00FE6D36">
        <w:rPr>
          <w:rFonts w:ascii="Arial" w:hAnsi="Arial" w:cs="Arial"/>
          <w:b/>
          <w:bCs/>
          <w:sz w:val="26"/>
          <w:szCs w:val="26"/>
        </w:rPr>
        <w:t xml:space="preserve">NCELAMENTO </w:t>
      </w:r>
      <w:r w:rsidRPr="00FE6D36">
        <w:rPr>
          <w:rFonts w:ascii="Arial" w:hAnsi="Arial" w:cs="Arial"/>
          <w:b/>
          <w:bCs/>
          <w:sz w:val="26"/>
          <w:szCs w:val="26"/>
        </w:rPr>
        <w:t>DE FÉRIAS</w:t>
      </w:r>
    </w:p>
    <w:p w:rsidR="00FE6D36" w:rsidRPr="00FE6D36" w:rsidRDefault="00FE6D36" w:rsidP="00163D78">
      <w:pPr>
        <w:tabs>
          <w:tab w:val="left" w:pos="567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:rsidR="00FE6D36" w:rsidRPr="00FE6D36" w:rsidRDefault="00FE6D36" w:rsidP="00FE6D36">
      <w:pPr>
        <w:ind w:hanging="567"/>
        <w:rPr>
          <w:b/>
          <w:sz w:val="16"/>
          <w:szCs w:val="16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/>
      </w:tblPr>
      <w:tblGrid>
        <w:gridCol w:w="5457"/>
        <w:gridCol w:w="1631"/>
        <w:gridCol w:w="3827"/>
      </w:tblGrid>
      <w:tr w:rsidR="00163D78" w:rsidRPr="009B557F" w:rsidTr="009B557F">
        <w:trPr>
          <w:trHeight w:val="544"/>
        </w:trPr>
        <w:tc>
          <w:tcPr>
            <w:tcW w:w="10915" w:type="dxa"/>
            <w:gridSpan w:val="3"/>
            <w:shd w:val="pct15" w:color="auto" w:fill="auto"/>
            <w:vAlign w:val="center"/>
          </w:tcPr>
          <w:p w:rsidR="00163D78" w:rsidRPr="009B557F" w:rsidRDefault="00163D78" w:rsidP="002A4FF6">
            <w:pPr>
              <w:pStyle w:val="Default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B557F">
              <w:rPr>
                <w:b/>
                <w:sz w:val="22"/>
                <w:szCs w:val="22"/>
              </w:rPr>
              <w:t>DADOS DO SERVIDOR</w:t>
            </w:r>
          </w:p>
        </w:tc>
      </w:tr>
      <w:tr w:rsidR="00805921" w:rsidRPr="00745A23" w:rsidTr="009B5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921" w:rsidRPr="00745A23" w:rsidRDefault="00805921" w:rsidP="00805921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MATRÍCULA 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8" type="#_x0000_t75" style="width:125.25pt;height:25.5pt" o:ole="">
                  <v:imagedata r:id="rId8" o:title=""/>
                </v:shape>
                <w:control r:id="rId9" w:name="TextBox14" w:shapeid="_x0000_i1138"/>
              </w:objec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</w:p>
          <w:p w:rsidR="00805921" w:rsidRPr="00745A23" w:rsidRDefault="00805921" w:rsidP="00805921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SERVIDOR   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3" type="#_x0000_t75" style="width:429pt;height:25.5pt" o:ole="">
                  <v:imagedata r:id="rId10" o:title=""/>
                </v:shape>
                <w:control r:id="rId11" w:name="TextBox111" w:shapeid="_x0000_i1083"/>
              </w:object>
            </w:r>
          </w:p>
          <w:p w:rsidR="00805921" w:rsidRDefault="00805921" w:rsidP="00805921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CARGO         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5" type="#_x0000_t75" style="width:255pt;height:25.5pt" o:ole="">
                  <v:imagedata r:id="rId12" o:title=""/>
                </v:shape>
                <w:control r:id="rId13" w:name="TextBox121" w:shapeid="_x0000_i1085"/>
              </w:object>
            </w:r>
          </w:p>
          <w:p w:rsidR="00163D78" w:rsidRPr="00745A23" w:rsidRDefault="00163D78" w:rsidP="00163D78">
            <w:pPr>
              <w:pStyle w:val="Default"/>
              <w:spacing w:line="360" w:lineRule="auto"/>
              <w:ind w:right="-7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LO</w:t>
            </w:r>
            <w:r>
              <w:rPr>
                <w:b/>
                <w:bCs/>
                <w:sz w:val="20"/>
                <w:szCs w:val="20"/>
              </w:rPr>
              <w:t>TAÇÃO</w:t>
            </w:r>
            <w:r w:rsidRPr="00745A23">
              <w:rPr>
                <w:b/>
                <w:bCs/>
                <w:sz w:val="20"/>
                <w:szCs w:val="20"/>
              </w:rPr>
              <w:t xml:space="preserve">     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7" type="#_x0000_t75" style="width:428.25pt;height:25.5pt" o:ole="">
                  <v:imagedata r:id="rId14" o:title=""/>
                </v:shape>
                <w:control r:id="rId15" w:name="TextBox16" w:shapeid="_x0000_i1087"/>
              </w:object>
            </w:r>
          </w:p>
          <w:p w:rsidR="004D22BA" w:rsidRPr="00745A23" w:rsidRDefault="00805921" w:rsidP="009B557F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TELEFONE</w:t>
            </w:r>
            <w:r w:rsidR="00537C4B">
              <w:rPr>
                <w:b/>
                <w:bCs/>
                <w:sz w:val="20"/>
                <w:szCs w:val="20"/>
              </w:rPr>
              <w:t xml:space="preserve"> </w:t>
            </w:r>
            <w:r w:rsidR="00F26D4C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89" type="#_x0000_t75" style="width:90pt;height:25.5pt" o:ole="">
                  <v:imagedata r:id="rId16" o:title=""/>
                </v:shape>
                <w:control r:id="rId17" w:name="TextBox17" w:shapeid="_x0000_i1089"/>
              </w:object>
            </w:r>
            <w:r w:rsidR="00537C4B">
              <w:rPr>
                <w:b/>
                <w:bCs/>
                <w:sz w:val="20"/>
                <w:szCs w:val="20"/>
              </w:rPr>
              <w:t xml:space="preserve"> </w:t>
            </w:r>
            <w:r w:rsidR="009945D5">
              <w:rPr>
                <w:b/>
                <w:bCs/>
                <w:sz w:val="20"/>
                <w:szCs w:val="20"/>
              </w:rPr>
              <w:t xml:space="preserve">  </w:t>
            </w:r>
            <w:r w:rsidR="00537C4B">
              <w:rPr>
                <w:b/>
                <w:bCs/>
                <w:sz w:val="20"/>
                <w:szCs w:val="20"/>
              </w:rPr>
              <w:t xml:space="preserve">ou 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1" type="#_x0000_t75" style="width:90pt;height:25.5pt" o:ole="">
                  <v:imagedata r:id="rId16" o:title=""/>
                </v:shape>
                <w:control r:id="rId18" w:name="TextBox172" w:shapeid="_x0000_i1091"/>
              </w:object>
            </w:r>
            <w:r w:rsidR="00537C4B">
              <w:rPr>
                <w:b/>
                <w:bCs/>
                <w:sz w:val="20"/>
                <w:szCs w:val="20"/>
              </w:rPr>
              <w:t xml:space="preserve">   RAMAL </w:t>
            </w:r>
            <w:r w:rsidR="00537C4B"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537C4B">
              <w:rPr>
                <w:b/>
                <w:bCs/>
                <w:sz w:val="20"/>
                <w:szCs w:val="20"/>
              </w:rPr>
              <w:t xml:space="preserve"> </w:t>
            </w:r>
            <w:r w:rsidR="00537C4B"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3" type="#_x0000_t75" style="width:90pt;height:25.5pt" o:ole="">
                  <v:imagedata r:id="rId16" o:title=""/>
                </v:shape>
                <w:control r:id="rId19" w:name="TextBox173" w:shapeid="_x0000_i1093"/>
              </w:object>
            </w:r>
          </w:p>
        </w:tc>
      </w:tr>
      <w:tr w:rsidR="004D22BA" w:rsidRPr="00974C30" w:rsidTr="009B5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2BA" w:rsidRPr="00974C30" w:rsidRDefault="009B0366" w:rsidP="009B0366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Solicito o cancelamento</w:t>
            </w:r>
            <w:r w:rsidR="004D22BA" w:rsidRPr="00974C30">
              <w:rPr>
                <w:rFonts w:ascii="Arial" w:hAnsi="Arial" w:cs="Arial"/>
                <w:b/>
                <w:sz w:val="22"/>
                <w:szCs w:val="22"/>
              </w:rPr>
              <w:t xml:space="preserve"> d</w:t>
            </w:r>
            <w:r w:rsidR="0014653D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4D22BA" w:rsidRPr="00974C30">
              <w:rPr>
                <w:rFonts w:ascii="Arial" w:hAnsi="Arial" w:cs="Arial"/>
                <w:b/>
                <w:sz w:val="22"/>
                <w:szCs w:val="22"/>
              </w:rPr>
              <w:t xml:space="preserve"> férias conforme abaixo discriminado</w:t>
            </w:r>
          </w:p>
        </w:tc>
      </w:tr>
      <w:tr w:rsidR="009B0366" w:rsidRPr="002068EF" w:rsidTr="009B03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66" w:rsidRDefault="009B0366" w:rsidP="00E905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0366">
              <w:rPr>
                <w:rFonts w:ascii="Arial" w:hAnsi="Arial" w:cs="Arial"/>
                <w:b/>
                <w:sz w:val="18"/>
                <w:szCs w:val="18"/>
              </w:rPr>
              <w:t>FÉRIAS DO EXERCÍCIO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 w:rsidR="00917469" w:rsidRPr="008D644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095" type="#_x0000_t75" style="width:76.5pt;height:25.5pt" o:ole="">
                  <v:imagedata r:id="rId20" o:title=""/>
                </v:shape>
                <w:control r:id="rId21" w:name="TextBox174" w:shapeid="_x0000_i1095"/>
              </w:object>
            </w:r>
            <w:r w:rsidRPr="008D6445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</w:p>
          <w:p w:rsidR="009B0366" w:rsidRDefault="009B0366" w:rsidP="00E9055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B0366" w:rsidRDefault="00E90555" w:rsidP="00E9055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</w:t>
            </w:r>
            <w:r w:rsidR="009B0366" w:rsidRPr="009B0366">
              <w:rPr>
                <w:rFonts w:ascii="Arial" w:hAnsi="Arial" w:cs="Arial"/>
                <w:b/>
                <w:sz w:val="18"/>
                <w:szCs w:val="18"/>
              </w:rPr>
              <w:t xml:space="preserve">PERIODO MARCADO                                          </w:t>
            </w:r>
            <w:r w:rsidR="009B0366" w:rsidRPr="00E90555">
              <w:rPr>
                <w:rFonts w:ascii="Arial" w:hAnsi="Arial" w:cs="Arial"/>
                <w:b/>
                <w:sz w:val="18"/>
                <w:szCs w:val="18"/>
              </w:rPr>
              <w:t>Nº DIAS</w:t>
            </w:r>
          </w:p>
          <w:p w:rsidR="009B0366" w:rsidRDefault="009B0366" w:rsidP="00E9055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B0366" w:rsidRPr="009B0366" w:rsidRDefault="009B0366" w:rsidP="00E9055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097" type="#_x0000_t75" style="width:25.5pt;height:25.5pt" o:ole="">
                  <v:imagedata r:id="rId22" o:title=""/>
                </v:shape>
                <w:control r:id="rId23" w:name="TextBox13211131" w:shapeid="_x0000_i1097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E6511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 xml:space="preserve">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099" type="#_x0000_t75" style="width:25.5pt;height:25.5pt" o:ole="">
                  <v:imagedata r:id="rId22" o:title=""/>
                </v:shape>
                <w:control r:id="rId24" w:name="TextBox13211161" w:shapeid="_x0000_i1099"/>
              </w:object>
            </w:r>
            <w:r>
              <w:rPr>
                <w:b/>
                <w:bCs/>
                <w:sz w:val="20"/>
                <w:szCs w:val="20"/>
              </w:rPr>
              <w:t xml:space="preserve"> /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01" type="#_x0000_t75" style="width:41.25pt;height:25.5pt" o:ole="">
                  <v:imagedata r:id="rId25" o:title=""/>
                </v:shape>
                <w:control r:id="rId26" w:name="TextBox13211336" w:shapeid="_x0000_i1101"/>
              </w:object>
            </w:r>
            <w:r>
              <w:rPr>
                <w:b/>
                <w:sz w:val="18"/>
                <w:szCs w:val="18"/>
              </w:rPr>
              <w:t xml:space="preserve">  </w:t>
            </w:r>
            <w:r w:rsidRPr="00E90555">
              <w:rPr>
                <w:b/>
                <w:sz w:val="18"/>
                <w:szCs w:val="18"/>
              </w:rPr>
              <w:t>à</w:t>
            </w:r>
            <w:r>
              <w:rPr>
                <w:b/>
                <w:sz w:val="18"/>
                <w:szCs w:val="18"/>
              </w:rPr>
              <w:t xml:space="preserve"> 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03" type="#_x0000_t75" style="width:26.25pt;height:25.5pt" o:ole="">
                  <v:imagedata r:id="rId27" o:title=""/>
                </v:shape>
                <w:control r:id="rId28" w:name="TextBox13211343" w:shapeid="_x0000_i1103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E6511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 xml:space="preserve">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05" type="#_x0000_t75" style="width:26.25pt;height:25.5pt" o:ole="">
                  <v:imagedata r:id="rId27" o:title=""/>
                </v:shape>
                <w:control r:id="rId29" w:name="TextBox13211313" w:shapeid="_x0000_i1105"/>
              </w:object>
            </w:r>
            <w:r>
              <w:rPr>
                <w:b/>
                <w:bCs/>
                <w:sz w:val="20"/>
                <w:szCs w:val="20"/>
              </w:rPr>
              <w:t xml:space="preserve"> /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07" type="#_x0000_t75" style="width:41.25pt;height:25.5pt" o:ole="">
                  <v:imagedata r:id="rId25" o:title=""/>
                </v:shape>
                <w:control r:id="rId30" w:name="TextBox132113331" w:shapeid="_x0000_i1107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8D6445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09" type="#_x0000_t75" style="width:26.25pt;height:25.5pt" o:ole="">
                  <v:imagedata r:id="rId27" o:title=""/>
                </v:shape>
                <w:control r:id="rId31" w:name="TextBox132113431" w:shapeid="_x0000_i1109"/>
              </w:object>
            </w:r>
            <w:r w:rsidRPr="008D6445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Pr="008D644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9B0366" w:rsidRDefault="009B0366" w:rsidP="00E905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555" w:rsidRDefault="00E90555" w:rsidP="00E9055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B0366" w:rsidRDefault="009B0366" w:rsidP="00E90555">
            <w:pPr>
              <w:spacing w:before="80" w:after="8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14851">
              <w:rPr>
                <w:rFonts w:ascii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</w:rPr>
              <w:t>LTERAR PARA</w:t>
            </w:r>
          </w:p>
          <w:p w:rsidR="009B0366" w:rsidRDefault="00E90555" w:rsidP="00E90555">
            <w:pPr>
              <w:spacing w:before="80" w:after="80"/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11" type="#_x0000_t75" style="width:25.5pt;height:25.5pt" o:ole="">
                  <v:imagedata r:id="rId22" o:title=""/>
                </v:shape>
                <w:control r:id="rId32" w:name="TextBox1321115" w:shapeid="_x0000_i1111"/>
              </w:object>
            </w:r>
            <w:r w:rsidR="009B0366">
              <w:rPr>
                <w:b/>
                <w:bCs/>
                <w:sz w:val="20"/>
                <w:szCs w:val="20"/>
              </w:rPr>
              <w:t xml:space="preserve"> </w:t>
            </w:r>
            <w:r w:rsidR="009B0366" w:rsidRPr="00CE6511">
              <w:rPr>
                <w:b/>
                <w:sz w:val="18"/>
                <w:szCs w:val="18"/>
              </w:rPr>
              <w:t>/</w:t>
            </w:r>
            <w:r w:rsidR="009B0366">
              <w:rPr>
                <w:b/>
                <w:sz w:val="18"/>
                <w:szCs w:val="18"/>
              </w:rPr>
              <w:t xml:space="preserve">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13" type="#_x0000_t75" style="width:25.5pt;height:25.5pt" o:ole="">
                  <v:imagedata r:id="rId22" o:title=""/>
                </v:shape>
                <w:control r:id="rId33" w:name="TextBox1321118" w:shapeid="_x0000_i1113"/>
              </w:object>
            </w:r>
            <w:r w:rsidR="009B0366">
              <w:rPr>
                <w:b/>
                <w:bCs/>
                <w:sz w:val="20"/>
                <w:szCs w:val="20"/>
              </w:rPr>
              <w:t xml:space="preserve"> /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15" type="#_x0000_t75" style="width:41.25pt;height:25.5pt" o:ole="">
                  <v:imagedata r:id="rId25" o:title=""/>
                </v:shape>
                <w:control r:id="rId34" w:name="TextBox13211332" w:shapeid="_x0000_i1115"/>
              </w:object>
            </w:r>
          </w:p>
          <w:p w:rsidR="009B0366" w:rsidRDefault="009B0366" w:rsidP="00E905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à</w:t>
            </w:r>
          </w:p>
          <w:p w:rsidR="009B0366" w:rsidRDefault="00E90555" w:rsidP="00E905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17" type="#_x0000_t75" style="width:26.25pt;height:25.5pt" o:ole="">
                  <v:imagedata r:id="rId27" o:title=""/>
                </v:shape>
                <w:control r:id="rId35" w:name="TextBox13211342" w:shapeid="_x0000_i1117"/>
              </w:object>
            </w:r>
            <w:r w:rsidR="009B0366">
              <w:rPr>
                <w:b/>
                <w:bCs/>
                <w:sz w:val="20"/>
                <w:szCs w:val="20"/>
              </w:rPr>
              <w:t xml:space="preserve"> </w:t>
            </w:r>
            <w:r w:rsidR="009B0366" w:rsidRPr="00CE6511">
              <w:rPr>
                <w:b/>
                <w:sz w:val="18"/>
                <w:szCs w:val="18"/>
              </w:rPr>
              <w:t>/</w:t>
            </w:r>
            <w:r w:rsidR="009B0366">
              <w:rPr>
                <w:b/>
                <w:sz w:val="18"/>
                <w:szCs w:val="18"/>
              </w:rPr>
              <w:t xml:space="preserve">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19" type="#_x0000_t75" style="width:26.25pt;height:25.5pt" o:ole="">
                  <v:imagedata r:id="rId27" o:title=""/>
                </v:shape>
                <w:control r:id="rId36" w:name="TextBox13211312" w:shapeid="_x0000_i1119"/>
              </w:object>
            </w:r>
            <w:r w:rsidR="009B0366">
              <w:rPr>
                <w:b/>
                <w:bCs/>
                <w:sz w:val="20"/>
                <w:szCs w:val="20"/>
              </w:rPr>
              <w:t xml:space="preserve"> /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21" type="#_x0000_t75" style="width:41.25pt;height:25.5pt" o:ole="">
                  <v:imagedata r:id="rId25" o:title=""/>
                </v:shape>
                <w:control r:id="rId37" w:name="TextBox13211335" w:shapeid="_x0000_i1121"/>
              </w:object>
            </w:r>
          </w:p>
          <w:p w:rsidR="00E90555" w:rsidRDefault="00E90555" w:rsidP="00E9055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90555" w:rsidRPr="009B0366" w:rsidRDefault="00E90555" w:rsidP="00E905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0555">
              <w:rPr>
                <w:rFonts w:ascii="Arial" w:hAnsi="Arial" w:cs="Arial"/>
                <w:b/>
                <w:sz w:val="18"/>
                <w:szCs w:val="18"/>
              </w:rPr>
              <w:t>Nº DIAS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="00917469" w:rsidRPr="00745A2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23" type="#_x0000_t75" style="width:26.25pt;height:25.5pt" o:ole="">
                  <v:imagedata r:id="rId27" o:title=""/>
                </v:shape>
                <w:control r:id="rId38" w:name="TextBox1321134311" w:shapeid="_x0000_i1123"/>
              </w:object>
            </w:r>
          </w:p>
        </w:tc>
      </w:tr>
      <w:tr w:rsidR="00974C30" w:rsidRPr="002068EF" w:rsidTr="009B5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555" w:rsidRDefault="00E90555" w:rsidP="00974C30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E90555">
              <w:rPr>
                <w:rFonts w:ascii="Arial" w:hAnsi="Arial" w:cs="Arial"/>
                <w:b/>
                <w:sz w:val="18"/>
                <w:szCs w:val="18"/>
              </w:rPr>
              <w:t xml:space="preserve">JUSTIFICATIVAS: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25" type="#_x0000_t75" style="width:456.75pt;height:20.25pt" o:ole="">
                  <v:imagedata r:id="rId39" o:title=""/>
                </v:shape>
                <w:control r:id="rId40" w:name="TextBox1111" w:shapeid="_x0000_i1125"/>
              </w:object>
            </w:r>
          </w:p>
          <w:p w:rsidR="00E90555" w:rsidRDefault="00917469" w:rsidP="00974C30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27" type="#_x0000_t75" style="width:534.75pt;height:18.75pt" o:ole="">
                  <v:imagedata r:id="rId41" o:title=""/>
                </v:shape>
                <w:control r:id="rId42" w:name="TextBox1112" w:shapeid="_x0000_i1127"/>
              </w:object>
            </w:r>
          </w:p>
          <w:p w:rsidR="00E90555" w:rsidRDefault="00917469" w:rsidP="00974C30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29" type="#_x0000_t75" style="width:534.75pt;height:18pt" o:ole="">
                  <v:imagedata r:id="rId43" o:title=""/>
                </v:shape>
                <w:control r:id="rId44" w:name="TextBox1113" w:shapeid="_x0000_i1129"/>
              </w:object>
            </w:r>
          </w:p>
          <w:p w:rsidR="00974C30" w:rsidRPr="00E90555" w:rsidRDefault="00E90555" w:rsidP="00E90555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90555">
              <w:rPr>
                <w:rFonts w:ascii="Arial" w:hAnsi="Arial" w:cs="Arial"/>
                <w:b/>
                <w:sz w:val="22"/>
                <w:szCs w:val="22"/>
              </w:rPr>
              <w:t>OBSERVAÇÃO</w:t>
            </w:r>
            <w:r w:rsidRPr="00E90555">
              <w:rPr>
                <w:rFonts w:ascii="Arial" w:hAnsi="Arial" w:cs="Arial"/>
                <w:sz w:val="20"/>
                <w:szCs w:val="20"/>
              </w:rPr>
              <w:t>: O cancelamento das férias implica em desconto do terço constitucional e, se recebidos, Adiantamento do 13° e Adiantamento de 70% do mês subsequente</w:t>
            </w:r>
            <w:r w:rsidRPr="00E90555">
              <w:rPr>
                <w:b/>
                <w:sz w:val="20"/>
                <w:szCs w:val="20"/>
              </w:rPr>
              <w:t>.</w:t>
            </w:r>
          </w:p>
        </w:tc>
      </w:tr>
      <w:tr w:rsidR="00974C30" w:rsidRPr="002068EF" w:rsidTr="00974C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30" w:rsidRDefault="00974C30" w:rsidP="00E90555">
            <w:pPr>
              <w:rPr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</w:rPr>
              <w:t xml:space="preserve">Rio de Janeiro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1" type="#_x0000_t75" style="width:36pt;height:25.5pt" o:ole="">
                  <v:imagedata r:id="rId45" o:title=""/>
                </v:shape>
                <w:control r:id="rId46" w:name="TextBox132112" w:shapeid="_x0000_i1131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3" type="#_x0000_t75" style="width:36pt;height:25.5pt" o:ole="">
                  <v:imagedata r:id="rId45" o:title=""/>
                </v:shape>
                <w:control r:id="rId47" w:name="TextBox1321121" w:shapeid="_x0000_i1133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="00917469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5" type="#_x0000_t75" style="width:51.75pt;height:25.5pt" o:ole="">
                  <v:imagedata r:id="rId48" o:title=""/>
                </v:shape>
                <w:control r:id="rId49" w:name="TextBox132131" w:shapeid="_x0000_i1135"/>
              </w:object>
            </w:r>
          </w:p>
          <w:p w:rsidR="00974C30" w:rsidRDefault="00974C30" w:rsidP="00E90555">
            <w:pPr>
              <w:rPr>
                <w:b/>
                <w:bCs/>
                <w:sz w:val="20"/>
                <w:szCs w:val="20"/>
              </w:rPr>
            </w:pPr>
          </w:p>
          <w:p w:rsidR="00974C30" w:rsidRDefault="00974C30" w:rsidP="00E905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E905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E905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________________________________</w:t>
            </w:r>
          </w:p>
          <w:p w:rsidR="00974C30" w:rsidRPr="00974C30" w:rsidRDefault="00974C30" w:rsidP="00E90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74C30">
              <w:rPr>
                <w:rFonts w:ascii="Arial" w:hAnsi="Arial" w:cs="Arial"/>
                <w:sz w:val="20"/>
                <w:szCs w:val="20"/>
              </w:rPr>
              <w:t>ssinatura do servidor</w:t>
            </w:r>
          </w:p>
          <w:p w:rsidR="00974C30" w:rsidRDefault="00974C30" w:rsidP="00E905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30" w:rsidRDefault="00974C30" w:rsidP="00E90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Pr="00974C30" w:rsidRDefault="00974C30" w:rsidP="00E90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4C30">
              <w:rPr>
                <w:rFonts w:ascii="Arial" w:hAnsi="Arial" w:cs="Arial"/>
                <w:sz w:val="20"/>
                <w:szCs w:val="20"/>
              </w:rPr>
              <w:t>Estou ciente e de acordo com a alteração solicitada.</w:t>
            </w:r>
          </w:p>
          <w:p w:rsidR="00974C30" w:rsidRDefault="00974C30" w:rsidP="00E905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E90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Default="00974C30" w:rsidP="00E90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Default="00974C30" w:rsidP="00E90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74C30" w:rsidRPr="00974C30" w:rsidRDefault="00974C30" w:rsidP="00E90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74C30">
              <w:rPr>
                <w:rFonts w:ascii="Arial" w:hAnsi="Arial" w:cs="Arial"/>
                <w:sz w:val="20"/>
                <w:szCs w:val="20"/>
              </w:rPr>
              <w:t xml:space="preserve">ssinatura </w:t>
            </w:r>
            <w:r>
              <w:rPr>
                <w:rFonts w:ascii="Arial" w:hAnsi="Arial" w:cs="Arial"/>
                <w:sz w:val="20"/>
                <w:szCs w:val="20"/>
              </w:rPr>
              <w:t>e carimbo da Chefia Imediata</w:t>
            </w:r>
          </w:p>
          <w:p w:rsidR="00974C30" w:rsidRDefault="00974C30" w:rsidP="00E905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tbl>
      <w:tblPr>
        <w:tblStyle w:val="Tabelacomgrade"/>
        <w:tblW w:w="10915" w:type="dxa"/>
        <w:tblInd w:w="-459" w:type="dxa"/>
        <w:tblLook w:val="04A0"/>
      </w:tblPr>
      <w:tblGrid>
        <w:gridCol w:w="10915"/>
      </w:tblGrid>
      <w:tr w:rsidR="00974C30" w:rsidRPr="00E90555" w:rsidTr="00974C30">
        <w:tc>
          <w:tcPr>
            <w:tcW w:w="10915" w:type="dxa"/>
          </w:tcPr>
          <w:p w:rsidR="00974C30" w:rsidRPr="00E90555" w:rsidRDefault="00974C30" w:rsidP="00E90555">
            <w:pPr>
              <w:spacing w:before="120" w:after="120"/>
              <w:jc w:val="center"/>
              <w:rPr>
                <w:rFonts w:ascii="Arial" w:hAnsi="Arial" w:cs="Arial"/>
                <w:b/>
                <w:i/>
                <w:color w:val="FF0000"/>
                <w:sz w:val="20"/>
                <w:szCs w:val="20"/>
                <w:u w:val="single"/>
              </w:rPr>
            </w:pPr>
            <w:r w:rsidRPr="00E90555">
              <w:rPr>
                <w:rFonts w:ascii="Arial" w:hAnsi="Arial" w:cs="Arial"/>
                <w:b/>
                <w:i/>
                <w:color w:val="FF0000"/>
                <w:sz w:val="20"/>
                <w:szCs w:val="20"/>
                <w:u w:val="single"/>
              </w:rPr>
              <w:t>ATENÇÃO</w:t>
            </w:r>
          </w:p>
          <w:p w:rsidR="00974C30" w:rsidRPr="00E90555" w:rsidRDefault="00974C30" w:rsidP="00E90555">
            <w:pPr>
              <w:spacing w:before="120" w:after="12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90555">
              <w:rPr>
                <w:rFonts w:ascii="Arial" w:hAnsi="Arial" w:cs="Arial"/>
                <w:b/>
                <w:color w:val="FF0000"/>
                <w:sz w:val="20"/>
                <w:szCs w:val="20"/>
              </w:rPr>
              <w:t>- A solicitação deverá ser encaminhada com no mínimo 60 (</w:t>
            </w:r>
            <w:r w:rsidR="00B20159" w:rsidRPr="00E90555">
              <w:rPr>
                <w:rFonts w:ascii="Arial" w:hAnsi="Arial" w:cs="Arial"/>
                <w:b/>
                <w:color w:val="FF0000"/>
                <w:sz w:val="20"/>
                <w:szCs w:val="20"/>
              </w:rPr>
              <w:t>sessenta</w:t>
            </w:r>
            <w:r w:rsidRPr="00E90555">
              <w:rPr>
                <w:rFonts w:ascii="Arial" w:hAnsi="Arial" w:cs="Arial"/>
                <w:b/>
                <w:color w:val="FF0000"/>
                <w:sz w:val="20"/>
                <w:szCs w:val="20"/>
              </w:rPr>
              <w:t>) dias de antecedência.</w:t>
            </w:r>
          </w:p>
          <w:p w:rsidR="00974C30" w:rsidRPr="00E90555" w:rsidRDefault="00974C30" w:rsidP="00E90555">
            <w:pPr>
              <w:spacing w:before="120"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90555">
              <w:rPr>
                <w:rFonts w:ascii="Arial" w:hAnsi="Arial" w:cs="Arial"/>
                <w:b/>
                <w:color w:val="FF0000"/>
                <w:sz w:val="20"/>
                <w:szCs w:val="20"/>
              </w:rPr>
              <w:t>- As Férias dos servidores Docentes e dos servidores Técnico-Administrativos que atuam nas áreas acadêmicas deverão ser programadas de acordo com o Calendário Acadêmico aprovado para o respectivo exercício. (OS GR nº01, de 30 de Abril de 2015)</w:t>
            </w:r>
          </w:p>
        </w:tc>
      </w:tr>
    </w:tbl>
    <w:p w:rsidR="008B34F4" w:rsidRDefault="008B34F4">
      <w:pPr>
        <w:pStyle w:val="Default"/>
        <w:ind w:left="-540" w:firstLine="1620"/>
        <w:jc w:val="both"/>
        <w:rPr>
          <w:rFonts w:ascii="Verdana" w:hAnsi="Verdana"/>
          <w:sz w:val="20"/>
        </w:rPr>
      </w:pPr>
    </w:p>
    <w:sectPr w:rsidR="008B34F4" w:rsidSect="00FE6D36">
      <w:headerReference w:type="default" r:id="rId50"/>
      <w:pgSz w:w="12240" w:h="15840"/>
      <w:pgMar w:top="980" w:right="720" w:bottom="0" w:left="1440" w:header="142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366" w:rsidRDefault="009B0366">
      <w:r>
        <w:separator/>
      </w:r>
    </w:p>
  </w:endnote>
  <w:endnote w:type="continuationSeparator" w:id="0">
    <w:p w:rsidR="009B0366" w:rsidRDefault="009B0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366" w:rsidRDefault="009B0366">
      <w:r>
        <w:separator/>
      </w:r>
    </w:p>
  </w:footnote>
  <w:footnote w:type="continuationSeparator" w:id="0">
    <w:p w:rsidR="009B0366" w:rsidRDefault="009B03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366" w:rsidRDefault="009B0366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0366" w:rsidRDefault="009B0366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9B0366" w:rsidRDefault="009B0366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  <w:p w:rsidR="009B0366" w:rsidRDefault="009B0366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 w:cryptProviderType="rsaFull" w:cryptAlgorithmClass="hash" w:cryptAlgorithmType="typeAny" w:cryptAlgorithmSid="4" w:cryptSpinCount="100000" w:hash="wjQmYaYi2LS0P69dNwtcfIIpTL0=" w:salt="uq9up875LodpUXp+px0lIw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7BEC"/>
    <w:rsid w:val="0007066D"/>
    <w:rsid w:val="000B4AC0"/>
    <w:rsid w:val="000F7D77"/>
    <w:rsid w:val="0010315A"/>
    <w:rsid w:val="00144342"/>
    <w:rsid w:val="0014653D"/>
    <w:rsid w:val="00161D2A"/>
    <w:rsid w:val="00163D78"/>
    <w:rsid w:val="00174C7F"/>
    <w:rsid w:val="00177E64"/>
    <w:rsid w:val="00184C86"/>
    <w:rsid w:val="00190C3B"/>
    <w:rsid w:val="001B50FC"/>
    <w:rsid w:val="001D5802"/>
    <w:rsid w:val="00246BD3"/>
    <w:rsid w:val="00265CC7"/>
    <w:rsid w:val="00266139"/>
    <w:rsid w:val="00287BEC"/>
    <w:rsid w:val="00293A4B"/>
    <w:rsid w:val="002A4FF6"/>
    <w:rsid w:val="002C3E85"/>
    <w:rsid w:val="002D6C5B"/>
    <w:rsid w:val="002F2CBB"/>
    <w:rsid w:val="0031536B"/>
    <w:rsid w:val="00346084"/>
    <w:rsid w:val="00362E22"/>
    <w:rsid w:val="003A36FA"/>
    <w:rsid w:val="003B1EDE"/>
    <w:rsid w:val="003C3897"/>
    <w:rsid w:val="003F2061"/>
    <w:rsid w:val="00406CEE"/>
    <w:rsid w:val="0043371D"/>
    <w:rsid w:val="00477320"/>
    <w:rsid w:val="0048538E"/>
    <w:rsid w:val="004B36EF"/>
    <w:rsid w:val="004D22BA"/>
    <w:rsid w:val="004D4899"/>
    <w:rsid w:val="00507D4A"/>
    <w:rsid w:val="00537C4B"/>
    <w:rsid w:val="00562700"/>
    <w:rsid w:val="005A593C"/>
    <w:rsid w:val="005D79E1"/>
    <w:rsid w:val="00642BAD"/>
    <w:rsid w:val="00664FD3"/>
    <w:rsid w:val="0068401C"/>
    <w:rsid w:val="006E4755"/>
    <w:rsid w:val="006E6675"/>
    <w:rsid w:val="00712D36"/>
    <w:rsid w:val="00713696"/>
    <w:rsid w:val="007218BA"/>
    <w:rsid w:val="007432A6"/>
    <w:rsid w:val="007455C8"/>
    <w:rsid w:val="0075475C"/>
    <w:rsid w:val="00765069"/>
    <w:rsid w:val="007A68AD"/>
    <w:rsid w:val="007F37A6"/>
    <w:rsid w:val="00805921"/>
    <w:rsid w:val="008279F3"/>
    <w:rsid w:val="00853D99"/>
    <w:rsid w:val="00871B20"/>
    <w:rsid w:val="00881B1C"/>
    <w:rsid w:val="00886690"/>
    <w:rsid w:val="00895DA2"/>
    <w:rsid w:val="008B34F4"/>
    <w:rsid w:val="008D5E81"/>
    <w:rsid w:val="008D6445"/>
    <w:rsid w:val="00917469"/>
    <w:rsid w:val="00974C30"/>
    <w:rsid w:val="009945D5"/>
    <w:rsid w:val="009B0366"/>
    <w:rsid w:val="009B557F"/>
    <w:rsid w:val="009B66FA"/>
    <w:rsid w:val="009F7DBA"/>
    <w:rsid w:val="00A12CA1"/>
    <w:rsid w:val="00A866A3"/>
    <w:rsid w:val="00AC1EDF"/>
    <w:rsid w:val="00AD6409"/>
    <w:rsid w:val="00B20159"/>
    <w:rsid w:val="00B41C63"/>
    <w:rsid w:val="00C46856"/>
    <w:rsid w:val="00C55F15"/>
    <w:rsid w:val="00C6339C"/>
    <w:rsid w:val="00C65112"/>
    <w:rsid w:val="00C748DD"/>
    <w:rsid w:val="00C82516"/>
    <w:rsid w:val="00C902A2"/>
    <w:rsid w:val="00CA1966"/>
    <w:rsid w:val="00CB1D9C"/>
    <w:rsid w:val="00CC73D1"/>
    <w:rsid w:val="00D20A96"/>
    <w:rsid w:val="00D428F4"/>
    <w:rsid w:val="00D45CAB"/>
    <w:rsid w:val="00D850C6"/>
    <w:rsid w:val="00D86BF8"/>
    <w:rsid w:val="00DB56AC"/>
    <w:rsid w:val="00DC5208"/>
    <w:rsid w:val="00DD5CF3"/>
    <w:rsid w:val="00DE1573"/>
    <w:rsid w:val="00DE51D1"/>
    <w:rsid w:val="00DF2122"/>
    <w:rsid w:val="00E21191"/>
    <w:rsid w:val="00E21D11"/>
    <w:rsid w:val="00E646D5"/>
    <w:rsid w:val="00E826B6"/>
    <w:rsid w:val="00E90555"/>
    <w:rsid w:val="00EE6EDE"/>
    <w:rsid w:val="00F038DE"/>
    <w:rsid w:val="00F26D4C"/>
    <w:rsid w:val="00F5375F"/>
    <w:rsid w:val="00F74792"/>
    <w:rsid w:val="00F926DF"/>
    <w:rsid w:val="00FB75CC"/>
    <w:rsid w:val="00FC1FE9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26DF"/>
    <w:rPr>
      <w:rFonts w:ascii="Courier" w:hAnsi="Courier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26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rsid w:val="00F926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926DF"/>
    <w:pPr>
      <w:tabs>
        <w:tab w:val="center" w:pos="4419"/>
        <w:tab w:val="right" w:pos="8838"/>
      </w:tabs>
    </w:pPr>
  </w:style>
  <w:style w:type="character" w:styleId="Hyperlink">
    <w:name w:val="Hyperlink"/>
    <w:rsid w:val="00F926DF"/>
    <w:rPr>
      <w:color w:val="0000FF"/>
      <w:u w:val="single"/>
    </w:rPr>
  </w:style>
  <w:style w:type="paragraph" w:styleId="Textodebalo">
    <w:name w:val="Balloon Text"/>
    <w:basedOn w:val="Normal"/>
    <w:semiHidden/>
    <w:rsid w:val="009F7DB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63D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1.xml"/><Relationship Id="rId39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control" Target="activeX/activeX8.xml"/><Relationship Id="rId34" Type="http://schemas.openxmlformats.org/officeDocument/2006/relationships/control" Target="activeX/activeX18.xml"/><Relationship Id="rId42" Type="http://schemas.openxmlformats.org/officeDocument/2006/relationships/control" Target="activeX/activeX24.xml"/><Relationship Id="rId47" Type="http://schemas.openxmlformats.org/officeDocument/2006/relationships/control" Target="activeX/activeX27.xm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image" Target="media/image8.wmf"/><Relationship Id="rId33" Type="http://schemas.openxmlformats.org/officeDocument/2006/relationships/control" Target="activeX/activeX17.xml"/><Relationship Id="rId38" Type="http://schemas.openxmlformats.org/officeDocument/2006/relationships/control" Target="activeX/activeX22.xml"/><Relationship Id="rId46" Type="http://schemas.openxmlformats.org/officeDocument/2006/relationships/control" Target="activeX/activeX26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image" Target="media/image6.wmf"/><Relationship Id="rId29" Type="http://schemas.openxmlformats.org/officeDocument/2006/relationships/control" Target="activeX/activeX13.xml"/><Relationship Id="rId41" Type="http://schemas.openxmlformats.org/officeDocument/2006/relationships/image" Target="media/image11.wmf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10.xml"/><Relationship Id="rId32" Type="http://schemas.openxmlformats.org/officeDocument/2006/relationships/control" Target="activeX/activeX16.xml"/><Relationship Id="rId37" Type="http://schemas.openxmlformats.org/officeDocument/2006/relationships/control" Target="activeX/activeX21.xml"/><Relationship Id="rId40" Type="http://schemas.openxmlformats.org/officeDocument/2006/relationships/control" Target="activeX/activeX23.xml"/><Relationship Id="rId45" Type="http://schemas.openxmlformats.org/officeDocument/2006/relationships/image" Target="media/image13.wmf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28" Type="http://schemas.openxmlformats.org/officeDocument/2006/relationships/control" Target="activeX/activeX12.xml"/><Relationship Id="rId36" Type="http://schemas.openxmlformats.org/officeDocument/2006/relationships/control" Target="activeX/activeX20.xml"/><Relationship Id="rId49" Type="http://schemas.openxmlformats.org/officeDocument/2006/relationships/control" Target="activeX/activeX28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5.xml"/><Relationship Id="rId44" Type="http://schemas.openxmlformats.org/officeDocument/2006/relationships/control" Target="activeX/activeX25.xm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control" Target="activeX/activeX14.xml"/><Relationship Id="rId35" Type="http://schemas.openxmlformats.org/officeDocument/2006/relationships/control" Target="activeX/activeX19.xml"/><Relationship Id="rId43" Type="http://schemas.openxmlformats.org/officeDocument/2006/relationships/image" Target="media/image12.wmf"/><Relationship Id="rId48" Type="http://schemas.openxmlformats.org/officeDocument/2006/relationships/image" Target="media/image14.wmf"/><Relationship Id="rId8" Type="http://schemas.openxmlformats.org/officeDocument/2006/relationships/image" Target="media/image1.wmf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CA1BD-5148-4686-806E-A0AE27341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315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DO ESPÍRITO SANTO</vt:lpstr>
    </vt:vector>
  </TitlesOfParts>
  <Company>Unirio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DO ESPÍRITO SANTO</dc:title>
  <dc:creator>DACS</dc:creator>
  <cp:lastModifiedBy>Isis-Tereza</cp:lastModifiedBy>
  <cp:revision>8</cp:revision>
  <cp:lastPrinted>2014-04-03T13:20:00Z</cp:lastPrinted>
  <dcterms:created xsi:type="dcterms:W3CDTF">2015-05-21T18:02:00Z</dcterms:created>
  <dcterms:modified xsi:type="dcterms:W3CDTF">2015-05-21T22:27:00Z</dcterms:modified>
</cp:coreProperties>
</file>